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BEB570" w14:textId="3870E628" w:rsidR="006D0606" w:rsidRDefault="000B6B43">
      <w:r>
        <w:t>TASK 1</w:t>
      </w:r>
    </w:p>
    <w:p w14:paraId="5E3A640C" w14:textId="76A6D571" w:rsidR="000B6B43" w:rsidRDefault="000B6B43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Select Your Operating System (OS): Choose an operating system that best suits your preferences and project requirements. Download and Install Windows 11. </w:t>
      </w:r>
    </w:p>
    <w:p w14:paraId="795753D9" w14:textId="0FDC22D4" w:rsidR="000B6B43" w:rsidRDefault="00845A25">
      <w:r>
        <w:rPr>
          <w:noProof/>
        </w:rPr>
        <w:drawing>
          <wp:inline distT="0" distB="0" distL="0" distR="0" wp14:anchorId="6EA6AA45" wp14:editId="4552AD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0E5FA" w14:textId="71EF3CDA" w:rsidR="00845A25" w:rsidRDefault="00845A25" w:rsidP="00845A25"/>
    <w:p w14:paraId="0C061A1A" w14:textId="77777777" w:rsidR="0049599C" w:rsidRDefault="0049599C" w:rsidP="00845A25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t>TASK 2</w:t>
      </w:r>
    </w:p>
    <w:p w14:paraId="01FE7561" w14:textId="49D85A1E" w:rsidR="00845A25" w:rsidRDefault="00845A25" w:rsidP="00845A25">
      <w:pPr>
        <w:rPr>
          <w:rFonts w:ascii="Segoe UI" w:hAnsi="Segoe UI" w:cs="Segoe UI"/>
          <w:color w:val="E6EDF3"/>
          <w:shd w:val="clear" w:color="auto" w:fill="0D1117"/>
        </w:rPr>
      </w:pPr>
      <w:r>
        <w:rPr>
          <w:rFonts w:ascii="Segoe UI" w:hAnsi="Segoe UI" w:cs="Segoe UI"/>
          <w:color w:val="E6EDF3"/>
          <w:shd w:val="clear" w:color="auto" w:fill="0D1117"/>
        </w:rPr>
        <w:lastRenderedPageBreak/>
        <w:t xml:space="preserve">Install a Text Editor or Integrated Development Environment (IDE): Select and install a text editor or IDE suitable for your programming languages and workflow. Download and Install </w:t>
      </w:r>
      <w:proofErr w:type="spellStart"/>
      <w:r>
        <w:rPr>
          <w:rFonts w:ascii="Segoe UI" w:hAnsi="Segoe UI" w:cs="Segoe UI"/>
          <w:color w:val="E6EDF3"/>
          <w:shd w:val="clear" w:color="auto" w:fill="0D1117"/>
        </w:rPr>
        <w:t>Visua</w:t>
      </w:r>
      <w:proofErr w:type="spellEnd"/>
      <w:r w:rsidR="0049599C">
        <w:rPr>
          <w:noProof/>
        </w:rPr>
        <w:drawing>
          <wp:inline distT="0" distB="0" distL="0" distR="0" wp14:anchorId="7D8F215A" wp14:editId="393444F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8500" w14:textId="51B7C9BB" w:rsidR="0049599C" w:rsidRDefault="00AD6C33" w:rsidP="00845A25">
      <w:pPr>
        <w:rPr>
          <w:noProof/>
        </w:rPr>
      </w:pPr>
      <w:r>
        <w:rPr>
          <w:noProof/>
        </w:rPr>
        <w:t>TASK 4</w:t>
      </w:r>
    </w:p>
    <w:p w14:paraId="2A0C0E33" w14:textId="77777777" w:rsidR="00AD6C33" w:rsidRPr="00AD6C33" w:rsidRDefault="00AD6C33" w:rsidP="00AD6C33">
      <w:pPr>
        <w:numPr>
          <w:ilvl w:val="0"/>
          <w:numId w:val="1"/>
        </w:numPr>
        <w:shd w:val="clear" w:color="auto" w:fill="0D1117"/>
        <w:spacing w:before="240" w:after="240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  <w:r w:rsidRPr="00AD6C33">
        <w:rPr>
          <w:rFonts w:ascii="Segoe UI" w:eastAsia="Times New Roman" w:hAnsi="Segoe UI" w:cs="Segoe UI"/>
          <w:color w:val="E6EDF3"/>
          <w:sz w:val="24"/>
          <w:szCs w:val="24"/>
        </w:rPr>
        <w:t xml:space="preserve">Install Necessary Programming Languages and Runtimes: </w:t>
      </w:r>
      <w:proofErr w:type="spellStart"/>
      <w:r w:rsidRPr="00AD6C33">
        <w:rPr>
          <w:rFonts w:ascii="Segoe UI" w:eastAsia="Times New Roman" w:hAnsi="Segoe UI" w:cs="Segoe UI"/>
          <w:color w:val="E6EDF3"/>
          <w:sz w:val="24"/>
          <w:szCs w:val="24"/>
        </w:rPr>
        <w:t>Instal</w:t>
      </w:r>
      <w:proofErr w:type="spellEnd"/>
      <w:r w:rsidRPr="00AD6C33">
        <w:rPr>
          <w:rFonts w:ascii="Segoe UI" w:eastAsia="Times New Roman" w:hAnsi="Segoe UI" w:cs="Segoe UI"/>
          <w:color w:val="E6EDF3"/>
          <w:sz w:val="24"/>
          <w:szCs w:val="24"/>
        </w:rPr>
        <w:t xml:space="preserve"> Python from </w:t>
      </w:r>
      <w:hyperlink r:id="rId9" w:history="1">
        <w:r w:rsidRPr="00AD6C33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http://wwww.python.org</w:t>
        </w:r>
      </w:hyperlink>
      <w:r w:rsidRPr="00AD6C33">
        <w:rPr>
          <w:rFonts w:ascii="Segoe UI" w:eastAsia="Times New Roman" w:hAnsi="Segoe UI" w:cs="Segoe UI"/>
          <w:color w:val="E6EDF3"/>
          <w:sz w:val="24"/>
          <w:szCs w:val="24"/>
        </w:rPr>
        <w:t> programming language required for your project and install their respective compilers, interpreters, or runtimes. Ensure you have the necessary tools to build and execute your code.</w:t>
      </w:r>
    </w:p>
    <w:p w14:paraId="2B897DBE" w14:textId="77777777" w:rsidR="00AD6C33" w:rsidRPr="00AD6C33" w:rsidRDefault="00AD6C33" w:rsidP="00AD6C33">
      <w:pPr>
        <w:numPr>
          <w:ilvl w:val="0"/>
          <w:numId w:val="1"/>
        </w:numPr>
        <w:shd w:val="clear" w:color="auto" w:fill="0D1117"/>
        <w:spacing w:before="60" w:after="100" w:afterAutospacing="1" w:line="240" w:lineRule="auto"/>
        <w:rPr>
          <w:rFonts w:ascii="Segoe UI" w:eastAsia="Times New Roman" w:hAnsi="Segoe UI" w:cs="Segoe UI"/>
          <w:color w:val="E6EDF3"/>
          <w:sz w:val="24"/>
          <w:szCs w:val="24"/>
        </w:rPr>
      </w:pPr>
    </w:p>
    <w:p w14:paraId="12C2E84C" w14:textId="4CB70A14" w:rsidR="00AD6C33" w:rsidRDefault="00AD6C33" w:rsidP="00845A25">
      <w:r>
        <w:rPr>
          <w:noProof/>
        </w:rPr>
        <w:lastRenderedPageBreak/>
        <w:drawing>
          <wp:inline distT="0" distB="0" distL="0" distR="0" wp14:anchorId="47792973" wp14:editId="318FDE7A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18848" w14:textId="77777777" w:rsidR="0083580D" w:rsidRDefault="0083580D" w:rsidP="0083580D">
      <w:pPr>
        <w:pStyle w:val="NormalWeb"/>
        <w:shd w:val="clear" w:color="auto" w:fill="0D1117"/>
        <w:spacing w:before="24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TASK 5</w:t>
      </w:r>
    </w:p>
    <w:p w14:paraId="5693532F" w14:textId="19234D84" w:rsidR="0083580D" w:rsidRDefault="0083580D" w:rsidP="0083580D">
      <w:pPr>
        <w:pStyle w:val="NormalWeb"/>
        <w:shd w:val="clear" w:color="auto" w:fill="0D1117"/>
        <w:spacing w:before="240" w:beforeAutospacing="0" w:after="240" w:afterAutospacing="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</w:rPr>
        <w:t>Install Package Managers: If applicable, install package managers like pip (Python).</w:t>
      </w:r>
    </w:p>
    <w:p w14:paraId="250A7B42" w14:textId="1E274C39" w:rsidR="0083580D" w:rsidRDefault="0083580D" w:rsidP="00845A25"/>
    <w:p w14:paraId="64A3F7DA" w14:textId="01685B8A" w:rsidR="0083580D" w:rsidRDefault="0083580D" w:rsidP="00845A25"/>
    <w:p w14:paraId="1B8C5B7B" w14:textId="729E46D0" w:rsidR="0083580D" w:rsidRDefault="0083580D" w:rsidP="00845A25"/>
    <w:p w14:paraId="3D0F89B1" w14:textId="182231BB" w:rsidR="0083580D" w:rsidRDefault="0083580D" w:rsidP="00845A25"/>
    <w:p w14:paraId="72DA9205" w14:textId="0AB62F5D" w:rsidR="0083580D" w:rsidRDefault="0083580D" w:rsidP="00845A25">
      <w:r>
        <w:rPr>
          <w:noProof/>
        </w:rPr>
        <w:lastRenderedPageBreak/>
        <w:drawing>
          <wp:inline distT="0" distB="0" distL="0" distR="0" wp14:anchorId="483D189C" wp14:editId="1A8E9272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3CA58" w14:textId="7EF3D31C" w:rsidR="0083580D" w:rsidRDefault="0083580D" w:rsidP="00845A25">
      <w:r>
        <w:t>TASK 7</w:t>
      </w:r>
    </w:p>
    <w:p w14:paraId="3A950AE9" w14:textId="0B2AB923" w:rsidR="0083580D" w:rsidRDefault="0083580D" w:rsidP="0083580D">
      <w:pPr>
        <w:pStyle w:val="NormalWeb"/>
        <w:shd w:val="clear" w:color="auto" w:fill="0D1117"/>
        <w:spacing w:before="240" w:beforeAutospacing="0" w:after="240" w:afterAutospacing="0"/>
        <w:ind w:left="720"/>
        <w:rPr>
          <w:rFonts w:ascii="Segoe UI" w:hAnsi="Segoe UI" w:cs="Segoe UI"/>
          <w:color w:val="E6EDF3"/>
        </w:rPr>
      </w:pPr>
      <w:r>
        <w:rPr>
          <w:rFonts w:ascii="Segoe UI" w:hAnsi="Segoe UI" w:cs="Segoe UI"/>
          <w:color w:val="E6EDF3"/>
          <w:shd w:val="clear" w:color="auto" w:fill="0D1117"/>
        </w:rPr>
        <w:t>Configure a Database (MySQL): Download and install MySQL database.</w:t>
      </w:r>
    </w:p>
    <w:p w14:paraId="6AF6D4CD" w14:textId="4DB8AE33" w:rsidR="0083580D" w:rsidRPr="00845A25" w:rsidRDefault="0083580D" w:rsidP="00845A25">
      <w:r>
        <w:rPr>
          <w:noProof/>
        </w:rPr>
        <w:drawing>
          <wp:inline distT="0" distB="0" distL="0" distR="0" wp14:anchorId="40FFC287" wp14:editId="30C64C83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580D" w:rsidRPr="00845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0F215" w14:textId="77777777" w:rsidR="006F5C3A" w:rsidRDefault="006F5C3A" w:rsidP="0083580D">
      <w:pPr>
        <w:spacing w:after="0" w:line="240" w:lineRule="auto"/>
      </w:pPr>
      <w:r>
        <w:separator/>
      </w:r>
    </w:p>
  </w:endnote>
  <w:endnote w:type="continuationSeparator" w:id="0">
    <w:p w14:paraId="5B0C99A3" w14:textId="77777777" w:rsidR="006F5C3A" w:rsidRDefault="006F5C3A" w:rsidP="008358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41C0D" w14:textId="77777777" w:rsidR="006F5C3A" w:rsidRDefault="006F5C3A" w:rsidP="0083580D">
      <w:pPr>
        <w:spacing w:after="0" w:line="240" w:lineRule="auto"/>
      </w:pPr>
      <w:r>
        <w:separator/>
      </w:r>
    </w:p>
  </w:footnote>
  <w:footnote w:type="continuationSeparator" w:id="0">
    <w:p w14:paraId="6F46D94F" w14:textId="77777777" w:rsidR="006F5C3A" w:rsidRDefault="006F5C3A" w:rsidP="008358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01DD"/>
    <w:multiLevelType w:val="multilevel"/>
    <w:tmpl w:val="35EAC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053FE"/>
    <w:multiLevelType w:val="multilevel"/>
    <w:tmpl w:val="F4F4C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C46B24"/>
    <w:multiLevelType w:val="multilevel"/>
    <w:tmpl w:val="2CD2D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B43"/>
    <w:rsid w:val="000B6B43"/>
    <w:rsid w:val="0049599C"/>
    <w:rsid w:val="006D0606"/>
    <w:rsid w:val="006F5C3A"/>
    <w:rsid w:val="0083580D"/>
    <w:rsid w:val="00845A25"/>
    <w:rsid w:val="00AD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0BFE"/>
  <w15:chartTrackingRefBased/>
  <w15:docId w15:val="{04703640-5552-40B6-A102-4B0BE86D3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D6C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3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580D"/>
  </w:style>
  <w:style w:type="paragraph" w:styleId="Footer">
    <w:name w:val="footer"/>
    <w:basedOn w:val="Normal"/>
    <w:link w:val="FooterChar"/>
    <w:uiPriority w:val="99"/>
    <w:unhideWhenUsed/>
    <w:rsid w:val="008358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w.python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machira</dc:creator>
  <cp:keywords/>
  <dc:description/>
  <cp:lastModifiedBy>machira</cp:lastModifiedBy>
  <cp:revision>1</cp:revision>
  <dcterms:created xsi:type="dcterms:W3CDTF">2024-06-21T09:49:00Z</dcterms:created>
  <dcterms:modified xsi:type="dcterms:W3CDTF">2024-06-21T13:33:00Z</dcterms:modified>
</cp:coreProperties>
</file>