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428A" w14:textId="404D5D1A" w:rsidR="00E0016B" w:rsidRDefault="00C521FD" w:rsidP="00C521FD">
      <w:pPr>
        <w:jc w:val="center"/>
      </w:pPr>
      <w:r>
        <w:rPr>
          <w:noProof/>
        </w:rPr>
        <w:drawing>
          <wp:inline distT="0" distB="0" distL="0" distR="0" wp14:anchorId="5D128618" wp14:editId="49785C9E">
            <wp:extent cx="4817110" cy="3162935"/>
            <wp:effectExtent l="0" t="0" r="2540" b="0"/>
            <wp:docPr id="52362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21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ECBDA" wp14:editId="0453D247">
            <wp:extent cx="4817110" cy="3146425"/>
            <wp:effectExtent l="0" t="0" r="2540" b="0"/>
            <wp:docPr id="7087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6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980BF" wp14:editId="3419EEF1">
            <wp:extent cx="4817110" cy="3215640"/>
            <wp:effectExtent l="0" t="0" r="2540" b="3810"/>
            <wp:docPr id="13001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0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16B" w:rsidSect="00C521FD">
      <w:pgSz w:w="11906" w:h="16838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FD"/>
    <w:rsid w:val="00037DAE"/>
    <w:rsid w:val="00056B8E"/>
    <w:rsid w:val="00062442"/>
    <w:rsid w:val="00072834"/>
    <w:rsid w:val="000776EF"/>
    <w:rsid w:val="000A07D9"/>
    <w:rsid w:val="000C507D"/>
    <w:rsid w:val="000E2DAF"/>
    <w:rsid w:val="000E6594"/>
    <w:rsid w:val="000F2C1A"/>
    <w:rsid w:val="000F4950"/>
    <w:rsid w:val="00106E3D"/>
    <w:rsid w:val="001106BD"/>
    <w:rsid w:val="001419D8"/>
    <w:rsid w:val="001616FF"/>
    <w:rsid w:val="0017624A"/>
    <w:rsid w:val="001A17FB"/>
    <w:rsid w:val="001A2050"/>
    <w:rsid w:val="001E4F67"/>
    <w:rsid w:val="002113DA"/>
    <w:rsid w:val="00245D1F"/>
    <w:rsid w:val="002907BF"/>
    <w:rsid w:val="00295FB8"/>
    <w:rsid w:val="002C0752"/>
    <w:rsid w:val="002C1FD3"/>
    <w:rsid w:val="002D1DB9"/>
    <w:rsid w:val="002E3191"/>
    <w:rsid w:val="0035019D"/>
    <w:rsid w:val="00356B8B"/>
    <w:rsid w:val="00403407"/>
    <w:rsid w:val="0041384C"/>
    <w:rsid w:val="00486D35"/>
    <w:rsid w:val="004923DA"/>
    <w:rsid w:val="00500DA0"/>
    <w:rsid w:val="00534FF1"/>
    <w:rsid w:val="00541E9A"/>
    <w:rsid w:val="00592937"/>
    <w:rsid w:val="005C29CC"/>
    <w:rsid w:val="005F0AF5"/>
    <w:rsid w:val="0060557E"/>
    <w:rsid w:val="006502CF"/>
    <w:rsid w:val="00651BEC"/>
    <w:rsid w:val="00652722"/>
    <w:rsid w:val="00684DF9"/>
    <w:rsid w:val="00690D53"/>
    <w:rsid w:val="0069670A"/>
    <w:rsid w:val="006B4833"/>
    <w:rsid w:val="006C19C2"/>
    <w:rsid w:val="007113E9"/>
    <w:rsid w:val="007334D5"/>
    <w:rsid w:val="00785E2C"/>
    <w:rsid w:val="00793813"/>
    <w:rsid w:val="007A7DA0"/>
    <w:rsid w:val="007C7BA6"/>
    <w:rsid w:val="007F55F0"/>
    <w:rsid w:val="007F6D3B"/>
    <w:rsid w:val="00814220"/>
    <w:rsid w:val="0082151B"/>
    <w:rsid w:val="00827798"/>
    <w:rsid w:val="00840A25"/>
    <w:rsid w:val="00885B57"/>
    <w:rsid w:val="008A15DC"/>
    <w:rsid w:val="00922EE8"/>
    <w:rsid w:val="009612B8"/>
    <w:rsid w:val="009632BC"/>
    <w:rsid w:val="0097760A"/>
    <w:rsid w:val="00977BC2"/>
    <w:rsid w:val="0098603D"/>
    <w:rsid w:val="00994109"/>
    <w:rsid w:val="009A3703"/>
    <w:rsid w:val="009E5A7A"/>
    <w:rsid w:val="00A046E2"/>
    <w:rsid w:val="00A43291"/>
    <w:rsid w:val="00A44072"/>
    <w:rsid w:val="00A70277"/>
    <w:rsid w:val="00A71BDF"/>
    <w:rsid w:val="00A8720A"/>
    <w:rsid w:val="00B06233"/>
    <w:rsid w:val="00B33CEA"/>
    <w:rsid w:val="00B65C8E"/>
    <w:rsid w:val="00B924D7"/>
    <w:rsid w:val="00BD2D68"/>
    <w:rsid w:val="00BE5CEA"/>
    <w:rsid w:val="00BF3E8B"/>
    <w:rsid w:val="00BF62B9"/>
    <w:rsid w:val="00C0027F"/>
    <w:rsid w:val="00C0507E"/>
    <w:rsid w:val="00C21A5B"/>
    <w:rsid w:val="00C23C92"/>
    <w:rsid w:val="00C521FD"/>
    <w:rsid w:val="00C57295"/>
    <w:rsid w:val="00C60CBC"/>
    <w:rsid w:val="00C651BF"/>
    <w:rsid w:val="00CC095E"/>
    <w:rsid w:val="00CD2B6D"/>
    <w:rsid w:val="00CD68B5"/>
    <w:rsid w:val="00D25945"/>
    <w:rsid w:val="00D31C6F"/>
    <w:rsid w:val="00D87CFD"/>
    <w:rsid w:val="00DB417D"/>
    <w:rsid w:val="00DD1AE5"/>
    <w:rsid w:val="00DD2EE2"/>
    <w:rsid w:val="00DE2A82"/>
    <w:rsid w:val="00E0016B"/>
    <w:rsid w:val="00E06DDE"/>
    <w:rsid w:val="00E23953"/>
    <w:rsid w:val="00E97BFA"/>
    <w:rsid w:val="00F56504"/>
    <w:rsid w:val="00F56F49"/>
    <w:rsid w:val="00F61BDF"/>
    <w:rsid w:val="00FA3527"/>
    <w:rsid w:val="00FE4443"/>
    <w:rsid w:val="00FF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B134"/>
  <w15:chartTrackingRefBased/>
  <w15:docId w15:val="{22FAAEE5-CA75-46CF-A003-CAED56CF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CBC"/>
    <w:pPr>
      <w:jc w:val="both"/>
    </w:pPr>
    <w:rPr>
      <w:rFonts w:ascii="Calibri" w:eastAsiaTheme="minorEastAsia" w:hAnsi="Calibri"/>
      <w:lang w:val="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CEA"/>
    <w:pPr>
      <w:keepNext/>
      <w:keepLines/>
      <w:spacing w:before="240" w:after="0" w:line="279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CEA"/>
    <w:pPr>
      <w:keepNext/>
      <w:keepLines/>
      <w:spacing w:before="160" w:after="80" w:line="279" w:lineRule="auto"/>
      <w:jc w:val="left"/>
      <w:outlineLvl w:val="1"/>
    </w:pPr>
    <w:rPr>
      <w:rFonts w:eastAsiaTheme="majorEastAsia" w:cstheme="majorBidi"/>
      <w:b/>
      <w:caps/>
      <w:color w:val="000000" w:themeColor="text1"/>
      <w:kern w:val="0"/>
      <w:sz w:val="28"/>
      <w:szCs w:val="32"/>
      <w:lang w:val="en-US" w:eastAsia="ja-JP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3CEA"/>
    <w:pPr>
      <w:keepNext/>
      <w:keepLines/>
      <w:spacing w:before="160" w:after="80" w:line="279" w:lineRule="auto"/>
      <w:jc w:val="left"/>
      <w:outlineLvl w:val="2"/>
    </w:pPr>
    <w:rPr>
      <w:rFonts w:eastAsiaTheme="majorEastAsia" w:cstheme="majorBidi"/>
      <w:b/>
      <w:color w:val="000000" w:themeColor="text1"/>
      <w:kern w:val="0"/>
      <w:szCs w:val="28"/>
      <w:lang w:val="en-US" w:eastAsia="ja-JP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3CEA"/>
    <w:rPr>
      <w:rFonts w:ascii="Calibri" w:eastAsiaTheme="majorEastAsia" w:hAnsi="Calibri" w:cstheme="majorBidi"/>
      <w:b/>
      <w:caps/>
      <w:color w:val="000000" w:themeColor="text1"/>
      <w:kern w:val="0"/>
      <w:sz w:val="28"/>
      <w:szCs w:val="32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33CEA"/>
    <w:rPr>
      <w:rFonts w:ascii="Calibri" w:eastAsiaTheme="majorEastAsia" w:hAnsi="Calibri" w:cstheme="majorBidi"/>
      <w:b/>
      <w:cap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3CEA"/>
    <w:rPr>
      <w:rFonts w:ascii="Calibri" w:eastAsiaTheme="majorEastAsia" w:hAnsi="Calibri" w:cstheme="majorBidi"/>
      <w:b/>
      <w:color w:val="000000" w:themeColor="text1"/>
      <w:kern w:val="0"/>
      <w:szCs w:val="28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FD"/>
    <w:rPr>
      <w:rFonts w:eastAsiaTheme="majorEastAsia" w:cstheme="majorBidi"/>
      <w:i/>
      <w:iCs/>
      <w:color w:val="0F4761" w:themeColor="accent1" w:themeShade="BF"/>
      <w:lang w:val="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FD"/>
    <w:rPr>
      <w:rFonts w:eastAsiaTheme="majorEastAsia" w:cstheme="majorBidi"/>
      <w:color w:val="0F4761" w:themeColor="accent1" w:themeShade="BF"/>
      <w:lang w:val="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FD"/>
    <w:rPr>
      <w:rFonts w:eastAsiaTheme="majorEastAsia" w:cstheme="majorBidi"/>
      <w:i/>
      <w:iCs/>
      <w:color w:val="595959" w:themeColor="text1" w:themeTint="A6"/>
      <w:lang w:val="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FD"/>
    <w:rPr>
      <w:rFonts w:eastAsiaTheme="majorEastAsia" w:cstheme="majorBidi"/>
      <w:color w:val="595959" w:themeColor="text1" w:themeTint="A6"/>
      <w:lang w:val="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FD"/>
    <w:rPr>
      <w:rFonts w:eastAsiaTheme="majorEastAsia" w:cstheme="majorBidi"/>
      <w:i/>
      <w:iCs/>
      <w:color w:val="272727" w:themeColor="text1" w:themeTint="D8"/>
      <w:lang w:val="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FD"/>
    <w:rPr>
      <w:rFonts w:eastAsiaTheme="majorEastAsia" w:cstheme="majorBidi"/>
      <w:color w:val="272727" w:themeColor="text1" w:themeTint="D8"/>
      <w:lang w:val=""/>
    </w:rPr>
  </w:style>
  <w:style w:type="paragraph" w:styleId="Title">
    <w:name w:val="Title"/>
    <w:basedOn w:val="Normal"/>
    <w:next w:val="Normal"/>
    <w:link w:val="TitleChar"/>
    <w:uiPriority w:val="10"/>
    <w:qFormat/>
    <w:rsid w:val="00C52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FD"/>
    <w:rPr>
      <w:rFonts w:asciiTheme="majorHAnsi" w:eastAsiaTheme="majorEastAsia" w:hAnsiTheme="majorHAnsi" w:cstheme="majorBidi"/>
      <w:spacing w:val="-10"/>
      <w:kern w:val="28"/>
      <w:sz w:val="56"/>
      <w:szCs w:val="56"/>
      <w:lang w:val="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FD"/>
    <w:rPr>
      <w:rFonts w:eastAsiaTheme="majorEastAsia" w:cstheme="majorBidi"/>
      <w:color w:val="595959" w:themeColor="text1" w:themeTint="A6"/>
      <w:spacing w:val="15"/>
      <w:sz w:val="28"/>
      <w:szCs w:val="28"/>
      <w:lang w:val=""/>
    </w:rPr>
  </w:style>
  <w:style w:type="paragraph" w:styleId="Quote">
    <w:name w:val="Quote"/>
    <w:basedOn w:val="Normal"/>
    <w:next w:val="Normal"/>
    <w:link w:val="QuoteChar"/>
    <w:uiPriority w:val="29"/>
    <w:qFormat/>
    <w:rsid w:val="00C52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FD"/>
    <w:rPr>
      <w:rFonts w:ascii="Calibri" w:eastAsiaTheme="minorEastAsia" w:hAnsi="Calibri"/>
      <w:i/>
      <w:iCs/>
      <w:color w:val="404040" w:themeColor="text1" w:themeTint="BF"/>
      <w:lang w:val=""/>
    </w:rPr>
  </w:style>
  <w:style w:type="paragraph" w:styleId="ListParagraph">
    <w:name w:val="List Paragraph"/>
    <w:basedOn w:val="Normal"/>
    <w:uiPriority w:val="34"/>
    <w:qFormat/>
    <w:rsid w:val="00C52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FD"/>
    <w:rPr>
      <w:rFonts w:ascii="Calibri" w:eastAsiaTheme="minorEastAsia" w:hAnsi="Calibri"/>
      <w:i/>
      <w:iCs/>
      <w:color w:val="0F4761" w:themeColor="accent1" w:themeShade="BF"/>
      <w:lang w:val=""/>
    </w:rPr>
  </w:style>
  <w:style w:type="character" w:styleId="IntenseReference">
    <w:name w:val="Intense Reference"/>
    <w:basedOn w:val="DefaultParagraphFont"/>
    <w:uiPriority w:val="32"/>
    <w:qFormat/>
    <w:rsid w:val="00C52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Nevin T J</dc:creator>
  <cp:keywords/>
  <dc:description/>
  <cp:lastModifiedBy>Nevin T J</cp:lastModifiedBy>
  <cp:revision>1</cp:revision>
  <dcterms:created xsi:type="dcterms:W3CDTF">2026-07-10T17:17:00Z</dcterms:created>
  <dcterms:modified xsi:type="dcterms:W3CDTF">2026-07-10T17:19:00Z</dcterms:modified>
</cp:coreProperties>
</file>