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07" w:rsidRPr="00055830" w:rsidRDefault="00084858" w:rsidP="000374C4">
      <w:pPr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Session</w:t>
      </w:r>
      <w:r w:rsidR="000374C4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F42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="00E20EAF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="00A320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Params</w:t>
      </w:r>
      <w:proofErr w:type="spellEnd"/>
      <w:r w:rsidR="008C6B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Indexer</w:t>
      </w:r>
      <w:r w:rsidR="0073667A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01557" w:rsidRDefault="00A32039" w:rsidP="00A3203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5C6A0E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="002B4BF3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as parameter. It take the number of argument. Don’t have the knowledge about no of parameter. Only one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keyword is used in function declaration.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keyword is used.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length of zero if no argument.</w:t>
      </w:r>
      <w:r w:rsidR="009D48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work as array of object. It change the element in no of array.</w:t>
      </w:r>
      <w:r w:rsidR="008451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3E44" w:rsidRPr="001C3E44" w:rsidRDefault="00BB79CC" w:rsidP="00A3203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Indexer:</w:t>
      </w:r>
      <w:r w:rsidR="001C3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indexer is allow an object to be indexed such as an array. U can use [ ] to access indexer. </w:t>
      </w:r>
      <w:proofErr w:type="gramStart"/>
      <w:r w:rsidR="001C3E44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gramEnd"/>
      <w:r w:rsidR="001C3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similar to </w:t>
      </w:r>
      <w:r w:rsidR="001C3E44" w:rsidRPr="001C3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property</w:t>
      </w:r>
      <w:r w:rsidR="001C3E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C3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C3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Properties required name but indexer doesn’t. </w:t>
      </w:r>
      <w:proofErr w:type="gramStart"/>
      <w:r w:rsidR="001C3E44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gramEnd"/>
      <w:r w:rsidR="001C3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modifiers are used with this. This keyword is used to access the </w:t>
      </w:r>
      <w:proofErr w:type="spellStart"/>
      <w:r w:rsidR="001C3E44">
        <w:rPr>
          <w:rFonts w:ascii="Times New Roman" w:hAnsi="Times New Roman" w:cs="Times New Roman"/>
          <w:color w:val="000000" w:themeColor="text1"/>
          <w:sz w:val="28"/>
          <w:szCs w:val="28"/>
        </w:rPr>
        <w:t>insatace</w:t>
      </w:r>
      <w:proofErr w:type="spellEnd"/>
      <w:r w:rsidR="001C3E44">
        <w:rPr>
          <w:rFonts w:ascii="Times New Roman" w:hAnsi="Times New Roman" w:cs="Times New Roman"/>
          <w:color w:val="000000" w:themeColor="text1"/>
          <w:sz w:val="28"/>
          <w:szCs w:val="28"/>
        </w:rPr>
        <w:t>. Indexers can be overloaded.</w:t>
      </w:r>
      <w:r w:rsidR="00CF1C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Indexer are special types of property.</w:t>
      </w:r>
      <w:r w:rsidR="00D82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Indexer has return type and access modifier. Regular member of class.</w:t>
      </w:r>
      <w:r w:rsidR="008C7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C7556">
        <w:rPr>
          <w:rFonts w:ascii="Times New Roman" w:hAnsi="Times New Roman" w:cs="Times New Roman"/>
          <w:color w:val="000000" w:themeColor="text1"/>
          <w:sz w:val="28"/>
          <w:szCs w:val="28"/>
        </w:rPr>
        <w:t>Overloadin</w:t>
      </w:r>
      <w:proofErr w:type="spellEnd"/>
      <w:r w:rsidR="008C7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indexer will possible.</w:t>
      </w:r>
    </w:p>
    <w:p w:rsidR="00C8138D" w:rsidRPr="00C8138D" w:rsidRDefault="00ED4D4F" w:rsidP="00C8138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6"/>
          <w:szCs w:val="19"/>
        </w:rPr>
      </w:pPr>
      <w:r w:rsidRPr="00ED4D4F">
        <w:rPr>
          <w:rFonts w:ascii="Consolas" w:hAnsi="Consolas" w:cs="Consolas"/>
          <w:color w:val="2B91AF"/>
          <w:sz w:val="32"/>
          <w:szCs w:val="19"/>
        </w:rPr>
        <w:t>S10__ParamsAndIndexer</w:t>
      </w:r>
      <w:r w:rsidR="00C8138D" w:rsidRPr="00C8138D">
        <w:rPr>
          <w:rFonts w:ascii="Consolas" w:hAnsi="Consolas" w:cs="Consolas"/>
          <w:color w:val="2B91AF"/>
          <w:sz w:val="36"/>
          <w:szCs w:val="19"/>
        </w:rPr>
        <w:t>.cs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Basic__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S10__Params</w:t>
      </w:r>
      <w:r w:rsidR="00E66140">
        <w:rPr>
          <w:rFonts w:ascii="Consolas" w:hAnsi="Consolas" w:cs="Consolas"/>
          <w:color w:val="2B91AF"/>
          <w:sz w:val="19"/>
          <w:szCs w:val="19"/>
        </w:rPr>
        <w:t>AndIndexer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number)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"Addition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names)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Names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Params_MultipleValue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no3,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names)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no1 + no2 + no3;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: 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\t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Names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6140" w:rsidRDefault="00E66140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140" w:rsidRDefault="00E66140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140" w:rsidRDefault="00E66140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140" w:rsidRDefault="00E66140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//****************** Indexer ******************/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Indexer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value;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name[index];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IndexerAccept</w:t>
      </w:r>
      <w:proofErr w:type="spellEnd"/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Indexer_Accept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Indexer index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"Shaikh"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IPune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+index[0]+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+index[1]+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+index[2]);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38D" w:rsidRPr="00100446" w:rsidRDefault="005B06B6" w:rsidP="005B06B6">
      <w:pPr>
        <w:ind w:left="-567"/>
        <w:jc w:val="center"/>
        <w:rPr>
          <w:rFonts w:ascii="Times New Roman" w:hAnsi="Times New Roman" w:cs="Times New Roman"/>
          <w:color w:val="000000" w:themeColor="text1"/>
          <w:sz w:val="48"/>
          <w:szCs w:val="28"/>
        </w:rPr>
      </w:pPr>
      <w:r w:rsidRPr="00100446">
        <w:rPr>
          <w:rFonts w:ascii="Consolas" w:hAnsi="Consolas" w:cs="Consolas"/>
          <w:color w:val="2B91AF"/>
          <w:sz w:val="32"/>
          <w:szCs w:val="19"/>
        </w:rPr>
        <w:t xml:space="preserve"> </w:t>
      </w:r>
      <w:proofErr w:type="spellStart"/>
      <w:r w:rsidR="00100446" w:rsidRPr="00100446">
        <w:rPr>
          <w:rFonts w:ascii="Consolas" w:hAnsi="Consolas" w:cs="Consolas"/>
          <w:color w:val="2B91AF"/>
          <w:sz w:val="32"/>
          <w:szCs w:val="19"/>
        </w:rPr>
        <w:t>Program.cs</w:t>
      </w:r>
      <w:proofErr w:type="spellEnd"/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Basic__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Basic__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AllSession.nestedNamespace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Assembly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Namespace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PAckage</w:t>
      </w:r>
      <w:proofErr w:type="spellEnd"/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Basic__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//S10__Params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S10__ParamsAndIndexer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S10__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ParamsAndIndexer(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param.Params_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22, 33, 44);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param.Params_Array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Sujit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Abhilasha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"Anmol"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param.Params_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2, 3, 4,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Sohel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IndexerAccept.Indexer_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2E8" w:rsidRDefault="00EC72E8" w:rsidP="00EC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C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B011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539"/>
    <w:multiLevelType w:val="hybridMultilevel"/>
    <w:tmpl w:val="D0BE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D4FB6"/>
    <w:multiLevelType w:val="hybridMultilevel"/>
    <w:tmpl w:val="63A04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837A4"/>
    <w:multiLevelType w:val="hybridMultilevel"/>
    <w:tmpl w:val="B50AADF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325D95"/>
    <w:multiLevelType w:val="hybridMultilevel"/>
    <w:tmpl w:val="3EE2DAB2"/>
    <w:lvl w:ilvl="0" w:tplc="72D49766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E5F73C7"/>
    <w:multiLevelType w:val="hybridMultilevel"/>
    <w:tmpl w:val="C7080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F2768F"/>
    <w:multiLevelType w:val="hybridMultilevel"/>
    <w:tmpl w:val="87041272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D0146F3"/>
    <w:multiLevelType w:val="hybridMultilevel"/>
    <w:tmpl w:val="5B066E1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F73B5"/>
    <w:multiLevelType w:val="hybridMultilevel"/>
    <w:tmpl w:val="8A402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006495"/>
    <w:rsid w:val="00015B6B"/>
    <w:rsid w:val="000210E1"/>
    <w:rsid w:val="000374C4"/>
    <w:rsid w:val="000427B2"/>
    <w:rsid w:val="00050C93"/>
    <w:rsid w:val="00054368"/>
    <w:rsid w:val="00055830"/>
    <w:rsid w:val="00057EBF"/>
    <w:rsid w:val="00073E8E"/>
    <w:rsid w:val="00084858"/>
    <w:rsid w:val="000B1E42"/>
    <w:rsid w:val="000C0677"/>
    <w:rsid w:val="000C7525"/>
    <w:rsid w:val="000D4D7B"/>
    <w:rsid w:val="000D70D6"/>
    <w:rsid w:val="00100446"/>
    <w:rsid w:val="00104F66"/>
    <w:rsid w:val="00126DA1"/>
    <w:rsid w:val="001628AD"/>
    <w:rsid w:val="001865E7"/>
    <w:rsid w:val="00192E6D"/>
    <w:rsid w:val="001A2545"/>
    <w:rsid w:val="001A5669"/>
    <w:rsid w:val="001B678A"/>
    <w:rsid w:val="001C3E44"/>
    <w:rsid w:val="001D23E7"/>
    <w:rsid w:val="001E070D"/>
    <w:rsid w:val="001F02B7"/>
    <w:rsid w:val="001F4529"/>
    <w:rsid w:val="001F7E0A"/>
    <w:rsid w:val="002067C4"/>
    <w:rsid w:val="002136BC"/>
    <w:rsid w:val="00221787"/>
    <w:rsid w:val="00270590"/>
    <w:rsid w:val="00271593"/>
    <w:rsid w:val="00271A24"/>
    <w:rsid w:val="00273E80"/>
    <w:rsid w:val="0027451B"/>
    <w:rsid w:val="002B4813"/>
    <w:rsid w:val="002B4BF3"/>
    <w:rsid w:val="002C218F"/>
    <w:rsid w:val="002C4340"/>
    <w:rsid w:val="002D5DAB"/>
    <w:rsid w:val="002F2487"/>
    <w:rsid w:val="0034190C"/>
    <w:rsid w:val="003422F8"/>
    <w:rsid w:val="00347947"/>
    <w:rsid w:val="0037048B"/>
    <w:rsid w:val="00384393"/>
    <w:rsid w:val="003864A3"/>
    <w:rsid w:val="003D5EF3"/>
    <w:rsid w:val="003E0F12"/>
    <w:rsid w:val="00431F02"/>
    <w:rsid w:val="00437023"/>
    <w:rsid w:val="0045424B"/>
    <w:rsid w:val="004625E9"/>
    <w:rsid w:val="00476F9B"/>
    <w:rsid w:val="00487B45"/>
    <w:rsid w:val="00493445"/>
    <w:rsid w:val="004B0EFA"/>
    <w:rsid w:val="004B658A"/>
    <w:rsid w:val="004E0023"/>
    <w:rsid w:val="004E1A37"/>
    <w:rsid w:val="004E2E71"/>
    <w:rsid w:val="004E3293"/>
    <w:rsid w:val="004E7D0E"/>
    <w:rsid w:val="00513F25"/>
    <w:rsid w:val="00522319"/>
    <w:rsid w:val="00531EFD"/>
    <w:rsid w:val="00540A18"/>
    <w:rsid w:val="00540FEC"/>
    <w:rsid w:val="00544635"/>
    <w:rsid w:val="00545925"/>
    <w:rsid w:val="00552F3A"/>
    <w:rsid w:val="005617AB"/>
    <w:rsid w:val="00572663"/>
    <w:rsid w:val="00592B88"/>
    <w:rsid w:val="0059614E"/>
    <w:rsid w:val="005A6141"/>
    <w:rsid w:val="005B06B6"/>
    <w:rsid w:val="005C6A0E"/>
    <w:rsid w:val="005E1FAB"/>
    <w:rsid w:val="005E4BA9"/>
    <w:rsid w:val="005F03AD"/>
    <w:rsid w:val="006407F0"/>
    <w:rsid w:val="0064573B"/>
    <w:rsid w:val="006B6507"/>
    <w:rsid w:val="006F65C8"/>
    <w:rsid w:val="007174B7"/>
    <w:rsid w:val="00736624"/>
    <w:rsid w:val="0073667A"/>
    <w:rsid w:val="00750F50"/>
    <w:rsid w:val="00756EF4"/>
    <w:rsid w:val="00771003"/>
    <w:rsid w:val="007D00CE"/>
    <w:rsid w:val="007D5ADD"/>
    <w:rsid w:val="0080740C"/>
    <w:rsid w:val="00817E87"/>
    <w:rsid w:val="008207D8"/>
    <w:rsid w:val="00822F48"/>
    <w:rsid w:val="00823FA0"/>
    <w:rsid w:val="00834483"/>
    <w:rsid w:val="008451FA"/>
    <w:rsid w:val="00871679"/>
    <w:rsid w:val="008719FC"/>
    <w:rsid w:val="008A5816"/>
    <w:rsid w:val="008B4DBD"/>
    <w:rsid w:val="008C1C5C"/>
    <w:rsid w:val="008C6B8E"/>
    <w:rsid w:val="008C7556"/>
    <w:rsid w:val="009034C9"/>
    <w:rsid w:val="00904484"/>
    <w:rsid w:val="00910EBE"/>
    <w:rsid w:val="009203CF"/>
    <w:rsid w:val="0096377F"/>
    <w:rsid w:val="00996534"/>
    <w:rsid w:val="00997F61"/>
    <w:rsid w:val="009B15E4"/>
    <w:rsid w:val="009D4882"/>
    <w:rsid w:val="009F4225"/>
    <w:rsid w:val="00A004EC"/>
    <w:rsid w:val="00A32039"/>
    <w:rsid w:val="00A32F01"/>
    <w:rsid w:val="00A52A89"/>
    <w:rsid w:val="00A72EFD"/>
    <w:rsid w:val="00A767B3"/>
    <w:rsid w:val="00A93A23"/>
    <w:rsid w:val="00A97F24"/>
    <w:rsid w:val="00AA4A1E"/>
    <w:rsid w:val="00AF3A22"/>
    <w:rsid w:val="00B01478"/>
    <w:rsid w:val="00B018D7"/>
    <w:rsid w:val="00B2079F"/>
    <w:rsid w:val="00B247A4"/>
    <w:rsid w:val="00B51AA2"/>
    <w:rsid w:val="00B723AA"/>
    <w:rsid w:val="00BB3D91"/>
    <w:rsid w:val="00BB6344"/>
    <w:rsid w:val="00BB79CC"/>
    <w:rsid w:val="00BC09B5"/>
    <w:rsid w:val="00BC360B"/>
    <w:rsid w:val="00BD3DEE"/>
    <w:rsid w:val="00BD44B1"/>
    <w:rsid w:val="00BD4EC9"/>
    <w:rsid w:val="00BF7C8D"/>
    <w:rsid w:val="00C13EC8"/>
    <w:rsid w:val="00C32F23"/>
    <w:rsid w:val="00C366A9"/>
    <w:rsid w:val="00C52FDA"/>
    <w:rsid w:val="00C552E8"/>
    <w:rsid w:val="00C636D1"/>
    <w:rsid w:val="00C8138D"/>
    <w:rsid w:val="00C94345"/>
    <w:rsid w:val="00CA0722"/>
    <w:rsid w:val="00CB3102"/>
    <w:rsid w:val="00CC0BA9"/>
    <w:rsid w:val="00CC7E28"/>
    <w:rsid w:val="00CE062F"/>
    <w:rsid w:val="00CF1C00"/>
    <w:rsid w:val="00CF4B41"/>
    <w:rsid w:val="00D0056D"/>
    <w:rsid w:val="00D01557"/>
    <w:rsid w:val="00D21D7D"/>
    <w:rsid w:val="00D23C42"/>
    <w:rsid w:val="00D81ACA"/>
    <w:rsid w:val="00D82E8A"/>
    <w:rsid w:val="00DA3D26"/>
    <w:rsid w:val="00DA4106"/>
    <w:rsid w:val="00DA49A3"/>
    <w:rsid w:val="00DC2F60"/>
    <w:rsid w:val="00DC7AFD"/>
    <w:rsid w:val="00DD569B"/>
    <w:rsid w:val="00DF71F7"/>
    <w:rsid w:val="00E0322F"/>
    <w:rsid w:val="00E06CCD"/>
    <w:rsid w:val="00E14DA7"/>
    <w:rsid w:val="00E20EAF"/>
    <w:rsid w:val="00E328A7"/>
    <w:rsid w:val="00E57FA5"/>
    <w:rsid w:val="00E66140"/>
    <w:rsid w:val="00EC72E8"/>
    <w:rsid w:val="00ED4D4F"/>
    <w:rsid w:val="00EF0CF3"/>
    <w:rsid w:val="00F1746B"/>
    <w:rsid w:val="00F22CD5"/>
    <w:rsid w:val="00F47E15"/>
    <w:rsid w:val="00F60274"/>
    <w:rsid w:val="00F72478"/>
    <w:rsid w:val="00F74E79"/>
    <w:rsid w:val="00FB659A"/>
    <w:rsid w:val="00FC26DA"/>
    <w:rsid w:val="00FE4EAB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0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128</cp:revision>
  <dcterms:created xsi:type="dcterms:W3CDTF">2022-02-16T04:00:00Z</dcterms:created>
  <dcterms:modified xsi:type="dcterms:W3CDTF">2022-02-21T14:09:00Z</dcterms:modified>
</cp:coreProperties>
</file>