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E71" w:rsidRPr="009034C9" w:rsidRDefault="00084858" w:rsidP="00E0322F">
      <w:pPr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Session</w:t>
      </w:r>
      <w:r w:rsidR="00DF71F7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8</w:t>
      </w:r>
      <w:r w:rsidR="00E20EAF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DF71F7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Call by Value (Pass By Value) OR Call by </w:t>
      </w:r>
      <w:proofErr w:type="spellStart"/>
      <w:r w:rsidR="00DF71F7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Refrence</w:t>
      </w:r>
      <w:proofErr w:type="spellEnd"/>
      <w:r w:rsidR="0073667A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8B4DBD" w:rsidRPr="009034C9" w:rsidRDefault="008B4DBD" w:rsidP="00E0322F">
      <w:pPr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Function can be </w:t>
      </w:r>
      <w:proofErr w:type="gram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invoked(</w:t>
      </w:r>
      <w:proofErr w:type="gram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call) in two ways. And </w:t>
      </w:r>
      <w:proofErr w:type="spellStart"/>
      <w:proofErr w:type="gram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proofErr w:type="gram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with method OR Function.</w:t>
      </w:r>
    </w:p>
    <w:p w:rsidR="0080740C" w:rsidRPr="009034C9" w:rsidRDefault="0080740C" w:rsidP="0080740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Value Types:</w:t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allocate value in </w:t>
      </w:r>
      <w:proofErr w:type="gram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stack(</w:t>
      </w:r>
      <w:proofErr w:type="gram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LIFO).  Integer and floating point based.</w:t>
      </w:r>
      <w:r w:rsidR="00021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Stack Memory. Less memory.</w:t>
      </w:r>
      <w:r w:rsidR="00920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Cannot change value in another instance.</w:t>
      </w:r>
      <w:r w:rsidR="001E07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create block again and again.</w:t>
      </w:r>
      <w:r w:rsidR="00771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71003">
        <w:rPr>
          <w:rFonts w:ascii="Times New Roman" w:hAnsi="Times New Roman" w:cs="Times New Roman"/>
          <w:color w:val="000000" w:themeColor="text1"/>
          <w:sz w:val="28"/>
          <w:szCs w:val="28"/>
        </w:rPr>
        <w:t>Struct</w:t>
      </w:r>
      <w:proofErr w:type="spellEnd"/>
      <w:r w:rsidR="00771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value type.</w:t>
      </w:r>
      <w:r w:rsidR="008D1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Cannot contain null </w:t>
      </w:r>
      <w:proofErr w:type="spellStart"/>
      <w:r w:rsidR="008D1F66">
        <w:rPr>
          <w:rFonts w:ascii="Times New Roman" w:hAnsi="Times New Roman" w:cs="Times New Roman"/>
          <w:color w:val="000000" w:themeColor="text1"/>
          <w:sz w:val="28"/>
          <w:szCs w:val="28"/>
        </w:rPr>
        <w:t>value.</w:t>
      </w:r>
      <w:r w:rsidR="00C9219D">
        <w:rPr>
          <w:rFonts w:ascii="Times New Roman" w:hAnsi="Times New Roman" w:cs="Times New Roman"/>
          <w:color w:val="000000" w:themeColor="text1"/>
          <w:sz w:val="28"/>
          <w:szCs w:val="28"/>
        </w:rPr>
        <w:t>Compile</w:t>
      </w:r>
      <w:proofErr w:type="spellEnd"/>
      <w:r w:rsidR="00C92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 Memory Allocate.</w:t>
      </w:r>
    </w:p>
    <w:p w:rsidR="0080740C" w:rsidRPr="009034C9" w:rsidRDefault="0080740C" w:rsidP="008074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40C" w:rsidRPr="009034C9" w:rsidRDefault="0080740C" w:rsidP="0080740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BD0729" wp14:editId="54C87F8B">
                <wp:simplePos x="0" y="0"/>
                <wp:positionH relativeFrom="column">
                  <wp:posOffset>285750</wp:posOffset>
                </wp:positionH>
                <wp:positionV relativeFrom="paragraph">
                  <wp:posOffset>12700</wp:posOffset>
                </wp:positionV>
                <wp:extent cx="3136900" cy="1530350"/>
                <wp:effectExtent l="0" t="0" r="25400" b="1270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900" cy="1530350"/>
                          <a:chOff x="0" y="0"/>
                          <a:chExt cx="3136900" cy="153035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501650"/>
                            <a:ext cx="71755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40C" w:rsidRDefault="0080740C" w:rsidP="0080740C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1123950" y="0"/>
                            <a:ext cx="2012950" cy="1530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40C" w:rsidRDefault="0080740C" w:rsidP="0080740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358900" y="196850"/>
                            <a:ext cx="3429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40C" w:rsidRDefault="0080740C" w:rsidP="0080740C">
                              <w:pPr>
                                <w:jc w:val="center"/>
                              </w:pPr>
                              <w:proofErr w:type="gramStart"/>
                              <w: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57350" y="196850"/>
                            <a:ext cx="64135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40C" w:rsidRDefault="0080740C" w:rsidP="0080740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717550" y="673100"/>
                            <a:ext cx="2413000" cy="57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68550" y="203200"/>
                            <a:ext cx="264814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40C" w:rsidRDefault="0080740C" w:rsidP="0080740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52700" y="203200"/>
                            <a:ext cx="55880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40C" w:rsidRDefault="0080740C" w:rsidP="0080740C"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1676400" y="914400"/>
                            <a:ext cx="8001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40C" w:rsidRDefault="0080740C" w:rsidP="0080740C">
                              <w:pPr>
                                <w:jc w:val="center"/>
                              </w:pPr>
                              <w:proofErr w:type="gramStart"/>
                              <w: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2254250" y="400050"/>
                            <a:ext cx="501650" cy="539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8450" y="1257300"/>
                            <a:ext cx="126365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740C" w:rsidRDefault="0080740C" w:rsidP="0080740C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BD0729" id="Group 11" o:spid="_x0000_s1026" style="position:absolute;left:0;text-align:left;margin-left:22.5pt;margin-top:1pt;width:247pt;height:120.5pt;z-index:251661312" coordsize="31369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">
                <v:oval id="Oval 5" o:spid="_x0000_s1027" style="position:absolute;top:5016;width:717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80740C" w:rsidRDefault="0080740C" w:rsidP="0080740C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oval>
                <v:rect id="Rectangle 1" o:spid="_x0000_s1028" style="position:absolute;left:11239;width:20130;height:1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+k70A&#10;AADaAAAADwAAAGRycy9kb3ducmV2LnhtbESPzQrCMBCE74LvEFbwpqkeVKpRRBBE8ODPAyzN2lSb&#10;TWmibd/eCIKnZZnZ+WZXm9aW4k21LxwrmIwTEMSZ0wXnCm7X/WgBwgdkjaVjUtCRh82631thql3D&#10;Z3pfQi5iCPsUFZgQqlRKnxmy6MeuIo7a3dUWQ1zrXOoamxhuSzlNkpm0WHAkGKxoZyh7Xl42QpDO&#10;3WTe7J4n0x4LKrsHvTqlhoN2uwQRqA1/8+/6oGN9+L7yn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XZ+k70AAADaAAAADwAAAAAAAAAAAAAAAACYAgAAZHJzL2Rvd25yZXYu&#10;eG1sUEsFBgAAAAAEAAQA9QAAAIIDAAAAAA==&#10;" fillcolor="#5b9bd5 [3204]" strokecolor="#1f4d78 [1604]" strokeweight="1pt">
                  <v:textbox>
                    <w:txbxContent>
                      <w:p w:rsidR="0080740C" w:rsidRDefault="0080740C" w:rsidP="0080740C">
                        <w:pPr>
                          <w:jc w:val="center"/>
                        </w:pPr>
                      </w:p>
                    </w:txbxContent>
                  </v:textbox>
                </v:rect>
                <v:rect id="Rectangle 2" o:spid="_x0000_s1029" style="position:absolute;left:13589;top:1968;width:3429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PlncEA&#10;AADaAAAADwAAAGRycy9kb3ducmV2LnhtbESPT4vCMBTE74LfITzBm6YqLG41lqro7tH17/XRPNti&#10;81KaqN1vv1kQPA4z8xtmnrSmEg9qXGlZwWgYgSDOrC45V3A8bAZTEM4ja6wsk4JfcpAsup05xto+&#10;+Ycee5+LAGEXo4LC+zqW0mUFGXRDWxMH72obgz7IJpe6wWeAm0qOo+hDGiw5LBRY06qg7La/GwX3&#10;bLu85HW6W28m/CX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D5Z3BAAAA2gAAAA8AAAAAAAAAAAAAAAAAmAIAAGRycy9kb3du&#10;cmV2LnhtbFBLBQYAAAAABAAEAPUAAACGAwAAAAA=&#10;" fillcolor="white [3201]" strokecolor="#70ad47 [3209]" strokeweight="1pt">
                  <v:textbox>
                    <w:txbxContent>
                      <w:p w:rsidR="0080740C" w:rsidRDefault="0080740C" w:rsidP="0080740C">
                        <w:pPr>
                          <w:jc w:val="center"/>
                        </w:pPr>
                        <w:proofErr w:type="gramStart"/>
                        <w: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3" o:spid="_x0000_s1030" style="position:absolute;left:16573;top:1968;width:6414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<v:textbox>
                    <w:txbxContent>
                      <w:p w:rsidR="0080740C" w:rsidRDefault="0080740C" w:rsidP="0080740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rect>
                <v:rect id="Rectangle 4" o:spid="_x0000_s1031" style="position:absolute;left:7175;top:6731;width:24130;height: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/>
                <v:rect id="Rectangle 6" o:spid="_x0000_s1032" style="position:absolute;left:23685;top:2032;width:264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>
                  <v:textbox>
                    <w:txbxContent>
                      <w:p w:rsidR="0080740C" w:rsidRDefault="0080740C" w:rsidP="0080740C"/>
                    </w:txbxContent>
                  </v:textbox>
                </v:rect>
                <v:rect id="Rectangle 7" o:spid="_x0000_s1033" style="position:absolute;left:25527;top:2032;width:558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:rsidR="0080740C" w:rsidRDefault="0080740C" w:rsidP="0080740C">
                        <w:r>
                          <w:t>Name</w:t>
                        </w:r>
                      </w:p>
                    </w:txbxContent>
                  </v:textbox>
                </v:rect>
                <v:roundrect id="Rounded Rectangle 8" o:spid="_x0000_s1034" style="position:absolute;left:16764;top:9144;width:8001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LVQLsA&#10;AADaAAAADwAAAGRycy9kb3ducmV2LnhtbERPSwrCMBDdC94hjOBGNNWFSDWKiKILF2o9wNCMbbGZ&#10;lCb9eHuzEFw+3n+z600pWqpdYVnBfBaBIE6tLjhT8ExO0xUI55E1lpZJwYcc7LbDwQZjbTu+U/vw&#10;mQgh7GJUkHtfxVK6NCeDbmYr4sC9bG3QB1hnUtfYhXBTykUULaXBgkNDjhUdckrfj8YoOJ9b3FvT&#10;sOH5rUmy7hhNrk+lxqN+vwbhqfd/8c990QrC1nAl3AC5/Q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oC1UC7AAAA2gAAAA8AAAAAAAAAAAAAAAAAmAIAAGRycy9kb3ducmV2Lnht&#10;bFBLBQYAAAAABAAEAPUAAACAAwAAAAA=&#10;" fillcolor="black [3200]" strokecolor="black [1600]" strokeweight="1pt">
                  <v:stroke joinstyle="miter"/>
                  <v:textbox>
                    <w:txbxContent>
                      <w:p w:rsidR="0080740C" w:rsidRDefault="0080740C" w:rsidP="0080740C">
                        <w:pPr>
                          <w:jc w:val="center"/>
                        </w:pPr>
                        <w:proofErr w:type="gramStart"/>
                        <w:r>
                          <w:t>name</w:t>
                        </w:r>
                        <w:proofErr w:type="gramEnd"/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22542;top:4000;width:5017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VnYcMAAADaAAAADwAAAGRycy9kb3ducmV2LnhtbESPQWvCQBSE74X+h+UVequbqhRNXUUE&#10;wUMomAilt2f2NQnNvg3Zp0n/fVcQehxm5htmtRldq67Uh8azgddJAoq49LbhysCp2L8sQAVBtth6&#10;JgO/FGCzfnxYYWr9wEe65lKpCOGQooFapEu1DmVNDsPEd8TR+/a9Q4myr7TtcYhw1+ppkrxphw3H&#10;hRo72tVU/uQXZ2AoP744s1T4LPvM50Ums+lZjHl+GrfvoIRG+Q/f2wdrYAm3K/EG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VZ2HDAAAA2gAAAA8AAAAAAAAAAAAA&#10;AAAAoQIAAGRycy9kb3ducmV2LnhtbFBLBQYAAAAABAAEAPkAAACRAwAAAAA=&#10;" strokecolor="#ffc000 [3207]" strokeweight="1.5pt">
                  <v:stroke endarrow="block" joinstyle="miter"/>
                </v:shape>
                <v:rect id="Rectangle 10" o:spid="_x0000_s1036" style="position:absolute;left:2984;top:12573;width:12637;height:2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80740C" w:rsidRDefault="0080740C" w:rsidP="0080740C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0740C" w:rsidRPr="009034C9" w:rsidRDefault="0080740C" w:rsidP="0080740C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40C" w:rsidRPr="009034C9" w:rsidRDefault="0080740C" w:rsidP="0080740C">
      <w:pPr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1D48F" wp14:editId="4ED43C5A">
                <wp:simplePos x="0" y="0"/>
                <wp:positionH relativeFrom="column">
                  <wp:posOffset>1435100</wp:posOffset>
                </wp:positionH>
                <wp:positionV relativeFrom="paragraph">
                  <wp:posOffset>101600</wp:posOffset>
                </wp:positionV>
                <wp:extent cx="444500" cy="60960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C467C" id="Rectangle 16" o:spid="_x0000_s1026" style="position:absolute;margin-left:113pt;margin-top:8pt;width:3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" fillcolor="#70ad47 [3209]" strokecolor="#375623 [1609]" strokeweight="1pt"/>
            </w:pict>
          </mc:Fallback>
        </mc:AlternateContent>
      </w:r>
      <w:r w:rsidRPr="009034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C30B2" wp14:editId="3784FB00">
                <wp:simplePos x="0" y="0"/>
                <wp:positionH relativeFrom="column">
                  <wp:posOffset>1936750</wp:posOffset>
                </wp:positionH>
                <wp:positionV relativeFrom="paragraph">
                  <wp:posOffset>120650</wp:posOffset>
                </wp:positionV>
                <wp:extent cx="889000" cy="7683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7B8D6" id="Rectangle 15" o:spid="_x0000_s1026" style="position:absolute;margin-left:152.5pt;margin-top:9.5pt;width:70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" fillcolor="#ed7d31 [3205]" strokecolor="#823b0b [1605]" strokeweight="1pt"/>
            </w:pict>
          </mc:Fallback>
        </mc:AlternateContent>
      </w:r>
      <w:r w:rsidRPr="009034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9DFCC8" wp14:editId="5EF72699">
                <wp:simplePos x="0" y="0"/>
                <wp:positionH relativeFrom="column">
                  <wp:posOffset>2965450</wp:posOffset>
                </wp:positionH>
                <wp:positionV relativeFrom="paragraph">
                  <wp:posOffset>127000</wp:posOffset>
                </wp:positionV>
                <wp:extent cx="431800" cy="7429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1D765" id="Rectangle 14" o:spid="_x0000_s1026" style="position:absolute;margin-left:233.5pt;margin-top:10pt;width:34pt;height:5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MmZQIAABM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" fillcolor="white [3201]" strokecolor="#70ad47 [3209]" strokeweight="1pt"/>
            </w:pict>
          </mc:Fallback>
        </mc:AlternateContent>
      </w:r>
      <w:r w:rsidRPr="009034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0A049" wp14:editId="2961EF28">
                <wp:simplePos x="0" y="0"/>
                <wp:positionH relativeFrom="column">
                  <wp:posOffset>3016250</wp:posOffset>
                </wp:positionH>
                <wp:positionV relativeFrom="paragraph">
                  <wp:posOffset>209550</wp:posOffset>
                </wp:positionV>
                <wp:extent cx="298450" cy="431800"/>
                <wp:effectExtent l="0" t="0" r="25400" b="254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445E8" id="Rounded Rectangle 13" o:spid="_x0000_s1026" style="position:absolute;margin-left:237.5pt;margin-top:16.5pt;width:23.5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" fillcolor="#ed7d31 [3205]" strokecolor="#823b0b [1605]" strokeweight="1pt">
                <v:stroke joinstyle="miter"/>
              </v:roundrect>
            </w:pict>
          </mc:Fallback>
        </mc:AlternateContent>
      </w:r>
      <w:r w:rsidRPr="009034C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094D1" wp14:editId="55F9F41C">
                <wp:simplePos x="0" y="0"/>
                <wp:positionH relativeFrom="column">
                  <wp:posOffset>1524000</wp:posOffset>
                </wp:positionH>
                <wp:positionV relativeFrom="paragraph">
                  <wp:posOffset>196850</wp:posOffset>
                </wp:positionV>
                <wp:extent cx="304800" cy="2794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E24C6" id="Rectangle 12" o:spid="_x0000_s1026" style="position:absolute;margin-left:120pt;margin-top:15.5pt;width:24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" fillcolor="black [3200]" strokecolor="black [1600]" strokeweight="1pt"/>
            </w:pict>
          </mc:Fallback>
        </mc:AlternateContent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Stack</w:t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proofErr w:type="spellStart"/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</w:t>
      </w:r>
      <w:proofErr w:type="spellEnd"/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a=10;</w:t>
      </w:r>
    </w:p>
    <w:p w:rsidR="0080740C" w:rsidRPr="009034C9" w:rsidRDefault="0080740C" w:rsidP="0080740C">
      <w:pPr>
        <w:ind w:firstLine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String name= “Imran”; </w:t>
      </w:r>
    </w:p>
    <w:p w:rsidR="0080740C" w:rsidRPr="009034C9" w:rsidRDefault="0080740C" w:rsidP="0080740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0740C" w:rsidRPr="009034C9" w:rsidRDefault="0080740C" w:rsidP="008074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31C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Reference Type:</w:t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</w:t>
      </w:r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store value in heap: handle big value. </w:t>
      </w:r>
      <w:proofErr w:type="gram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proofErr w:type="gram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allocate whenever it require. </w:t>
      </w:r>
      <w:proofErr w:type="spellStart"/>
      <w:proofErr w:type="gram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dosnt</w:t>
      </w:r>
      <w:proofErr w:type="spellEnd"/>
      <w:proofErr w:type="gram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contain the actual stored value data stored in variable but they are </w:t>
      </w:r>
      <w:proofErr w:type="spell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havning</w:t>
      </w:r>
      <w:proofErr w:type="spell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refrence</w:t>
      </w:r>
      <w:proofErr w:type="spell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only. If the one variable change it wil</w:t>
      </w:r>
      <w:r w:rsidR="00192E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 reflect automatically to </w:t>
      </w:r>
      <w:proofErr w:type="spellStart"/>
      <w:r w:rsidR="00192E6D">
        <w:rPr>
          <w:rFonts w:ascii="Times New Roman" w:hAnsi="Times New Roman" w:cs="Times New Roman"/>
          <w:color w:val="000000" w:themeColor="text1"/>
          <w:sz w:val="28"/>
          <w:szCs w:val="28"/>
        </w:rPr>
        <w:t>othe</w:t>
      </w:r>
      <w:r w:rsidR="007E55FC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0210E1">
        <w:rPr>
          <w:rFonts w:ascii="Times New Roman" w:hAnsi="Times New Roman" w:cs="Times New Roman"/>
          <w:color w:val="000000" w:themeColor="text1"/>
          <w:sz w:val="28"/>
          <w:szCs w:val="28"/>
        </w:rPr>
        <w:t>.more</w:t>
      </w:r>
      <w:proofErr w:type="spellEnd"/>
      <w:r w:rsidR="000210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03CF">
        <w:rPr>
          <w:rFonts w:ascii="Times New Roman" w:hAnsi="Times New Roman" w:cs="Times New Roman"/>
          <w:color w:val="000000" w:themeColor="text1"/>
          <w:sz w:val="28"/>
          <w:szCs w:val="28"/>
        </w:rPr>
        <w:t>memory. Value can be change at the same time.</w:t>
      </w:r>
      <w:r w:rsidR="00771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is </w:t>
      </w:r>
      <w:proofErr w:type="spellStart"/>
      <w:r w:rsidR="00771003">
        <w:rPr>
          <w:rFonts w:ascii="Times New Roman" w:hAnsi="Times New Roman" w:cs="Times New Roman"/>
          <w:color w:val="000000" w:themeColor="text1"/>
          <w:sz w:val="28"/>
          <w:szCs w:val="28"/>
        </w:rPr>
        <w:t>refrence</w:t>
      </w:r>
      <w:proofErr w:type="spellEnd"/>
      <w:r w:rsidR="007710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type.</w:t>
      </w:r>
      <w:r w:rsidR="00C921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Run Time Memory Allocate.</w:t>
      </w:r>
    </w:p>
    <w:p w:rsidR="008B4DBD" w:rsidRPr="009034C9" w:rsidRDefault="008B4DBD" w:rsidP="008B4DB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Call By (Pass </w:t>
      </w:r>
      <w:proofErr w:type="gramStart"/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>By )</w:t>
      </w:r>
      <w:proofErr w:type="gramEnd"/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t xml:space="preserve"> Value</w:t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pass value of variable in method as parameter. Each variable in calling function copied into dummy </w:t>
      </w:r>
      <w:proofErr w:type="spell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varibales</w:t>
      </w:r>
      <w:proofErr w:type="spell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called function. Changes cannot be impact on the actual values. We cannot alter values for actual variable. </w:t>
      </w:r>
      <w:proofErr w:type="spell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Bydefault</w:t>
      </w:r>
      <w:proofErr w:type="spell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 object pass by value.</w:t>
      </w:r>
    </w:p>
    <w:p w:rsidR="0080740C" w:rsidRPr="009034C9" w:rsidRDefault="0080740C" w:rsidP="0080740C">
      <w:pPr>
        <w:pStyle w:val="ListParagraph"/>
        <w:autoSpaceDE w:val="0"/>
        <w:autoSpaceDN w:val="0"/>
        <w:adjustRightInd w:val="0"/>
        <w:spacing w:after="0" w:line="240" w:lineRule="auto"/>
        <w:ind w:left="86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4DBD" w:rsidRPr="009034C9" w:rsidRDefault="008B4DBD" w:rsidP="008B4DB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Call </w:t>
      </w:r>
      <w:r w:rsidR="00CF4B41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 (</w:t>
      </w:r>
      <w:r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Pass </w:t>
      </w:r>
      <w:r w:rsidR="00CF4B41" w:rsidRPr="009034C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By) Reference:</w:t>
      </w:r>
      <w:r w:rsidR="00CF4B41"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pass the address of </w:t>
      </w:r>
      <w:r w:rsidR="00CF4B41"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variable (</w:t>
      </w:r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location of </w:t>
      </w:r>
      <w:proofErr w:type="spellStart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varibale</w:t>
      </w:r>
      <w:proofErr w:type="spellEnd"/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). Address of actual variable in calling function are copied into dummy variable of called function. Having access to the actual variable so easy to manipulate.</w:t>
      </w:r>
      <w:r w:rsidR="0080740C"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alter the values of actual variable. Pointer variable are used to store address of value.</w:t>
      </w:r>
      <w:r w:rsidR="00CF4B41"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Ref keyword is used to pass </w:t>
      </w:r>
      <w:proofErr w:type="spellStart"/>
      <w:r w:rsidR="00CF4B41"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refrence</w:t>
      </w:r>
      <w:proofErr w:type="spellEnd"/>
      <w:r w:rsidR="00CF4B41"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034C9" w:rsidRPr="009034C9" w:rsidRDefault="009034C9" w:rsidP="009034C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34C9" w:rsidRPr="006B6507" w:rsidRDefault="009034C9" w:rsidP="008B4DB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F0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Out </w:t>
      </w:r>
      <w:proofErr w:type="gramStart"/>
      <w:r w:rsidRPr="001F0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Keyword :-</w:t>
      </w:r>
      <w:proofErr w:type="gramEnd"/>
      <w:r w:rsidRPr="001F0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F0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 keyword is used to pass the argument to the method as </w:t>
      </w:r>
      <w:proofErr w:type="spellStart"/>
      <w:r w:rsidR="001F02B7">
        <w:rPr>
          <w:rFonts w:ascii="Times New Roman" w:hAnsi="Times New Roman" w:cs="Times New Roman"/>
          <w:color w:val="000000" w:themeColor="text1"/>
          <w:sz w:val="28"/>
          <w:szCs w:val="28"/>
        </w:rPr>
        <w:t>refrence</w:t>
      </w:r>
      <w:proofErr w:type="spellEnd"/>
      <w:r w:rsidR="001F0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type and value type. </w:t>
      </w:r>
      <w:proofErr w:type="spellStart"/>
      <w:r w:rsidR="001F02B7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r w:rsidR="001F0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used when method return multiple values. </w:t>
      </w:r>
      <w:proofErr w:type="spellStart"/>
      <w:r w:rsidR="001F02B7">
        <w:rPr>
          <w:rFonts w:ascii="Times New Roman" w:hAnsi="Times New Roman" w:cs="Times New Roman"/>
          <w:color w:val="000000" w:themeColor="text1"/>
          <w:sz w:val="28"/>
          <w:szCs w:val="28"/>
        </w:rPr>
        <w:t>Its</w:t>
      </w:r>
      <w:proofErr w:type="spellEnd"/>
      <w:r w:rsidR="001F02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not pass the </w:t>
      </w:r>
      <w:r w:rsidR="001F02B7" w:rsidRPr="001F0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properties</w:t>
      </w:r>
      <w:r w:rsidR="001F02B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="00C13E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13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Its work as </w:t>
      </w:r>
      <w:proofErr w:type="spellStart"/>
      <w:r w:rsidR="00C13EC8">
        <w:rPr>
          <w:rFonts w:ascii="Times New Roman" w:hAnsi="Times New Roman" w:cs="Times New Roman"/>
          <w:color w:val="000000" w:themeColor="text1"/>
          <w:sz w:val="28"/>
          <w:szCs w:val="28"/>
        </w:rPr>
        <w:t>refrence</w:t>
      </w:r>
      <w:proofErr w:type="spellEnd"/>
      <w:r w:rsidR="00C13E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type.</w:t>
      </w:r>
    </w:p>
    <w:p w:rsidR="006B6507" w:rsidRDefault="006B6507" w:rsidP="006B650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432F8" w:rsidRPr="006B6507" w:rsidRDefault="009432F8" w:rsidP="006B6507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6B6507" w:rsidRPr="001F02B7" w:rsidRDefault="006B6507" w:rsidP="006B6507">
      <w:pPr>
        <w:pStyle w:val="ListParagraph"/>
        <w:autoSpaceDE w:val="0"/>
        <w:autoSpaceDN w:val="0"/>
        <w:adjustRightInd w:val="0"/>
        <w:spacing w:after="0" w:line="240" w:lineRule="auto"/>
        <w:ind w:left="86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06CCD" w:rsidRPr="006B6507" w:rsidRDefault="006407F0" w:rsidP="006407F0">
      <w:pPr>
        <w:tabs>
          <w:tab w:val="left" w:pos="1580"/>
        </w:tabs>
        <w:rPr>
          <w:rFonts w:ascii="Times New Roman" w:hAnsi="Times New Roman" w:cs="Times New Roman"/>
          <w:color w:val="000000" w:themeColor="text1"/>
          <w:sz w:val="48"/>
          <w:szCs w:val="28"/>
        </w:rPr>
      </w:pPr>
      <w:r w:rsidRPr="009034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r w:rsidR="006B6507" w:rsidRPr="006B6507">
        <w:rPr>
          <w:rFonts w:ascii="Consolas" w:hAnsi="Consolas" w:cs="Consolas"/>
          <w:color w:val="2B91AF"/>
          <w:sz w:val="32"/>
          <w:szCs w:val="19"/>
        </w:rPr>
        <w:t>S8__CallBy_ValuesAndRefrenceProgram.cs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S8__CallBy_ValuesAndRefrenceProgram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//Call By Value 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PassByValue_Addition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+ 10;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is:"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PasssByValue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Type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PassByRefrence_Substraction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 - 10;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Substraction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: "</w:t>
      </w:r>
      <w:r>
        <w:rPr>
          <w:rFonts w:ascii="Consolas" w:hAnsi="Consolas" w:cs="Consolas"/>
          <w:color w:val="000000"/>
          <w:sz w:val="19"/>
          <w:szCs w:val="19"/>
        </w:rPr>
        <w:t>+value);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PassByRefrence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PassByRefrence_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Substraction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PasssByRefrecne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PassBy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Out Keyword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PassByOut_Devide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nOutValue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is : "</w:t>
      </w:r>
      <w:r>
        <w:rPr>
          <w:rFonts w:ascii="Consolas" w:hAnsi="Consolas" w:cs="Consolas"/>
          <w:color w:val="000000"/>
          <w:sz w:val="19"/>
          <w:szCs w:val="19"/>
        </w:rPr>
        <w:t xml:space="preserve"> + value);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PassByOut_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PasssByOut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507" w:rsidRDefault="006B6507" w:rsidP="006407F0">
      <w:pPr>
        <w:tabs>
          <w:tab w:val="left" w:pos="15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CD5" w:rsidRPr="00F22CD5" w:rsidRDefault="00F22CD5" w:rsidP="006407F0">
      <w:pPr>
        <w:tabs>
          <w:tab w:val="left" w:pos="1580"/>
        </w:tabs>
        <w:rPr>
          <w:rFonts w:ascii="Times New Roman" w:hAnsi="Times New Roman" w:cs="Times New Roman"/>
          <w:color w:val="000000" w:themeColor="text1"/>
          <w:sz w:val="52"/>
          <w:szCs w:val="28"/>
        </w:rPr>
      </w:pPr>
      <w:proofErr w:type="spellStart"/>
      <w:r w:rsidRPr="00F22CD5">
        <w:rPr>
          <w:rFonts w:ascii="Consolas" w:hAnsi="Consolas" w:cs="Consolas"/>
          <w:color w:val="2B91AF"/>
          <w:sz w:val="36"/>
          <w:szCs w:val="19"/>
        </w:rPr>
        <w:t>Program.cs</w:t>
      </w:r>
      <w:proofErr w:type="spellEnd"/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Session1.nestedNamespace;   </w:t>
      </w:r>
      <w:r>
        <w:rPr>
          <w:rFonts w:ascii="Consolas" w:hAnsi="Consolas" w:cs="Consolas"/>
          <w:color w:val="008000"/>
          <w:sz w:val="19"/>
          <w:szCs w:val="19"/>
        </w:rPr>
        <w:t xml:space="preserve">// Assembly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Namespace 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PAckage</w:t>
      </w:r>
      <w:proofErr w:type="spellEnd"/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Session1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: S4_AccessModifiereAndKeyword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//Session1 8 Call by Value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 Call By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S8__CallBy_ValuesAndRefrenceProgram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S8__CallBy_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ValuesAndRefrenceProgram(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callBy.PassByValue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callBy.PassByRefrence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callBy.PassByOut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507" w:rsidRDefault="006B6507" w:rsidP="006B6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6507" w:rsidRPr="009034C9" w:rsidRDefault="006B6507" w:rsidP="006407F0">
      <w:pPr>
        <w:tabs>
          <w:tab w:val="left" w:pos="15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B6507" w:rsidRPr="00903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B011"/>
      </v:shape>
    </w:pict>
  </w:numPicBullet>
  <w:abstractNum w:abstractNumId="0" w15:restartNumberingAfterBreak="0">
    <w:nsid w:val="02C567ED"/>
    <w:multiLevelType w:val="hybridMultilevel"/>
    <w:tmpl w:val="9CAC21B6"/>
    <w:lvl w:ilvl="0" w:tplc="40090007">
      <w:start w:val="1"/>
      <w:numFmt w:val="bullet"/>
      <w:lvlText w:val=""/>
      <w:lvlPicBulletId w:val="0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539"/>
    <w:multiLevelType w:val="hybridMultilevel"/>
    <w:tmpl w:val="D0BE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D4FB6"/>
    <w:multiLevelType w:val="hybridMultilevel"/>
    <w:tmpl w:val="63A04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837A4"/>
    <w:multiLevelType w:val="hybridMultilevel"/>
    <w:tmpl w:val="B50AADF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25D95"/>
    <w:multiLevelType w:val="hybridMultilevel"/>
    <w:tmpl w:val="3EE2DAB2"/>
    <w:lvl w:ilvl="0" w:tplc="72D49766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E5F73C7"/>
    <w:multiLevelType w:val="hybridMultilevel"/>
    <w:tmpl w:val="C7080AB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A3F36"/>
    <w:multiLevelType w:val="hybridMultilevel"/>
    <w:tmpl w:val="6F826EA8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0146F3"/>
    <w:multiLevelType w:val="hybridMultilevel"/>
    <w:tmpl w:val="5B066E1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DF73B5"/>
    <w:multiLevelType w:val="hybridMultilevel"/>
    <w:tmpl w:val="8A4024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F5980"/>
    <w:multiLevelType w:val="multilevel"/>
    <w:tmpl w:val="B04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F95844"/>
    <w:multiLevelType w:val="hybridMultilevel"/>
    <w:tmpl w:val="C94AA7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EAF"/>
    <w:rsid w:val="00006495"/>
    <w:rsid w:val="00015B6B"/>
    <w:rsid w:val="000210E1"/>
    <w:rsid w:val="000427B2"/>
    <w:rsid w:val="00050C93"/>
    <w:rsid w:val="00054368"/>
    <w:rsid w:val="00057EBF"/>
    <w:rsid w:val="00073E8E"/>
    <w:rsid w:val="00084858"/>
    <w:rsid w:val="000B1E42"/>
    <w:rsid w:val="000C7525"/>
    <w:rsid w:val="000D4D7B"/>
    <w:rsid w:val="000D70D6"/>
    <w:rsid w:val="001628AD"/>
    <w:rsid w:val="00192E6D"/>
    <w:rsid w:val="001A2545"/>
    <w:rsid w:val="001A5669"/>
    <w:rsid w:val="001B678A"/>
    <w:rsid w:val="001D23E7"/>
    <w:rsid w:val="001E070D"/>
    <w:rsid w:val="001F02B7"/>
    <w:rsid w:val="001F4529"/>
    <w:rsid w:val="001F7E0A"/>
    <w:rsid w:val="002067C4"/>
    <w:rsid w:val="00233673"/>
    <w:rsid w:val="00270590"/>
    <w:rsid w:val="00271593"/>
    <w:rsid w:val="00273E80"/>
    <w:rsid w:val="0027451B"/>
    <w:rsid w:val="002B4813"/>
    <w:rsid w:val="002C4340"/>
    <w:rsid w:val="002D5DAB"/>
    <w:rsid w:val="002F2487"/>
    <w:rsid w:val="0034190C"/>
    <w:rsid w:val="003422F8"/>
    <w:rsid w:val="003864A3"/>
    <w:rsid w:val="003E0F12"/>
    <w:rsid w:val="00437023"/>
    <w:rsid w:val="0045424B"/>
    <w:rsid w:val="004625E9"/>
    <w:rsid w:val="00493445"/>
    <w:rsid w:val="004B0EFA"/>
    <w:rsid w:val="004B658A"/>
    <w:rsid w:val="004E0023"/>
    <w:rsid w:val="004E1A37"/>
    <w:rsid w:val="004E2E71"/>
    <w:rsid w:val="004E3293"/>
    <w:rsid w:val="004E7D0E"/>
    <w:rsid w:val="00513F25"/>
    <w:rsid w:val="00522319"/>
    <w:rsid w:val="00531EFD"/>
    <w:rsid w:val="00540A18"/>
    <w:rsid w:val="00540FEC"/>
    <w:rsid w:val="00544635"/>
    <w:rsid w:val="00545925"/>
    <w:rsid w:val="00552F3A"/>
    <w:rsid w:val="005617AB"/>
    <w:rsid w:val="00592B88"/>
    <w:rsid w:val="0059614E"/>
    <w:rsid w:val="005A6141"/>
    <w:rsid w:val="005E1FAB"/>
    <w:rsid w:val="005E4BA9"/>
    <w:rsid w:val="006407F0"/>
    <w:rsid w:val="0064573B"/>
    <w:rsid w:val="00663D6A"/>
    <w:rsid w:val="006B6507"/>
    <w:rsid w:val="006F65C8"/>
    <w:rsid w:val="007174B7"/>
    <w:rsid w:val="0073667A"/>
    <w:rsid w:val="00750F50"/>
    <w:rsid w:val="00756EF4"/>
    <w:rsid w:val="00771003"/>
    <w:rsid w:val="007D00CE"/>
    <w:rsid w:val="007D5ADD"/>
    <w:rsid w:val="007E55FC"/>
    <w:rsid w:val="0080740C"/>
    <w:rsid w:val="00817E87"/>
    <w:rsid w:val="008207D8"/>
    <w:rsid w:val="00822F48"/>
    <w:rsid w:val="00823FA0"/>
    <w:rsid w:val="00834483"/>
    <w:rsid w:val="00871679"/>
    <w:rsid w:val="008719FC"/>
    <w:rsid w:val="008A5816"/>
    <w:rsid w:val="008B4DBD"/>
    <w:rsid w:val="008C1C5C"/>
    <w:rsid w:val="008D1F66"/>
    <w:rsid w:val="009034C9"/>
    <w:rsid w:val="00904484"/>
    <w:rsid w:val="009203CF"/>
    <w:rsid w:val="009432F8"/>
    <w:rsid w:val="00943D3D"/>
    <w:rsid w:val="0096377F"/>
    <w:rsid w:val="00996534"/>
    <w:rsid w:val="00997F61"/>
    <w:rsid w:val="009B15E4"/>
    <w:rsid w:val="00A004EC"/>
    <w:rsid w:val="00A32F01"/>
    <w:rsid w:val="00A52A89"/>
    <w:rsid w:val="00A72EFD"/>
    <w:rsid w:val="00A93A23"/>
    <w:rsid w:val="00A97F24"/>
    <w:rsid w:val="00AA4A1E"/>
    <w:rsid w:val="00AF3A22"/>
    <w:rsid w:val="00B01478"/>
    <w:rsid w:val="00B018D7"/>
    <w:rsid w:val="00B2079F"/>
    <w:rsid w:val="00B247A4"/>
    <w:rsid w:val="00B51AA2"/>
    <w:rsid w:val="00B723AA"/>
    <w:rsid w:val="00BB3D91"/>
    <w:rsid w:val="00BB6344"/>
    <w:rsid w:val="00BC09B5"/>
    <w:rsid w:val="00BC360B"/>
    <w:rsid w:val="00BD3DEE"/>
    <w:rsid w:val="00BD44B1"/>
    <w:rsid w:val="00BD4EC9"/>
    <w:rsid w:val="00BF7C8D"/>
    <w:rsid w:val="00C13EC8"/>
    <w:rsid w:val="00C32F23"/>
    <w:rsid w:val="00C366A9"/>
    <w:rsid w:val="00C52FDA"/>
    <w:rsid w:val="00C636D1"/>
    <w:rsid w:val="00C9219D"/>
    <w:rsid w:val="00C94345"/>
    <w:rsid w:val="00CA0722"/>
    <w:rsid w:val="00CB3102"/>
    <w:rsid w:val="00CC0BA9"/>
    <w:rsid w:val="00CC7E28"/>
    <w:rsid w:val="00CE062F"/>
    <w:rsid w:val="00CF4B41"/>
    <w:rsid w:val="00D0056D"/>
    <w:rsid w:val="00D21D7D"/>
    <w:rsid w:val="00D23C42"/>
    <w:rsid w:val="00D81ACA"/>
    <w:rsid w:val="00DA3D26"/>
    <w:rsid w:val="00DA4106"/>
    <w:rsid w:val="00DC2F60"/>
    <w:rsid w:val="00DC7AFD"/>
    <w:rsid w:val="00DD569B"/>
    <w:rsid w:val="00DF71F7"/>
    <w:rsid w:val="00E0322F"/>
    <w:rsid w:val="00E06CCD"/>
    <w:rsid w:val="00E20EAF"/>
    <w:rsid w:val="00E328A7"/>
    <w:rsid w:val="00E57FA5"/>
    <w:rsid w:val="00EF0CF3"/>
    <w:rsid w:val="00F22CD5"/>
    <w:rsid w:val="00F47E15"/>
    <w:rsid w:val="00F60274"/>
    <w:rsid w:val="00F72478"/>
    <w:rsid w:val="00FB031C"/>
    <w:rsid w:val="00FB659A"/>
    <w:rsid w:val="00FC26DA"/>
    <w:rsid w:val="00FE4EAB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4505-C3BC-4AC0-9C03-9ED2E421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0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2FD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B0E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07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50</cp:revision>
  <dcterms:created xsi:type="dcterms:W3CDTF">2022-02-16T04:00:00Z</dcterms:created>
  <dcterms:modified xsi:type="dcterms:W3CDTF">2022-02-17T04:20:00Z</dcterms:modified>
</cp:coreProperties>
</file>