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07" w:rsidRPr="00055830" w:rsidRDefault="00084858" w:rsidP="000374C4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0374C4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66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E20EAF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0374C4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Objects and Types</w:t>
      </w:r>
      <w:r w:rsidR="00910EBE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Class</w:t>
      </w:r>
      <w:r w:rsidR="0073667A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71A24" w:rsidRDefault="002B4BF3" w:rsidP="00271A24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r w:rsidR="005C6A0E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-</w:t>
      </w:r>
      <w:r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user defined blue print or prototype</w:t>
      </w:r>
      <w:r w:rsidR="00384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Template. </w:t>
      </w:r>
      <w:r w:rsidR="00221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Its </w:t>
      </w:r>
      <w:r w:rsidR="00221787"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datatype</w:t>
      </w:r>
      <w:r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5830"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4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represent entity or object. </w:t>
      </w:r>
      <w:r w:rsidR="00055830"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Define state and behaviour of an object.</w:t>
      </w:r>
      <w:r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class we can create object. Class can be provide derived and child class. Class keyword is used to declare and define class </w:t>
      </w:r>
      <w:proofErr w:type="spellStart"/>
      <w:r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body.</w:t>
      </w:r>
      <w:r w:rsidR="00055830"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="00055830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55830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refrence</w:t>
      </w:r>
      <w:proofErr w:type="spellEnd"/>
      <w:r w:rsidR="00055830" w:rsidRPr="00055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type.</w:t>
      </w:r>
      <w:r w:rsidR="00055830" w:rsidRPr="00055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Default access modifier is internal. Default access modifier for method and variable is private.</w:t>
      </w:r>
      <w:r w:rsidR="00126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contain </w:t>
      </w:r>
      <w:proofErr w:type="spellStart"/>
      <w:r w:rsidR="00126DA1">
        <w:rPr>
          <w:rFonts w:ascii="Times New Roman" w:hAnsi="Times New Roman" w:cs="Times New Roman"/>
          <w:color w:val="000000" w:themeColor="text1"/>
          <w:sz w:val="28"/>
          <w:szCs w:val="28"/>
        </w:rPr>
        <w:t>memebrs</w:t>
      </w:r>
      <w:proofErr w:type="spellEnd"/>
      <w:r w:rsidR="00271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element called class member.</w:t>
      </w:r>
    </w:p>
    <w:p w:rsidR="00271A24" w:rsidRDefault="00271A24" w:rsidP="00384393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A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Nested Class</w:t>
      </w:r>
      <w:proofErr w:type="gramStart"/>
      <w:r w:rsidRPr="00271A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within Class.</w:t>
      </w:r>
    </w:p>
    <w:p w:rsidR="00104F66" w:rsidRPr="00104F66" w:rsidRDefault="00104F66" w:rsidP="002B4BF3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Object: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represents the real life entities. Each non static method is having object. New keyword is used to create instance or Object. When program runs object has been created. It’s a tangible entity. It contain identity, state, and behaviour.</w:t>
      </w:r>
    </w:p>
    <w:p w:rsidR="00C552E8" w:rsidRDefault="00055830" w:rsidP="005F03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Class</w:t>
      </w:r>
      <w:r w:rsidR="00126DA1"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126DA1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 Class</w:t>
      </w:r>
      <w:r w:rsidR="00F74E79"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--</w:t>
      </w:r>
      <w:r w:rsidR="0037048B"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71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 associated with any specific </w:t>
      </w:r>
      <w:proofErr w:type="spellStart"/>
      <w:r w:rsidR="00271A24">
        <w:rPr>
          <w:rFonts w:ascii="Times New Roman" w:hAnsi="Times New Roman" w:cs="Times New Roman"/>
          <w:color w:val="000000" w:themeColor="text1"/>
          <w:sz w:val="28"/>
          <w:szCs w:val="28"/>
        </w:rPr>
        <w:t>instace</w:t>
      </w:r>
      <w:proofErr w:type="spellEnd"/>
      <w:r w:rsidR="00271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37048B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gramEnd"/>
      <w:r w:rsidR="0037048B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provide common definition for all.</w:t>
      </w:r>
      <w:r w:rsidR="00F74E79"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71A24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>Declared</w:t>
      </w:r>
      <w:r w:rsidR="00F74E79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abstract class. Cannot create object of abstract class. If u want to use it must be inherited in subclass. It contain abstract and non-abstract method.</w:t>
      </w:r>
      <w:r w:rsidR="002C2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Abstract method doesn’t contain body. For this method body will assign trough child class.</w:t>
      </w:r>
      <w:r w:rsidR="00F74E79" w:rsidRPr="00C55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can be have implementation or non-implementation. It contain only one subclass. Inside abstract class method cannot be private.</w:t>
      </w:r>
      <w:r w:rsidR="002C2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>It has modifiers for method and properties. It have constants and filed.</w:t>
      </w:r>
    </w:p>
    <w:p w:rsidR="005F03AD" w:rsidRPr="005F03AD" w:rsidRDefault="005F03AD" w:rsidP="005F03AD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2E8" w:rsidRPr="00D01557" w:rsidRDefault="00C552E8" w:rsidP="00C552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Partial Class</w:t>
      </w:r>
      <w:proofErr w:type="gramStart"/>
      <w:r w:rsidRPr="00C552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allows </w:t>
      </w:r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>dividing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properties method and event into multiple source file at compile time these files are combined.</w:t>
      </w:r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Partial keyword is used. All parts have same </w:t>
      </w:r>
      <w:r w:rsidR="00A767B3">
        <w:rPr>
          <w:rFonts w:ascii="Times New Roman" w:hAnsi="Times New Roman" w:cs="Times New Roman"/>
          <w:color w:val="000000" w:themeColor="text1"/>
          <w:sz w:val="28"/>
          <w:szCs w:val="28"/>
        </w:rPr>
        <w:t>accessibility (</w:t>
      </w:r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access modifier). </w:t>
      </w:r>
      <w:proofErr w:type="spellStart"/>
      <w:proofErr w:type="gramStart"/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proofErr w:type="gramEnd"/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same assembly and </w:t>
      </w:r>
      <w:proofErr w:type="spellStart"/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>nampesapce</w:t>
      </w:r>
      <w:proofErr w:type="spellEnd"/>
      <w:r w:rsidR="005F03AD">
        <w:rPr>
          <w:rFonts w:ascii="Times New Roman" w:hAnsi="Times New Roman" w:cs="Times New Roman"/>
          <w:color w:val="000000" w:themeColor="text1"/>
          <w:sz w:val="28"/>
          <w:szCs w:val="28"/>
        </w:rPr>
        <w:t>. Different part have different base types so final class will inherit all the base types.</w:t>
      </w:r>
      <w:r w:rsidR="00213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contain so many lines of code.</w:t>
      </w:r>
      <w:r w:rsidR="00E14D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one part is inheriting all class can be inherited internally.</w:t>
      </w:r>
    </w:p>
    <w:p w:rsidR="00D01557" w:rsidRPr="00D01557" w:rsidRDefault="00487B45" w:rsidP="00487B45">
      <w:pPr>
        <w:pStyle w:val="ListParagraph"/>
        <w:tabs>
          <w:tab w:val="left" w:pos="213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D01557" w:rsidRPr="003D3C25" w:rsidRDefault="00D01557" w:rsidP="00C552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Sealed Class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restrict the user to inherit the class. Sealed keyword is used. No class can be derived from sealed class. Method can be sealed but cannot be </w:t>
      </w:r>
      <w:r w:rsidRPr="00D015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override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is specialised. Used for security purpose. Prevent the customisation library. Access modifiers </w:t>
      </w:r>
      <w:r w:rsidR="00424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 applied. Object of the clas</w:t>
      </w:r>
      <w:r w:rsidR="00D239A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created for using sealed class.</w:t>
      </w:r>
      <w:r w:rsidR="00E14D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424">
        <w:rPr>
          <w:rFonts w:ascii="Times New Roman" w:hAnsi="Times New Roman" w:cs="Times New Roman"/>
          <w:color w:val="000000" w:themeColor="text1"/>
          <w:sz w:val="28"/>
          <w:szCs w:val="28"/>
        </w:rPr>
        <w:t>Third party cannot be inherit the class.</w:t>
      </w:r>
    </w:p>
    <w:p w:rsidR="003D3C25" w:rsidRPr="003D3C25" w:rsidRDefault="003D3C25" w:rsidP="003D3C2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3C25" w:rsidRPr="00C552E8" w:rsidRDefault="003D3C25" w:rsidP="00C552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Static Class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cannot be instantiated (Cannot create object).cannot inherit. Static keyword is used. Static class can contain only static member. Can be accessed by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21740">
        <w:rPr>
          <w:rFonts w:ascii="Times New Roman" w:hAnsi="Times New Roman" w:cs="Times New Roman"/>
          <w:color w:val="000000" w:themeColor="text1"/>
          <w:sz w:val="28"/>
          <w:szCs w:val="28"/>
        </w:rPr>
        <w:t>When we want data should be constant.</w:t>
      </w:r>
    </w:p>
    <w:p w:rsidR="004E7D00" w:rsidRDefault="004E7D00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7D00" w:rsidRPr="004E7D00" w:rsidRDefault="004E7D00" w:rsidP="004E7D00">
      <w:pPr>
        <w:tabs>
          <w:tab w:val="left" w:pos="1580"/>
        </w:tabs>
        <w:jc w:val="center"/>
        <w:rPr>
          <w:rFonts w:ascii="Times New Roman" w:hAnsi="Times New Roman" w:cs="Times New Roman"/>
          <w:color w:val="000000" w:themeColor="text1"/>
          <w:sz w:val="48"/>
          <w:szCs w:val="28"/>
        </w:rPr>
      </w:pPr>
      <w:r w:rsidRPr="004E7D00">
        <w:rPr>
          <w:rFonts w:ascii="Consolas" w:hAnsi="Consolas" w:cs="Consolas"/>
          <w:color w:val="2B91AF"/>
          <w:sz w:val="32"/>
          <w:szCs w:val="19"/>
        </w:rPr>
        <w:lastRenderedPageBreak/>
        <w:t>S11__ClassAndTypes.cs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S11__ClassAndTypes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 Nested Class ***********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BasicDetail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AbstractClassAndDisplayDetail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 Abstract Method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Hirarchical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Inheritace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than one child class.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fess;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AbstractClassAndDisplayDetail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Gender: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Fess: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$"\n********Student Detail Are:**********\n Student Name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Gender: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Phone: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Fees: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 Partial Class *****************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PartialDetail</w:t>
      </w:r>
      <w:proofErr w:type="spellEnd"/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PartialDetail</w:t>
      </w:r>
      <w:proofErr w:type="spellEnd"/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Gender: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$"\n********Student Detail Are:**********\n Student Name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Gender: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\n Student Phone: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//************** Sealed Class *************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//Parent Class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Sealed_Data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DerrivedClass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(Inheritance is not allowed in sealed class)    //Derived ==&gt; Child Class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Sealed_DerrivedData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BaseClass.Sealed_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//******************* Static Class ************************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StaticClass</w:t>
      </w:r>
      <w:proofErr w:type="spellEnd"/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= 20;   //Error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 = 40; // Error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//internal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60; //Error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60; //Error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numbers = 30;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Instance__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NonStatic_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40;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StaticClass.numbers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1F99" w:rsidRDefault="00B81F99" w:rsidP="00B8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72A8" w:rsidRDefault="00B81F99" w:rsidP="004E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D72A8" w:rsidRPr="004D72A8" w:rsidRDefault="00950590" w:rsidP="004D72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950590">
        <w:rPr>
          <w:rFonts w:ascii="Consolas" w:hAnsi="Consolas" w:cs="Consolas"/>
          <w:color w:val="2B91AF"/>
          <w:sz w:val="32"/>
          <w:szCs w:val="19"/>
        </w:rPr>
        <w:lastRenderedPageBreak/>
        <w:t>OopsSessions</w:t>
      </w:r>
      <w:r w:rsidR="004D72A8" w:rsidRPr="004D72A8">
        <w:rPr>
          <w:rFonts w:ascii="Consolas" w:hAnsi="Consolas" w:cs="Consolas"/>
          <w:color w:val="2B91AF"/>
          <w:sz w:val="32"/>
          <w:szCs w:val="19"/>
        </w:rPr>
        <w:t>.cs</w:t>
      </w:r>
      <w:proofErr w:type="spellEnd"/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0590"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//S11__ClassAndTypes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S11__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ClassAndTypes(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abstractClass.AbstractClassAndDisplayDetail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PartialDetail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partialClass.PartialClass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StaticClass.Static_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SealedClass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sealedClass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SealedClass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72A8" w:rsidRDefault="004D72A8" w:rsidP="004D7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2A8" w:rsidRDefault="004D72A8" w:rsidP="004E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00" w:rsidRPr="00055830" w:rsidRDefault="004E7D00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E7D00" w:rsidRPr="000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F2768F"/>
    <w:multiLevelType w:val="hybridMultilevel"/>
    <w:tmpl w:val="8704127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374C4"/>
    <w:rsid w:val="000427B2"/>
    <w:rsid w:val="00050C93"/>
    <w:rsid w:val="00054368"/>
    <w:rsid w:val="00055830"/>
    <w:rsid w:val="00057EBF"/>
    <w:rsid w:val="00073E8E"/>
    <w:rsid w:val="00084858"/>
    <w:rsid w:val="000B1E42"/>
    <w:rsid w:val="000C7525"/>
    <w:rsid w:val="000D4D7B"/>
    <w:rsid w:val="000D70D6"/>
    <w:rsid w:val="00104F66"/>
    <w:rsid w:val="00126DA1"/>
    <w:rsid w:val="001628AD"/>
    <w:rsid w:val="001865E7"/>
    <w:rsid w:val="00192E6D"/>
    <w:rsid w:val="001A2545"/>
    <w:rsid w:val="001A5669"/>
    <w:rsid w:val="001B678A"/>
    <w:rsid w:val="001D23E7"/>
    <w:rsid w:val="001E070D"/>
    <w:rsid w:val="001F02B7"/>
    <w:rsid w:val="001F4529"/>
    <w:rsid w:val="001F7E0A"/>
    <w:rsid w:val="002067C4"/>
    <w:rsid w:val="002136BC"/>
    <w:rsid w:val="00221787"/>
    <w:rsid w:val="00270590"/>
    <w:rsid w:val="00271593"/>
    <w:rsid w:val="00271A24"/>
    <w:rsid w:val="00273E80"/>
    <w:rsid w:val="0027451B"/>
    <w:rsid w:val="002834AD"/>
    <w:rsid w:val="002B4813"/>
    <w:rsid w:val="002B4BF3"/>
    <w:rsid w:val="002C218F"/>
    <w:rsid w:val="002C4340"/>
    <w:rsid w:val="002D5DAB"/>
    <w:rsid w:val="002F2487"/>
    <w:rsid w:val="0034190C"/>
    <w:rsid w:val="003422F8"/>
    <w:rsid w:val="0037048B"/>
    <w:rsid w:val="00384393"/>
    <w:rsid w:val="003864A3"/>
    <w:rsid w:val="003D3C25"/>
    <w:rsid w:val="003D5EF3"/>
    <w:rsid w:val="003E0F12"/>
    <w:rsid w:val="0042458C"/>
    <w:rsid w:val="00437023"/>
    <w:rsid w:val="0045424B"/>
    <w:rsid w:val="004625E9"/>
    <w:rsid w:val="00487B45"/>
    <w:rsid w:val="00493445"/>
    <w:rsid w:val="004B0EFA"/>
    <w:rsid w:val="004B658A"/>
    <w:rsid w:val="004D72A8"/>
    <w:rsid w:val="004E0023"/>
    <w:rsid w:val="004E1A37"/>
    <w:rsid w:val="004E2E71"/>
    <w:rsid w:val="004E3293"/>
    <w:rsid w:val="004E7D00"/>
    <w:rsid w:val="004E7D0E"/>
    <w:rsid w:val="00513F25"/>
    <w:rsid w:val="00522319"/>
    <w:rsid w:val="00531EFD"/>
    <w:rsid w:val="00540A18"/>
    <w:rsid w:val="00540FEC"/>
    <w:rsid w:val="00544635"/>
    <w:rsid w:val="00545925"/>
    <w:rsid w:val="00552F3A"/>
    <w:rsid w:val="005617AB"/>
    <w:rsid w:val="00592B88"/>
    <w:rsid w:val="0059614E"/>
    <w:rsid w:val="005A6141"/>
    <w:rsid w:val="005C6A0E"/>
    <w:rsid w:val="005E1FAB"/>
    <w:rsid w:val="005E4BA9"/>
    <w:rsid w:val="005F03AD"/>
    <w:rsid w:val="006407F0"/>
    <w:rsid w:val="0064573B"/>
    <w:rsid w:val="006B6507"/>
    <w:rsid w:val="006F65C8"/>
    <w:rsid w:val="007174B7"/>
    <w:rsid w:val="00736624"/>
    <w:rsid w:val="0073667A"/>
    <w:rsid w:val="00750F50"/>
    <w:rsid w:val="00756EF4"/>
    <w:rsid w:val="00771003"/>
    <w:rsid w:val="007D00CE"/>
    <w:rsid w:val="007D5ADD"/>
    <w:rsid w:val="00801424"/>
    <w:rsid w:val="0080740C"/>
    <w:rsid w:val="00817E87"/>
    <w:rsid w:val="008207D8"/>
    <w:rsid w:val="00821740"/>
    <w:rsid w:val="00822F48"/>
    <w:rsid w:val="00823FA0"/>
    <w:rsid w:val="00834483"/>
    <w:rsid w:val="00871679"/>
    <w:rsid w:val="008719FC"/>
    <w:rsid w:val="008A5816"/>
    <w:rsid w:val="008B4DBD"/>
    <w:rsid w:val="008C1C5C"/>
    <w:rsid w:val="009034C9"/>
    <w:rsid w:val="00904484"/>
    <w:rsid w:val="00910EBE"/>
    <w:rsid w:val="009203CF"/>
    <w:rsid w:val="00950590"/>
    <w:rsid w:val="0096377F"/>
    <w:rsid w:val="00996534"/>
    <w:rsid w:val="00997F61"/>
    <w:rsid w:val="009B15E4"/>
    <w:rsid w:val="00A004EC"/>
    <w:rsid w:val="00A32F01"/>
    <w:rsid w:val="00A52A89"/>
    <w:rsid w:val="00A72EFD"/>
    <w:rsid w:val="00A767B3"/>
    <w:rsid w:val="00A93A23"/>
    <w:rsid w:val="00A97F24"/>
    <w:rsid w:val="00AA4A1E"/>
    <w:rsid w:val="00AF3A22"/>
    <w:rsid w:val="00B01478"/>
    <w:rsid w:val="00B018D7"/>
    <w:rsid w:val="00B2079F"/>
    <w:rsid w:val="00B247A4"/>
    <w:rsid w:val="00B51AA2"/>
    <w:rsid w:val="00B723AA"/>
    <w:rsid w:val="00B81F99"/>
    <w:rsid w:val="00BB3D91"/>
    <w:rsid w:val="00BB6344"/>
    <w:rsid w:val="00BC09B5"/>
    <w:rsid w:val="00BC360B"/>
    <w:rsid w:val="00BD3DEE"/>
    <w:rsid w:val="00BD44B1"/>
    <w:rsid w:val="00BD4EC9"/>
    <w:rsid w:val="00BF7C8D"/>
    <w:rsid w:val="00C13EC8"/>
    <w:rsid w:val="00C32F23"/>
    <w:rsid w:val="00C366A9"/>
    <w:rsid w:val="00C52FDA"/>
    <w:rsid w:val="00C552E8"/>
    <w:rsid w:val="00C636D1"/>
    <w:rsid w:val="00C94345"/>
    <w:rsid w:val="00CA0722"/>
    <w:rsid w:val="00CB3102"/>
    <w:rsid w:val="00CC0BA9"/>
    <w:rsid w:val="00CC7E28"/>
    <w:rsid w:val="00CE062F"/>
    <w:rsid w:val="00CF4B41"/>
    <w:rsid w:val="00D0056D"/>
    <w:rsid w:val="00D01557"/>
    <w:rsid w:val="00D21D7D"/>
    <w:rsid w:val="00D239AD"/>
    <w:rsid w:val="00D23C42"/>
    <w:rsid w:val="00D81ACA"/>
    <w:rsid w:val="00DA3D26"/>
    <w:rsid w:val="00DA4106"/>
    <w:rsid w:val="00DA49A3"/>
    <w:rsid w:val="00DC2F60"/>
    <w:rsid w:val="00DC7AFD"/>
    <w:rsid w:val="00DD569B"/>
    <w:rsid w:val="00DF71F7"/>
    <w:rsid w:val="00E0322F"/>
    <w:rsid w:val="00E06CCD"/>
    <w:rsid w:val="00E14DA7"/>
    <w:rsid w:val="00E20EAF"/>
    <w:rsid w:val="00E328A7"/>
    <w:rsid w:val="00E57FA5"/>
    <w:rsid w:val="00EF0CF3"/>
    <w:rsid w:val="00F1746B"/>
    <w:rsid w:val="00F22CD5"/>
    <w:rsid w:val="00F47E15"/>
    <w:rsid w:val="00F60274"/>
    <w:rsid w:val="00F72478"/>
    <w:rsid w:val="00F74E79"/>
    <w:rsid w:val="00FB659A"/>
    <w:rsid w:val="00FC12E1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106</cp:revision>
  <dcterms:created xsi:type="dcterms:W3CDTF">2022-02-16T04:00:00Z</dcterms:created>
  <dcterms:modified xsi:type="dcterms:W3CDTF">2022-02-23T03:43:00Z</dcterms:modified>
</cp:coreProperties>
</file>