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E71" w:rsidRDefault="00084858" w:rsidP="00E0322F">
      <w:pPr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034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Session</w:t>
      </w:r>
      <w:r w:rsidR="00E5171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12</w:t>
      </w:r>
      <w:r w:rsidR="00E20EAF" w:rsidRPr="009034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="007E7AD3" w:rsidRPr="007159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Four </w:t>
      </w:r>
      <w:r w:rsidR="000D2C73" w:rsidRPr="007159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Pillars (</w:t>
      </w:r>
      <w:r w:rsidR="007E7A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Abstraction</w:t>
      </w:r>
      <w:r w:rsidR="009D45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 w:rsidR="007159A2" w:rsidRPr="007159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Encap</w:t>
      </w:r>
      <w:r w:rsidR="009D45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sulation</w:t>
      </w:r>
      <w:r w:rsidR="007159A2" w:rsidRPr="007159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</w:t>
      </w:r>
      <w:r w:rsidR="009D45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159A2" w:rsidRPr="007159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Inheritance,</w:t>
      </w:r>
      <w:r w:rsidR="009D45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E7AD3" w:rsidRPr="007159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Poly</w:t>
      </w:r>
      <w:r w:rsidR="007E7A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morphism</w:t>
      </w:r>
      <w:r w:rsidR="007159A2" w:rsidRPr="007159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  <w:r w:rsidR="0073667A" w:rsidRPr="009034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A4281A" w:rsidRDefault="00902B9F" w:rsidP="00A4281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Abstraction</w:t>
      </w:r>
      <w:r w:rsidR="00A4281A" w:rsidRPr="00A428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:- </w:t>
      </w:r>
      <w:r w:rsidR="00FF25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display only essential information. Private keyword is used to hiding. Hiding implemetetion detail from user only display the functionality. </w:t>
      </w:r>
      <w:r w:rsidR="004F09BA">
        <w:rPr>
          <w:rFonts w:ascii="Times New Roman" w:hAnsi="Times New Roman" w:cs="Times New Roman"/>
          <w:color w:val="000000" w:themeColor="text1"/>
          <w:sz w:val="28"/>
          <w:szCs w:val="28"/>
        </w:rPr>
        <w:t>Identifying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only required charachteristic of an object. Don’t need to no about the internal process. Reduce the </w:t>
      </w:r>
      <w:r w:rsidR="004A0C01">
        <w:rPr>
          <w:rFonts w:ascii="Times New Roman" w:hAnsi="Times New Roman" w:cs="Times New Roman"/>
          <w:color w:val="000000" w:themeColor="text1"/>
          <w:sz w:val="28"/>
          <w:szCs w:val="28"/>
        </w:rPr>
        <w:t>complexity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Avoid duplication of code. Helps to increase security. Only important details will provide.</w:t>
      </w:r>
      <w:r w:rsidR="006446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Cannot display the background detail.</w:t>
      </w:r>
      <w:r w:rsidR="004A0C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Provide generalised view.</w:t>
      </w:r>
      <w:r w:rsidR="006F3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Can be achive abstract class, method,</w:t>
      </w:r>
      <w:r w:rsidR="006F34D8" w:rsidRPr="004222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interface.</w:t>
      </w:r>
    </w:p>
    <w:p w:rsidR="00546381" w:rsidRDefault="00546381" w:rsidP="0054638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Eg: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-Car</w:t>
      </w:r>
    </w:p>
    <w:p w:rsidR="00770872" w:rsidRDefault="00770872" w:rsidP="00770872">
      <w:pPr>
        <w:pStyle w:val="ListParagraph"/>
        <w:ind w:left="15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70872" w:rsidRPr="00D81A72" w:rsidRDefault="00770872" w:rsidP="0077087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708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Encapsulation: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- </w:t>
      </w:r>
      <w:r w:rsidR="00106F4B">
        <w:rPr>
          <w:rFonts w:ascii="Times New Roman" w:hAnsi="Times New Roman" w:cs="Times New Roman"/>
          <w:color w:val="000000" w:themeColor="text1"/>
          <w:sz w:val="28"/>
          <w:szCs w:val="28"/>
        </w:rPr>
        <w:t>data hiding process.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wrapping data in single unit.its protective shield that prevent data from being used. Data can be hidden from another class. Variables are private.</w:t>
      </w:r>
      <w:r w:rsidR="00940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Easy to reuse.</w:t>
      </w:r>
      <w:r w:rsidR="00106F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Variable of class can be hidden to other. It can be accessed only </w:t>
      </w:r>
      <w:r w:rsidR="0088005F">
        <w:rPr>
          <w:rFonts w:ascii="Times New Roman" w:hAnsi="Times New Roman" w:cs="Times New Roman"/>
          <w:color w:val="000000" w:themeColor="text1"/>
          <w:sz w:val="28"/>
          <w:szCs w:val="28"/>
        </w:rPr>
        <w:t>through</w:t>
      </w:r>
      <w:r w:rsidR="00106F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method or properties of their current class.</w:t>
      </w:r>
    </w:p>
    <w:p w:rsidR="00D81A72" w:rsidRPr="005F5922" w:rsidRDefault="00D81A72" w:rsidP="00D81A72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F5922" w:rsidRPr="006776C7" w:rsidRDefault="005F5922" w:rsidP="0077087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Polymorphism:</w:t>
      </w:r>
      <w:r w:rsidR="007953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95363">
        <w:rPr>
          <w:rFonts w:ascii="Times New Roman" w:hAnsi="Times New Roman" w:cs="Times New Roman"/>
          <w:color w:val="000000" w:themeColor="text1"/>
          <w:sz w:val="28"/>
          <w:szCs w:val="28"/>
        </w:rPr>
        <w:t>perform single action by difrent way. Poly means many and morph means form so it indicate that many forms.</w:t>
      </w:r>
      <w:r w:rsidR="00D665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66565" w:rsidRPr="00D665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Static Polymorphism:</w:t>
      </w:r>
      <w:r w:rsidR="00D665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D66565">
        <w:rPr>
          <w:rFonts w:ascii="Times New Roman" w:hAnsi="Times New Roman" w:cs="Times New Roman"/>
          <w:color w:val="000000" w:themeColor="text1"/>
          <w:sz w:val="28"/>
          <w:szCs w:val="28"/>
        </w:rPr>
        <w:t>Compile Time Polymorphism</w:t>
      </w:r>
      <w:r w:rsidR="00441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linking function with object during compile time</w:t>
      </w:r>
      <w:r w:rsidR="00D6656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41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Also known as early binding</w:t>
      </w:r>
      <w:r w:rsidR="008800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,fixed </w:t>
      </w:r>
      <w:r w:rsidR="001F34B6">
        <w:rPr>
          <w:rFonts w:ascii="Times New Roman" w:hAnsi="Times New Roman" w:cs="Times New Roman"/>
          <w:color w:val="000000" w:themeColor="text1"/>
          <w:sz w:val="28"/>
          <w:szCs w:val="28"/>
        </w:rPr>
        <w:t>binding.</w:t>
      </w:r>
      <w:r w:rsidR="001F34B6" w:rsidRPr="001F3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Techniques to implement</w:t>
      </w:r>
      <w:r w:rsidR="001F34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1F34B6" w:rsidRPr="001F3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Method overloading</w:t>
      </w:r>
      <w:r w:rsidR="001F3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:-</w:t>
      </w:r>
      <w:r w:rsidR="001F34B6">
        <w:rPr>
          <w:rFonts w:ascii="Times New Roman" w:hAnsi="Times New Roman" w:cs="Times New Roman"/>
          <w:color w:val="000000" w:themeColor="text1"/>
          <w:sz w:val="28"/>
          <w:szCs w:val="28"/>
        </w:rPr>
        <w:t>having multiple definition with same function name in scope(class body). The name should be same but parameter different. Cannot overload function declaration that differ only by return type.</w:t>
      </w:r>
      <w:r w:rsidR="001F34B6" w:rsidRPr="001F3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And Operator Overloading</w:t>
      </w:r>
      <w:r w:rsidR="001F34B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665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66565" w:rsidRPr="00D665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Dynamic Polymorphism:</w:t>
      </w:r>
      <w:r w:rsidR="00D665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D66565">
        <w:rPr>
          <w:rFonts w:ascii="Times New Roman" w:hAnsi="Times New Roman" w:cs="Times New Roman"/>
          <w:color w:val="000000" w:themeColor="text1"/>
          <w:sz w:val="28"/>
          <w:szCs w:val="28"/>
        </w:rPr>
        <w:t>Runtime Polymorphism</w:t>
      </w:r>
      <w:r w:rsidR="006776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776C7" w:rsidRPr="006776C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Method</w:t>
      </w:r>
      <w:r w:rsidR="006776C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6776C7" w:rsidRPr="006776C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Overriding</w:t>
      </w:r>
      <w:r w:rsidR="006776C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695958">
        <w:rPr>
          <w:rFonts w:ascii="Times New Roman" w:hAnsi="Times New Roman" w:cs="Times New Roman"/>
          <w:color w:val="000000" w:themeColor="text1"/>
          <w:sz w:val="28"/>
          <w:szCs w:val="28"/>
        </w:rPr>
        <w:t>- it allows us to have virtual and abstact methods in base using derived class with same name and same parameter</w:t>
      </w:r>
      <w:bookmarkStart w:id="0" w:name="_GoBack"/>
      <w:bookmarkEnd w:id="0"/>
      <w:r w:rsidR="00D6656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776C7" w:rsidRPr="006776C7" w:rsidRDefault="006776C7" w:rsidP="006776C7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242B7" w:rsidRPr="000242B7" w:rsidRDefault="006776C7" w:rsidP="000242B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Inheritance: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inheriting one class to another. Crete new class from existing class. It contain base(Parent) and derived(Child) class. Reduce code complexity. </w:t>
      </w:r>
      <w:r w:rsidRPr="006776C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used to inherit the class.</w:t>
      </w:r>
    </w:p>
    <w:p w:rsidR="00795363" w:rsidRPr="00795363" w:rsidRDefault="00795363" w:rsidP="00795363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242B7" w:rsidRPr="000242B7" w:rsidRDefault="00795363" w:rsidP="000242B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Eg:</w:t>
      </w:r>
      <w:r>
        <w:rPr>
          <w:rFonts w:ascii="Times New Roman" w:hAnsi="Times New Roman" w:cs="Times New Roman"/>
          <w:sz w:val="28"/>
          <w:szCs w:val="28"/>
        </w:rPr>
        <w:t>- Man&gt;&gt; Teacher &gt;&gt; Student &gt;&gt;</w:t>
      </w:r>
      <w:r w:rsidR="00144C28">
        <w:rPr>
          <w:rFonts w:ascii="Times New Roman" w:hAnsi="Times New Roman" w:cs="Times New Roman"/>
          <w:sz w:val="28"/>
          <w:szCs w:val="28"/>
        </w:rPr>
        <w:t>Busine</w:t>
      </w:r>
      <w:r w:rsidR="000242B7">
        <w:rPr>
          <w:rFonts w:ascii="Times New Roman" w:hAnsi="Times New Roman" w:cs="Times New Roman"/>
          <w:sz w:val="28"/>
          <w:szCs w:val="28"/>
        </w:rPr>
        <w:t>ss</w:t>
      </w:r>
      <w:r w:rsidR="00144C28">
        <w:rPr>
          <w:rFonts w:ascii="Times New Roman" w:hAnsi="Times New Roman" w:cs="Times New Roman"/>
          <w:sz w:val="28"/>
          <w:szCs w:val="28"/>
        </w:rPr>
        <w:t>m</w:t>
      </w:r>
      <w:r w:rsidR="000242B7">
        <w:rPr>
          <w:rFonts w:ascii="Times New Roman" w:hAnsi="Times New Roman" w:cs="Times New Roman"/>
          <w:sz w:val="28"/>
          <w:szCs w:val="28"/>
        </w:rPr>
        <w:t>a</w:t>
      </w:r>
      <w:r w:rsidR="00144C28">
        <w:rPr>
          <w:rFonts w:ascii="Times New Roman" w:hAnsi="Times New Roman" w:cs="Times New Roman"/>
          <w:sz w:val="28"/>
          <w:szCs w:val="28"/>
        </w:rPr>
        <w:t>n</w:t>
      </w:r>
    </w:p>
    <w:p w:rsidR="000242B7" w:rsidRPr="000242B7" w:rsidRDefault="000242B7" w:rsidP="000242B7">
      <w:pPr>
        <w:pStyle w:val="ListParagraph"/>
        <w:ind w:left="87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13EAD" w:rsidRPr="00150166" w:rsidRDefault="000242B7" w:rsidP="0015016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</w:pPr>
      <w:r w:rsidRPr="000242B7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Types of Inheritance: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Single Inheritance:</w:t>
      </w:r>
      <w:r>
        <w:rPr>
          <w:rFonts w:ascii="Times New Roman" w:hAnsi="Times New Roman" w:cs="Times New Roman"/>
          <w:sz w:val="28"/>
          <w:szCs w:val="28"/>
        </w:rPr>
        <w:t>- it contain only one parent class and one child class.</w:t>
      </w:r>
    </w:p>
    <w:p w:rsidR="00150166" w:rsidRPr="00150166" w:rsidRDefault="00150166" w:rsidP="00150166">
      <w:pPr>
        <w:pStyle w:val="ListParagraph"/>
        <w:ind w:left="873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</w:pPr>
    </w:p>
    <w:p w:rsidR="00613EAD" w:rsidRPr="00150166" w:rsidRDefault="00613EAD" w:rsidP="000242B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lastRenderedPageBreak/>
        <w:t>Hirarchical Inheritance:</w:t>
      </w:r>
      <w:r>
        <w:rPr>
          <w:rFonts w:ascii="Times New Roman" w:hAnsi="Times New Roman" w:cs="Times New Roman"/>
          <w:sz w:val="28"/>
          <w:szCs w:val="28"/>
        </w:rPr>
        <w:t>- one base class can be derived from more than one child class called hierarchical.</w:t>
      </w:r>
      <w:r w:rsidR="0058312D">
        <w:rPr>
          <w:rFonts w:ascii="Times New Roman" w:hAnsi="Times New Roman" w:cs="Times New Roman"/>
          <w:sz w:val="28"/>
          <w:szCs w:val="28"/>
        </w:rPr>
        <w:t xml:space="preserve"> This is used when one class nedded in multiple class.</w:t>
      </w:r>
    </w:p>
    <w:p w:rsidR="00150166" w:rsidRPr="00150166" w:rsidRDefault="00150166" w:rsidP="0015016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</w:pPr>
    </w:p>
    <w:p w:rsidR="00150166" w:rsidRPr="00150166" w:rsidRDefault="00150166" w:rsidP="0015016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Multilevel Inheritance:</w:t>
      </w:r>
      <w:r>
        <w:rPr>
          <w:rFonts w:ascii="Times New Roman" w:hAnsi="Times New Roman" w:cs="Times New Roman"/>
          <w:sz w:val="28"/>
          <w:szCs w:val="28"/>
        </w:rPr>
        <w:t xml:space="preserve"> child class is accessing one parent class and again the new class is accessing child class which is </w:t>
      </w:r>
      <w:r w:rsidR="002A747E">
        <w:rPr>
          <w:rFonts w:ascii="Times New Roman" w:hAnsi="Times New Roman" w:cs="Times New Roman"/>
          <w:sz w:val="28"/>
          <w:szCs w:val="28"/>
        </w:rPr>
        <w:t>already</w:t>
      </w:r>
      <w:r>
        <w:rPr>
          <w:rFonts w:ascii="Times New Roman" w:hAnsi="Times New Roman" w:cs="Times New Roman"/>
          <w:sz w:val="28"/>
          <w:szCs w:val="28"/>
        </w:rPr>
        <w:t xml:space="preserve"> inherited from parent.</w:t>
      </w:r>
    </w:p>
    <w:p w:rsidR="00150166" w:rsidRPr="00150166" w:rsidRDefault="00150166" w:rsidP="0015016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</w:pPr>
    </w:p>
    <w:p w:rsidR="00150166" w:rsidRDefault="00150166" w:rsidP="0015016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Eg: class one(Base) class two(Child)</w:t>
      </w:r>
    </w:p>
    <w:p w:rsidR="00150166" w:rsidRDefault="00150166" w:rsidP="0015016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Class one : class two &gt;&gt;&gt; class three(New Child)</w:t>
      </w:r>
    </w:p>
    <w:p w:rsidR="00150166" w:rsidRDefault="00150166" w:rsidP="00150166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</w:rPr>
      </w:pPr>
      <w:r w:rsidRPr="00150166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</w:rPr>
        <w:t xml:space="preserve">Class three : class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</w:rPr>
        <w:t>one</w:t>
      </w:r>
    </w:p>
    <w:p w:rsidR="00FB7257" w:rsidRDefault="00FB7257" w:rsidP="00FB7257">
      <w:pPr>
        <w:pStyle w:val="ListParagraph"/>
        <w:ind w:left="2313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</w:rPr>
      </w:pPr>
    </w:p>
    <w:p w:rsidR="00FB7257" w:rsidRPr="00395FD8" w:rsidRDefault="00FB7257" w:rsidP="00FB725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B7257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Multiple Inheritance:</w:t>
      </w:r>
      <w:r w:rsidR="0061301A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 </w:t>
      </w:r>
      <w:r w:rsidR="006130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one class can have more than one superclass it inherit from all patent. C# </w:t>
      </w:r>
      <w:r w:rsidR="001B5DC3">
        <w:rPr>
          <w:rFonts w:ascii="Times New Roman" w:hAnsi="Times New Roman" w:cs="Times New Roman"/>
          <w:color w:val="000000" w:themeColor="text1"/>
          <w:sz w:val="28"/>
          <w:szCs w:val="28"/>
        </w:rPr>
        <w:t>doesn’t</w:t>
      </w:r>
      <w:r w:rsidR="006130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support multiple inheritance. But we can use </w:t>
      </w:r>
      <w:r w:rsidR="006130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</w:t>
      </w:r>
      <w:r w:rsidR="0061301A" w:rsidRPr="006130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nertface</w:t>
      </w:r>
      <w:r w:rsidR="006130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inherit in multiple inheritance.</w:t>
      </w:r>
      <w:r w:rsidR="001B5D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Using class its not possible. But using interface it allowed.</w:t>
      </w:r>
    </w:p>
    <w:p w:rsidR="00395FD8" w:rsidRPr="00395FD8" w:rsidRDefault="00395FD8" w:rsidP="00395FD8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28"/>
        </w:rPr>
      </w:pPr>
      <w:r w:rsidRPr="00395FD8">
        <w:rPr>
          <w:rFonts w:ascii="Consolas" w:hAnsi="Consolas" w:cs="Consolas"/>
          <w:color w:val="2B91AF"/>
          <w:sz w:val="32"/>
          <w:szCs w:val="19"/>
        </w:rPr>
        <w:t>S12__FourPillars__AbsEncapPolyMorpInhrtnc.cs</w:t>
      </w:r>
    </w:p>
    <w:p w:rsidR="00395FD8" w:rsidRDefault="00395FD8" w:rsidP="00395FD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OOPS__AllSession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S12__FourPillars__AbsEncapPolyMorpInhrtnc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employeeName;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//************* Abstraction ***********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Abstraction_Method()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tax = 0.1;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netSalary;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"\nEnter Employee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employeeName = Console.ReadLine();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Employee Age: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age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Net Pay: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netSalary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//Calling Encapsulation Method//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Encapsulation encap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Encapsulation();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encap.AccessingEncapsulatedData();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(netSalary &gt;= 30000)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salary = netSalary - (tax * netSalary);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 xml:space="preserve">$"*********Employee Detail is ********\nEmployee Name: </w:t>
      </w:r>
      <w:r>
        <w:rPr>
          <w:rFonts w:ascii="Consolas" w:hAnsi="Consolas" w:cs="Consolas"/>
          <w:color w:val="000000"/>
          <w:sz w:val="19"/>
          <w:szCs w:val="19"/>
        </w:rPr>
        <w:t>{employeeName}</w:t>
      </w:r>
      <w:r>
        <w:rPr>
          <w:rFonts w:ascii="Consolas" w:hAnsi="Consolas" w:cs="Consolas"/>
          <w:color w:val="A31515"/>
          <w:sz w:val="19"/>
          <w:szCs w:val="19"/>
        </w:rPr>
        <w:t xml:space="preserve">\nEmployee Age: </w:t>
      </w:r>
      <w:r>
        <w:rPr>
          <w:rFonts w:ascii="Consolas" w:hAnsi="Consolas" w:cs="Consolas"/>
          <w:color w:val="000000"/>
          <w:sz w:val="19"/>
          <w:szCs w:val="19"/>
        </w:rPr>
        <w:t>{age}</w:t>
      </w:r>
      <w:r>
        <w:rPr>
          <w:rFonts w:ascii="Consolas" w:hAnsi="Consolas" w:cs="Consolas"/>
          <w:color w:val="A31515"/>
          <w:sz w:val="19"/>
          <w:szCs w:val="19"/>
        </w:rPr>
        <w:t xml:space="preserve">\nEmployee Address: </w:t>
      </w:r>
      <w:r>
        <w:rPr>
          <w:rFonts w:ascii="Consolas" w:hAnsi="Consolas" w:cs="Consolas"/>
          <w:color w:val="000000"/>
          <w:sz w:val="19"/>
          <w:szCs w:val="19"/>
        </w:rPr>
        <w:t>{address}</w:t>
      </w:r>
      <w:r>
        <w:rPr>
          <w:rFonts w:ascii="Consolas" w:hAnsi="Consolas" w:cs="Consolas"/>
          <w:color w:val="A31515"/>
          <w:sz w:val="19"/>
          <w:szCs w:val="19"/>
        </w:rPr>
        <w:t xml:space="preserve">\nSalary: </w:t>
      </w:r>
      <w:r>
        <w:rPr>
          <w:rFonts w:ascii="Consolas" w:hAnsi="Consolas" w:cs="Consolas"/>
          <w:color w:val="000000"/>
          <w:sz w:val="19"/>
          <w:szCs w:val="19"/>
        </w:rPr>
        <w:t>{salary}</w:t>
      </w:r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 xml:space="preserve">$"*********Employee Detail is ********\nEmployee Name: </w:t>
      </w:r>
      <w:r>
        <w:rPr>
          <w:rFonts w:ascii="Consolas" w:hAnsi="Consolas" w:cs="Consolas"/>
          <w:color w:val="000000"/>
          <w:sz w:val="19"/>
          <w:szCs w:val="19"/>
        </w:rPr>
        <w:t>{employeeName}</w:t>
      </w:r>
      <w:r>
        <w:rPr>
          <w:rFonts w:ascii="Consolas" w:hAnsi="Consolas" w:cs="Consolas"/>
          <w:color w:val="A31515"/>
          <w:sz w:val="19"/>
          <w:szCs w:val="19"/>
        </w:rPr>
        <w:t xml:space="preserve">\nEmployee Age: </w:t>
      </w:r>
      <w:r>
        <w:rPr>
          <w:rFonts w:ascii="Consolas" w:hAnsi="Consolas" w:cs="Consolas"/>
          <w:color w:val="000000"/>
          <w:sz w:val="19"/>
          <w:szCs w:val="19"/>
        </w:rPr>
        <w:t>{age}</w:t>
      </w:r>
      <w:r>
        <w:rPr>
          <w:rFonts w:ascii="Consolas" w:hAnsi="Consolas" w:cs="Consolas"/>
          <w:color w:val="A31515"/>
          <w:sz w:val="19"/>
          <w:szCs w:val="19"/>
        </w:rPr>
        <w:t xml:space="preserve">\nEmployee Address: </w:t>
      </w:r>
      <w:r>
        <w:rPr>
          <w:rFonts w:ascii="Consolas" w:hAnsi="Consolas" w:cs="Consolas"/>
          <w:color w:val="000000"/>
          <w:sz w:val="19"/>
          <w:szCs w:val="19"/>
        </w:rPr>
        <w:t>{address}</w:t>
      </w:r>
      <w:r>
        <w:rPr>
          <w:rFonts w:ascii="Consolas" w:hAnsi="Consolas" w:cs="Consolas"/>
          <w:color w:val="A31515"/>
          <w:sz w:val="19"/>
          <w:szCs w:val="19"/>
        </w:rPr>
        <w:t xml:space="preserve">\nSalary: </w:t>
      </w:r>
      <w:r>
        <w:rPr>
          <w:rFonts w:ascii="Consolas" w:hAnsi="Consolas" w:cs="Consolas"/>
          <w:color w:val="000000"/>
          <w:sz w:val="19"/>
          <w:szCs w:val="19"/>
        </w:rPr>
        <w:t>{netSalary}</w:t>
      </w:r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NonAbstraction_Method()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.Abstraction_Method();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//************* Encapsulation ***********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Encapsulation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AccessingEncapsulatedData()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S12__FourPillars__AbsEncapPolyMorpInhrtnc accessEncapData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S12__FourPillars__AbsEncapPolyMorpInhrtnc();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Employee Address: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accessEncapData.address = Console.ReadLine();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//Console.Write("\nEnter Employee Age: "); //Error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//accessEncapData.age = int.Parse(Console.ReadLine());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//******************** Polymorphism ***************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PolyMorphism()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Encapsulation polymorPhism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Encapsulation();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polymorPhism.Addition();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polymorPhism.Addition(30, 30);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//polymorPhism.Addition();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Addition()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40, num2 = 40;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$"Addition is For Non Parameter Method: </w:t>
      </w:r>
      <w:r>
        <w:rPr>
          <w:rFonts w:ascii="Consolas" w:hAnsi="Consolas" w:cs="Consolas"/>
          <w:color w:val="000000"/>
          <w:sz w:val="19"/>
          <w:szCs w:val="19"/>
        </w:rPr>
        <w:t>{num1 + num2}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Addition(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$"Addition is For Parameter Int Method: </w:t>
      </w:r>
      <w:r>
        <w:rPr>
          <w:rFonts w:ascii="Consolas" w:hAnsi="Consolas" w:cs="Consolas"/>
          <w:color w:val="000000"/>
          <w:sz w:val="19"/>
          <w:szCs w:val="19"/>
        </w:rPr>
        <w:t>{num1 + num2}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int Addition(int num1,int num2)   Error 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int sum = num1 + num2;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sum;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//*************** Inheritance **************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Parent_Inheritance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"Imran"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= 88;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workingHours = 12;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= 450000;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Parent_InheritanceMethod()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 Person Detail is:**********\nName: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\nAge: </w:t>
      </w:r>
      <w:r>
        <w:rPr>
          <w:rFonts w:ascii="Consolas" w:hAnsi="Consolas" w:cs="Consolas"/>
          <w:color w:val="000000"/>
          <w:sz w:val="19"/>
          <w:szCs w:val="19"/>
        </w:rPr>
        <w:t>{age}</w:t>
      </w:r>
      <w:r>
        <w:rPr>
          <w:rFonts w:ascii="Consolas" w:hAnsi="Consolas" w:cs="Consolas"/>
          <w:color w:val="A31515"/>
          <w:sz w:val="19"/>
          <w:szCs w:val="19"/>
        </w:rPr>
        <w:t xml:space="preserve">\nSalary: </w:t>
      </w:r>
      <w:r>
        <w:rPr>
          <w:rFonts w:ascii="Consolas" w:hAnsi="Consolas" w:cs="Consolas"/>
          <w:color w:val="000000"/>
          <w:sz w:val="19"/>
          <w:szCs w:val="19"/>
        </w:rPr>
        <w:t>{salary}</w:t>
      </w:r>
      <w:r>
        <w:rPr>
          <w:rFonts w:ascii="Consolas" w:hAnsi="Consolas" w:cs="Consolas"/>
          <w:color w:val="A31515"/>
          <w:sz w:val="19"/>
          <w:szCs w:val="19"/>
        </w:rPr>
        <w:t xml:space="preserve">\nWork Hour: </w:t>
      </w:r>
      <w:r>
        <w:rPr>
          <w:rFonts w:ascii="Consolas" w:hAnsi="Consolas" w:cs="Consolas"/>
          <w:color w:val="000000"/>
          <w:sz w:val="19"/>
          <w:szCs w:val="19"/>
        </w:rPr>
        <w:t>{workingHours}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Single_Inheritance</w:t>
      </w:r>
      <w:r>
        <w:rPr>
          <w:rFonts w:ascii="Consolas" w:hAnsi="Consolas" w:cs="Consolas"/>
          <w:color w:val="000000"/>
          <w:sz w:val="19"/>
          <w:szCs w:val="19"/>
        </w:rPr>
        <w:t xml:space="preserve"> : Parent_Inheritance   </w:t>
      </w:r>
      <w:r>
        <w:rPr>
          <w:rFonts w:ascii="Consolas" w:hAnsi="Consolas" w:cs="Consolas"/>
          <w:color w:val="008000"/>
          <w:sz w:val="19"/>
          <w:szCs w:val="19"/>
        </w:rPr>
        <w:t>// Single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contactNo = 9988776655;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= </w:t>
      </w:r>
      <w:r>
        <w:rPr>
          <w:rFonts w:ascii="Consolas" w:hAnsi="Consolas" w:cs="Consolas"/>
          <w:color w:val="A31515"/>
          <w:sz w:val="19"/>
          <w:szCs w:val="19"/>
        </w:rPr>
        <w:t>"Mumbai Pune Highway..."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Single_InheritanceMethod()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Single_Inheritance baseInherit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Single_Inheritance();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baseInherit.Parent_InheritanceMethod();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 xml:space="preserve">$"Contat Number: </w:t>
      </w:r>
      <w:r>
        <w:rPr>
          <w:rFonts w:ascii="Consolas" w:hAnsi="Consolas" w:cs="Consolas"/>
          <w:color w:val="000000"/>
          <w:sz w:val="19"/>
          <w:szCs w:val="19"/>
        </w:rPr>
        <w:t>{contactNo}</w:t>
      </w:r>
      <w:r>
        <w:rPr>
          <w:rFonts w:ascii="Consolas" w:hAnsi="Consolas" w:cs="Consolas"/>
          <w:color w:val="A31515"/>
          <w:sz w:val="19"/>
          <w:szCs w:val="19"/>
        </w:rPr>
        <w:t xml:space="preserve">\nAddress: </w:t>
      </w:r>
      <w:r>
        <w:rPr>
          <w:rFonts w:ascii="Consolas" w:hAnsi="Consolas" w:cs="Consolas"/>
          <w:color w:val="000000"/>
          <w:sz w:val="19"/>
          <w:szCs w:val="19"/>
        </w:rPr>
        <w:t>{address}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Hirarchical_Inheritance</w:t>
      </w:r>
      <w:r>
        <w:rPr>
          <w:rFonts w:ascii="Consolas" w:hAnsi="Consolas" w:cs="Consolas"/>
          <w:color w:val="000000"/>
          <w:sz w:val="19"/>
          <w:szCs w:val="19"/>
        </w:rPr>
        <w:t xml:space="preserve"> : Parent_Inheritance  </w:t>
      </w:r>
      <w:r>
        <w:rPr>
          <w:rFonts w:ascii="Consolas" w:hAnsi="Consolas" w:cs="Consolas"/>
          <w:color w:val="008000"/>
          <w:sz w:val="19"/>
          <w:szCs w:val="19"/>
        </w:rPr>
        <w:t>// Hirarchical Inheritance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city = { </w:t>
      </w:r>
      <w:r>
        <w:rPr>
          <w:rFonts w:ascii="Consolas" w:hAnsi="Consolas" w:cs="Consolas"/>
          <w:color w:val="A31515"/>
          <w:sz w:val="19"/>
          <w:szCs w:val="19"/>
        </w:rPr>
        <w:t>"Pune"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"Latur"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"Mumbai"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"Dubai"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"Jermany"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"America"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"Nashik"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"Amrawati"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"London"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"Japan"</w:t>
      </w:r>
      <w:r>
        <w:rPr>
          <w:rFonts w:ascii="Consolas" w:hAnsi="Consolas" w:cs="Consolas"/>
          <w:color w:val="000000"/>
          <w:sz w:val="19"/>
          <w:szCs w:val="19"/>
        </w:rPr>
        <w:t>, };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Hirarchical_InheritanceMethod()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"\nCities Are: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cities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city)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Console.Write(cities);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Multilevel_Inheritance</w:t>
      </w:r>
      <w:r>
        <w:rPr>
          <w:rFonts w:ascii="Consolas" w:hAnsi="Consolas" w:cs="Consolas"/>
          <w:color w:val="000000"/>
          <w:sz w:val="19"/>
          <w:szCs w:val="19"/>
        </w:rPr>
        <w:t xml:space="preserve"> : Hirarchical_Inheritance  </w:t>
      </w:r>
      <w:r>
        <w:rPr>
          <w:rFonts w:ascii="Consolas" w:hAnsi="Consolas" w:cs="Consolas"/>
          <w:color w:val="008000"/>
          <w:sz w:val="19"/>
          <w:szCs w:val="19"/>
        </w:rPr>
        <w:t>// Multilevel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number = { 0, 11, 110, 1100, 11000, 1100000 };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Multilevel_InheritanceMethod()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"\nNumbers Are: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i=0;i&lt;number.Length;i++)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Console.Write(i);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//************Multiple Inheritance *****************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MultipleInheritance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Multiple_InheritanceAccess();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Multiple_Inheritance</w:t>
      </w:r>
      <w:r>
        <w:rPr>
          <w:rFonts w:ascii="Consolas" w:hAnsi="Consolas" w:cs="Consolas"/>
          <w:color w:val="000000"/>
          <w:sz w:val="19"/>
          <w:szCs w:val="19"/>
        </w:rPr>
        <w:t xml:space="preserve"> : Multilevel_Inheritance, MultipleInheritance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Multiple_InheritanceAccess()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no1 = 20, no2 = 40;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$"Addition is :</w:t>
      </w:r>
      <w:r>
        <w:rPr>
          <w:rFonts w:ascii="Consolas" w:hAnsi="Consolas" w:cs="Consolas"/>
          <w:color w:val="000000"/>
          <w:sz w:val="19"/>
          <w:szCs w:val="19"/>
        </w:rPr>
        <w:t>{no1+no2}</w:t>
      </w:r>
      <w:r>
        <w:rPr>
          <w:rFonts w:ascii="Consolas" w:hAnsi="Consolas" w:cs="Consolas"/>
          <w:color w:val="A31515"/>
          <w:sz w:val="19"/>
          <w:szCs w:val="19"/>
        </w:rPr>
        <w:t xml:space="preserve">\nSubstraction is: </w:t>
      </w:r>
      <w:r>
        <w:rPr>
          <w:rFonts w:ascii="Consolas" w:hAnsi="Consolas" w:cs="Consolas"/>
          <w:color w:val="000000"/>
          <w:sz w:val="19"/>
          <w:szCs w:val="19"/>
        </w:rPr>
        <w:t>{no2-no1}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FD8" w:rsidRDefault="00395FD8" w:rsidP="0039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5FD8" w:rsidRDefault="00395FD8" w:rsidP="00395FD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B0322" w:rsidRPr="007B0322" w:rsidRDefault="007B0322" w:rsidP="007B032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36"/>
          <w:szCs w:val="19"/>
        </w:rPr>
      </w:pPr>
      <w:r w:rsidRPr="007B0322">
        <w:rPr>
          <w:rFonts w:ascii="Consolas" w:hAnsi="Consolas" w:cs="Consolas"/>
          <w:color w:val="2B91AF"/>
          <w:sz w:val="36"/>
          <w:szCs w:val="19"/>
        </w:rPr>
        <w:t>OopsSessions.cs</w:t>
      </w:r>
    </w:p>
    <w:p w:rsidR="007B0322" w:rsidRDefault="007B0322" w:rsidP="007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OOPS__AllSession;</w:t>
      </w:r>
    </w:p>
    <w:p w:rsidR="007B0322" w:rsidRDefault="007B0322" w:rsidP="007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B0322" w:rsidRDefault="007B0322" w:rsidP="007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OOPS__AllSession.S11__ClassAndTypes;</w:t>
      </w:r>
    </w:p>
    <w:p w:rsidR="007B0322" w:rsidRDefault="007B0322" w:rsidP="007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322" w:rsidRDefault="007B0322" w:rsidP="007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322" w:rsidRDefault="007B0322" w:rsidP="007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Oops__AllSession</w:t>
      </w:r>
    </w:p>
    <w:p w:rsidR="007B0322" w:rsidRDefault="007B0322" w:rsidP="007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B0322" w:rsidRDefault="007B0322" w:rsidP="007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OopsSessions</w:t>
      </w:r>
    </w:p>
    <w:p w:rsidR="007B0322" w:rsidRDefault="007B0322" w:rsidP="007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B0322" w:rsidRDefault="007B0322" w:rsidP="007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B0322" w:rsidRDefault="007B0322" w:rsidP="007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0322" w:rsidRDefault="007B0322" w:rsidP="007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//S12__FourPilllars(Abstraction, Encapsulation, Polymorphism, Inheritance)</w:t>
      </w:r>
    </w:p>
    <w:p w:rsidR="007B0322" w:rsidRDefault="007B0322" w:rsidP="007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S12__FourPillars__AbsEncapPolyMorpInhrtnc fourPillars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S12__FourPillars__AbsEncapPolyMorpInhrtnc();</w:t>
      </w:r>
    </w:p>
    <w:p w:rsidR="007B0322" w:rsidRDefault="007B0322" w:rsidP="007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fourPillars.NonAbstraction_Method();</w:t>
      </w:r>
    </w:p>
    <w:p w:rsidR="007B0322" w:rsidRDefault="007B0322" w:rsidP="007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322" w:rsidRDefault="007B0322" w:rsidP="007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Encapsulation polymorPhism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Encapsulation();</w:t>
      </w:r>
    </w:p>
    <w:p w:rsidR="007B0322" w:rsidRDefault="007B0322" w:rsidP="007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//polymorPhism.PolyMorphism();</w:t>
      </w:r>
    </w:p>
    <w:p w:rsidR="007B0322" w:rsidRDefault="007B0322" w:rsidP="007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322" w:rsidRDefault="007B0322" w:rsidP="007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Single_Inheritance childClass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Single_Inheritance();</w:t>
      </w:r>
    </w:p>
    <w:p w:rsidR="007B0322" w:rsidRDefault="007B0322" w:rsidP="007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//childClass.Single_InheritanceMethod();</w:t>
      </w:r>
    </w:p>
    <w:p w:rsidR="007B0322" w:rsidRDefault="007B0322" w:rsidP="007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322" w:rsidRDefault="007B0322" w:rsidP="007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Multiple_Inheritance multiple_Inheritance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Multiple_Inheritance();</w:t>
      </w:r>
    </w:p>
    <w:p w:rsidR="007B0322" w:rsidRDefault="007B0322" w:rsidP="007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//multiple_Inheritance.Parent_InheritanceMethod();</w:t>
      </w:r>
    </w:p>
    <w:p w:rsidR="007B0322" w:rsidRDefault="007B0322" w:rsidP="007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0322" w:rsidRDefault="007B0322" w:rsidP="007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0322" w:rsidRDefault="007B0322" w:rsidP="007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0322" w:rsidRPr="00395FD8" w:rsidRDefault="007B0322" w:rsidP="00395FD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50166" w:rsidRPr="000242B7" w:rsidRDefault="00150166" w:rsidP="00150166">
      <w:pPr>
        <w:pStyle w:val="ListParagraph"/>
        <w:ind w:left="873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</w:pPr>
    </w:p>
    <w:sectPr w:rsidR="00150166" w:rsidRPr="00024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7F1" w:rsidRDefault="006637F1" w:rsidP="00FF2589">
      <w:pPr>
        <w:spacing w:after="0" w:line="240" w:lineRule="auto"/>
      </w:pPr>
      <w:r>
        <w:separator/>
      </w:r>
    </w:p>
  </w:endnote>
  <w:endnote w:type="continuationSeparator" w:id="0">
    <w:p w:rsidR="006637F1" w:rsidRDefault="006637F1" w:rsidP="00FF2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7F1" w:rsidRDefault="006637F1" w:rsidP="00FF2589">
      <w:pPr>
        <w:spacing w:after="0" w:line="240" w:lineRule="auto"/>
      </w:pPr>
      <w:r>
        <w:separator/>
      </w:r>
    </w:p>
  </w:footnote>
  <w:footnote w:type="continuationSeparator" w:id="0">
    <w:p w:rsidR="006637F1" w:rsidRDefault="006637F1" w:rsidP="00FF2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B011"/>
      </v:shape>
    </w:pict>
  </w:numPicBullet>
  <w:abstractNum w:abstractNumId="0" w15:restartNumberingAfterBreak="0">
    <w:nsid w:val="02C567ED"/>
    <w:multiLevelType w:val="hybridMultilevel"/>
    <w:tmpl w:val="9CAC21B6"/>
    <w:lvl w:ilvl="0" w:tplc="40090007">
      <w:start w:val="1"/>
      <w:numFmt w:val="bullet"/>
      <w:lvlText w:val=""/>
      <w:lvlPicBulletId w:val="0"/>
      <w:lvlJc w:val="left"/>
      <w:pPr>
        <w:ind w:left="64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05770"/>
    <w:multiLevelType w:val="hybridMultilevel"/>
    <w:tmpl w:val="6BFC0F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D47BA"/>
    <w:multiLevelType w:val="hybridMultilevel"/>
    <w:tmpl w:val="B7E8B67C"/>
    <w:lvl w:ilvl="0" w:tplc="40090007">
      <w:start w:val="1"/>
      <w:numFmt w:val="bullet"/>
      <w:lvlText w:val=""/>
      <w:lvlPicBulletId w:val="0"/>
      <w:lvlJc w:val="left"/>
      <w:pPr>
        <w:ind w:left="7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3" w15:restartNumberingAfterBreak="0">
    <w:nsid w:val="0A534539"/>
    <w:multiLevelType w:val="hybridMultilevel"/>
    <w:tmpl w:val="D0BEC4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1B1DFB"/>
    <w:multiLevelType w:val="hybridMultilevel"/>
    <w:tmpl w:val="C9AEB2C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BD4FB6"/>
    <w:multiLevelType w:val="hybridMultilevel"/>
    <w:tmpl w:val="63A045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837A4"/>
    <w:multiLevelType w:val="hybridMultilevel"/>
    <w:tmpl w:val="B50AADFC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325D95"/>
    <w:multiLevelType w:val="hybridMultilevel"/>
    <w:tmpl w:val="3EE2DAB2"/>
    <w:lvl w:ilvl="0" w:tplc="72D49766">
      <w:start w:val="1"/>
      <w:numFmt w:val="bullet"/>
      <w:lvlText w:val=""/>
      <w:lvlPicBulletId w:val="0"/>
      <w:lvlJc w:val="left"/>
      <w:pPr>
        <w:ind w:left="862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3E5F73C7"/>
    <w:multiLevelType w:val="hybridMultilevel"/>
    <w:tmpl w:val="C7080AB6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D071C6"/>
    <w:multiLevelType w:val="hybridMultilevel"/>
    <w:tmpl w:val="2ADE0B5A"/>
    <w:lvl w:ilvl="0" w:tplc="40090007">
      <w:start w:val="1"/>
      <w:numFmt w:val="bullet"/>
      <w:lvlText w:val=""/>
      <w:lvlPicBulletId w:val="0"/>
      <w:lvlJc w:val="left"/>
      <w:pPr>
        <w:ind w:left="87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0" w15:restartNumberingAfterBreak="0">
    <w:nsid w:val="528A3F36"/>
    <w:multiLevelType w:val="hybridMultilevel"/>
    <w:tmpl w:val="6F826EA8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D0146F3"/>
    <w:multiLevelType w:val="hybridMultilevel"/>
    <w:tmpl w:val="5B066E12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DF73B5"/>
    <w:multiLevelType w:val="hybridMultilevel"/>
    <w:tmpl w:val="8A40241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BF5980"/>
    <w:multiLevelType w:val="multilevel"/>
    <w:tmpl w:val="B04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F95844"/>
    <w:multiLevelType w:val="hybridMultilevel"/>
    <w:tmpl w:val="C94AA7D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FD2AB0"/>
    <w:multiLevelType w:val="hybridMultilevel"/>
    <w:tmpl w:val="AF06202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0"/>
  </w:num>
  <w:num w:numId="4">
    <w:abstractNumId w:val="12"/>
  </w:num>
  <w:num w:numId="5">
    <w:abstractNumId w:val="5"/>
  </w:num>
  <w:num w:numId="6">
    <w:abstractNumId w:val="0"/>
  </w:num>
  <w:num w:numId="7">
    <w:abstractNumId w:val="3"/>
  </w:num>
  <w:num w:numId="8">
    <w:abstractNumId w:val="11"/>
  </w:num>
  <w:num w:numId="9">
    <w:abstractNumId w:val="8"/>
  </w:num>
  <w:num w:numId="10">
    <w:abstractNumId w:val="6"/>
  </w:num>
  <w:num w:numId="11">
    <w:abstractNumId w:val="7"/>
  </w:num>
  <w:num w:numId="12">
    <w:abstractNumId w:val="4"/>
  </w:num>
  <w:num w:numId="13">
    <w:abstractNumId w:val="2"/>
  </w:num>
  <w:num w:numId="14">
    <w:abstractNumId w:val="1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EAF"/>
    <w:rsid w:val="00006495"/>
    <w:rsid w:val="00015B6B"/>
    <w:rsid w:val="000210E1"/>
    <w:rsid w:val="000242B7"/>
    <w:rsid w:val="00035893"/>
    <w:rsid w:val="000427B2"/>
    <w:rsid w:val="00050C93"/>
    <w:rsid w:val="00054368"/>
    <w:rsid w:val="00054E36"/>
    <w:rsid w:val="00057EBF"/>
    <w:rsid w:val="00073E8E"/>
    <w:rsid w:val="00084858"/>
    <w:rsid w:val="000A7A33"/>
    <w:rsid w:val="000B1E42"/>
    <w:rsid w:val="000C7525"/>
    <w:rsid w:val="000D2C73"/>
    <w:rsid w:val="000D4D7B"/>
    <w:rsid w:val="000D70D6"/>
    <w:rsid w:val="00106F4B"/>
    <w:rsid w:val="00144C28"/>
    <w:rsid w:val="00150166"/>
    <w:rsid w:val="001628AD"/>
    <w:rsid w:val="00192E6D"/>
    <w:rsid w:val="001A2545"/>
    <w:rsid w:val="001A5669"/>
    <w:rsid w:val="001B5DC3"/>
    <w:rsid w:val="001B678A"/>
    <w:rsid w:val="001D23E7"/>
    <w:rsid w:val="001E070D"/>
    <w:rsid w:val="001F02B7"/>
    <w:rsid w:val="001F34B6"/>
    <w:rsid w:val="001F4529"/>
    <w:rsid w:val="001F7E0A"/>
    <w:rsid w:val="002067C4"/>
    <w:rsid w:val="00237595"/>
    <w:rsid w:val="00270590"/>
    <w:rsid w:val="00271593"/>
    <w:rsid w:val="00273E80"/>
    <w:rsid w:val="0027451B"/>
    <w:rsid w:val="002920D4"/>
    <w:rsid w:val="002A747E"/>
    <w:rsid w:val="002B4813"/>
    <w:rsid w:val="002C4340"/>
    <w:rsid w:val="002D5DAB"/>
    <w:rsid w:val="002F2487"/>
    <w:rsid w:val="00300BCD"/>
    <w:rsid w:val="0034190C"/>
    <w:rsid w:val="003422F8"/>
    <w:rsid w:val="003864A3"/>
    <w:rsid w:val="00395FD8"/>
    <w:rsid w:val="003E0F12"/>
    <w:rsid w:val="0040421D"/>
    <w:rsid w:val="0040674D"/>
    <w:rsid w:val="00422241"/>
    <w:rsid w:val="00437023"/>
    <w:rsid w:val="00441BF4"/>
    <w:rsid w:val="0045424B"/>
    <w:rsid w:val="004625E9"/>
    <w:rsid w:val="00493445"/>
    <w:rsid w:val="004A0C01"/>
    <w:rsid w:val="004B0EFA"/>
    <w:rsid w:val="004B658A"/>
    <w:rsid w:val="004E0023"/>
    <w:rsid w:val="004E1A37"/>
    <w:rsid w:val="004E2E71"/>
    <w:rsid w:val="004E3293"/>
    <w:rsid w:val="004E7D0E"/>
    <w:rsid w:val="004F09BA"/>
    <w:rsid w:val="00513F25"/>
    <w:rsid w:val="00522319"/>
    <w:rsid w:val="00531EFD"/>
    <w:rsid w:val="00540A18"/>
    <w:rsid w:val="00540FEC"/>
    <w:rsid w:val="00544635"/>
    <w:rsid w:val="00545925"/>
    <w:rsid w:val="00546381"/>
    <w:rsid w:val="00552F3A"/>
    <w:rsid w:val="005617AB"/>
    <w:rsid w:val="0058312D"/>
    <w:rsid w:val="00592B88"/>
    <w:rsid w:val="0059614E"/>
    <w:rsid w:val="005A6141"/>
    <w:rsid w:val="005E1FAB"/>
    <w:rsid w:val="005E4BA9"/>
    <w:rsid w:val="005F5922"/>
    <w:rsid w:val="0061301A"/>
    <w:rsid w:val="00613EAD"/>
    <w:rsid w:val="006407F0"/>
    <w:rsid w:val="006446F7"/>
    <w:rsid w:val="0064573B"/>
    <w:rsid w:val="006637F1"/>
    <w:rsid w:val="006776C7"/>
    <w:rsid w:val="00695958"/>
    <w:rsid w:val="006B6507"/>
    <w:rsid w:val="006B6706"/>
    <w:rsid w:val="006F34D8"/>
    <w:rsid w:val="006F65C8"/>
    <w:rsid w:val="007159A2"/>
    <w:rsid w:val="007174B7"/>
    <w:rsid w:val="0073667A"/>
    <w:rsid w:val="00750F50"/>
    <w:rsid w:val="00756EF4"/>
    <w:rsid w:val="00770872"/>
    <w:rsid w:val="00771003"/>
    <w:rsid w:val="00795363"/>
    <w:rsid w:val="007B0322"/>
    <w:rsid w:val="007D00CE"/>
    <w:rsid w:val="007D5ADD"/>
    <w:rsid w:val="007E37DD"/>
    <w:rsid w:val="007E7AD3"/>
    <w:rsid w:val="0080740C"/>
    <w:rsid w:val="00817E87"/>
    <w:rsid w:val="008207D8"/>
    <w:rsid w:val="00822F48"/>
    <w:rsid w:val="00823FA0"/>
    <w:rsid w:val="00834483"/>
    <w:rsid w:val="00871679"/>
    <w:rsid w:val="008719FC"/>
    <w:rsid w:val="0088005F"/>
    <w:rsid w:val="008A5816"/>
    <w:rsid w:val="008B4DBD"/>
    <w:rsid w:val="008C1C5C"/>
    <w:rsid w:val="008D731C"/>
    <w:rsid w:val="00902B9F"/>
    <w:rsid w:val="009034C9"/>
    <w:rsid w:val="00904484"/>
    <w:rsid w:val="009203CF"/>
    <w:rsid w:val="009406FC"/>
    <w:rsid w:val="0096377F"/>
    <w:rsid w:val="00996534"/>
    <w:rsid w:val="00997F61"/>
    <w:rsid w:val="009B15E4"/>
    <w:rsid w:val="009D4580"/>
    <w:rsid w:val="00A004EC"/>
    <w:rsid w:val="00A32F01"/>
    <w:rsid w:val="00A4281A"/>
    <w:rsid w:val="00A52A89"/>
    <w:rsid w:val="00A72EFD"/>
    <w:rsid w:val="00A93A23"/>
    <w:rsid w:val="00A97F24"/>
    <w:rsid w:val="00AA4A1E"/>
    <w:rsid w:val="00AC1DE3"/>
    <w:rsid w:val="00AF3A22"/>
    <w:rsid w:val="00B01478"/>
    <w:rsid w:val="00B018D7"/>
    <w:rsid w:val="00B2079F"/>
    <w:rsid w:val="00B247A4"/>
    <w:rsid w:val="00B51AA2"/>
    <w:rsid w:val="00B623D0"/>
    <w:rsid w:val="00B723AA"/>
    <w:rsid w:val="00BB3D91"/>
    <w:rsid w:val="00BB6344"/>
    <w:rsid w:val="00BC09B5"/>
    <w:rsid w:val="00BC360B"/>
    <w:rsid w:val="00BD3DEE"/>
    <w:rsid w:val="00BD44B1"/>
    <w:rsid w:val="00BD4EC9"/>
    <w:rsid w:val="00BF7C8D"/>
    <w:rsid w:val="00C13EC8"/>
    <w:rsid w:val="00C32F23"/>
    <w:rsid w:val="00C366A9"/>
    <w:rsid w:val="00C43B37"/>
    <w:rsid w:val="00C52FDA"/>
    <w:rsid w:val="00C636D1"/>
    <w:rsid w:val="00C927D8"/>
    <w:rsid w:val="00C94345"/>
    <w:rsid w:val="00CA0722"/>
    <w:rsid w:val="00CB3102"/>
    <w:rsid w:val="00CC0BA9"/>
    <w:rsid w:val="00CC7E28"/>
    <w:rsid w:val="00CE062F"/>
    <w:rsid w:val="00CF4B41"/>
    <w:rsid w:val="00D0056D"/>
    <w:rsid w:val="00D21D7D"/>
    <w:rsid w:val="00D23C42"/>
    <w:rsid w:val="00D66565"/>
    <w:rsid w:val="00D81A72"/>
    <w:rsid w:val="00D81ACA"/>
    <w:rsid w:val="00DA3D26"/>
    <w:rsid w:val="00DA4106"/>
    <w:rsid w:val="00DC2F60"/>
    <w:rsid w:val="00DC7AFD"/>
    <w:rsid w:val="00DD569B"/>
    <w:rsid w:val="00DF71F7"/>
    <w:rsid w:val="00E0322F"/>
    <w:rsid w:val="00E06CCD"/>
    <w:rsid w:val="00E20EAF"/>
    <w:rsid w:val="00E328A7"/>
    <w:rsid w:val="00E5171F"/>
    <w:rsid w:val="00E57FA5"/>
    <w:rsid w:val="00EE7EB7"/>
    <w:rsid w:val="00EF0CF3"/>
    <w:rsid w:val="00F22CD5"/>
    <w:rsid w:val="00F47E15"/>
    <w:rsid w:val="00F60274"/>
    <w:rsid w:val="00F72478"/>
    <w:rsid w:val="00FB659A"/>
    <w:rsid w:val="00FB7257"/>
    <w:rsid w:val="00FC26DA"/>
    <w:rsid w:val="00FC5D9F"/>
    <w:rsid w:val="00FE4EAB"/>
    <w:rsid w:val="00FF1388"/>
    <w:rsid w:val="00FF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54505-C3BC-4AC0-9C03-9ED2E421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0E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FD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2FD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B0EF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807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F2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589"/>
  </w:style>
  <w:style w:type="paragraph" w:styleId="Footer">
    <w:name w:val="footer"/>
    <w:basedOn w:val="Normal"/>
    <w:link w:val="FooterChar"/>
    <w:uiPriority w:val="99"/>
    <w:unhideWhenUsed/>
    <w:rsid w:val="00FF2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5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129</cp:revision>
  <dcterms:created xsi:type="dcterms:W3CDTF">2022-02-16T04:00:00Z</dcterms:created>
  <dcterms:modified xsi:type="dcterms:W3CDTF">2022-02-25T04:32:00Z</dcterms:modified>
</cp:coreProperties>
</file>