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EAD" w:rsidRPr="008C7FC6" w:rsidRDefault="001E097A" w:rsidP="00A02D3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S18</w:t>
      </w:r>
      <w:r w:rsidR="00A02D3D" w:rsidRPr="008C7FC6"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</w:rPr>
        <w:t xml:space="preserve">String </w:t>
      </w:r>
      <w:r w:rsidR="0079741F">
        <w:rPr>
          <w:rFonts w:ascii="Times New Roman" w:hAnsi="Times New Roman" w:cs="Times New Roman"/>
          <w:b/>
          <w:sz w:val="32"/>
          <w:szCs w:val="28"/>
        </w:rPr>
        <w:t>and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StringBuilder</w:t>
      </w:r>
      <w:proofErr w:type="spellEnd"/>
    </w:p>
    <w:p w:rsidR="008C7FC6" w:rsidRPr="008C7FC6" w:rsidRDefault="008C7FC6" w:rsidP="00A02D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15F" w:rsidRDefault="001E097A" w:rsidP="00107E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String</w:t>
      </w:r>
      <w:r w:rsidR="009B6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="009B6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class) Or string(datatype</w:t>
      </w:r>
      <w:bookmarkStart w:id="0" w:name="_GoBack"/>
      <w:bookmarkEnd w:id="0"/>
      <w:r w:rsidR="009B6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8C7FC6" w:rsidRPr="008C7F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its collection of character and its immutable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Unchange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Pr="001E09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Its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type which store the value in </w:t>
      </w:r>
      <w:r w:rsidRPr="001E09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heap memory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Always it create new memory block in heap memory.</w:t>
      </w:r>
      <w:r w:rsidR="00D4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more memory.</w:t>
      </w:r>
      <w:r w:rsidR="00CD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times modification then used.</w:t>
      </w:r>
      <w:r w:rsidR="00A92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string method is used to get string from string builder.</w:t>
      </w:r>
    </w:p>
    <w:p w:rsidR="003B6328" w:rsidRDefault="003B6328" w:rsidP="00107E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Eg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name = “Imran”.</w:t>
      </w:r>
    </w:p>
    <w:p w:rsidR="003B6328" w:rsidRDefault="003B6328" w:rsidP="003B6328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name + “Shaikh”.</w:t>
      </w:r>
    </w:p>
    <w:p w:rsidR="003B6328" w:rsidRDefault="003B6328" w:rsidP="003B6328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name + “Pune”. </w:t>
      </w:r>
    </w:p>
    <w:p w:rsidR="00B143F6" w:rsidRDefault="00B143F6" w:rsidP="00107E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225188</wp:posOffset>
                </wp:positionH>
                <wp:positionV relativeFrom="paragraph">
                  <wp:posOffset>221179</wp:posOffset>
                </wp:positionV>
                <wp:extent cx="3930555" cy="1241947"/>
                <wp:effectExtent l="0" t="0" r="13335" b="158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555" cy="1241947"/>
                          <a:chOff x="0" y="0"/>
                          <a:chExt cx="3930555" cy="124194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3646" y="1"/>
                            <a:ext cx="3903260" cy="12419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328" w:rsidRDefault="003B6328" w:rsidP="003B63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525440" y="334371"/>
                            <a:ext cx="1119117" cy="2934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328" w:rsidRDefault="003B6328" w:rsidP="003B6328">
                              <w:pPr>
                                <w:jc w:val="center"/>
                              </w:pPr>
                              <w:proofErr w:type="gramStart"/>
                              <w:r>
                                <w:t>Imran  |</w:t>
                              </w:r>
                              <w:proofErr w:type="gramEnd"/>
                              <w:r>
                                <w:t>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327546" y="689212"/>
                            <a:ext cx="1453486" cy="3207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328" w:rsidRDefault="003B6328" w:rsidP="003B6328">
                              <w:pPr>
                                <w:jc w:val="center"/>
                              </w:pPr>
                              <w:r>
                                <w:t>Imran Shaikh |1002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896984" y="873457"/>
                            <a:ext cx="1808328" cy="3411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328" w:rsidRDefault="003B6328" w:rsidP="003B6328">
                              <w:pPr>
                                <w:jc w:val="center"/>
                              </w:pPr>
                              <w:r>
                                <w:t>Imran Shaikh Pune|1003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930555" cy="293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328" w:rsidRPr="003B6328" w:rsidRDefault="003B6328" w:rsidP="003B6328">
                              <w:pPr>
                                <w:jc w:val="center"/>
                                <w:rPr>
                                  <w:color w:val="FFFF00"/>
                                  <w:sz w:val="24"/>
                                </w:rPr>
                              </w:pPr>
                              <w:r w:rsidRPr="003B6328">
                                <w:rPr>
                                  <w:color w:val="FFFF00"/>
                                  <w:sz w:val="24"/>
                                </w:rPr>
                                <w:t>Heap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7.75pt;margin-top:17.4pt;width:309.5pt;height:97.8pt;z-index:251663360;mso-height-relative:margin" coordsize="39305,1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">
                <v:rect id="Rectangle 1" o:spid="_x0000_s1027" style="position:absolute;left:136;width:39033;height:1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3B6328" w:rsidRDefault="003B6328" w:rsidP="003B6328">
                        <w:pPr>
                          <w:jc w:val="center"/>
                        </w:pPr>
                      </w:p>
                    </w:txbxContent>
                  </v:textbox>
                </v:rect>
                <v:roundrect id="Rounded Rectangle 2" o:spid="_x0000_s1028" style="position:absolute;left:5254;top:3343;width:11191;height:29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P6cIA&#10;AADaAAAADwAAAGRycy9kb3ducmV2LnhtbESPQWsCMRSE70L/Q3gFL6Vm1VLq1iiiFMVbV/H83Dw3&#10;SzcvSxJ1+++NIHgcZuYbZjrvbCMu5EPtWMFwkIEgLp2uuVKw3/28f4EIEVlj45gU/FOA+eylN8Vc&#10;uyv/0qWIlUgQDjkqMDG2uZShNGQxDFxLnLyT8xZjkr6S2uM1wW0jR1n2KS3WnBYMtrQ0VP4VZ6vg&#10;fPgYTwq/XrmTeQt0LCfr5VYr1X/tFt8gInXxGX60N1rBCO5X0g2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Mg/pwgAAANoAAAAPAAAAAAAAAAAAAAAAAJgCAABkcnMvZG93&#10;bnJldi54bWxQSwUGAAAAAAQABAD1AAAAhwMAAAAA&#10;" fillcolor="#ed7d31 [3205]" strokecolor="#823b0b [1605]" strokeweight="1pt">
                  <v:stroke joinstyle="miter"/>
                  <v:textbox>
                    <w:txbxContent>
                      <w:p w:rsidR="003B6328" w:rsidRDefault="003B6328" w:rsidP="003B6328">
                        <w:pPr>
                          <w:jc w:val="center"/>
                        </w:pPr>
                        <w:proofErr w:type="gramStart"/>
                        <w:r>
                          <w:t>Imran  |</w:t>
                        </w:r>
                        <w:proofErr w:type="gramEnd"/>
                        <w:r>
                          <w:t>1001</w:t>
                        </w:r>
                      </w:p>
                    </w:txbxContent>
                  </v:textbox>
                </v:roundrect>
                <v:roundrect id="Rounded Rectangle 3" o:spid="_x0000_s1029" style="position:absolute;left:3275;top:6892;width:14535;height:3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qcsIA&#10;AADaAAAADwAAAGRycy9kb3ducmV2LnhtbESPQWsCMRSE7wX/Q3hCL6JZqxRdjSKWovTWVTw/N8/N&#10;4uZlSaJu/30jFHocZuYbZrnubCPu5EPtWMF4lIEgLp2uuVJwPHwOZyBCRNbYOCYFPxRgveq9LDHX&#10;7sHfdC9iJRKEQ44KTIxtLmUoDVkMI9cSJ+/ivMWYpK+k9vhIcNvItyx7lxZrTgsGW9oaKq/FzSq4&#10;naaTeeF3H+5iBoHO5Xy3/dJKvfa7zQJEpC7+h//ae61gAs8r6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fqpywgAAANoAAAAPAAAAAAAAAAAAAAAAAJgCAABkcnMvZG93&#10;bnJldi54bWxQSwUGAAAAAAQABAD1AAAAhwMAAAAA&#10;" fillcolor="#ed7d31 [3205]" strokecolor="#823b0b [1605]" strokeweight="1pt">
                  <v:stroke joinstyle="miter"/>
                  <v:textbox>
                    <w:txbxContent>
                      <w:p w:rsidR="003B6328" w:rsidRDefault="003B6328" w:rsidP="003B6328">
                        <w:pPr>
                          <w:jc w:val="center"/>
                        </w:pPr>
                        <w:r>
                          <w:t>Imran Shaikh |1002</w:t>
                        </w:r>
                      </w:p>
                    </w:txbxContent>
                  </v:textbox>
                </v:roundrect>
                <v:roundrect id="Rounded Rectangle 4" o:spid="_x0000_s1030" style="position:absolute;left:18969;top:8734;width:18084;height:34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yBsMA&#10;AADaAAAADwAAAGRycy9kb3ducmV2LnhtbESPQWsCMRSE74L/ITzBi9SsVUrdbhSxiMVbt6Xn183b&#10;zdLNy5JEXf99Uyh4HGbmG6bYDrYTF/KhdaxgMc9AEFdOt9wo+Pw4PDyDCBFZY+eYFNwowHYzHhWY&#10;a3fld7qUsREJwiFHBSbGPpcyVIYshrnriZNXO28xJukbqT1eE9x28jHLnqTFltOCwZ72hqqf8mwV&#10;nL9Wy3Xpj6+uNrNA39X6uD9ppaaTYfcCItIQ7+H/9ptWsIK/K+k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cyBsMAAADaAAAADwAAAAAAAAAAAAAAAACYAgAAZHJzL2Rv&#10;d25yZXYueG1sUEsFBgAAAAAEAAQA9QAAAIgDAAAAAA==&#10;" fillcolor="#ed7d31 [3205]" strokecolor="#823b0b [1605]" strokeweight="1pt">
                  <v:stroke joinstyle="miter"/>
                  <v:textbox>
                    <w:txbxContent>
                      <w:p w:rsidR="003B6328" w:rsidRDefault="003B6328" w:rsidP="003B6328">
                        <w:pPr>
                          <w:jc w:val="center"/>
                        </w:pPr>
                        <w:r>
                          <w:t>Imran Shaikh Pune|1003</w:t>
                        </w:r>
                      </w:p>
                    </w:txbxContent>
                  </v:textbox>
                </v:roundrect>
                <v:rect id="Rectangle 5" o:spid="_x0000_s1031" style="position:absolute;width:39305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vSMMA&#10;AADaAAAADwAAAGRycy9kb3ducmV2LnhtbESPQWvCQBSE7wX/w/IEb3WjYpXoKiIIRYrQVA/eHtln&#10;Npp9G7LbmPrr3UKhx2FmvmGW685WoqXGl44VjIYJCOLc6ZILBcev3eschA/IGivHpOCHPKxXvZcl&#10;ptrd+ZPaLBQiQtinqMCEUKdS+tyQRT90NXH0Lq6xGKJsCqkbvEe4reQ4Sd6kxZLjgsGatobyW/Zt&#10;Feyvs0lm2k37mBzoZNzp47zbeqUG/W6zABGoC//hv/a7VjCF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kvSMMAAADaAAAADwAAAAAAAAAAAAAAAACYAgAAZHJzL2Rv&#10;d25yZXYueG1sUEsFBgAAAAAEAAQA9QAAAIgDAAAAAA==&#10;" fillcolor="#5b9bd5 [3204]" stroked="f" strokeweight="1pt">
                  <v:textbox>
                    <w:txbxContent>
                      <w:p w:rsidR="003B6328" w:rsidRPr="003B6328" w:rsidRDefault="003B6328" w:rsidP="003B6328">
                        <w:pPr>
                          <w:jc w:val="center"/>
                          <w:rPr>
                            <w:color w:val="FFFF00"/>
                            <w:sz w:val="24"/>
                          </w:rPr>
                        </w:pPr>
                        <w:r w:rsidRPr="003B6328">
                          <w:rPr>
                            <w:color w:val="FFFF00"/>
                            <w:sz w:val="24"/>
                          </w:rPr>
                          <w:t>Heap Memory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143F6" w:rsidRPr="00B143F6" w:rsidRDefault="00B143F6" w:rsidP="00B143F6">
      <w:pPr>
        <w:rPr>
          <w:rFonts w:ascii="Times New Roman" w:hAnsi="Times New Roman" w:cs="Times New Roman"/>
          <w:sz w:val="28"/>
          <w:szCs w:val="28"/>
        </w:rPr>
      </w:pPr>
    </w:p>
    <w:p w:rsidR="00B143F6" w:rsidRPr="00B143F6" w:rsidRDefault="00B143F6" w:rsidP="00B143F6">
      <w:pPr>
        <w:rPr>
          <w:rFonts w:ascii="Times New Roman" w:hAnsi="Times New Roman" w:cs="Times New Roman"/>
          <w:sz w:val="28"/>
          <w:szCs w:val="28"/>
        </w:rPr>
      </w:pPr>
    </w:p>
    <w:p w:rsidR="00B143F6" w:rsidRDefault="00B143F6" w:rsidP="00B143F6">
      <w:pPr>
        <w:rPr>
          <w:rFonts w:ascii="Times New Roman" w:hAnsi="Times New Roman" w:cs="Times New Roman"/>
          <w:sz w:val="28"/>
          <w:szCs w:val="28"/>
        </w:rPr>
      </w:pPr>
    </w:p>
    <w:p w:rsidR="003B6328" w:rsidRDefault="00B143F6" w:rsidP="00B143F6">
      <w:pPr>
        <w:tabs>
          <w:tab w:val="left" w:pos="68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43F6" w:rsidRDefault="00B143F6" w:rsidP="00B143F6">
      <w:pPr>
        <w:tabs>
          <w:tab w:val="left" w:pos="6899"/>
        </w:tabs>
        <w:rPr>
          <w:rFonts w:ascii="Times New Roman" w:hAnsi="Times New Roman" w:cs="Times New Roman"/>
          <w:sz w:val="28"/>
          <w:szCs w:val="28"/>
        </w:rPr>
      </w:pPr>
    </w:p>
    <w:p w:rsidR="00D72D28" w:rsidRDefault="00B143F6" w:rsidP="00B143F6">
      <w:pPr>
        <w:tabs>
          <w:tab w:val="left" w:pos="6899"/>
        </w:tabs>
        <w:rPr>
          <w:rFonts w:ascii="Times New Roman" w:hAnsi="Times New Roman" w:cs="Times New Roman"/>
          <w:sz w:val="28"/>
          <w:szCs w:val="28"/>
        </w:rPr>
      </w:pPr>
      <w:r w:rsidRPr="00B143F6">
        <w:rPr>
          <w:rFonts w:ascii="Times New Roman" w:hAnsi="Times New Roman" w:cs="Times New Roman"/>
          <w:b/>
          <w:sz w:val="28"/>
          <w:szCs w:val="28"/>
        </w:rPr>
        <w:t>String Builder</w:t>
      </w:r>
      <w:proofErr w:type="gramStart"/>
      <w:r w:rsidRPr="00B143F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its mutable(change). </w:t>
      </w:r>
      <w:proofErr w:type="gramStart"/>
      <w:r>
        <w:rPr>
          <w:rFonts w:ascii="Times New Roman" w:hAnsi="Times New Roman" w:cs="Times New Roman"/>
          <w:sz w:val="28"/>
          <w:szCs w:val="28"/>
        </w:rPr>
        <w:t>Its declare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like class.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used to create string builder.</w:t>
      </w:r>
      <w:r w:rsidR="00D427AB">
        <w:rPr>
          <w:rFonts w:ascii="Times New Roman" w:hAnsi="Times New Roman" w:cs="Times New Roman"/>
          <w:sz w:val="28"/>
          <w:szCs w:val="28"/>
        </w:rPr>
        <w:t xml:space="preserve"> Manipulation of string is easy. Used less memory.</w:t>
      </w:r>
      <w:r w:rsidR="0092221D">
        <w:rPr>
          <w:rFonts w:ascii="Times New Roman" w:hAnsi="Times New Roman" w:cs="Times New Roman"/>
          <w:sz w:val="28"/>
          <w:szCs w:val="28"/>
        </w:rPr>
        <w:t xml:space="preserve"> It present in </w:t>
      </w:r>
      <w:proofErr w:type="spellStart"/>
      <w:r w:rsidR="0092221D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="0092221D">
        <w:rPr>
          <w:rFonts w:ascii="Times New Roman" w:hAnsi="Times New Roman" w:cs="Times New Roman"/>
          <w:sz w:val="28"/>
          <w:szCs w:val="28"/>
        </w:rPr>
        <w:t xml:space="preserve"> class.</w:t>
      </w:r>
      <w:r w:rsidR="00CD738C">
        <w:rPr>
          <w:rFonts w:ascii="Times New Roman" w:hAnsi="Times New Roman" w:cs="Times New Roman"/>
          <w:sz w:val="28"/>
          <w:szCs w:val="28"/>
        </w:rPr>
        <w:t xml:space="preserve"> Its dynamic object. </w:t>
      </w:r>
      <w:proofErr w:type="spellStart"/>
      <w:r w:rsidR="00CD738C">
        <w:rPr>
          <w:rFonts w:ascii="Times New Roman" w:hAnsi="Times New Roman" w:cs="Times New Roman"/>
          <w:sz w:val="28"/>
          <w:szCs w:val="28"/>
        </w:rPr>
        <w:t>Dosnt</w:t>
      </w:r>
      <w:proofErr w:type="spellEnd"/>
      <w:r w:rsidR="00CD738C">
        <w:rPr>
          <w:rFonts w:ascii="Times New Roman" w:hAnsi="Times New Roman" w:cs="Times New Roman"/>
          <w:sz w:val="28"/>
          <w:szCs w:val="28"/>
        </w:rPr>
        <w:t xml:space="preserve"> create new object previous object is used. More than 2 modification used this.</w:t>
      </w:r>
      <w:r w:rsidR="00DB26DF">
        <w:rPr>
          <w:rFonts w:ascii="Times New Roman" w:hAnsi="Times New Roman" w:cs="Times New Roman"/>
          <w:sz w:val="28"/>
          <w:szCs w:val="28"/>
        </w:rPr>
        <w:t xml:space="preserve"> By default its 16 character. And </w:t>
      </w:r>
      <w:r w:rsidR="00D72D28">
        <w:rPr>
          <w:rFonts w:ascii="Times New Roman" w:hAnsi="Times New Roman" w:cs="Times New Roman"/>
          <w:sz w:val="28"/>
          <w:szCs w:val="28"/>
        </w:rPr>
        <w:t>also you can give the capacity.</w:t>
      </w:r>
    </w:p>
    <w:p w:rsidR="004E6AA8" w:rsidRDefault="004E6AA8" w:rsidP="00B143F6">
      <w:pPr>
        <w:tabs>
          <w:tab w:val="left" w:pos="6899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(“Imran”</w:t>
      </w:r>
      <w:r w:rsidR="00850064">
        <w:rPr>
          <w:rFonts w:ascii="Times New Roman" w:hAnsi="Times New Roman" w:cs="Times New Roman"/>
          <w:sz w:val="28"/>
          <w:szCs w:val="28"/>
        </w:rPr>
        <w:t>,</w:t>
      </w:r>
      <w:r w:rsidR="00282EA7">
        <w:rPr>
          <w:rFonts w:ascii="Times New Roman" w:hAnsi="Times New Roman" w:cs="Times New Roman"/>
          <w:sz w:val="28"/>
          <w:szCs w:val="28"/>
        </w:rPr>
        <w:t xml:space="preserve"> </w:t>
      </w:r>
      <w:r w:rsidR="00850064">
        <w:rPr>
          <w:rFonts w:ascii="Times New Roman" w:hAnsi="Times New Roman" w:cs="Times New Roman"/>
          <w:sz w:val="28"/>
          <w:szCs w:val="28"/>
        </w:rPr>
        <w:t>50&gt;&gt; Size of SB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E6AA8" w:rsidRDefault="004E6AA8" w:rsidP="00B143F6">
      <w:pPr>
        <w:tabs>
          <w:tab w:val="left" w:pos="68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stringBuilder.Append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“Shaikh”);</w:t>
      </w:r>
    </w:p>
    <w:p w:rsidR="004E6AA8" w:rsidRDefault="004E6AA8" w:rsidP="00B143F6">
      <w:pPr>
        <w:tabs>
          <w:tab w:val="left" w:pos="68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stringBuilder.Append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“Pune”);</w:t>
      </w:r>
    </w:p>
    <w:p w:rsidR="00A40657" w:rsidRDefault="00A40657" w:rsidP="00B143F6">
      <w:pPr>
        <w:tabs>
          <w:tab w:val="left" w:pos="68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0BB1E1" wp14:editId="30B3EE9D">
                <wp:simplePos x="0" y="0"/>
                <wp:positionH relativeFrom="margin">
                  <wp:align>left</wp:align>
                </wp:positionH>
                <wp:positionV relativeFrom="paragraph">
                  <wp:posOffset>137586</wp:posOffset>
                </wp:positionV>
                <wp:extent cx="3930015" cy="1235123"/>
                <wp:effectExtent l="0" t="0" r="13335" b="222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015" cy="1235123"/>
                          <a:chOff x="0" y="0"/>
                          <a:chExt cx="3930555" cy="151490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3648" y="0"/>
                            <a:ext cx="3903260" cy="1514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AA8" w:rsidRDefault="004E6AA8" w:rsidP="004E6A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900639" y="668628"/>
                            <a:ext cx="2559543" cy="3411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AA8" w:rsidRDefault="004E6AA8" w:rsidP="004E6AA8">
                              <w:pPr>
                                <w:jc w:val="center"/>
                              </w:pPr>
                              <w:r>
                                <w:t>Imran Shaikh Pune | 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17174"/>
                            <a:ext cx="3930555" cy="46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AA8" w:rsidRPr="003B6328" w:rsidRDefault="004E6AA8" w:rsidP="004E6AA8">
                              <w:pPr>
                                <w:jc w:val="center"/>
                                <w:rPr>
                                  <w:color w:val="FFFF00"/>
                                  <w:sz w:val="24"/>
                                </w:rPr>
                              </w:pPr>
                              <w:r w:rsidRPr="003B6328">
                                <w:rPr>
                                  <w:color w:val="FFFF00"/>
                                  <w:sz w:val="24"/>
                                </w:rPr>
                                <w:t>Heap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BB1E1" id="Group 9" o:spid="_x0000_s1032" style="position:absolute;margin-left:0;margin-top:10.85pt;width:309.45pt;height:97.25pt;z-index:251665408;mso-position-horizontal:left;mso-position-horizontal-relative:margin;mso-height-relative:margin" coordsize="39305,1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">
                <v:rect id="Rectangle 10" o:spid="_x0000_s1033" style="position:absolute;left:136;width:39033;height:15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4E6AA8" w:rsidRDefault="004E6AA8" w:rsidP="004E6AA8">
                        <w:pPr>
                          <w:jc w:val="center"/>
                        </w:pPr>
                      </w:p>
                    </w:txbxContent>
                  </v:textbox>
                </v:rect>
                <v:roundrect id="Rounded Rectangle 13" o:spid="_x0000_s1034" style="position:absolute;left:9006;top:6686;width:25595;height:34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7jyMEA&#10;AADbAAAADwAAAGRycy9kb3ducmV2LnhtbERP32vCMBB+F/Y/hBvsRTTdlKG1UYZjKL6tG3u+Ndem&#10;2FxKErX77xdB8O0+vp9XbAbbiTP50DpW8DzNQBBXTrfcKPj++pgsQISIrLFzTAr+KMBm/TAqMNfu&#10;wp90LmMjUgiHHBWYGPtcylAZshimridOXO28xZigb6T2eEnhtpMvWfYqLbacGgz2tDVUHcuTVXD6&#10;mc+Wpd+9u9qMA/1Wy932oJV6ehzeViAiDfEuvrn3Os2fwfWXd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O48jBAAAA2wAAAA8AAAAAAAAAAAAAAAAAmAIAAGRycy9kb3du&#10;cmV2LnhtbFBLBQYAAAAABAAEAPUAAACGAwAAAAA=&#10;" fillcolor="#ed7d31 [3205]" strokecolor="#823b0b [1605]" strokeweight="1pt">
                  <v:stroke joinstyle="miter"/>
                  <v:textbox>
                    <w:txbxContent>
                      <w:p w:rsidR="004E6AA8" w:rsidRDefault="004E6AA8" w:rsidP="004E6AA8">
                        <w:pPr>
                          <w:jc w:val="center"/>
                        </w:pPr>
                        <w:r>
                          <w:t>Imran Shaikh Pune</w:t>
                        </w:r>
                        <w:r>
                          <w:t xml:space="preserve"> | 1001</w:t>
                        </w:r>
                      </w:p>
                    </w:txbxContent>
                  </v:textbox>
                </v:roundrect>
                <v:rect id="Rectangle 14" o:spid="_x0000_s1035" style="position:absolute;top:1171;width:39305;height:4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7XMIA&#10;AADbAAAADwAAAGRycy9kb3ducmV2LnhtbERPS2vCQBC+F/wPywje6sYHVaKriCAUKUJTPXgbsmM2&#10;mp0N2W1M/fVuodDbfHzPWa47W4mWGl86VjAaJiCIc6dLLhQcv3avcxA+IGusHJOCH/KwXvVelphq&#10;d+dParNQiBjCPkUFJoQ6ldLnhiz6oauJI3dxjcUQYVNI3eA9httKjpPkTVosOTYYrGlrKL9l31bB&#10;/jqbZKbdtI/JgU7GnT7Ou61XatDvNgsQgbrwL/5zv+s4fwq/v8Q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ntcwgAAANsAAAAPAAAAAAAAAAAAAAAAAJgCAABkcnMvZG93&#10;bnJldi54bWxQSwUGAAAAAAQABAD1AAAAhwMAAAAA&#10;" fillcolor="#5b9bd5 [3204]" stroked="f" strokeweight="1pt">
                  <v:textbox>
                    <w:txbxContent>
                      <w:p w:rsidR="004E6AA8" w:rsidRPr="003B6328" w:rsidRDefault="004E6AA8" w:rsidP="004E6AA8">
                        <w:pPr>
                          <w:jc w:val="center"/>
                          <w:rPr>
                            <w:color w:val="FFFF00"/>
                            <w:sz w:val="24"/>
                          </w:rPr>
                        </w:pPr>
                        <w:r w:rsidRPr="003B6328">
                          <w:rPr>
                            <w:color w:val="FFFF00"/>
                            <w:sz w:val="24"/>
                          </w:rPr>
                          <w:t>Heap Memory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4D720E" w:rsidRDefault="004D720E" w:rsidP="00B143F6">
      <w:pPr>
        <w:tabs>
          <w:tab w:val="left" w:pos="6899"/>
        </w:tabs>
        <w:rPr>
          <w:rFonts w:ascii="Times New Roman" w:hAnsi="Times New Roman" w:cs="Times New Roman"/>
          <w:sz w:val="28"/>
          <w:szCs w:val="28"/>
        </w:rPr>
      </w:pPr>
    </w:p>
    <w:p w:rsidR="004D720E" w:rsidRPr="004D720E" w:rsidRDefault="004D720E" w:rsidP="004D720E">
      <w:pPr>
        <w:rPr>
          <w:rFonts w:ascii="Times New Roman" w:hAnsi="Times New Roman" w:cs="Times New Roman"/>
          <w:sz w:val="28"/>
          <w:szCs w:val="28"/>
        </w:rPr>
      </w:pPr>
    </w:p>
    <w:p w:rsidR="004D720E" w:rsidRPr="004D720E" w:rsidRDefault="004D720E" w:rsidP="004D720E">
      <w:pPr>
        <w:rPr>
          <w:rFonts w:ascii="Times New Roman" w:hAnsi="Times New Roman" w:cs="Times New Roman"/>
          <w:sz w:val="28"/>
          <w:szCs w:val="28"/>
        </w:rPr>
      </w:pPr>
    </w:p>
    <w:p w:rsidR="004D720E" w:rsidRDefault="004D720E" w:rsidP="004D720E">
      <w:pPr>
        <w:rPr>
          <w:rFonts w:ascii="Times New Roman" w:hAnsi="Times New Roman" w:cs="Times New Roman"/>
          <w:sz w:val="28"/>
          <w:szCs w:val="28"/>
        </w:rPr>
      </w:pPr>
    </w:p>
    <w:p w:rsidR="004D720E" w:rsidRDefault="004D720E" w:rsidP="004D720E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D72D28" w:rsidRDefault="00D72D28" w:rsidP="0079396F">
      <w:pPr>
        <w:pStyle w:val="ListParagraph"/>
        <w:numPr>
          <w:ilvl w:val="0"/>
          <w:numId w:val="2"/>
        </w:num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r w:rsidRPr="0079396F">
        <w:rPr>
          <w:rFonts w:ascii="Times New Roman" w:hAnsi="Times New Roman" w:cs="Times New Roman"/>
          <w:b/>
          <w:sz w:val="28"/>
          <w:szCs w:val="28"/>
        </w:rPr>
        <w:t>Methods: Append (</w:t>
      </w:r>
      <w:r w:rsidR="00CF0AFF" w:rsidRPr="007939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396F">
        <w:rPr>
          <w:rFonts w:ascii="Times New Roman" w:hAnsi="Times New Roman" w:cs="Times New Roman"/>
          <w:b/>
          <w:sz w:val="28"/>
          <w:szCs w:val="28"/>
        </w:rPr>
        <w:t>):-</w:t>
      </w:r>
      <w:r w:rsidRPr="0079396F">
        <w:rPr>
          <w:rFonts w:ascii="Times New Roman" w:hAnsi="Times New Roman" w:cs="Times New Roman"/>
          <w:sz w:val="28"/>
          <w:szCs w:val="28"/>
        </w:rPr>
        <w:t xml:space="preserve"> used to add string in string builder</w:t>
      </w:r>
      <w:r w:rsidR="004E7988" w:rsidRPr="0079396F">
        <w:rPr>
          <w:rFonts w:ascii="Times New Roman" w:hAnsi="Times New Roman" w:cs="Times New Roman"/>
          <w:sz w:val="28"/>
          <w:szCs w:val="28"/>
        </w:rPr>
        <w:t xml:space="preserve"> in front of existing string</w:t>
      </w:r>
      <w:r w:rsidRPr="0079396F">
        <w:rPr>
          <w:rFonts w:ascii="Times New Roman" w:hAnsi="Times New Roman" w:cs="Times New Roman"/>
          <w:sz w:val="28"/>
          <w:szCs w:val="28"/>
        </w:rPr>
        <w:t>.</w:t>
      </w:r>
    </w:p>
    <w:p w:rsidR="0079396F" w:rsidRPr="0079396F" w:rsidRDefault="0079396F" w:rsidP="0079396F">
      <w:pPr>
        <w:pStyle w:val="ListParagraph"/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D72D28" w:rsidRDefault="00D72D28" w:rsidP="0079396F">
      <w:pPr>
        <w:pStyle w:val="ListParagraph"/>
        <w:numPr>
          <w:ilvl w:val="0"/>
          <w:numId w:val="2"/>
        </w:num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396F">
        <w:rPr>
          <w:rFonts w:ascii="Times New Roman" w:hAnsi="Times New Roman" w:cs="Times New Roman"/>
          <w:b/>
          <w:sz w:val="28"/>
          <w:szCs w:val="28"/>
        </w:rPr>
        <w:t>AppendLine</w:t>
      </w:r>
      <w:proofErr w:type="spellEnd"/>
      <w:r w:rsidRPr="0079396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CF0AFF" w:rsidRPr="007939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396F">
        <w:rPr>
          <w:rFonts w:ascii="Times New Roman" w:hAnsi="Times New Roman" w:cs="Times New Roman"/>
          <w:b/>
          <w:sz w:val="28"/>
          <w:szCs w:val="28"/>
        </w:rPr>
        <w:t>):-</w:t>
      </w:r>
      <w:r w:rsidRPr="0079396F">
        <w:rPr>
          <w:rFonts w:ascii="Times New Roman" w:hAnsi="Times New Roman" w:cs="Times New Roman"/>
          <w:sz w:val="28"/>
          <w:szCs w:val="28"/>
        </w:rPr>
        <w:t xml:space="preserve"> Add string in new Line.</w:t>
      </w:r>
    </w:p>
    <w:p w:rsidR="0079396F" w:rsidRPr="0079396F" w:rsidRDefault="0079396F" w:rsidP="0079396F">
      <w:pPr>
        <w:pStyle w:val="ListParagraph"/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79396F" w:rsidRPr="009A1E71" w:rsidRDefault="0079396F" w:rsidP="0079396F">
      <w:pPr>
        <w:pStyle w:val="ListParagraph"/>
        <w:numPr>
          <w:ilvl w:val="0"/>
          <w:numId w:val="3"/>
        </w:numPr>
        <w:tabs>
          <w:tab w:val="left" w:pos="7103"/>
        </w:tabs>
        <w:rPr>
          <w:rFonts w:ascii="Times New Roman" w:hAnsi="Times New Roman" w:cs="Times New Roman"/>
          <w:b/>
          <w:sz w:val="28"/>
          <w:szCs w:val="28"/>
        </w:rPr>
      </w:pPr>
      <w:r w:rsidRPr="0079396F">
        <w:rPr>
          <w:rFonts w:ascii="Times New Roman" w:hAnsi="Times New Roman" w:cs="Times New Roman"/>
          <w:b/>
          <w:sz w:val="28"/>
          <w:szCs w:val="28"/>
        </w:rPr>
        <w:t>Append Format</w:t>
      </w:r>
      <w:proofErr w:type="gramStart"/>
      <w:r w:rsidRPr="0079396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7939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70F2">
        <w:rPr>
          <w:rFonts w:ascii="Times New Roman" w:hAnsi="Times New Roman" w:cs="Times New Roman"/>
          <w:sz w:val="28"/>
          <w:szCs w:val="28"/>
        </w:rPr>
        <w:t>add string value with the specific format</w:t>
      </w:r>
      <w:r w:rsidR="002A6010">
        <w:rPr>
          <w:rFonts w:ascii="Times New Roman" w:hAnsi="Times New Roman" w:cs="Times New Roman"/>
          <w:sz w:val="28"/>
          <w:szCs w:val="28"/>
        </w:rPr>
        <w:t>.</w:t>
      </w:r>
    </w:p>
    <w:p w:rsidR="009A1E71" w:rsidRPr="002A6010" w:rsidRDefault="009A1E71" w:rsidP="009A1E71">
      <w:pPr>
        <w:pStyle w:val="ListParagraph"/>
        <w:tabs>
          <w:tab w:val="left" w:pos="7103"/>
        </w:tabs>
        <w:rPr>
          <w:rFonts w:ascii="Times New Roman" w:hAnsi="Times New Roman" w:cs="Times New Roman"/>
          <w:b/>
          <w:sz w:val="28"/>
          <w:szCs w:val="28"/>
        </w:rPr>
      </w:pPr>
    </w:p>
    <w:p w:rsidR="002A6010" w:rsidRPr="00980FF0" w:rsidRDefault="002A6010" w:rsidP="0079396F">
      <w:pPr>
        <w:pStyle w:val="ListParagraph"/>
        <w:numPr>
          <w:ilvl w:val="0"/>
          <w:numId w:val="3"/>
        </w:numPr>
        <w:tabs>
          <w:tab w:val="left" w:pos="7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Insert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C92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2CAC">
        <w:rPr>
          <w:rFonts w:ascii="Times New Roman" w:hAnsi="Times New Roman" w:cs="Times New Roman"/>
          <w:sz w:val="28"/>
          <w:szCs w:val="28"/>
        </w:rPr>
        <w:t>when you want to insert new string at some position by using index value then used this insert.</w:t>
      </w:r>
    </w:p>
    <w:p w:rsidR="00980FF0" w:rsidRPr="00980FF0" w:rsidRDefault="00980FF0" w:rsidP="00980F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80FF0" w:rsidRDefault="00980FF0" w:rsidP="0079396F">
      <w:pPr>
        <w:pStyle w:val="ListParagraph"/>
        <w:numPr>
          <w:ilvl w:val="0"/>
          <w:numId w:val="3"/>
        </w:numPr>
        <w:tabs>
          <w:tab w:val="left" w:pos="7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Remove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remove the specific string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396F" w:rsidRDefault="0079396F" w:rsidP="0079396F">
      <w:pPr>
        <w:tabs>
          <w:tab w:val="left" w:pos="7103"/>
        </w:tabs>
        <w:rPr>
          <w:rFonts w:ascii="Times New Roman" w:hAnsi="Times New Roman" w:cs="Times New Roman"/>
          <w:b/>
          <w:sz w:val="28"/>
          <w:szCs w:val="28"/>
        </w:rPr>
      </w:pPr>
    </w:p>
    <w:p w:rsidR="0079396F" w:rsidRDefault="0079396F" w:rsidP="0079396F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checking time of execution we used </w:t>
      </w:r>
      <w:r w:rsidRPr="00A80F34">
        <w:rPr>
          <w:rFonts w:ascii="Times New Roman" w:hAnsi="Times New Roman" w:cs="Times New Roman"/>
          <w:b/>
          <w:sz w:val="28"/>
          <w:szCs w:val="28"/>
        </w:rPr>
        <w:t>stopwatch</w:t>
      </w:r>
      <w:r>
        <w:rPr>
          <w:rFonts w:ascii="Times New Roman" w:hAnsi="Times New Roman" w:cs="Times New Roman"/>
          <w:sz w:val="28"/>
          <w:szCs w:val="28"/>
        </w:rPr>
        <w:t xml:space="preserve"> and its present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System.diagnostic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or module. Start method is used to start the timer and stop is used to stop the timer.</w:t>
      </w:r>
    </w:p>
    <w:p w:rsidR="00D5466F" w:rsidRPr="00D5466F" w:rsidRDefault="00D5466F" w:rsidP="00D5466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6"/>
          <w:szCs w:val="19"/>
        </w:rPr>
      </w:pPr>
      <w:r w:rsidRPr="00D5466F">
        <w:rPr>
          <w:rFonts w:ascii="Consolas" w:hAnsi="Consolas" w:cs="Consolas"/>
          <w:color w:val="2B91AF"/>
          <w:sz w:val="36"/>
          <w:szCs w:val="19"/>
        </w:rPr>
        <w:t>S18__StringAndStrinBuilder</w:t>
      </w:r>
      <w:r w:rsidRPr="00D5466F">
        <w:rPr>
          <w:rFonts w:ascii="Consolas" w:hAnsi="Consolas" w:cs="Consolas"/>
          <w:color w:val="000000"/>
          <w:sz w:val="36"/>
          <w:szCs w:val="19"/>
        </w:rPr>
        <w:t>.cs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//checking execution time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S18__StringAndStrinBuilder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StringManupulation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Abhilasha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names + names;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names);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String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"Amit Kumar"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Deshmukh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StringBuilder_Methods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Kumar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Deshmukh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3);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"{0:X}"</w:t>
      </w:r>
      <w:r>
        <w:rPr>
          <w:rFonts w:ascii="Consolas" w:hAnsi="Consolas" w:cs="Consolas"/>
          <w:color w:val="000000"/>
          <w:sz w:val="19"/>
          <w:szCs w:val="19"/>
        </w:rPr>
        <w:t>, 25);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466F" w:rsidRDefault="00D5466F" w:rsidP="00D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66F" w:rsidRDefault="00D5466F" w:rsidP="0079396F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987D23" w:rsidRPr="00987D23" w:rsidRDefault="00987D23" w:rsidP="00987D23">
      <w:pPr>
        <w:tabs>
          <w:tab w:val="left" w:pos="7103"/>
        </w:tabs>
        <w:jc w:val="center"/>
        <w:rPr>
          <w:rFonts w:ascii="Times New Roman" w:hAnsi="Times New Roman" w:cs="Times New Roman"/>
          <w:sz w:val="56"/>
          <w:szCs w:val="28"/>
        </w:rPr>
      </w:pPr>
      <w:proofErr w:type="spellStart"/>
      <w:r w:rsidRPr="00987D23">
        <w:rPr>
          <w:rFonts w:ascii="Consolas" w:hAnsi="Consolas" w:cs="Consolas"/>
          <w:color w:val="2B91AF"/>
          <w:sz w:val="40"/>
          <w:szCs w:val="19"/>
        </w:rPr>
        <w:t>OopsSessions.cs</w:t>
      </w:r>
      <w:proofErr w:type="spellEnd"/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OOPS__AllSession.S11__ClassAndTypes;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OopsSessions</w:t>
      </w:r>
      <w:proofErr w:type="spellEnd"/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"********Welcome To Main Method***********"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D23" w:rsidRDefault="00987D23" w:rsidP="0046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4AA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S18__StringAndStrinBuilder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S18__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StringAndStrinBuilder(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stringBuilder.StringManupulation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stringBuilder.StringBuilder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87D23" w:rsidRDefault="00987D23" w:rsidP="0046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stringBuilder.StringBuilder_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Methods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D23" w:rsidRDefault="00987D23" w:rsidP="009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96F" w:rsidRPr="0079396F" w:rsidRDefault="0079396F" w:rsidP="0079396F">
      <w:pPr>
        <w:tabs>
          <w:tab w:val="left" w:pos="7103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79396F" w:rsidRPr="0079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C1877"/>
    <w:multiLevelType w:val="hybridMultilevel"/>
    <w:tmpl w:val="6AE8A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10756"/>
    <w:multiLevelType w:val="hybridMultilevel"/>
    <w:tmpl w:val="EABA9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9128B"/>
    <w:multiLevelType w:val="hybridMultilevel"/>
    <w:tmpl w:val="24981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3D"/>
    <w:rsid w:val="00107E5F"/>
    <w:rsid w:val="00155A17"/>
    <w:rsid w:val="001C6267"/>
    <w:rsid w:val="001E097A"/>
    <w:rsid w:val="00282EA7"/>
    <w:rsid w:val="00294C85"/>
    <w:rsid w:val="002A427A"/>
    <w:rsid w:val="002A6010"/>
    <w:rsid w:val="002A62A3"/>
    <w:rsid w:val="002A7AA6"/>
    <w:rsid w:val="002E0610"/>
    <w:rsid w:val="003B0BD0"/>
    <w:rsid w:val="003B6328"/>
    <w:rsid w:val="003C733E"/>
    <w:rsid w:val="004514B0"/>
    <w:rsid w:val="0045215F"/>
    <w:rsid w:val="00464AA2"/>
    <w:rsid w:val="004B5D80"/>
    <w:rsid w:val="004B70F2"/>
    <w:rsid w:val="004D720E"/>
    <w:rsid w:val="004E6AA8"/>
    <w:rsid w:val="004E7988"/>
    <w:rsid w:val="0060413A"/>
    <w:rsid w:val="0074679F"/>
    <w:rsid w:val="0079396F"/>
    <w:rsid w:val="0079741F"/>
    <w:rsid w:val="007C380B"/>
    <w:rsid w:val="00850064"/>
    <w:rsid w:val="008909C4"/>
    <w:rsid w:val="008C7FC6"/>
    <w:rsid w:val="008F55CB"/>
    <w:rsid w:val="0091317C"/>
    <w:rsid w:val="00920369"/>
    <w:rsid w:val="0092221D"/>
    <w:rsid w:val="00935A79"/>
    <w:rsid w:val="00941BB6"/>
    <w:rsid w:val="00980FF0"/>
    <w:rsid w:val="00987D23"/>
    <w:rsid w:val="009A1E71"/>
    <w:rsid w:val="009B670C"/>
    <w:rsid w:val="00A02D3D"/>
    <w:rsid w:val="00A40657"/>
    <w:rsid w:val="00A538AC"/>
    <w:rsid w:val="00A80F34"/>
    <w:rsid w:val="00A92DA4"/>
    <w:rsid w:val="00AA5A31"/>
    <w:rsid w:val="00AD32A0"/>
    <w:rsid w:val="00B143F6"/>
    <w:rsid w:val="00B17618"/>
    <w:rsid w:val="00B244D3"/>
    <w:rsid w:val="00B54665"/>
    <w:rsid w:val="00B5765B"/>
    <w:rsid w:val="00BE21FE"/>
    <w:rsid w:val="00C4389E"/>
    <w:rsid w:val="00C52912"/>
    <w:rsid w:val="00C92CAC"/>
    <w:rsid w:val="00CB3EAD"/>
    <w:rsid w:val="00CB4412"/>
    <w:rsid w:val="00CC60BE"/>
    <w:rsid w:val="00CD738C"/>
    <w:rsid w:val="00CF0AFF"/>
    <w:rsid w:val="00D427AB"/>
    <w:rsid w:val="00D5466F"/>
    <w:rsid w:val="00D72D28"/>
    <w:rsid w:val="00D74A7C"/>
    <w:rsid w:val="00DA7CD3"/>
    <w:rsid w:val="00DB26DF"/>
    <w:rsid w:val="00F27158"/>
    <w:rsid w:val="00F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89BDD-2A9D-4DA9-A959-25C3B44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133</cp:revision>
  <dcterms:created xsi:type="dcterms:W3CDTF">2022-03-04T06:04:00Z</dcterms:created>
  <dcterms:modified xsi:type="dcterms:W3CDTF">2022-03-08T02:55:00Z</dcterms:modified>
</cp:coreProperties>
</file>