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6" w:rsidRDefault="00131EF0" w:rsidP="00307E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S23</w:t>
      </w:r>
      <w:r w:rsidR="00A02D3D" w:rsidRPr="00EC719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D0BEE">
        <w:rPr>
          <w:rFonts w:ascii="Times New Roman" w:hAnsi="Times New Roman" w:cs="Times New Roman"/>
          <w:b/>
          <w:sz w:val="28"/>
          <w:szCs w:val="28"/>
        </w:rPr>
        <w:t>Collections:</w:t>
      </w:r>
      <w:r w:rsidR="003A769B">
        <w:rPr>
          <w:rFonts w:ascii="Times New Roman" w:hAnsi="Times New Roman" w:cs="Times New Roman"/>
          <w:b/>
          <w:sz w:val="28"/>
          <w:szCs w:val="28"/>
        </w:rPr>
        <w:t xml:space="preserve"> Non Generics Collection</w:t>
      </w:r>
    </w:p>
    <w:p w:rsidR="00131EF0" w:rsidRDefault="00131EF0" w:rsidP="00F00C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71D7" w:rsidRDefault="00131EF0" w:rsidP="00F00C0D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1EF0">
        <w:rPr>
          <w:rFonts w:ascii="Times New Roman" w:hAnsi="Times New Roman" w:cs="Times New Roman"/>
          <w:b/>
          <w:sz w:val="28"/>
          <w:szCs w:val="28"/>
        </w:rPr>
        <w:t>Collections</w:t>
      </w:r>
      <w:r w:rsidR="00DE1025" w:rsidRPr="00131EF0">
        <w:rPr>
          <w:rFonts w:ascii="Times New Roman" w:hAnsi="Times New Roman" w:cs="Times New Roman"/>
          <w:b/>
          <w:sz w:val="28"/>
          <w:szCs w:val="28"/>
        </w:rPr>
        <w:t>: -</w:t>
      </w:r>
      <w:r w:rsidRPr="00131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30E7" w:rsidRPr="00E630E7">
        <w:rPr>
          <w:rFonts w:ascii="Times New Roman" w:hAnsi="Times New Roman" w:cs="Times New Roman"/>
          <w:sz w:val="28"/>
          <w:szCs w:val="28"/>
        </w:rPr>
        <w:t xml:space="preserve">introduced in 1.0. </w:t>
      </w:r>
      <w:r w:rsidR="007A7BF2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of related data that may not belong to same data type.</w:t>
      </w:r>
      <w:r w:rsidR="00E10AD7">
        <w:rPr>
          <w:rFonts w:ascii="Times New Roman" w:hAnsi="Times New Roman" w:cs="Times New Roman"/>
          <w:sz w:val="28"/>
          <w:szCs w:val="28"/>
        </w:rPr>
        <w:t xml:space="preserve"> It can dynamically modified at run time. It’s a dynamic array.</w:t>
      </w:r>
      <w:r w:rsidR="007D63B0">
        <w:rPr>
          <w:rFonts w:ascii="Times New Roman" w:hAnsi="Times New Roman" w:cs="Times New Roman"/>
          <w:sz w:val="28"/>
          <w:szCs w:val="28"/>
        </w:rPr>
        <w:t xml:space="preserve"> Resize method of array destroy old and create new array. </w:t>
      </w:r>
      <w:r w:rsidR="004A2D09">
        <w:rPr>
          <w:rFonts w:ascii="Times New Roman" w:hAnsi="Times New Roman" w:cs="Times New Roman"/>
          <w:sz w:val="28"/>
          <w:szCs w:val="28"/>
        </w:rPr>
        <w:t>Can be resized at run-time.</w:t>
      </w:r>
      <w:r w:rsidR="004B722B">
        <w:rPr>
          <w:rFonts w:ascii="Times New Roman" w:hAnsi="Times New Roman" w:cs="Times New Roman"/>
          <w:sz w:val="28"/>
          <w:szCs w:val="28"/>
        </w:rPr>
        <w:t xml:space="preserve"> Value can be inserted or deleted in middle. </w:t>
      </w:r>
      <w:r w:rsidR="00006A03">
        <w:rPr>
          <w:rFonts w:ascii="Times New Roman" w:hAnsi="Times New Roman" w:cs="Times New Roman"/>
          <w:sz w:val="28"/>
          <w:szCs w:val="28"/>
        </w:rPr>
        <w:t>Elements can be different type.</w:t>
      </w:r>
    </w:p>
    <w:p w:rsidR="009F6B0A" w:rsidRPr="00A27465" w:rsidRDefault="009F6B0A" w:rsidP="00F00C0D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30E7" w:rsidRDefault="00E630E7" w:rsidP="00F00C0D">
      <w:pPr>
        <w:pStyle w:val="ListParagraph"/>
        <w:numPr>
          <w:ilvl w:val="0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30E7">
        <w:rPr>
          <w:rFonts w:ascii="Times New Roman" w:hAnsi="Times New Roman" w:cs="Times New Roman"/>
          <w:b/>
          <w:sz w:val="28"/>
          <w:szCs w:val="28"/>
        </w:rPr>
        <w:t xml:space="preserve">Non Generic </w:t>
      </w:r>
      <w:r w:rsidR="00E97452" w:rsidRPr="00E630E7">
        <w:rPr>
          <w:rFonts w:ascii="Times New Roman" w:hAnsi="Times New Roman" w:cs="Times New Roman"/>
          <w:b/>
          <w:sz w:val="28"/>
          <w:szCs w:val="28"/>
        </w:rPr>
        <w:t>Collections</w:t>
      </w:r>
      <w:r w:rsidR="00E97452">
        <w:rPr>
          <w:rFonts w:ascii="Times New Roman" w:hAnsi="Times New Roman" w:cs="Times New Roman"/>
          <w:b/>
          <w:sz w:val="28"/>
          <w:szCs w:val="28"/>
        </w:rPr>
        <w:t>: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7BF2" w:rsidRPr="007A7BF2">
        <w:rPr>
          <w:rFonts w:ascii="Times New Roman" w:hAnsi="Times New Roman" w:cs="Times New Roman"/>
          <w:sz w:val="28"/>
          <w:szCs w:val="28"/>
        </w:rPr>
        <w:t>System. Collections namespace used.</w:t>
      </w:r>
      <w:r w:rsidR="00E97452">
        <w:rPr>
          <w:rFonts w:ascii="Times New Roman" w:hAnsi="Times New Roman" w:cs="Times New Roman"/>
          <w:sz w:val="28"/>
          <w:szCs w:val="28"/>
        </w:rPr>
        <w:t xml:space="preserve"> Its </w:t>
      </w:r>
      <w:r w:rsidR="00544CA6">
        <w:rPr>
          <w:rFonts w:ascii="Times New Roman" w:hAnsi="Times New Roman" w:cs="Times New Roman"/>
          <w:sz w:val="28"/>
          <w:szCs w:val="28"/>
        </w:rPr>
        <w:t>general</w:t>
      </w:r>
      <w:r w:rsidR="00E97452">
        <w:rPr>
          <w:rFonts w:ascii="Times New Roman" w:hAnsi="Times New Roman" w:cs="Times New Roman"/>
          <w:sz w:val="28"/>
          <w:szCs w:val="28"/>
        </w:rPr>
        <w:t xml:space="preserve"> purpose data structure that work on object references it can handle any type of data.</w:t>
      </w:r>
      <w:r w:rsidR="00DF48C8">
        <w:rPr>
          <w:rFonts w:ascii="Times New Roman" w:hAnsi="Times New Roman" w:cs="Times New Roman"/>
          <w:sz w:val="28"/>
          <w:szCs w:val="28"/>
        </w:rPr>
        <w:t xml:space="preserve"> It defines the set of interface and classes.</w:t>
      </w:r>
      <w:r w:rsidR="00006A03">
        <w:rPr>
          <w:rFonts w:ascii="Times New Roman" w:hAnsi="Times New Roman" w:cs="Times New Roman"/>
          <w:sz w:val="28"/>
          <w:szCs w:val="28"/>
        </w:rPr>
        <w:t xml:space="preserve"> Not type safe. Not secure. Called loosely type</w:t>
      </w:r>
    </w:p>
    <w:p w:rsidR="00AA07CA" w:rsidRPr="00AA07CA" w:rsidRDefault="00AA07CA" w:rsidP="00F00C0D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519A" w:rsidRPr="00610200" w:rsidRDefault="008873C9" w:rsidP="00F00C0D">
      <w:pPr>
        <w:pStyle w:val="ListParagraph"/>
        <w:numPr>
          <w:ilvl w:val="1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 List</w:t>
      </w:r>
      <w:r w:rsidR="00256F58">
        <w:rPr>
          <w:rFonts w:ascii="Times New Roman" w:hAnsi="Times New Roman" w:cs="Times New Roman"/>
          <w:b/>
          <w:sz w:val="28"/>
          <w:szCs w:val="28"/>
        </w:rPr>
        <w:t>:</w:t>
      </w:r>
      <w:r w:rsidR="00256F58">
        <w:rPr>
          <w:rFonts w:ascii="Times New Roman" w:hAnsi="Times New Roman" w:cs="Times New Roman"/>
          <w:sz w:val="28"/>
          <w:szCs w:val="28"/>
        </w:rPr>
        <w:t xml:space="preserve"> -</w:t>
      </w:r>
      <w:r w:rsidR="00DF48C8">
        <w:rPr>
          <w:rFonts w:ascii="Times New Roman" w:hAnsi="Times New Roman" w:cs="Times New Roman"/>
          <w:sz w:val="28"/>
          <w:szCs w:val="28"/>
        </w:rPr>
        <w:t xml:space="preserve"> </w:t>
      </w:r>
      <w:r w:rsidR="00256F58">
        <w:rPr>
          <w:rFonts w:ascii="Times New Roman" w:hAnsi="Times New Roman" w:cs="Times New Roman"/>
          <w:sz w:val="28"/>
          <w:szCs w:val="28"/>
        </w:rPr>
        <w:t>it’s</w:t>
      </w:r>
      <w:r w:rsidR="008517C2">
        <w:rPr>
          <w:rFonts w:ascii="Times New Roman" w:hAnsi="Times New Roman" w:cs="Times New Roman"/>
          <w:sz w:val="28"/>
          <w:szCs w:val="28"/>
        </w:rPr>
        <w:t xml:space="preserve"> similar to array. </w:t>
      </w:r>
      <w:r w:rsidR="000A778E" w:rsidRPr="00DF48C8">
        <w:rPr>
          <w:rFonts w:ascii="Times New Roman" w:hAnsi="Times New Roman" w:cs="Times New Roman"/>
          <w:sz w:val="28"/>
          <w:szCs w:val="28"/>
        </w:rPr>
        <w:t>Its</w:t>
      </w:r>
      <w:r w:rsidR="00DF48C8" w:rsidRPr="00DF48C8">
        <w:rPr>
          <w:rFonts w:ascii="Times New Roman" w:hAnsi="Times New Roman" w:cs="Times New Roman"/>
          <w:sz w:val="28"/>
          <w:szCs w:val="28"/>
        </w:rPr>
        <w:t xml:space="preserve"> dynamic array means the size of array is not fixed</w:t>
      </w:r>
      <w:r w:rsidR="00DF48C8">
        <w:rPr>
          <w:rFonts w:ascii="Times New Roman" w:hAnsi="Times New Roman" w:cs="Times New Roman"/>
          <w:sz w:val="28"/>
          <w:szCs w:val="28"/>
        </w:rPr>
        <w:t xml:space="preserve"> increase and decrease at run time.</w:t>
      </w:r>
      <w:r w:rsidR="000B6742">
        <w:rPr>
          <w:rFonts w:ascii="Times New Roman" w:hAnsi="Times New Roman" w:cs="Times New Roman"/>
          <w:sz w:val="28"/>
          <w:szCs w:val="28"/>
        </w:rPr>
        <w:t xml:space="preserve"> No need to specify the size of array list. Inserting element in between we used insert Method.</w:t>
      </w:r>
      <w:r w:rsidR="00086D59">
        <w:rPr>
          <w:rFonts w:ascii="Times New Roman" w:hAnsi="Times New Roman" w:cs="Times New Roman"/>
          <w:sz w:val="28"/>
          <w:szCs w:val="28"/>
        </w:rPr>
        <w:t xml:space="preserve"> Its</w:t>
      </w:r>
      <w:r w:rsidR="00006A03">
        <w:rPr>
          <w:rFonts w:ascii="Times New Roman" w:hAnsi="Times New Roman" w:cs="Times New Roman"/>
          <w:sz w:val="28"/>
          <w:szCs w:val="28"/>
        </w:rPr>
        <w:t xml:space="preserve"> not</w:t>
      </w:r>
      <w:r w:rsidR="00086D59">
        <w:rPr>
          <w:rFonts w:ascii="Times New Roman" w:hAnsi="Times New Roman" w:cs="Times New Roman"/>
          <w:sz w:val="28"/>
          <w:szCs w:val="28"/>
        </w:rPr>
        <w:t xml:space="preserve"> type </w:t>
      </w:r>
      <w:r w:rsidR="007476A7">
        <w:rPr>
          <w:rFonts w:ascii="Times New Roman" w:hAnsi="Times New Roman" w:cs="Times New Roman"/>
          <w:sz w:val="28"/>
          <w:szCs w:val="28"/>
        </w:rPr>
        <w:t>safe</w:t>
      </w:r>
      <w:r w:rsidR="00086D59">
        <w:rPr>
          <w:rFonts w:ascii="Times New Roman" w:hAnsi="Times New Roman" w:cs="Times New Roman"/>
          <w:sz w:val="28"/>
          <w:szCs w:val="28"/>
        </w:rPr>
        <w:t xml:space="preserve">. Using </w:t>
      </w:r>
      <w:r w:rsidR="00990A93">
        <w:rPr>
          <w:rFonts w:ascii="Times New Roman" w:hAnsi="Times New Roman" w:cs="Times New Roman"/>
          <w:sz w:val="28"/>
          <w:szCs w:val="28"/>
        </w:rPr>
        <w:t>size (</w:t>
      </w:r>
      <w:r w:rsidR="00086D59">
        <w:rPr>
          <w:rFonts w:ascii="Times New Roman" w:hAnsi="Times New Roman" w:cs="Times New Roman"/>
          <w:sz w:val="28"/>
          <w:szCs w:val="28"/>
        </w:rPr>
        <w:t xml:space="preserve"> ) Method we can check </w:t>
      </w:r>
      <w:r w:rsidR="00990A93">
        <w:rPr>
          <w:rFonts w:ascii="Times New Roman" w:hAnsi="Times New Roman" w:cs="Times New Roman"/>
          <w:sz w:val="28"/>
          <w:szCs w:val="28"/>
        </w:rPr>
        <w:t>array list</w:t>
      </w:r>
      <w:r w:rsidR="00086D59">
        <w:rPr>
          <w:rFonts w:ascii="Times New Roman" w:hAnsi="Times New Roman" w:cs="Times New Roman"/>
          <w:sz w:val="28"/>
          <w:szCs w:val="28"/>
        </w:rPr>
        <w:t xml:space="preserve">. </w:t>
      </w:r>
      <w:r w:rsidR="00990A93">
        <w:rPr>
          <w:rFonts w:ascii="Times New Roman" w:hAnsi="Times New Roman" w:cs="Times New Roman"/>
          <w:sz w:val="28"/>
          <w:szCs w:val="28"/>
        </w:rPr>
        <w:t>It’s</w:t>
      </w:r>
      <w:r w:rsidR="00A32141">
        <w:rPr>
          <w:rFonts w:ascii="Times New Roman" w:hAnsi="Times New Roman" w:cs="Times New Roman"/>
          <w:sz w:val="28"/>
          <w:szCs w:val="28"/>
        </w:rPr>
        <w:t xml:space="preserve"> always single dimensions.</w:t>
      </w:r>
      <w:r w:rsidR="009044E6">
        <w:rPr>
          <w:rFonts w:ascii="Times New Roman" w:hAnsi="Times New Roman" w:cs="Times New Roman"/>
          <w:sz w:val="28"/>
          <w:szCs w:val="28"/>
        </w:rPr>
        <w:t xml:space="preserve"> Capacity </w:t>
      </w:r>
      <w:r w:rsidR="00FE495A">
        <w:rPr>
          <w:rFonts w:ascii="Times New Roman" w:hAnsi="Times New Roman" w:cs="Times New Roman"/>
          <w:sz w:val="28"/>
          <w:szCs w:val="28"/>
        </w:rPr>
        <w:t>Property</w:t>
      </w:r>
      <w:r w:rsidR="009044E6">
        <w:rPr>
          <w:rFonts w:ascii="Times New Roman" w:hAnsi="Times New Roman" w:cs="Times New Roman"/>
          <w:sz w:val="28"/>
          <w:szCs w:val="28"/>
        </w:rPr>
        <w:t xml:space="preserve"> is used to check the collection no.</w:t>
      </w:r>
      <w:r w:rsidR="00FF7FAE">
        <w:rPr>
          <w:rFonts w:ascii="Times New Roman" w:hAnsi="Times New Roman" w:cs="Times New Roman"/>
          <w:sz w:val="28"/>
          <w:szCs w:val="28"/>
        </w:rPr>
        <w:t xml:space="preserve"> </w:t>
      </w:r>
      <w:r w:rsidR="0036519A" w:rsidRPr="00FF7FAE">
        <w:rPr>
          <w:rFonts w:ascii="Times New Roman" w:hAnsi="Times New Roman" w:cs="Times New Roman"/>
          <w:sz w:val="28"/>
          <w:szCs w:val="28"/>
        </w:rPr>
        <w:t>It implement I</w:t>
      </w:r>
      <w:r w:rsidR="00B7616C" w:rsidRPr="00FF7FAE">
        <w:rPr>
          <w:rFonts w:ascii="Times New Roman" w:hAnsi="Times New Roman" w:cs="Times New Roman"/>
          <w:sz w:val="28"/>
          <w:szCs w:val="28"/>
        </w:rPr>
        <w:t>Enumerable, ICollection, IList and IClonable Interface.</w:t>
      </w:r>
      <w:r w:rsidR="00C91F16">
        <w:rPr>
          <w:rFonts w:ascii="Times New Roman" w:hAnsi="Times New Roman" w:cs="Times New Roman"/>
          <w:sz w:val="28"/>
          <w:szCs w:val="28"/>
        </w:rPr>
        <w:t xml:space="preserve"> Keys are predefined.</w:t>
      </w:r>
      <w:r w:rsidR="00610200">
        <w:rPr>
          <w:rFonts w:ascii="Times New Roman" w:hAnsi="Times New Roman" w:cs="Times New Roman"/>
          <w:sz w:val="28"/>
          <w:szCs w:val="28"/>
        </w:rPr>
        <w:t xml:space="preserve"> Use: when we want some information from data then using </w:t>
      </w:r>
      <w:proofErr w:type="spellStart"/>
      <w:r w:rsidR="00610200">
        <w:rPr>
          <w:rFonts w:ascii="Times New Roman" w:hAnsi="Times New Roman" w:cs="Times New Roman"/>
          <w:sz w:val="28"/>
          <w:szCs w:val="28"/>
        </w:rPr>
        <w:t>indexvalue</w:t>
      </w:r>
      <w:proofErr w:type="spellEnd"/>
      <w:r w:rsidR="00610200">
        <w:rPr>
          <w:rFonts w:ascii="Times New Roman" w:hAnsi="Times New Roman" w:cs="Times New Roman"/>
          <w:sz w:val="28"/>
          <w:szCs w:val="28"/>
        </w:rPr>
        <w:t>.</w:t>
      </w:r>
    </w:p>
    <w:p w:rsidR="00FF7FAE" w:rsidRDefault="00FF7FAE" w:rsidP="00F00C0D">
      <w:pPr>
        <w:pStyle w:val="ListParagraph"/>
        <w:tabs>
          <w:tab w:val="left" w:pos="7103"/>
        </w:tabs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F7FAE" w:rsidRDefault="00FF7FAE" w:rsidP="00F00C0D">
      <w:pPr>
        <w:pStyle w:val="ListParagraph"/>
        <w:numPr>
          <w:ilvl w:val="1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Sorted List: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7FAE">
        <w:rPr>
          <w:rFonts w:ascii="Times New Roman" w:hAnsi="Times New Roman" w:cs="Times New Roman"/>
          <w:sz w:val="28"/>
          <w:szCs w:val="28"/>
        </w:rPr>
        <w:t xml:space="preserve">sorted list stores key value pair. Automatically arrange element in ascending order of key </w:t>
      </w:r>
      <w:r w:rsidR="00516AAA" w:rsidRPr="00FF7FAE">
        <w:rPr>
          <w:rFonts w:ascii="Times New Roman" w:hAnsi="Times New Roman" w:cs="Times New Roman"/>
          <w:sz w:val="28"/>
          <w:szCs w:val="28"/>
        </w:rPr>
        <w:t>by default</w:t>
      </w:r>
      <w:r w:rsidRPr="00FF7FAE">
        <w:rPr>
          <w:rFonts w:ascii="Times New Roman" w:hAnsi="Times New Roman" w:cs="Times New Roman"/>
          <w:sz w:val="28"/>
          <w:szCs w:val="28"/>
        </w:rPr>
        <w:t>.</w:t>
      </w:r>
      <w:r w:rsidR="0071016E">
        <w:rPr>
          <w:rFonts w:ascii="Times New Roman" w:hAnsi="Times New Roman" w:cs="Times New Roman"/>
          <w:sz w:val="28"/>
          <w:szCs w:val="28"/>
        </w:rPr>
        <w:t xml:space="preserve"> It’s a class.</w:t>
      </w:r>
      <w:r w:rsidR="00AF0812" w:rsidRPr="00AF0812">
        <w:rPr>
          <w:rFonts w:ascii="Times New Roman" w:hAnsi="Times New Roman" w:cs="Times New Roman"/>
          <w:sz w:val="28"/>
          <w:szCs w:val="28"/>
        </w:rPr>
        <w:t xml:space="preserve"> </w:t>
      </w:r>
      <w:r w:rsidR="00AF0812" w:rsidRPr="00FF7FAE">
        <w:rPr>
          <w:rFonts w:ascii="Times New Roman" w:hAnsi="Times New Roman" w:cs="Times New Roman"/>
          <w:sz w:val="28"/>
          <w:szCs w:val="28"/>
        </w:rPr>
        <w:t xml:space="preserve">IEnumerable, ICollection, </w:t>
      </w:r>
      <w:r w:rsidR="00AF0812">
        <w:rPr>
          <w:rFonts w:ascii="Times New Roman" w:hAnsi="Times New Roman" w:cs="Times New Roman"/>
          <w:sz w:val="28"/>
          <w:szCs w:val="28"/>
        </w:rPr>
        <w:t>IDictionary</w:t>
      </w:r>
      <w:r w:rsidR="00AF0812" w:rsidRPr="00FF7FAE">
        <w:rPr>
          <w:rFonts w:ascii="Times New Roman" w:hAnsi="Times New Roman" w:cs="Times New Roman"/>
          <w:sz w:val="28"/>
          <w:szCs w:val="28"/>
        </w:rPr>
        <w:t xml:space="preserve"> and IClonable</w:t>
      </w:r>
      <w:r w:rsidR="00AF0812">
        <w:rPr>
          <w:rFonts w:ascii="Times New Roman" w:hAnsi="Times New Roman" w:cs="Times New Roman"/>
          <w:sz w:val="28"/>
          <w:szCs w:val="28"/>
        </w:rPr>
        <w:t xml:space="preserve"> interface.</w:t>
      </w:r>
      <w:r w:rsidR="00160325">
        <w:rPr>
          <w:rFonts w:ascii="Times New Roman" w:hAnsi="Times New Roman" w:cs="Times New Roman"/>
          <w:sz w:val="28"/>
          <w:szCs w:val="28"/>
        </w:rPr>
        <w:t xml:space="preserve"> Element is access by its key.</w:t>
      </w:r>
      <w:r w:rsidR="00516AAA">
        <w:rPr>
          <w:rFonts w:ascii="Times New Roman" w:hAnsi="Times New Roman" w:cs="Times New Roman"/>
          <w:sz w:val="28"/>
          <w:szCs w:val="28"/>
        </w:rPr>
        <w:t xml:space="preserve"> It used 2 array one for key and another for value.</w:t>
      </w:r>
      <w:r w:rsidR="006B333C">
        <w:rPr>
          <w:rFonts w:ascii="Times New Roman" w:hAnsi="Times New Roman" w:cs="Times New Roman"/>
          <w:sz w:val="28"/>
          <w:szCs w:val="28"/>
        </w:rPr>
        <w:t xml:space="preserve"> Duplicate keys not </w:t>
      </w:r>
      <w:r w:rsidR="00126AC9">
        <w:rPr>
          <w:rFonts w:ascii="Times New Roman" w:hAnsi="Times New Roman" w:cs="Times New Roman"/>
          <w:sz w:val="28"/>
          <w:szCs w:val="28"/>
        </w:rPr>
        <w:t>allowed. Value</w:t>
      </w:r>
      <w:r w:rsidR="006B333C">
        <w:rPr>
          <w:rFonts w:ascii="Times New Roman" w:hAnsi="Times New Roman" w:cs="Times New Roman"/>
          <w:sz w:val="28"/>
          <w:szCs w:val="28"/>
        </w:rPr>
        <w:t xml:space="preserve"> of same </w:t>
      </w:r>
      <w:r w:rsidR="00AC3227">
        <w:rPr>
          <w:rFonts w:ascii="Times New Roman" w:hAnsi="Times New Roman" w:cs="Times New Roman"/>
          <w:sz w:val="28"/>
          <w:szCs w:val="28"/>
        </w:rPr>
        <w:t xml:space="preserve">or different </w:t>
      </w:r>
      <w:r w:rsidR="006B333C">
        <w:rPr>
          <w:rFonts w:ascii="Times New Roman" w:hAnsi="Times New Roman" w:cs="Times New Roman"/>
          <w:sz w:val="28"/>
          <w:szCs w:val="28"/>
        </w:rPr>
        <w:t xml:space="preserve">type can store </w:t>
      </w:r>
      <w:proofErr w:type="spellStart"/>
      <w:r w:rsidR="006B333C">
        <w:rPr>
          <w:rFonts w:ascii="Times New Roman" w:hAnsi="Times New Roman" w:cs="Times New Roman"/>
          <w:sz w:val="28"/>
          <w:szCs w:val="28"/>
        </w:rPr>
        <w:t>bcoz</w:t>
      </w:r>
      <w:proofErr w:type="spellEnd"/>
      <w:r w:rsidR="006B333C">
        <w:rPr>
          <w:rFonts w:ascii="Times New Roman" w:hAnsi="Times New Roman" w:cs="Times New Roman"/>
          <w:sz w:val="28"/>
          <w:szCs w:val="28"/>
        </w:rPr>
        <w:t xml:space="preserve"> of non-generic collection.</w:t>
      </w:r>
      <w:r w:rsidR="007B55C1">
        <w:rPr>
          <w:rFonts w:ascii="Times New Roman" w:hAnsi="Times New Roman" w:cs="Times New Roman"/>
          <w:sz w:val="28"/>
          <w:szCs w:val="28"/>
        </w:rPr>
        <w:t xml:space="preserve"> Cannot add different data </w:t>
      </w:r>
      <w:r w:rsidR="003F4DDA">
        <w:rPr>
          <w:rFonts w:ascii="Times New Roman" w:hAnsi="Times New Roman" w:cs="Times New Roman"/>
          <w:sz w:val="28"/>
          <w:szCs w:val="28"/>
        </w:rPr>
        <w:t xml:space="preserve">type </w:t>
      </w:r>
      <w:r w:rsidR="007B55C1">
        <w:rPr>
          <w:rFonts w:ascii="Times New Roman" w:hAnsi="Times New Roman" w:cs="Times New Roman"/>
          <w:sz w:val="28"/>
          <w:szCs w:val="28"/>
        </w:rPr>
        <w:t>key. But value can.</w:t>
      </w:r>
    </w:p>
    <w:p w:rsidR="00E42E17" w:rsidRDefault="00E42E17" w:rsidP="00F00C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1880" w:rsidRPr="00F91880" w:rsidRDefault="00094CF0" w:rsidP="00B232F4">
      <w:pPr>
        <w:pStyle w:val="ListParagraph"/>
        <w:numPr>
          <w:ilvl w:val="1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1903931</wp:posOffset>
                </wp:positionH>
                <wp:positionV relativeFrom="paragraph">
                  <wp:posOffset>2004792</wp:posOffset>
                </wp:positionV>
                <wp:extent cx="509287" cy="838803"/>
                <wp:effectExtent l="0" t="0" r="2413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87" cy="838803"/>
                          <a:chOff x="0" y="0"/>
                          <a:chExt cx="509287" cy="9433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6811" cy="9433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7363" y="11574"/>
                            <a:ext cx="491924" cy="185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0A57F" id="Group 10" o:spid="_x0000_s1026" style="position:absolute;margin-left:149.9pt;margin-top:157.85pt;width:40.1pt;height:66.05pt;z-index:251659264;mso-height-relative:margin" coordsize="5092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">
                <v:rect id="Rectangle 1" o:spid="_x0000_s1027" style="position:absolute;width:868;height:9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oval id="Oval 3" o:spid="_x0000_s1028" style="position:absolute;left:173;top:115;width:4919;height:1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 w:rsidR="00F91880" w:rsidRPr="00F91880">
        <w:rPr>
          <w:rFonts w:ascii="Times New Roman" w:hAnsi="Times New Roman" w:cs="Times New Roman"/>
          <w:b/>
          <w:sz w:val="28"/>
          <w:szCs w:val="28"/>
        </w:rPr>
        <w:t>Stack</w:t>
      </w:r>
      <w:proofErr w:type="gram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F91880" w:rsidRPr="00F918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stack stores values in </w:t>
      </w:r>
      <w:proofErr w:type="spell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Lifo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(Last in First Out) Style. It’s a </w:t>
      </w:r>
      <w:proofErr w:type="gramStart"/>
      <w:r w:rsidR="00F91880" w:rsidRPr="00F91880">
        <w:rPr>
          <w:rFonts w:ascii="Times New Roman" w:hAnsi="Times New Roman" w:cs="Times New Roman"/>
          <w:sz w:val="28"/>
          <w:szCs w:val="28"/>
        </w:rPr>
        <w:t>pile(</w:t>
      </w:r>
      <w:proofErr w:type="gram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bunch) of object. It has </w:t>
      </w:r>
      <w:r w:rsidR="00F91880" w:rsidRPr="00F91880">
        <w:rPr>
          <w:rFonts w:ascii="Times New Roman" w:hAnsi="Times New Roman" w:cs="Times New Roman"/>
          <w:b/>
          <w:sz w:val="28"/>
          <w:szCs w:val="28"/>
        </w:rPr>
        <w:t>push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 (adding on Top) and </w:t>
      </w:r>
      <w:r w:rsidR="00F91880" w:rsidRPr="00F91880">
        <w:rPr>
          <w:rFonts w:ascii="Times New Roman" w:hAnsi="Times New Roman" w:cs="Times New Roman"/>
          <w:b/>
          <w:sz w:val="28"/>
          <w:szCs w:val="28"/>
        </w:rPr>
        <w:t xml:space="preserve">pop &amp; </w:t>
      </w:r>
      <w:proofErr w:type="gram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Peek</w:t>
      </w:r>
      <w:r w:rsidR="00F91880" w:rsidRPr="00F91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Top Item and Remove) method. It’s in both generic and non-generic. Used to store temporary data. It </w:t>
      </w:r>
      <w:r w:rsidR="00264C1A" w:rsidRPr="00F91880">
        <w:rPr>
          <w:rFonts w:ascii="Times New Roman" w:hAnsi="Times New Roman" w:cs="Times New Roman"/>
          <w:sz w:val="28"/>
          <w:szCs w:val="28"/>
        </w:rPr>
        <w:t>doesn’t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 support indexer. It accept null and duplicate values in it. It store data in unique format. At run time it will </w:t>
      </w:r>
      <w:proofErr w:type="spellStart"/>
      <w:r w:rsidR="00F91880" w:rsidRPr="00F91880">
        <w:rPr>
          <w:rFonts w:ascii="Times New Roman" w:hAnsi="Times New Roman" w:cs="Times New Roman"/>
          <w:sz w:val="28"/>
          <w:szCs w:val="28"/>
        </w:rPr>
        <w:t>autoresize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. Capacity is used to check the no of element in stack. </w:t>
      </w:r>
      <w:proofErr w:type="spellStart"/>
      <w:r w:rsidR="00F91880" w:rsidRPr="00F91880">
        <w:rPr>
          <w:rFonts w:ascii="Times New Roman" w:hAnsi="Times New Roman" w:cs="Times New Roman"/>
          <w:sz w:val="28"/>
          <w:szCs w:val="28"/>
        </w:rPr>
        <w:t>IEnumrable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>, ICollection and IClonable interface used. Used</w:t>
      </w:r>
      <w:proofErr w:type="gramStart"/>
      <w:r w:rsidR="00F91880" w:rsidRPr="00F9188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 solving problems works on Recursion, single </w:t>
      </w:r>
      <w:proofErr w:type="spellStart"/>
      <w:r w:rsidR="00F91880" w:rsidRPr="00F91880">
        <w:rPr>
          <w:rFonts w:ascii="Times New Roman" w:hAnsi="Times New Roman" w:cs="Times New Roman"/>
          <w:sz w:val="28"/>
          <w:szCs w:val="28"/>
        </w:rPr>
        <w:t>implemetetion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>, one pointer used to perform operation(Top), vertical collection.</w:t>
      </w:r>
      <w:r w:rsidR="005D6D0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D6D06" w:rsidRPr="005D6D06">
        <w:rPr>
          <w:rFonts w:ascii="Times New Roman" w:hAnsi="Times New Roman" w:cs="Times New Roman"/>
          <w:b/>
          <w:sz w:val="28"/>
          <w:szCs w:val="28"/>
        </w:rPr>
        <w:t>&gt;&gt;</w:t>
      </w:r>
      <w:r w:rsidR="005D6D06">
        <w:rPr>
          <w:rFonts w:ascii="Times New Roman" w:hAnsi="Times New Roman" w:cs="Times New Roman"/>
          <w:sz w:val="28"/>
          <w:szCs w:val="28"/>
        </w:rPr>
        <w:t>Top</w:t>
      </w:r>
    </w:p>
    <w:p w:rsidR="00F91880" w:rsidRPr="00F91880" w:rsidRDefault="00F91880" w:rsidP="00F91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1880" w:rsidRPr="00F91880" w:rsidRDefault="005D6D06" w:rsidP="00B232F4">
      <w:pPr>
        <w:pStyle w:val="ListParagraph"/>
        <w:numPr>
          <w:ilvl w:val="1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2019782</wp:posOffset>
                </wp:positionH>
                <wp:positionV relativeFrom="paragraph">
                  <wp:posOffset>1533646</wp:posOffset>
                </wp:positionV>
                <wp:extent cx="2349661" cy="474562"/>
                <wp:effectExtent l="0" t="0" r="1270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661" cy="474562"/>
                          <a:chOff x="0" y="0"/>
                          <a:chExt cx="2349661" cy="4745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324091" y="0"/>
                            <a:ext cx="1770927" cy="474562"/>
                            <a:chOff x="0" y="0"/>
                            <a:chExt cx="1770927" cy="47456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81023" y="173620"/>
                              <a:ext cx="1678329" cy="109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0" y="17362"/>
                              <a:ext cx="16764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603094" y="0"/>
                              <a:ext cx="167833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>
                            <a:off x="0" y="248855"/>
                            <a:ext cx="4050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008208" y="179407"/>
                            <a:ext cx="34145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0DF3F" id="Group 9" o:spid="_x0000_s1026" style="position:absolute;margin-left:159.05pt;margin-top:120.75pt;width:185pt;height:37.35pt;z-index:251668480" coordsize="23496,4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">
                <v:group id="Group 6" o:spid="_x0000_s1027" style="position:absolute;left:3240;width:17710;height:4745" coordsize="17709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" o:spid="_x0000_s1028" style="position:absolute;left:810;top:1736;width:16783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  <v:roundrect id="Rounded Rectangle 4" o:spid="_x0000_s1029" style="position:absolute;top:173;width:1676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  <v:stroke joinstyle="miter"/>
                  </v:roundrect>
                  <v:roundrect id="Rounded Rectangle 5" o:spid="_x0000_s1030" style="position:absolute;left:16030;width:167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  <v:stroke joinstyle="miter"/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top:2488;width:4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QFIcEAAADaAAAADwAAAGRycy9kb3ducmV2LnhtbESPT4vCMBTE74LfITxhb5rqgko1igji&#10;Xv3Tg7dn87Yp27yUJNbutzfCwh6HmfkNs972thEd+VA7VjCdZCCIS6drrhRcL4fxEkSIyBobx6Tg&#10;lwJsN8PBGnPtnnyi7hwrkSAcclRgYmxzKUNpyGKYuJY4ed/OW4xJ+kpqj88Et42cZdlcWqw5LRhs&#10;aW+o/Dk/rILuPpsX5tEffLE43f3xU4dbG5X6GPW7FYhIffwP/7W/tIIFvK+kG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AUhwQAAANoAAAAPAAAAAAAAAAAAAAAA&#10;AKECAABkcnMvZG93bnJldi54bWxQSwUGAAAAAAQABAD5AAAAjwMAAAAA&#10;" strokecolor="#70ad47 [3209]" strokeweight="1pt">
                  <v:stroke endarrow="block" joinstyle="miter"/>
                </v:shape>
                <v:shape id="Straight Arrow Connector 8" o:spid="_x0000_s1032" type="#_x0000_t32" style="position:absolute;left:20082;top:1794;width:3414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QxL8AAADaAAAADwAAAGRycy9kb3ducmV2LnhtbERPTYvCMBC9C/6HMMJeRBM9iFSjqCi4&#10;eym668Hb0IxtsZmUJtr67zcHwePjfS/Xna3EkxpfOtYwGSsQxJkzJeca/n4PozkIH5ANVo5Jw4s8&#10;rFf93hIT41o+0fMcchFD2CeooQihTqT0WUEW/djVxJG7ucZiiLDJpWmwjeG2klOlZtJiybGhwJp2&#10;BWX388Nq2OLwktlU/aT5Pi2vL3Xt2uG31l+DbrMAEagLH/HbfTQa4tZ4Jd4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NQxL8AAADaAAAADwAAAAAAAAAAAAAAAACh&#10;AgAAZHJzL2Rvd25yZXYueG1sUEsFBgAAAAAEAAQA+QAAAI0DAAAAAA==&#10;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F91880" w:rsidRPr="00F91880">
        <w:rPr>
          <w:rFonts w:ascii="Times New Roman" w:hAnsi="Times New Roman" w:cs="Times New Roman"/>
          <w:b/>
          <w:sz w:val="28"/>
          <w:szCs w:val="28"/>
        </w:rPr>
        <w:t>Queue</w:t>
      </w:r>
      <w:proofErr w:type="gram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F91880" w:rsidRPr="00F918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it represents in </w:t>
      </w:r>
      <w:r w:rsidR="00F91880" w:rsidRPr="00F91880">
        <w:rPr>
          <w:rFonts w:ascii="Times New Roman" w:hAnsi="Times New Roman" w:cs="Times New Roman"/>
          <w:b/>
          <w:sz w:val="28"/>
          <w:szCs w:val="28"/>
        </w:rPr>
        <w:t>FIFO(First in first out).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 Used when u need to access item first. It contain adding item</w:t>
      </w:r>
      <w:proofErr w:type="gramStart"/>
      <w:r w:rsidR="00F91880" w:rsidRPr="00F9188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Enque</w:t>
      </w:r>
      <w:proofErr w:type="spellEnd"/>
      <w:r w:rsidR="00F91880" w:rsidRPr="00F91880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="00F91880" w:rsidRPr="00F91880">
        <w:rPr>
          <w:rFonts w:ascii="Times New Roman" w:hAnsi="Times New Roman" w:cs="Times New Roman"/>
          <w:sz w:val="28"/>
          <w:szCs w:val="28"/>
        </w:rPr>
        <w:t xml:space="preserve">Removing Item and Returns(First) item:- </w:t>
      </w:r>
      <w:proofErr w:type="spellStart"/>
      <w:r w:rsidR="00F91880" w:rsidRPr="00F91880">
        <w:rPr>
          <w:rFonts w:ascii="Times New Roman" w:hAnsi="Times New Roman" w:cs="Times New Roman"/>
          <w:b/>
          <w:sz w:val="28"/>
          <w:szCs w:val="28"/>
        </w:rPr>
        <w:t>DeQueu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 operation. It can resize automatically. </w:t>
      </w:r>
      <w:proofErr w:type="spellStart"/>
      <w:r w:rsidR="00F91880" w:rsidRPr="00F91880">
        <w:rPr>
          <w:rFonts w:ascii="Times New Roman" w:hAnsi="Times New Roman" w:cs="Times New Roman"/>
          <w:sz w:val="28"/>
          <w:szCs w:val="28"/>
        </w:rPr>
        <w:t>IEnumrable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, ICollection and IClonable interface used. Used: sequential Processing problems, complex </w:t>
      </w:r>
      <w:proofErr w:type="spellStart"/>
      <w:r w:rsidR="00F91880" w:rsidRPr="00F91880">
        <w:rPr>
          <w:rFonts w:ascii="Times New Roman" w:hAnsi="Times New Roman" w:cs="Times New Roman"/>
          <w:sz w:val="28"/>
          <w:szCs w:val="28"/>
        </w:rPr>
        <w:t>implemetetion</w:t>
      </w:r>
      <w:proofErr w:type="spellEnd"/>
      <w:r w:rsidR="00F91880" w:rsidRPr="00F91880">
        <w:rPr>
          <w:rFonts w:ascii="Times New Roman" w:hAnsi="Times New Roman" w:cs="Times New Roman"/>
          <w:sz w:val="28"/>
          <w:szCs w:val="28"/>
        </w:rPr>
        <w:t xml:space="preserve">, two pointer used to perform operation (Front and Rear), horizontal collection. </w:t>
      </w:r>
    </w:p>
    <w:p w:rsidR="00F91880" w:rsidRDefault="000740BA" w:rsidP="005D6D06">
      <w:pPr>
        <w:pStyle w:val="ListParagraph"/>
        <w:ind w:left="7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Rear</w:t>
      </w:r>
    </w:p>
    <w:p w:rsidR="005D6D06" w:rsidRPr="00E42E17" w:rsidRDefault="005D6D06" w:rsidP="005D6D06">
      <w:pPr>
        <w:pStyle w:val="ListParagraph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</w:t>
      </w:r>
    </w:p>
    <w:p w:rsidR="003654C9" w:rsidRPr="00F91880" w:rsidRDefault="00E42E17" w:rsidP="00F91880">
      <w:pPr>
        <w:pStyle w:val="ListParagraph"/>
        <w:numPr>
          <w:ilvl w:val="1"/>
          <w:numId w:val="6"/>
        </w:numPr>
        <w:tabs>
          <w:tab w:val="left" w:pos="7103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2E17">
        <w:rPr>
          <w:rFonts w:ascii="Times New Roman" w:hAnsi="Times New Roman" w:cs="Times New Roman"/>
          <w:b/>
          <w:sz w:val="28"/>
          <w:szCs w:val="28"/>
        </w:rPr>
        <w:t>Hashtable</w:t>
      </w:r>
      <w:proofErr w:type="spellEnd"/>
      <w:r w:rsidR="000740BA" w:rsidRPr="00E42E17">
        <w:rPr>
          <w:rFonts w:ascii="Times New Roman" w:hAnsi="Times New Roman" w:cs="Times New Roman"/>
          <w:b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store key and value pair it retrieves the values comparing hash values or hash code.</w:t>
      </w:r>
      <w:r w:rsidR="00B63748">
        <w:rPr>
          <w:rFonts w:ascii="Times New Roman" w:hAnsi="Times New Roman" w:cs="Times New Roman"/>
          <w:sz w:val="28"/>
          <w:szCs w:val="28"/>
        </w:rPr>
        <w:t xml:space="preserve"> You can explicitly define keys.</w:t>
      </w:r>
      <w:r w:rsidR="00610200">
        <w:rPr>
          <w:rFonts w:ascii="Times New Roman" w:hAnsi="Times New Roman" w:cs="Times New Roman"/>
          <w:sz w:val="28"/>
          <w:szCs w:val="28"/>
        </w:rPr>
        <w:t xml:space="preserve"> Use: when we want some information from data then using key.</w:t>
      </w:r>
      <w:r w:rsidR="00931BB0">
        <w:rPr>
          <w:rFonts w:ascii="Times New Roman" w:hAnsi="Times New Roman" w:cs="Times New Roman"/>
          <w:sz w:val="28"/>
          <w:szCs w:val="28"/>
        </w:rPr>
        <w:t xml:space="preserve"> Key value will organized using </w:t>
      </w:r>
      <w:proofErr w:type="spellStart"/>
      <w:r w:rsidR="00931BB0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931BB0">
        <w:rPr>
          <w:rFonts w:ascii="Times New Roman" w:hAnsi="Times New Roman" w:cs="Times New Roman"/>
          <w:sz w:val="28"/>
          <w:szCs w:val="28"/>
        </w:rPr>
        <w:t>.</w:t>
      </w:r>
      <w:r w:rsidR="00730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641">
        <w:rPr>
          <w:rFonts w:ascii="Times New Roman" w:hAnsi="Times New Roman" w:cs="Times New Roman"/>
          <w:sz w:val="28"/>
          <w:szCs w:val="28"/>
        </w:rPr>
        <w:t>Gethashcode</w:t>
      </w:r>
      <w:proofErr w:type="spellEnd"/>
      <w:r w:rsidR="00730641">
        <w:rPr>
          <w:rFonts w:ascii="Times New Roman" w:hAnsi="Times New Roman" w:cs="Times New Roman"/>
          <w:sz w:val="28"/>
          <w:szCs w:val="28"/>
        </w:rPr>
        <w:t xml:space="preserve"> used to return the hash code from </w:t>
      </w:r>
      <w:proofErr w:type="spellStart"/>
      <w:r w:rsidR="00730641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="00730641">
        <w:rPr>
          <w:rFonts w:ascii="Times New Roman" w:hAnsi="Times New Roman" w:cs="Times New Roman"/>
          <w:sz w:val="28"/>
          <w:szCs w:val="28"/>
        </w:rPr>
        <w:t>.</w:t>
      </w:r>
      <w:r w:rsidR="00F01E45">
        <w:rPr>
          <w:rFonts w:ascii="Times New Roman" w:hAnsi="Times New Roman" w:cs="Times New Roman"/>
          <w:sz w:val="28"/>
          <w:szCs w:val="28"/>
        </w:rPr>
        <w:t xml:space="preserve"> And it’s </w:t>
      </w:r>
      <w:r w:rsidR="00087058">
        <w:rPr>
          <w:rFonts w:ascii="Times New Roman" w:hAnsi="Times New Roman" w:cs="Times New Roman"/>
          <w:sz w:val="28"/>
          <w:szCs w:val="28"/>
        </w:rPr>
        <w:t>an</w:t>
      </w:r>
      <w:r w:rsidR="00F01E45">
        <w:rPr>
          <w:rFonts w:ascii="Times New Roman" w:hAnsi="Times New Roman" w:cs="Times New Roman"/>
          <w:sz w:val="28"/>
          <w:szCs w:val="28"/>
        </w:rPr>
        <w:t xml:space="preserve"> integer value. Internally each key allocate </w:t>
      </w:r>
      <w:proofErr w:type="spellStart"/>
      <w:r w:rsidR="00F01E45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F01E45">
        <w:rPr>
          <w:rFonts w:ascii="Times New Roman" w:hAnsi="Times New Roman" w:cs="Times New Roman"/>
          <w:sz w:val="28"/>
          <w:szCs w:val="28"/>
        </w:rPr>
        <w:t>.</w:t>
      </w:r>
      <w:r w:rsidR="005B1CC5">
        <w:rPr>
          <w:rFonts w:ascii="Times New Roman" w:hAnsi="Times New Roman" w:cs="Times New Roman"/>
          <w:sz w:val="28"/>
          <w:szCs w:val="28"/>
        </w:rPr>
        <w:t xml:space="preserve"> It has implemented </w:t>
      </w:r>
      <w:r w:rsidR="0060052F">
        <w:rPr>
          <w:rFonts w:ascii="Times New Roman" w:hAnsi="Times New Roman" w:cs="Times New Roman"/>
          <w:sz w:val="28"/>
          <w:szCs w:val="28"/>
        </w:rPr>
        <w:t>hashing</w:t>
      </w:r>
      <w:r w:rsidR="005B1CC5">
        <w:rPr>
          <w:rFonts w:ascii="Times New Roman" w:hAnsi="Times New Roman" w:cs="Times New Roman"/>
          <w:sz w:val="28"/>
          <w:szCs w:val="28"/>
        </w:rPr>
        <w:t xml:space="preserve"> algorithm.</w:t>
      </w:r>
      <w:r w:rsidR="00D946F0">
        <w:rPr>
          <w:rFonts w:ascii="Times New Roman" w:hAnsi="Times New Roman" w:cs="Times New Roman"/>
          <w:sz w:val="28"/>
          <w:szCs w:val="28"/>
        </w:rPr>
        <w:t xml:space="preserve"> </w:t>
      </w:r>
      <w:r w:rsidR="000D4569">
        <w:rPr>
          <w:rFonts w:ascii="Times New Roman" w:hAnsi="Times New Roman" w:cs="Times New Roman"/>
          <w:sz w:val="28"/>
          <w:szCs w:val="28"/>
        </w:rPr>
        <w:t>It’s</w:t>
      </w:r>
      <w:r w:rsidR="00D946F0">
        <w:rPr>
          <w:rFonts w:ascii="Times New Roman" w:hAnsi="Times New Roman" w:cs="Times New Roman"/>
          <w:sz w:val="28"/>
          <w:szCs w:val="28"/>
        </w:rPr>
        <w:t xml:space="preserve"> faster than array and array list. And data will be </w:t>
      </w:r>
      <w:r w:rsidR="0060052F">
        <w:rPr>
          <w:rFonts w:ascii="Times New Roman" w:hAnsi="Times New Roman" w:cs="Times New Roman"/>
          <w:sz w:val="28"/>
          <w:szCs w:val="28"/>
        </w:rPr>
        <w:t>retrieved</w:t>
      </w:r>
      <w:r w:rsidR="00D946F0">
        <w:rPr>
          <w:rFonts w:ascii="Times New Roman" w:hAnsi="Times New Roman" w:cs="Times New Roman"/>
          <w:sz w:val="28"/>
          <w:szCs w:val="28"/>
        </w:rPr>
        <w:t xml:space="preserve"> </w:t>
      </w:r>
      <w:r w:rsidR="0060052F">
        <w:rPr>
          <w:rFonts w:ascii="Times New Roman" w:hAnsi="Times New Roman" w:cs="Times New Roman"/>
          <w:sz w:val="28"/>
          <w:szCs w:val="28"/>
        </w:rPr>
        <w:t>randomly</w:t>
      </w:r>
      <w:r w:rsidR="00D946F0">
        <w:rPr>
          <w:rFonts w:ascii="Times New Roman" w:hAnsi="Times New Roman" w:cs="Times New Roman"/>
          <w:sz w:val="28"/>
          <w:szCs w:val="28"/>
        </w:rPr>
        <w:t>.</w:t>
      </w:r>
    </w:p>
    <w:p w:rsidR="00783EB6" w:rsidRPr="00F91880" w:rsidRDefault="00783EB6" w:rsidP="00F91880">
      <w:pPr>
        <w:pStyle w:val="ListParagraph"/>
        <w:tabs>
          <w:tab w:val="left" w:pos="7103"/>
        </w:tabs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3EB6" w:rsidRPr="00783EB6" w:rsidRDefault="00783EB6" w:rsidP="00783EB6">
      <w:pPr>
        <w:pStyle w:val="ListParagraph"/>
        <w:tabs>
          <w:tab w:val="left" w:pos="7103"/>
        </w:tabs>
        <w:spacing w:after="0"/>
        <w:jc w:val="center"/>
        <w:rPr>
          <w:rFonts w:ascii="Times New Roman" w:hAnsi="Times New Roman" w:cs="Times New Roman"/>
          <w:sz w:val="52"/>
          <w:szCs w:val="28"/>
        </w:rPr>
      </w:pPr>
      <w:r w:rsidRPr="00783EB6">
        <w:rPr>
          <w:rFonts w:ascii="Consolas" w:hAnsi="Consolas" w:cs="Consolas"/>
          <w:color w:val="2B91AF"/>
          <w:sz w:val="36"/>
          <w:szCs w:val="19"/>
        </w:rPr>
        <w:t>S23__NonGenericCollections.cs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AdvancedTopic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__Session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S23__NonGenericCollections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city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Panvel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"Dubai"</w:t>
      </w:r>
      <w:r>
        <w:rPr>
          <w:rFonts w:ascii="Consolas" w:hAnsi="Consolas" w:cs="Consolas"/>
          <w:color w:val="000000"/>
          <w:sz w:val="19"/>
          <w:szCs w:val="19"/>
        </w:rPr>
        <w:t>, 122.ToString(), 2.89.ToString() };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$"Length of Array is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cities +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S23__NonGenericCollections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S23__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NonGenericCollections(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{102,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"Shaikh"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,9000998877,8.33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arrayList.Capacity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"Maharashtra"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List are: 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array.PrintArrayLists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array.ArrayData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 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"9899889900"</w:t>
      </w:r>
      <w:r>
        <w:rPr>
          <w:rFonts w:ascii="Consolas" w:hAnsi="Consolas" w:cs="Consolas"/>
          <w:color w:val="000000"/>
          <w:sz w:val="19"/>
          <w:szCs w:val="19"/>
        </w:rPr>
        <w:t>, 80.90, 400,2,</w:t>
      </w:r>
      <w:r>
        <w:rPr>
          <w:rFonts w:ascii="Consolas" w:hAnsi="Consolas" w:cs="Consolas"/>
          <w:color w:val="A31515"/>
          <w:sz w:val="19"/>
          <w:szCs w:val="19"/>
        </w:rPr>
        <w:t>"Abhilasha"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"9899889988"</w:t>
      </w:r>
      <w:r>
        <w:rPr>
          <w:rFonts w:ascii="Consolas" w:hAnsi="Consolas" w:cs="Consolas"/>
          <w:color w:val="000000"/>
          <w:sz w:val="19"/>
          <w:szCs w:val="19"/>
        </w:rPr>
        <w:t>, 89.90, 40000,3,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"989985988"</w:t>
      </w:r>
      <w:r>
        <w:rPr>
          <w:rFonts w:ascii="Consolas" w:hAnsi="Consolas" w:cs="Consolas"/>
          <w:color w:val="000000"/>
          <w:sz w:val="19"/>
          <w:szCs w:val="19"/>
        </w:rPr>
        <w:t>, 89.99, 4000 };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Is:-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privateData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 ,{ 1, </w:t>
      </w:r>
      <w:r>
        <w:rPr>
          <w:rFonts w:ascii="Consolas" w:hAnsi="Consolas" w:cs="Consolas"/>
          <w:color w:val="A31515"/>
          <w:sz w:val="19"/>
          <w:szCs w:val="19"/>
        </w:rPr>
        <w:t>"Rohan"</w:t>
      </w:r>
      <w:r>
        <w:rPr>
          <w:rFonts w:ascii="Consolas" w:hAnsi="Consolas" w:cs="Consolas"/>
          <w:color w:val="000000"/>
          <w:sz w:val="19"/>
          <w:szCs w:val="19"/>
        </w:rPr>
        <w:t xml:space="preserve">},{ 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Keshav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},{3,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Santoshi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},{4,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Venkata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},{5,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333);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8,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sortedList.Add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Abhilasha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 Error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//Accessing Specific Value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"\n------Sorted List-----"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$"Key: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, Value:-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sortedList.GetByIndex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$"Key: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Value:-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 xml:space="preserve">, 1123}, {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"Roll 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{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102, 1123);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100.3, 1123.99);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"This Student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Present Please 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//Accessing Particular Value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[102];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Data:-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key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HashCode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Stack_Queue_Program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Akansha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Anirudh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Shubham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"Imran"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112);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33.55);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"Top Stack Element is:--"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Present"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"Stack Values Are:********"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is :----"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Anikesh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Anikesh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45.55);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Data:---"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4AED" w:rsidRDefault="009E4AED" w:rsidP="009E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3183F">
        <w:rPr>
          <w:rFonts w:ascii="Consolas" w:hAnsi="Consolas" w:cs="Consolas"/>
          <w:color w:val="000000"/>
          <w:sz w:val="19"/>
          <w:szCs w:val="19"/>
        </w:rPr>
        <w:t xml:space="preserve">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FD1" w:rsidRPr="00996FD1" w:rsidRDefault="00996FD1" w:rsidP="00F00C0D">
      <w:pPr>
        <w:pStyle w:val="ListParagraph"/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48"/>
          <w:szCs w:val="28"/>
        </w:rPr>
      </w:pPr>
      <w:proofErr w:type="spellStart"/>
      <w:r w:rsidRPr="00996FD1">
        <w:rPr>
          <w:rFonts w:ascii="Consolas" w:hAnsi="Consolas" w:cs="Consolas"/>
          <w:color w:val="2B91AF"/>
          <w:sz w:val="32"/>
          <w:szCs w:val="19"/>
        </w:rPr>
        <w:t>OopsAdvanceSession.cs</w:t>
      </w:r>
      <w:proofErr w:type="spellEnd"/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AdvancedTopic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__Session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OopsAdvanceSession</w:t>
      </w:r>
      <w:proofErr w:type="spellEnd"/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AdvancedTopic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Session-------"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S23__NonGenericCollections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S23__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NonGenericCollections(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//S23__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NonGenericCollections.PrintArrayList(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arrayList.PrintSortedList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arrayList.HashTable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91880" w:rsidRDefault="00F91880" w:rsidP="00F9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880" w:rsidRDefault="00F91880" w:rsidP="00F9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arrayList.Stack_Queue_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6FD1" w:rsidRDefault="00996FD1" w:rsidP="00996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  <w:bookmarkStart w:id="0" w:name="_GoBack"/>
      <w:bookmarkEnd w:id="0"/>
    </w:p>
    <w:sectPr w:rsidR="00996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50FD"/>
    <w:multiLevelType w:val="hybridMultilevel"/>
    <w:tmpl w:val="85AE0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A23"/>
    <w:multiLevelType w:val="hybridMultilevel"/>
    <w:tmpl w:val="DA7E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D554A"/>
    <w:multiLevelType w:val="hybridMultilevel"/>
    <w:tmpl w:val="73B6A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006A03"/>
    <w:rsid w:val="00011BB7"/>
    <w:rsid w:val="00063C39"/>
    <w:rsid w:val="00072992"/>
    <w:rsid w:val="000740BA"/>
    <w:rsid w:val="00084335"/>
    <w:rsid w:val="00086D59"/>
    <w:rsid w:val="00087058"/>
    <w:rsid w:val="00094CF0"/>
    <w:rsid w:val="000A0E57"/>
    <w:rsid w:val="000A778E"/>
    <w:rsid w:val="000B6742"/>
    <w:rsid w:val="000B6E40"/>
    <w:rsid w:val="000D2C3D"/>
    <w:rsid w:val="000D4569"/>
    <w:rsid w:val="00107E5F"/>
    <w:rsid w:val="00126AC9"/>
    <w:rsid w:val="00131EF0"/>
    <w:rsid w:val="001357EC"/>
    <w:rsid w:val="00147DEF"/>
    <w:rsid w:val="00155A17"/>
    <w:rsid w:val="00160325"/>
    <w:rsid w:val="001A2304"/>
    <w:rsid w:val="001C0088"/>
    <w:rsid w:val="001C6267"/>
    <w:rsid w:val="001D259E"/>
    <w:rsid w:val="001E097A"/>
    <w:rsid w:val="001F535C"/>
    <w:rsid w:val="00220AAE"/>
    <w:rsid w:val="00225C89"/>
    <w:rsid w:val="00243EC7"/>
    <w:rsid w:val="00246A00"/>
    <w:rsid w:val="00256F58"/>
    <w:rsid w:val="00264C1A"/>
    <w:rsid w:val="002662F4"/>
    <w:rsid w:val="0027383C"/>
    <w:rsid w:val="00282EA7"/>
    <w:rsid w:val="00294C85"/>
    <w:rsid w:val="00297AC5"/>
    <w:rsid w:val="002A427A"/>
    <w:rsid w:val="002A6010"/>
    <w:rsid w:val="002A62A3"/>
    <w:rsid w:val="002A642F"/>
    <w:rsid w:val="002A7AA6"/>
    <w:rsid w:val="002D582E"/>
    <w:rsid w:val="002E0610"/>
    <w:rsid w:val="002E17B1"/>
    <w:rsid w:val="00307E54"/>
    <w:rsid w:val="003612F8"/>
    <w:rsid w:val="0036519A"/>
    <w:rsid w:val="003654C9"/>
    <w:rsid w:val="00371BAC"/>
    <w:rsid w:val="003759E9"/>
    <w:rsid w:val="00390E83"/>
    <w:rsid w:val="003A769B"/>
    <w:rsid w:val="003B0BD0"/>
    <w:rsid w:val="003B6328"/>
    <w:rsid w:val="003C733E"/>
    <w:rsid w:val="003F1127"/>
    <w:rsid w:val="003F34E9"/>
    <w:rsid w:val="003F4DDA"/>
    <w:rsid w:val="003F68E5"/>
    <w:rsid w:val="004049C7"/>
    <w:rsid w:val="004236D7"/>
    <w:rsid w:val="00442F54"/>
    <w:rsid w:val="004445C0"/>
    <w:rsid w:val="004514B0"/>
    <w:rsid w:val="0045215F"/>
    <w:rsid w:val="004734F2"/>
    <w:rsid w:val="00475364"/>
    <w:rsid w:val="0048387D"/>
    <w:rsid w:val="004A2D09"/>
    <w:rsid w:val="004B5D80"/>
    <w:rsid w:val="004B70F2"/>
    <w:rsid w:val="004B722B"/>
    <w:rsid w:val="004C17EB"/>
    <w:rsid w:val="004D720E"/>
    <w:rsid w:val="004E6AA8"/>
    <w:rsid w:val="004E7988"/>
    <w:rsid w:val="004F21DD"/>
    <w:rsid w:val="00516AAA"/>
    <w:rsid w:val="005172C2"/>
    <w:rsid w:val="00535200"/>
    <w:rsid w:val="00544CA6"/>
    <w:rsid w:val="005616BA"/>
    <w:rsid w:val="005A68E0"/>
    <w:rsid w:val="005B1CC5"/>
    <w:rsid w:val="005B78EF"/>
    <w:rsid w:val="005D01D7"/>
    <w:rsid w:val="005D5B4F"/>
    <w:rsid w:val="005D6D06"/>
    <w:rsid w:val="005E2DA1"/>
    <w:rsid w:val="005E77B6"/>
    <w:rsid w:val="0060052F"/>
    <w:rsid w:val="00601587"/>
    <w:rsid w:val="0060413A"/>
    <w:rsid w:val="00610200"/>
    <w:rsid w:val="00620506"/>
    <w:rsid w:val="00643437"/>
    <w:rsid w:val="00651908"/>
    <w:rsid w:val="00654C31"/>
    <w:rsid w:val="00687108"/>
    <w:rsid w:val="006975BE"/>
    <w:rsid w:val="006A35FE"/>
    <w:rsid w:val="006A7EF2"/>
    <w:rsid w:val="006B333C"/>
    <w:rsid w:val="006C00F4"/>
    <w:rsid w:val="006D12A1"/>
    <w:rsid w:val="006D2B6B"/>
    <w:rsid w:val="0071016E"/>
    <w:rsid w:val="0072717B"/>
    <w:rsid w:val="00730641"/>
    <w:rsid w:val="0074679F"/>
    <w:rsid w:val="007476A7"/>
    <w:rsid w:val="00783EB6"/>
    <w:rsid w:val="0079396F"/>
    <w:rsid w:val="0079741F"/>
    <w:rsid w:val="007A7BF2"/>
    <w:rsid w:val="007A7CCF"/>
    <w:rsid w:val="007B11D3"/>
    <w:rsid w:val="007B55C1"/>
    <w:rsid w:val="007C380B"/>
    <w:rsid w:val="007D3196"/>
    <w:rsid w:val="007D5309"/>
    <w:rsid w:val="007D63B0"/>
    <w:rsid w:val="0080671C"/>
    <w:rsid w:val="008149A0"/>
    <w:rsid w:val="00850064"/>
    <w:rsid w:val="008517C2"/>
    <w:rsid w:val="008873C9"/>
    <w:rsid w:val="008909C4"/>
    <w:rsid w:val="008C7FC6"/>
    <w:rsid w:val="008D50B9"/>
    <w:rsid w:val="008F4F60"/>
    <w:rsid w:val="008F55CB"/>
    <w:rsid w:val="009044E6"/>
    <w:rsid w:val="0091317C"/>
    <w:rsid w:val="00920369"/>
    <w:rsid w:val="0092221D"/>
    <w:rsid w:val="00931BB0"/>
    <w:rsid w:val="00935A79"/>
    <w:rsid w:val="00941BB6"/>
    <w:rsid w:val="0094467D"/>
    <w:rsid w:val="00980FF0"/>
    <w:rsid w:val="00982A91"/>
    <w:rsid w:val="00990A93"/>
    <w:rsid w:val="00996FD1"/>
    <w:rsid w:val="009A1E71"/>
    <w:rsid w:val="009B7756"/>
    <w:rsid w:val="009C0868"/>
    <w:rsid w:val="009D2AB8"/>
    <w:rsid w:val="009D77CF"/>
    <w:rsid w:val="009E4AED"/>
    <w:rsid w:val="009E5FF9"/>
    <w:rsid w:val="009F6B0A"/>
    <w:rsid w:val="009F6F26"/>
    <w:rsid w:val="00A02D3D"/>
    <w:rsid w:val="00A073F8"/>
    <w:rsid w:val="00A25720"/>
    <w:rsid w:val="00A27465"/>
    <w:rsid w:val="00A3183F"/>
    <w:rsid w:val="00A32141"/>
    <w:rsid w:val="00A3613B"/>
    <w:rsid w:val="00A40657"/>
    <w:rsid w:val="00A44CDB"/>
    <w:rsid w:val="00A538AC"/>
    <w:rsid w:val="00A612BE"/>
    <w:rsid w:val="00A62333"/>
    <w:rsid w:val="00A63C88"/>
    <w:rsid w:val="00A642AD"/>
    <w:rsid w:val="00A6515F"/>
    <w:rsid w:val="00A80F34"/>
    <w:rsid w:val="00A92DA4"/>
    <w:rsid w:val="00AA07CA"/>
    <w:rsid w:val="00AA5A31"/>
    <w:rsid w:val="00AA6190"/>
    <w:rsid w:val="00AC3227"/>
    <w:rsid w:val="00AC599D"/>
    <w:rsid w:val="00AD32A0"/>
    <w:rsid w:val="00AF0812"/>
    <w:rsid w:val="00B05F7A"/>
    <w:rsid w:val="00B143F6"/>
    <w:rsid w:val="00B16307"/>
    <w:rsid w:val="00B16C6F"/>
    <w:rsid w:val="00B17618"/>
    <w:rsid w:val="00B244D3"/>
    <w:rsid w:val="00B246B3"/>
    <w:rsid w:val="00B34BD2"/>
    <w:rsid w:val="00B36D9B"/>
    <w:rsid w:val="00B54665"/>
    <w:rsid w:val="00B5765B"/>
    <w:rsid w:val="00B63748"/>
    <w:rsid w:val="00B7616C"/>
    <w:rsid w:val="00B974EE"/>
    <w:rsid w:val="00BD66D3"/>
    <w:rsid w:val="00BE0C83"/>
    <w:rsid w:val="00BE21FE"/>
    <w:rsid w:val="00C031C0"/>
    <w:rsid w:val="00C05ABC"/>
    <w:rsid w:val="00C15E3B"/>
    <w:rsid w:val="00C35EA6"/>
    <w:rsid w:val="00C4389E"/>
    <w:rsid w:val="00C52912"/>
    <w:rsid w:val="00C667E8"/>
    <w:rsid w:val="00C91F16"/>
    <w:rsid w:val="00C92CAC"/>
    <w:rsid w:val="00CB3EAD"/>
    <w:rsid w:val="00CB4412"/>
    <w:rsid w:val="00CC60BE"/>
    <w:rsid w:val="00CD738C"/>
    <w:rsid w:val="00CF0AFF"/>
    <w:rsid w:val="00CF3F2D"/>
    <w:rsid w:val="00D10727"/>
    <w:rsid w:val="00D375A1"/>
    <w:rsid w:val="00D427AB"/>
    <w:rsid w:val="00D61B45"/>
    <w:rsid w:val="00D66FF1"/>
    <w:rsid w:val="00D72D28"/>
    <w:rsid w:val="00D74A7C"/>
    <w:rsid w:val="00D946F0"/>
    <w:rsid w:val="00DA1D02"/>
    <w:rsid w:val="00DA7CD3"/>
    <w:rsid w:val="00DB26DF"/>
    <w:rsid w:val="00DB6494"/>
    <w:rsid w:val="00DB67D8"/>
    <w:rsid w:val="00DB6D55"/>
    <w:rsid w:val="00DC62B6"/>
    <w:rsid w:val="00DC7C8A"/>
    <w:rsid w:val="00DD0BEE"/>
    <w:rsid w:val="00DE1025"/>
    <w:rsid w:val="00DF48C8"/>
    <w:rsid w:val="00DF5729"/>
    <w:rsid w:val="00E10AD7"/>
    <w:rsid w:val="00E14D52"/>
    <w:rsid w:val="00E42E17"/>
    <w:rsid w:val="00E52F5A"/>
    <w:rsid w:val="00E630E7"/>
    <w:rsid w:val="00E771D7"/>
    <w:rsid w:val="00E86F85"/>
    <w:rsid w:val="00E90463"/>
    <w:rsid w:val="00E97452"/>
    <w:rsid w:val="00EA612D"/>
    <w:rsid w:val="00EC08B8"/>
    <w:rsid w:val="00EC2F86"/>
    <w:rsid w:val="00EC7197"/>
    <w:rsid w:val="00ED3A4A"/>
    <w:rsid w:val="00ED6B1D"/>
    <w:rsid w:val="00EF06D0"/>
    <w:rsid w:val="00EF710C"/>
    <w:rsid w:val="00F00C0D"/>
    <w:rsid w:val="00F01E45"/>
    <w:rsid w:val="00F131C1"/>
    <w:rsid w:val="00F27158"/>
    <w:rsid w:val="00F3246D"/>
    <w:rsid w:val="00F432C0"/>
    <w:rsid w:val="00F86C15"/>
    <w:rsid w:val="00F87473"/>
    <w:rsid w:val="00F90272"/>
    <w:rsid w:val="00F91880"/>
    <w:rsid w:val="00FD4D4B"/>
    <w:rsid w:val="00FE495A"/>
    <w:rsid w:val="00FF5121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482</cp:revision>
  <dcterms:created xsi:type="dcterms:W3CDTF">2022-03-04T06:04:00Z</dcterms:created>
  <dcterms:modified xsi:type="dcterms:W3CDTF">2022-03-24T04:05:00Z</dcterms:modified>
</cp:coreProperties>
</file>