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A3" w:rsidRPr="00BD63CF" w:rsidRDefault="00D44764" w:rsidP="009B59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S2</w:t>
      </w:r>
      <w:r w:rsidR="00AF39EB" w:rsidRPr="00BD63CF">
        <w:rPr>
          <w:rFonts w:ascii="Times New Roman" w:hAnsi="Times New Roman" w:cs="Times New Roman"/>
          <w:b/>
          <w:sz w:val="28"/>
          <w:szCs w:val="28"/>
        </w:rPr>
        <w:t>__</w:t>
      </w:r>
      <w:r>
        <w:rPr>
          <w:rFonts w:ascii="Times New Roman" w:hAnsi="Times New Roman" w:cs="Times New Roman"/>
          <w:b/>
          <w:sz w:val="28"/>
          <w:szCs w:val="28"/>
        </w:rPr>
        <w:t>OperatorsAndConversion</w:t>
      </w:r>
    </w:p>
    <w:p w:rsidR="00305482" w:rsidRDefault="00305482" w:rsidP="009B59A3">
      <w:pPr>
        <w:rPr>
          <w:rFonts w:ascii="Times New Roman" w:hAnsi="Times New Roman" w:cs="Times New Roman"/>
          <w:sz w:val="28"/>
          <w:szCs w:val="28"/>
        </w:rPr>
      </w:pPr>
    </w:p>
    <w:p w:rsidR="00524A01" w:rsidRPr="004B0EFA" w:rsidRDefault="00524A01" w:rsidP="00524A01">
      <w:p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  <w:highlight w:val="yellow"/>
        </w:rPr>
        <w:t>Operators:</w:t>
      </w:r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 xml:space="preserve">Operator it’s a symbol used to perform some operations. Its foundation of any 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 xml:space="preserve"> Language. Operator is used with operand.</w:t>
      </w:r>
    </w:p>
    <w:p w:rsidR="00524A01" w:rsidRPr="004B0EFA" w:rsidRDefault="00524A01" w:rsidP="0052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Types of Operator: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Arithmatic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Operator:</w:t>
      </w:r>
      <w:r w:rsidRPr="004B0EFA">
        <w:rPr>
          <w:rFonts w:ascii="Times New Roman" w:hAnsi="Times New Roman" w:cs="Times New Roman"/>
          <w:sz w:val="28"/>
          <w:szCs w:val="28"/>
        </w:rPr>
        <w:t xml:space="preserve"> - used to Perform Mathematical 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Calcualtion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>. (+,- ,* ,% , /, --(Decrement) ,++(Increment))</w:t>
      </w:r>
    </w:p>
    <w:p w:rsidR="00524A01" w:rsidRPr="004B0EFA" w:rsidRDefault="00524A01" w:rsidP="00524A0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0EFA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Start"/>
      <w:r w:rsidRPr="004B0EF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 xml:space="preserve"> a +b OR a*b;</w:t>
      </w:r>
    </w:p>
    <w:p w:rsidR="00524A01" w:rsidRPr="004B0EFA" w:rsidRDefault="00524A01" w:rsidP="0052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Relational Operator</w:t>
      </w:r>
      <w:proofErr w:type="gramStart"/>
      <w:r w:rsidRPr="004B0EFA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0EFA">
        <w:rPr>
          <w:rFonts w:ascii="Times New Roman" w:hAnsi="Times New Roman" w:cs="Times New Roman"/>
          <w:sz w:val="28"/>
          <w:szCs w:val="28"/>
        </w:rPr>
        <w:t>use to display the relation or compare the value or check the condition.(=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=,</w:t>
      </w:r>
      <w:r w:rsidRPr="0076674D">
        <w:rPr>
          <w:rFonts w:ascii="Times New Roman" w:hAnsi="Times New Roman" w:cs="Times New Roman"/>
          <w:sz w:val="28"/>
          <w:szCs w:val="28"/>
          <w:highlight w:val="cyan"/>
        </w:rPr>
        <w:t>= = =</w:t>
      </w:r>
      <w:r w:rsidR="00BA22AD" w:rsidRPr="0076674D">
        <w:rPr>
          <w:rFonts w:ascii="Times New Roman" w:hAnsi="Times New Roman" w:cs="Times New Roman"/>
          <w:sz w:val="28"/>
          <w:szCs w:val="28"/>
          <w:highlight w:val="cyan"/>
        </w:rPr>
        <w:t xml:space="preserve"> : </w:t>
      </w:r>
      <w:r w:rsidR="0076674D" w:rsidRPr="0076674D">
        <w:rPr>
          <w:rFonts w:ascii="Times New Roman" w:hAnsi="Times New Roman" w:cs="Times New Roman"/>
          <w:sz w:val="28"/>
          <w:szCs w:val="28"/>
          <w:highlight w:val="cyan"/>
        </w:rPr>
        <w:t>Strict Equality Operator</w:t>
      </w:r>
      <w:r w:rsidR="0076674D">
        <w:rPr>
          <w:rFonts w:ascii="Times New Roman" w:hAnsi="Times New Roman" w:cs="Times New Roman"/>
          <w:sz w:val="28"/>
          <w:szCs w:val="28"/>
        </w:rPr>
        <w:t xml:space="preserve"> it </w:t>
      </w:r>
      <w:r w:rsidR="00BA22AD">
        <w:rPr>
          <w:rFonts w:ascii="Times New Roman" w:hAnsi="Times New Roman" w:cs="Times New Roman"/>
          <w:sz w:val="28"/>
          <w:szCs w:val="28"/>
        </w:rPr>
        <w:t>Checks the datatype as well</w:t>
      </w:r>
      <w:r w:rsidRPr="004B0EFA">
        <w:rPr>
          <w:rFonts w:ascii="Times New Roman" w:hAnsi="Times New Roman" w:cs="Times New Roman"/>
          <w:sz w:val="28"/>
          <w:szCs w:val="28"/>
        </w:rPr>
        <w:t xml:space="preserve"> != , &lt; (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LessThan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>), &gt; (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GreaterThan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>), &lt;=, &gt;=).</w:t>
      </w:r>
    </w:p>
    <w:p w:rsidR="00524A01" w:rsidRDefault="00524A01" w:rsidP="00524A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EG: a=10; b=20 &gt;&gt;&gt; a&gt;b &gt;&gt;False</w:t>
      </w:r>
    </w:p>
    <w:p w:rsidR="00524A01" w:rsidRPr="004B0EFA" w:rsidRDefault="00524A01" w:rsidP="00524A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24A01" w:rsidRPr="004B0EFA" w:rsidRDefault="00524A01" w:rsidP="0052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Logical Operator: </w:t>
      </w:r>
      <w:r w:rsidRPr="004B0EFA">
        <w:rPr>
          <w:rFonts w:ascii="Times New Roman" w:hAnsi="Times New Roman" w:cs="Times New Roman"/>
          <w:sz w:val="28"/>
          <w:szCs w:val="28"/>
        </w:rPr>
        <w:t>used to combine two or more values. It checks the condition. (&amp;&amp; Logical And, || Logical OR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 xml:space="preserve"> Logical Not) </w:t>
      </w:r>
    </w:p>
    <w:p w:rsidR="00524A01" w:rsidRPr="004B0EFA" w:rsidRDefault="00524A01" w:rsidP="00524A0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24A01" w:rsidRPr="004B0EFA" w:rsidRDefault="00524A01" w:rsidP="00524A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&amp;&amp; AND: - </w:t>
      </w:r>
      <w:r w:rsidRPr="004B0EFA">
        <w:rPr>
          <w:rFonts w:ascii="Times New Roman" w:hAnsi="Times New Roman" w:cs="Times New Roman"/>
          <w:sz w:val="28"/>
          <w:szCs w:val="28"/>
        </w:rPr>
        <w:t xml:space="preserve">if both operands are non-zero then condition will 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&gt;&gt; 0 1</w:t>
      </w:r>
    </w:p>
    <w:p w:rsidR="00524A01" w:rsidRPr="004B0EFA" w:rsidRDefault="00524A01" w:rsidP="00524A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EG: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>a=5, b=5,c=5; (a==b &amp;&amp; a==c) True</w:t>
      </w:r>
    </w:p>
    <w:p w:rsidR="00524A01" w:rsidRPr="004B0EFA" w:rsidRDefault="00524A01" w:rsidP="00524A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b/>
          <w:sz w:val="28"/>
          <w:szCs w:val="28"/>
        </w:rPr>
        <w:t xml:space="preserve">| OR: - </w:t>
      </w:r>
      <w:r w:rsidRPr="004B0EFA">
        <w:rPr>
          <w:rFonts w:ascii="Times New Roman" w:hAnsi="Times New Roman" w:cs="Times New Roman"/>
          <w:sz w:val="28"/>
          <w:szCs w:val="28"/>
        </w:rPr>
        <w:t xml:space="preserve">if anyone operand become zero then it will return </w:t>
      </w:r>
      <w:proofErr w:type="gramStart"/>
      <w:r w:rsidRPr="004B0EFA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4B0EFA">
        <w:rPr>
          <w:rFonts w:ascii="Times New Roman" w:hAnsi="Times New Roman" w:cs="Times New Roman"/>
          <w:sz w:val="28"/>
          <w:szCs w:val="28"/>
        </w:rPr>
        <w:t>.</w:t>
      </w:r>
    </w:p>
    <w:p w:rsidR="00524A01" w:rsidRPr="004B0EFA" w:rsidRDefault="00524A01" w:rsidP="00524A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EG: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 xml:space="preserve">a=5, b=10,c=5; (a==b || a==c)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24A01" w:rsidRPr="004B0EFA" w:rsidRDefault="00524A01" w:rsidP="00524A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! Not: - </w:t>
      </w:r>
      <w:r w:rsidRPr="004B0EFA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4B0EFA">
        <w:rPr>
          <w:rFonts w:ascii="Times New Roman" w:hAnsi="Times New Roman" w:cs="Times New Roman"/>
          <w:sz w:val="28"/>
          <w:szCs w:val="28"/>
        </w:rPr>
        <w:t>condtion</w:t>
      </w:r>
      <w:proofErr w:type="spellEnd"/>
      <w:r w:rsidRPr="004B0EFA">
        <w:rPr>
          <w:rFonts w:ascii="Times New Roman" w:hAnsi="Times New Roman" w:cs="Times New Roman"/>
          <w:sz w:val="28"/>
          <w:szCs w:val="28"/>
        </w:rPr>
        <w:t xml:space="preserve"> true then return false else return true.</w:t>
      </w:r>
    </w:p>
    <w:p w:rsidR="00524A01" w:rsidRPr="00B51AA2" w:rsidRDefault="00524A01" w:rsidP="00524A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EFA">
        <w:rPr>
          <w:rFonts w:ascii="Times New Roman" w:hAnsi="Times New Roman" w:cs="Times New Roman"/>
          <w:b/>
          <w:sz w:val="28"/>
          <w:szCs w:val="28"/>
        </w:rPr>
        <w:t xml:space="preserve">EG: : </w:t>
      </w:r>
      <w:proofErr w:type="spellStart"/>
      <w:r w:rsidRPr="004B0EF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B0E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EFA">
        <w:rPr>
          <w:rFonts w:ascii="Times New Roman" w:hAnsi="Times New Roman" w:cs="Times New Roman"/>
          <w:sz w:val="28"/>
          <w:szCs w:val="28"/>
        </w:rPr>
        <w:t xml:space="preserve">a=5, b=10,c=5; (!(a==b || a==c))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:rsidR="00524A01" w:rsidRDefault="00524A01" w:rsidP="00524A01">
      <w:pPr>
        <w:rPr>
          <w:rFonts w:ascii="Times New Roman" w:hAnsi="Times New Roman" w:cs="Times New Roman"/>
          <w:b/>
          <w:sz w:val="28"/>
          <w:szCs w:val="28"/>
        </w:rPr>
      </w:pPr>
    </w:p>
    <w:p w:rsidR="00524A01" w:rsidRPr="00A52A89" w:rsidRDefault="00524A01" w:rsidP="0052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Operator: - </w:t>
      </w:r>
      <w:r>
        <w:rPr>
          <w:rFonts w:ascii="Times New Roman" w:hAnsi="Times New Roman" w:cs="Times New Roman"/>
          <w:sz w:val="28"/>
          <w:szCs w:val="28"/>
        </w:rPr>
        <w:t>it’s used to assign values. Left side is operand and right side is value.</w:t>
      </w:r>
    </w:p>
    <w:p w:rsidR="00524A01" w:rsidRDefault="00524A01" w:rsidP="00524A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7451B">
        <w:rPr>
          <w:rFonts w:ascii="Times New Roman" w:hAnsi="Times New Roman" w:cs="Times New Roman"/>
          <w:b/>
          <w:sz w:val="28"/>
          <w:szCs w:val="28"/>
        </w:rPr>
        <w:t xml:space="preserve">=   </w:t>
      </w:r>
    </w:p>
    <w:p w:rsidR="00524A01" w:rsidRPr="0027451B" w:rsidRDefault="00524A01" w:rsidP="00524A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7451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27451B">
        <w:rPr>
          <w:rFonts w:ascii="Times New Roman" w:hAnsi="Times New Roman" w:cs="Times New Roman"/>
          <w:b/>
          <w:sz w:val="28"/>
          <w:szCs w:val="28"/>
        </w:rPr>
        <w:t>Arithmatic</w:t>
      </w:r>
      <w:proofErr w:type="spellEnd"/>
      <w:r w:rsidRPr="0027451B">
        <w:rPr>
          <w:rFonts w:ascii="Times New Roman" w:hAnsi="Times New Roman" w:cs="Times New Roman"/>
          <w:b/>
          <w:sz w:val="28"/>
          <w:szCs w:val="28"/>
        </w:rPr>
        <w:t xml:space="preserve"> Assignment )  +</w:t>
      </w:r>
      <w:proofErr w:type="gramStart"/>
      <w:r w:rsidRPr="0027451B">
        <w:rPr>
          <w:rFonts w:ascii="Times New Roman" w:hAnsi="Times New Roman" w:cs="Times New Roman"/>
          <w:b/>
          <w:sz w:val="28"/>
          <w:szCs w:val="28"/>
        </w:rPr>
        <w:t>= :</w:t>
      </w:r>
      <w:proofErr w:type="gramEnd"/>
      <w:r w:rsidRPr="0027451B">
        <w:rPr>
          <w:rFonts w:ascii="Times New Roman" w:hAnsi="Times New Roman" w:cs="Times New Roman"/>
          <w:b/>
          <w:sz w:val="28"/>
          <w:szCs w:val="28"/>
        </w:rPr>
        <w:t>-</w:t>
      </w:r>
      <w:r w:rsidRPr="0027451B">
        <w:rPr>
          <w:rFonts w:ascii="Times New Roman" w:hAnsi="Times New Roman" w:cs="Times New Roman"/>
          <w:sz w:val="28"/>
          <w:szCs w:val="28"/>
        </w:rPr>
        <w:t xml:space="preserve"> it add value first to the left. </w:t>
      </w:r>
      <w:proofErr w:type="gramStart"/>
      <w:r w:rsidRPr="0027451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7451B">
        <w:rPr>
          <w:rFonts w:ascii="Times New Roman" w:hAnsi="Times New Roman" w:cs="Times New Roman"/>
          <w:sz w:val="28"/>
          <w:szCs w:val="28"/>
        </w:rPr>
        <w:t xml:space="preserve"> then assign the result to the right. And then assign the result to left.</w:t>
      </w:r>
    </w:p>
    <w:p w:rsidR="00524A01" w:rsidRPr="00B51AA2" w:rsidRDefault="00524A01" w:rsidP="00524A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:- a+=b;  a=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b=1; a =0 ; &gt;&gt; a=1+2</w:t>
      </w:r>
    </w:p>
    <w:p w:rsidR="00524A01" w:rsidRPr="0027451B" w:rsidRDefault="00524A01" w:rsidP="00524A0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24A01" w:rsidRPr="004B0EFA" w:rsidRDefault="00524A01" w:rsidP="00524A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Miscellaneous Operators</w:t>
      </w:r>
      <w:r w:rsidR="00FA433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OR Type </w:t>
      </w:r>
      <w:proofErr w:type="gramStart"/>
      <w:r w:rsidR="00FA433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Operator</w:t>
      </w: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: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>is used to as per the requirement.</w:t>
      </w:r>
    </w:p>
    <w:p w:rsidR="00524A01" w:rsidRPr="004B0EFA" w:rsidRDefault="00524A01" w:rsidP="00524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sizeof</w:t>
      </w:r>
      <w:proofErr w:type="spell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 :-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return the data type size.</w:t>
      </w:r>
    </w:p>
    <w:p w:rsidR="00524A01" w:rsidRPr="00FA4331" w:rsidRDefault="00524A01" w:rsidP="00524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typeof</w:t>
      </w:r>
      <w:proofErr w:type="spell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) :- 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the type of class or variable.</w:t>
      </w:r>
    </w:p>
    <w:p w:rsidR="00FA4331" w:rsidRPr="004B0EFA" w:rsidRDefault="00FA4331" w:rsidP="00524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Instanceof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FA4331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 true if an object is an instance of an object type.</w:t>
      </w:r>
    </w:p>
    <w:p w:rsidR="00524A01" w:rsidRPr="004B0EFA" w:rsidRDefault="00524A01" w:rsidP="00524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?: Ternary</w:t>
      </w:r>
      <w:proofErr w:type="gramEnd"/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or Conditional Operator :</w:t>
      </w:r>
      <w:r w:rsidRPr="004B0E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B0EF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determines if any condition is true? If yes, then first value: otherwise second value.</w:t>
      </w:r>
    </w:p>
    <w:p w:rsidR="00524A01" w:rsidRPr="00EA11FD" w:rsidRDefault="00524A01" w:rsidP="009B59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</w:t>
      </w:r>
      <w:r w:rsidRPr="004B0E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"is</w:t>
      </w:r>
      <w:r w:rsidRPr="004B0EFA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" finds out if an object is of a specific type or not.</w:t>
      </w:r>
    </w:p>
    <w:p w:rsidR="00EA11FD" w:rsidRPr="00EA11FD" w:rsidRDefault="00EA11FD" w:rsidP="00EA11FD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EA11FD" w:rsidRDefault="00EA11FD" w:rsidP="00EA11F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22F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en-IN"/>
        </w:rPr>
        <w:t>Type Conversion: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converting data type or typecasting variable in another data type.</w:t>
      </w:r>
    </w:p>
    <w:p w:rsidR="00EA11FD" w:rsidRDefault="00EA11FD" w:rsidP="00EA11F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A11FD" w:rsidRDefault="00EA11FD" w:rsidP="00EA11F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E4EA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Implicit Conversion: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when the two data types are compatible. When we assign small data type to bigger. 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numeric data types are compatible with each other but no auto conversion is supported. It can identify the exception.</w:t>
      </w:r>
    </w:p>
    <w:p w:rsidR="00EA11FD" w:rsidRDefault="00EA11FD" w:rsidP="00EA11FD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A11FD" w:rsidRDefault="00EA11FD" w:rsidP="00EA11F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E4EA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Explicit Conversion: -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manually converting data type value to another data type. When we assign large data type to small .we can called it cast.</w:t>
      </w:r>
    </w:p>
    <w:p w:rsidR="00EA11FD" w:rsidRDefault="00EA11FD" w:rsidP="00EA11FD">
      <w:pPr>
        <w:pStyle w:val="ListParagraph"/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double &gt;&gt; float &gt;&gt; long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&gt;&gt; char</w:t>
      </w:r>
    </w:p>
    <w:p w:rsidR="00EA11FD" w:rsidRDefault="00EA11FD" w:rsidP="009B59A3">
      <w:pPr>
        <w:rPr>
          <w:rFonts w:ascii="Times New Roman" w:hAnsi="Times New Roman" w:cs="Times New Roman"/>
          <w:sz w:val="28"/>
          <w:szCs w:val="28"/>
        </w:rPr>
      </w:pPr>
    </w:p>
    <w:p w:rsidR="00FA07C3" w:rsidRDefault="000A0273" w:rsidP="009B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bookmarkStart w:id="0" w:name="_GoBack"/>
      <w:bookmarkEnd w:id="0"/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Operators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0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"Imran"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of ++ :"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//40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++ :"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41   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--:"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40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A07C3" w:rsidRPr="00FA07C3" w:rsidRDefault="00FA07C3" w:rsidP="00FA07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Implicit Conversion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'Imran'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0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implicitConversion</w:t>
      </w:r>
      <w:proofErr w:type="spellEnd"/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DataAlgorithm</w:t>
      </w:r>
      <w:proofErr w:type="spellEnd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implicitConversion</w:t>
      </w:r>
      <w:proofErr w:type="spellEnd"/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NumberUndefined</w:t>
      </w:r>
      <w:proofErr w:type="spellEnd"/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Explicit Conversion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"1223"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'324e-1'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proofErr w:type="gramEnd"/>
      <w:r w:rsidRPr="00FA07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number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proofErr w:type="gram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0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07C3" w:rsidRPr="00FA07C3" w:rsidRDefault="00FA07C3" w:rsidP="00F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explicitConversion</w:t>
      </w:r>
      <w:proofErr w:type="spellEnd"/>
      <w:r w:rsidRPr="00FA0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07C3" w:rsidRPr="00BD63CF" w:rsidRDefault="00FA07C3" w:rsidP="009B59A3">
      <w:pPr>
        <w:rPr>
          <w:rFonts w:ascii="Times New Roman" w:hAnsi="Times New Roman" w:cs="Times New Roman"/>
          <w:sz w:val="28"/>
          <w:szCs w:val="28"/>
        </w:rPr>
      </w:pPr>
    </w:p>
    <w:sectPr w:rsidR="00FA07C3" w:rsidRPr="00BD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7508"/>
      </v:shape>
    </w:pict>
  </w:numPicBullet>
  <w:abstractNum w:abstractNumId="0" w15:restartNumberingAfterBreak="0">
    <w:nsid w:val="3688355C"/>
    <w:multiLevelType w:val="hybridMultilevel"/>
    <w:tmpl w:val="B094AB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EB"/>
    <w:rsid w:val="000251B0"/>
    <w:rsid w:val="000A0273"/>
    <w:rsid w:val="000E1FC1"/>
    <w:rsid w:val="0015195B"/>
    <w:rsid w:val="001750A1"/>
    <w:rsid w:val="00211E02"/>
    <w:rsid w:val="00265E5D"/>
    <w:rsid w:val="002D3974"/>
    <w:rsid w:val="00305482"/>
    <w:rsid w:val="00311F0A"/>
    <w:rsid w:val="00390887"/>
    <w:rsid w:val="004104FC"/>
    <w:rsid w:val="0043425E"/>
    <w:rsid w:val="004529B4"/>
    <w:rsid w:val="00472288"/>
    <w:rsid w:val="00524A01"/>
    <w:rsid w:val="00553396"/>
    <w:rsid w:val="005A2F7C"/>
    <w:rsid w:val="005C5C68"/>
    <w:rsid w:val="0060408C"/>
    <w:rsid w:val="006943B7"/>
    <w:rsid w:val="006F6558"/>
    <w:rsid w:val="007574F1"/>
    <w:rsid w:val="0076674D"/>
    <w:rsid w:val="007702CF"/>
    <w:rsid w:val="008E4F6D"/>
    <w:rsid w:val="009579B0"/>
    <w:rsid w:val="00983E38"/>
    <w:rsid w:val="0099126E"/>
    <w:rsid w:val="009966AF"/>
    <w:rsid w:val="009B59A3"/>
    <w:rsid w:val="009C4109"/>
    <w:rsid w:val="00A15B21"/>
    <w:rsid w:val="00A64D64"/>
    <w:rsid w:val="00AE1672"/>
    <w:rsid w:val="00AF39EB"/>
    <w:rsid w:val="00B8548E"/>
    <w:rsid w:val="00B86DE8"/>
    <w:rsid w:val="00BA22AD"/>
    <w:rsid w:val="00BD37EC"/>
    <w:rsid w:val="00BD48AB"/>
    <w:rsid w:val="00BD63CF"/>
    <w:rsid w:val="00C8614D"/>
    <w:rsid w:val="00D44764"/>
    <w:rsid w:val="00D7286E"/>
    <w:rsid w:val="00EA11FD"/>
    <w:rsid w:val="00F1105B"/>
    <w:rsid w:val="00F806BD"/>
    <w:rsid w:val="00F82278"/>
    <w:rsid w:val="00FA07C3"/>
    <w:rsid w:val="00FA4331"/>
    <w:rsid w:val="00FB0207"/>
    <w:rsid w:val="00FB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B3B5A-CAE1-4CED-A842-B65215C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2022-04-12T02:50:00Z</dcterms:created>
  <dcterms:modified xsi:type="dcterms:W3CDTF">2022-04-18T04:31:00Z</dcterms:modified>
</cp:coreProperties>
</file>