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97F47" w14:textId="77777777" w:rsidR="007505F1" w:rsidRDefault="007505F1" w:rsidP="007505F1">
      <w:r>
        <w:t># Written by: Bobby Dorman</w:t>
      </w:r>
    </w:p>
    <w:p w14:paraId="02C4BFE2" w14:textId="77777777" w:rsidR="007505F1" w:rsidRDefault="007505F1" w:rsidP="007505F1">
      <w:r>
        <w:t># Created on: 10/6/2020</w:t>
      </w:r>
    </w:p>
    <w:p w14:paraId="5101E298" w14:textId="77777777" w:rsidR="007505F1" w:rsidRDefault="007505F1" w:rsidP="007505F1">
      <w:r>
        <w:t xml:space="preserve"># Note: Dear god don't run this on anything production. </w:t>
      </w:r>
    </w:p>
    <w:p w14:paraId="505EC27A" w14:textId="77777777" w:rsidR="007505F1" w:rsidRDefault="007505F1" w:rsidP="007505F1">
      <w:r>
        <w:t xml:space="preserve"># Purpose: To get a list of users from AD and loop through user accounts to reset password. </w:t>
      </w:r>
    </w:p>
    <w:p w14:paraId="5E57AA52" w14:textId="77777777" w:rsidR="007505F1" w:rsidRDefault="007505F1" w:rsidP="007505F1"/>
    <w:p w14:paraId="642DEA1F" w14:textId="77777777" w:rsidR="007505F1" w:rsidRDefault="007505F1" w:rsidP="007505F1">
      <w:r>
        <w:t xml:space="preserve"># Get list of users: </w:t>
      </w:r>
    </w:p>
    <w:p w14:paraId="507B9B66" w14:textId="77777777" w:rsidR="007505F1" w:rsidRDefault="007505F1" w:rsidP="007505F1">
      <w:r>
        <w:t>$users = Get-</w:t>
      </w:r>
      <w:proofErr w:type="spellStart"/>
      <w:r>
        <w:t>ADUser</w:t>
      </w:r>
      <w:proofErr w:type="spellEnd"/>
      <w:r>
        <w:t xml:space="preserve"> -filter * -Properties </w:t>
      </w:r>
      <w:proofErr w:type="spellStart"/>
      <w:r>
        <w:t>SamAccountName</w:t>
      </w:r>
      <w:proofErr w:type="spellEnd"/>
    </w:p>
    <w:p w14:paraId="310586BA" w14:textId="77777777" w:rsidR="007505F1" w:rsidRDefault="007505F1" w:rsidP="007505F1"/>
    <w:p w14:paraId="3C0E4BE9" w14:textId="77777777" w:rsidR="007505F1" w:rsidRDefault="007505F1" w:rsidP="007505F1">
      <w:r>
        <w:t xml:space="preserve"># Set AD Account Passwords: </w:t>
      </w:r>
    </w:p>
    <w:p w14:paraId="0B830848" w14:textId="77777777" w:rsidR="007505F1" w:rsidRDefault="007505F1" w:rsidP="007505F1">
      <w:r>
        <w:t>foreach($user in $users)</w:t>
      </w:r>
    </w:p>
    <w:p w14:paraId="3CE17571" w14:textId="77777777" w:rsidR="007505F1" w:rsidRDefault="007505F1" w:rsidP="007505F1">
      <w:r>
        <w:t xml:space="preserve">    {</w:t>
      </w:r>
    </w:p>
    <w:p w14:paraId="30634E3D" w14:textId="77777777" w:rsidR="007505F1" w:rsidRDefault="007505F1" w:rsidP="007505F1">
      <w:r>
        <w:t xml:space="preserve">        Set-</w:t>
      </w:r>
      <w:proofErr w:type="spellStart"/>
      <w:r>
        <w:t>ADAccountPassword</w:t>
      </w:r>
      <w:proofErr w:type="spellEnd"/>
      <w:r>
        <w:t xml:space="preserve"> -Identity $</w:t>
      </w:r>
      <w:proofErr w:type="spellStart"/>
      <w:r>
        <w:t>user.SamAccountName</w:t>
      </w:r>
      <w:proofErr w:type="spellEnd"/>
      <w:r>
        <w:t xml:space="preserve"> -Reset -</w:t>
      </w:r>
      <w:proofErr w:type="spellStart"/>
      <w:r>
        <w:t>NewPassword</w:t>
      </w:r>
      <w:proofErr w:type="spellEnd"/>
      <w:r>
        <w:t xml:space="preserve"> (</w:t>
      </w:r>
      <w:proofErr w:type="spellStart"/>
      <w:r>
        <w:t>ConvertTo-SecureString</w:t>
      </w:r>
      <w:proofErr w:type="spellEnd"/>
      <w:r>
        <w:t xml:space="preserve"> -</w:t>
      </w:r>
      <w:proofErr w:type="spellStart"/>
      <w:r>
        <w:t>AsPlainText</w:t>
      </w:r>
      <w:proofErr w:type="spellEnd"/>
      <w:r>
        <w:t xml:space="preserve"> "P@ssw0rd" -Force)</w:t>
      </w:r>
    </w:p>
    <w:p w14:paraId="6CBD39FF" w14:textId="77777777" w:rsidR="007505F1" w:rsidRDefault="007505F1" w:rsidP="007505F1">
      <w:r>
        <w:t xml:space="preserve">        Write-Host "Password set for: " $</w:t>
      </w:r>
      <w:proofErr w:type="spellStart"/>
      <w:r>
        <w:t>user.SamAccountName</w:t>
      </w:r>
      <w:proofErr w:type="spellEnd"/>
    </w:p>
    <w:p w14:paraId="260FB408" w14:textId="6945E3D1" w:rsidR="00F1265F" w:rsidRPr="004036F2" w:rsidRDefault="007505F1" w:rsidP="007505F1">
      <w:r>
        <w:t xml:space="preserve">    }</w:t>
      </w:r>
      <w:r w:rsidR="002B14DA">
        <w:br/>
      </w:r>
    </w:p>
    <w:sectPr w:rsidR="00F1265F" w:rsidRPr="004036F2" w:rsidSect="004E5E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F1"/>
    <w:rsid w:val="000058D0"/>
    <w:rsid w:val="000E1F3F"/>
    <w:rsid w:val="002B14DA"/>
    <w:rsid w:val="00321D32"/>
    <w:rsid w:val="00337F69"/>
    <w:rsid w:val="00376180"/>
    <w:rsid w:val="003E0A0E"/>
    <w:rsid w:val="004036F2"/>
    <w:rsid w:val="004E5E90"/>
    <w:rsid w:val="005812EA"/>
    <w:rsid w:val="00596DC9"/>
    <w:rsid w:val="005A6FB9"/>
    <w:rsid w:val="00604AB4"/>
    <w:rsid w:val="007505F1"/>
    <w:rsid w:val="00780360"/>
    <w:rsid w:val="007D576C"/>
    <w:rsid w:val="007D67C9"/>
    <w:rsid w:val="00835E2C"/>
    <w:rsid w:val="009F6E13"/>
    <w:rsid w:val="00A32DCC"/>
    <w:rsid w:val="00A95AF2"/>
    <w:rsid w:val="00AC6474"/>
    <w:rsid w:val="00B43B3F"/>
    <w:rsid w:val="00BB4C71"/>
    <w:rsid w:val="00BC72A7"/>
    <w:rsid w:val="00BC7342"/>
    <w:rsid w:val="00C10BDE"/>
    <w:rsid w:val="00D14042"/>
    <w:rsid w:val="00D173D2"/>
    <w:rsid w:val="00E01724"/>
    <w:rsid w:val="00E2471D"/>
    <w:rsid w:val="00F1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77B6"/>
  <w15:chartTrackingRefBased/>
  <w15:docId w15:val="{5A46BFCB-8473-4B59-AE11-BACA5681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E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F12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Palmi</dc:creator>
  <cp:keywords/>
  <dc:description/>
  <cp:lastModifiedBy>Palmi, Martin J</cp:lastModifiedBy>
  <cp:revision>4</cp:revision>
  <cp:lastPrinted>2023-02-03T04:55:00Z</cp:lastPrinted>
  <dcterms:created xsi:type="dcterms:W3CDTF">2023-02-02T04:53:00Z</dcterms:created>
  <dcterms:modified xsi:type="dcterms:W3CDTF">2023-02-03T04:57:00Z</dcterms:modified>
</cp:coreProperties>
</file>