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18F9" w14:textId="77777777" w:rsidR="00983886" w:rsidRDefault="00983886" w:rsidP="00983886">
      <w:r>
        <w:t xml:space="preserve">The following figures were generated in this project. </w:t>
      </w:r>
    </w:p>
    <w:p w14:paraId="78398E72" w14:textId="77777777" w:rsidR="00983886" w:rsidRDefault="00983886" w:rsidP="00983886"/>
    <w:p w14:paraId="774111D8" w14:textId="35AB8A51" w:rsidR="00983886" w:rsidRDefault="00983886" w:rsidP="00983886">
      <w:pPr>
        <w:rPr>
          <w:noProof/>
        </w:rPr>
      </w:pPr>
      <w:r>
        <w:rPr>
          <w:noProof/>
        </w:rPr>
        <w:drawing>
          <wp:inline distT="0" distB="0" distL="0" distR="0" wp14:anchorId="718323BF" wp14:editId="685F5955">
            <wp:extent cx="5731510" cy="3288030"/>
            <wp:effectExtent l="0" t="0" r="2540" b="7620"/>
            <wp:docPr id="625656395" name="Picture 1" descr="A graph showing a number of l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56395" name="Picture 1" descr="A graph showing a number of lea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18638" w14:textId="77777777" w:rsidR="00983886" w:rsidRDefault="00983886" w:rsidP="00983886">
      <w:pPr>
        <w:rPr>
          <w:noProof/>
        </w:rPr>
      </w:pPr>
    </w:p>
    <w:p w14:paraId="573848E9" w14:textId="3EF054AC" w:rsidR="00983886" w:rsidRDefault="00983886" w:rsidP="00983886">
      <w:pPr>
        <w:tabs>
          <w:tab w:val="left" w:pos="1050"/>
        </w:tabs>
      </w:pPr>
      <w:r>
        <w:rPr>
          <w:noProof/>
        </w:rPr>
        <w:drawing>
          <wp:inline distT="0" distB="0" distL="0" distR="0" wp14:anchorId="093C9EE1" wp14:editId="4BD2EEAC">
            <wp:extent cx="5731510" cy="3137535"/>
            <wp:effectExtent l="0" t="0" r="2540" b="5715"/>
            <wp:docPr id="1823421411" name="Picture 2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21411" name="Picture 2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76B8" w14:textId="77777777" w:rsidR="00983886" w:rsidRDefault="00983886" w:rsidP="00983886">
      <w:pPr>
        <w:tabs>
          <w:tab w:val="left" w:pos="1050"/>
        </w:tabs>
      </w:pPr>
    </w:p>
    <w:p w14:paraId="25152F24" w14:textId="77777777" w:rsidR="00F10B1A" w:rsidRDefault="00F10B1A" w:rsidP="00983886">
      <w:pPr>
        <w:tabs>
          <w:tab w:val="left" w:pos="1050"/>
        </w:tabs>
      </w:pPr>
    </w:p>
    <w:p w14:paraId="74546457" w14:textId="77777777" w:rsidR="00F10B1A" w:rsidRDefault="00F10B1A" w:rsidP="00983886">
      <w:pPr>
        <w:tabs>
          <w:tab w:val="left" w:pos="1050"/>
        </w:tabs>
      </w:pPr>
    </w:p>
    <w:p w14:paraId="0DDD44AE" w14:textId="77777777" w:rsidR="00F10B1A" w:rsidRDefault="00F10B1A" w:rsidP="00983886">
      <w:pPr>
        <w:tabs>
          <w:tab w:val="left" w:pos="1050"/>
        </w:tabs>
      </w:pPr>
    </w:p>
    <w:p w14:paraId="31B538F3" w14:textId="77777777" w:rsidR="00F10B1A" w:rsidRDefault="00F10B1A" w:rsidP="00983886">
      <w:pPr>
        <w:tabs>
          <w:tab w:val="left" w:pos="1050"/>
        </w:tabs>
      </w:pPr>
    </w:p>
    <w:p w14:paraId="50CDEF34" w14:textId="7CA06E52" w:rsidR="00983886" w:rsidRDefault="00983886" w:rsidP="00983886">
      <w:pPr>
        <w:tabs>
          <w:tab w:val="left" w:pos="105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D1C52BB" wp14:editId="7144F882">
            <wp:extent cx="5708650" cy="3418205"/>
            <wp:effectExtent l="0" t="0" r="6350" b="0"/>
            <wp:docPr id="1200551403" name="Picture 3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51403" name="Picture 3" descr="A graph of a bar 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1" r="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C4F73" w14:textId="77777777" w:rsidR="00F10B1A" w:rsidRDefault="00F10B1A" w:rsidP="00F10B1A">
      <w:pPr>
        <w:rPr>
          <w:noProof/>
        </w:rPr>
      </w:pPr>
    </w:p>
    <w:p w14:paraId="0509FA96" w14:textId="77777777" w:rsidR="00F10B1A" w:rsidRDefault="00F10B1A" w:rsidP="00F10B1A"/>
    <w:p w14:paraId="08425C71" w14:textId="1C2075DE" w:rsidR="00F10B1A" w:rsidRDefault="00F10B1A" w:rsidP="00F10B1A">
      <w:r>
        <w:rPr>
          <w:noProof/>
        </w:rPr>
        <w:drawing>
          <wp:inline distT="0" distB="0" distL="0" distR="0" wp14:anchorId="1B8F81BC" wp14:editId="245696A6">
            <wp:extent cx="3752850" cy="1466850"/>
            <wp:effectExtent l="0" t="0" r="0" b="0"/>
            <wp:docPr id="1296791465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91465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3FEB" w14:textId="77777777" w:rsidR="00F10B1A" w:rsidRDefault="00F10B1A" w:rsidP="00F10B1A"/>
    <w:p w14:paraId="2910A543" w14:textId="77777777" w:rsidR="00F10B1A" w:rsidRPr="00F10B1A" w:rsidRDefault="00F10B1A" w:rsidP="00F10B1A">
      <w:r w:rsidRPr="00F10B1A">
        <w:t>The random forest model has the best prediction, 89% </w:t>
      </w:r>
    </w:p>
    <w:p w14:paraId="7D34895B" w14:textId="6E897A6D" w:rsidR="00F10B1A" w:rsidRDefault="00F10B1A" w:rsidP="00F10B1A">
      <w:r>
        <w:t>I went on to perform h</w:t>
      </w:r>
      <w:r w:rsidRPr="00F10B1A">
        <w:t xml:space="preserve">yperparameter tuning for </w:t>
      </w:r>
      <w:r>
        <w:t>R</w:t>
      </w:r>
      <w:r w:rsidRPr="00F10B1A">
        <w:t xml:space="preserve">andom </w:t>
      </w:r>
      <w:r>
        <w:t>F</w:t>
      </w:r>
      <w:r w:rsidRPr="00F10B1A">
        <w:t>orest model</w:t>
      </w:r>
      <w:r>
        <w:t xml:space="preserve"> which led to </w:t>
      </w:r>
      <w:proofErr w:type="gramStart"/>
      <w:r>
        <w:t>a</w:t>
      </w:r>
      <w:proofErr w:type="gramEnd"/>
      <w:r>
        <w:t xml:space="preserve"> AUC of 96%</w:t>
      </w:r>
    </w:p>
    <w:p w14:paraId="6D1E690C" w14:textId="25D82A00" w:rsidR="00F10B1A" w:rsidRPr="00F10B1A" w:rsidRDefault="00F10B1A" w:rsidP="00F10B1A">
      <w:pPr>
        <w:jc w:val="center"/>
      </w:pPr>
      <w:r>
        <w:rPr>
          <w:noProof/>
        </w:rPr>
        <w:drawing>
          <wp:inline distT="0" distB="0" distL="0" distR="0" wp14:anchorId="458AAFE2" wp14:editId="72DB802A">
            <wp:extent cx="2806700" cy="2072023"/>
            <wp:effectExtent l="0" t="0" r="0" b="4445"/>
            <wp:docPr id="690448664" name="Picture 5" descr="A blue line graph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48664" name="Picture 5" descr="A blue line graph with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6" r="9489" b="-2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21" cy="20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0B1A" w:rsidRPr="00F10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80CF" w14:textId="77777777" w:rsidR="00422DEB" w:rsidRDefault="00422DEB" w:rsidP="00F10B1A">
      <w:pPr>
        <w:spacing w:after="0" w:line="240" w:lineRule="auto"/>
      </w:pPr>
      <w:r>
        <w:separator/>
      </w:r>
    </w:p>
  </w:endnote>
  <w:endnote w:type="continuationSeparator" w:id="0">
    <w:p w14:paraId="303D4A5D" w14:textId="77777777" w:rsidR="00422DEB" w:rsidRDefault="00422DEB" w:rsidP="00F10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70E9" w14:textId="77777777" w:rsidR="00422DEB" w:rsidRDefault="00422DEB" w:rsidP="00F10B1A">
      <w:pPr>
        <w:spacing w:after="0" w:line="240" w:lineRule="auto"/>
      </w:pPr>
      <w:r>
        <w:separator/>
      </w:r>
    </w:p>
  </w:footnote>
  <w:footnote w:type="continuationSeparator" w:id="0">
    <w:p w14:paraId="0CF84B80" w14:textId="77777777" w:rsidR="00422DEB" w:rsidRDefault="00422DEB" w:rsidP="00F10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E68BA"/>
    <w:multiLevelType w:val="hybridMultilevel"/>
    <w:tmpl w:val="A5D44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6203E"/>
    <w:multiLevelType w:val="hybridMultilevel"/>
    <w:tmpl w:val="2EDE7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167891">
    <w:abstractNumId w:val="1"/>
  </w:num>
  <w:num w:numId="2" w16cid:durableId="214218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CD"/>
    <w:rsid w:val="00422DEB"/>
    <w:rsid w:val="008729CD"/>
    <w:rsid w:val="00983886"/>
    <w:rsid w:val="00A33424"/>
    <w:rsid w:val="00BE04E1"/>
    <w:rsid w:val="00C824E6"/>
    <w:rsid w:val="00E62630"/>
    <w:rsid w:val="00F1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651D"/>
  <w15:chartTrackingRefBased/>
  <w15:docId w15:val="{F486880A-A1D8-4973-A73F-BBCD8896E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2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9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B1A"/>
  </w:style>
  <w:style w:type="paragraph" w:styleId="Footer">
    <w:name w:val="footer"/>
    <w:basedOn w:val="Normal"/>
    <w:link w:val="FooterChar"/>
    <w:uiPriority w:val="99"/>
    <w:unhideWhenUsed/>
    <w:rsid w:val="00F10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Immaculate Langmia</dc:creator>
  <cp:keywords/>
  <dc:description/>
  <cp:lastModifiedBy>Immaculate Langmia</cp:lastModifiedBy>
  <cp:revision>4</cp:revision>
  <dcterms:created xsi:type="dcterms:W3CDTF">2025-12-29T17:52:00Z</dcterms:created>
  <dcterms:modified xsi:type="dcterms:W3CDTF">2025-12-29T18:47:00Z</dcterms:modified>
</cp:coreProperties>
</file>