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684157" w14:textId="4BB2E8B6" w:rsidR="00A944B7" w:rsidRPr="00AE7121" w:rsidRDefault="00DC701B" w:rsidP="00CC2EB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Документация по проекту</w:t>
      </w:r>
    </w:p>
    <w:p w14:paraId="5AA37284" w14:textId="41B46F3B" w:rsidR="00356655" w:rsidRPr="00DC701B" w:rsidRDefault="00356655" w:rsidP="00567B7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 xml:space="preserve">Наименование </w:t>
      </w:r>
      <w:r w:rsidR="00DC701B">
        <w:rPr>
          <w:rFonts w:ascii="Times New Roman" w:hAnsi="Times New Roman" w:cs="Times New Roman"/>
          <w:b/>
          <w:bCs/>
          <w:sz w:val="24"/>
          <w:szCs w:val="24"/>
        </w:rPr>
        <w:t>проекта</w:t>
      </w:r>
      <w:r w:rsidRPr="00DC701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7F34C0">
        <w:rPr>
          <w:rFonts w:ascii="Times New Roman" w:hAnsi="Times New Roman" w:cs="Times New Roman"/>
          <w:sz w:val="24"/>
          <w:szCs w:val="24"/>
        </w:rPr>
        <w:t>о</w:t>
      </w:r>
      <w:r w:rsidR="007F34C0" w:rsidRPr="007F34C0">
        <w:rPr>
          <w:rFonts w:ascii="Times New Roman" w:hAnsi="Times New Roman" w:cs="Times New Roman"/>
          <w:sz w:val="24"/>
          <w:szCs w:val="24"/>
        </w:rPr>
        <w:t>птимизация производства стали на заводе “К”</w:t>
      </w:r>
    </w:p>
    <w:p w14:paraId="2F935336" w14:textId="420CA93F" w:rsidR="00CB4714" w:rsidRPr="00AE7121" w:rsidRDefault="00561440" w:rsidP="00567B7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>Выполнил</w:t>
      </w:r>
      <w:r w:rsidR="00DC701B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DC701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7F34C0">
        <w:rPr>
          <w:rFonts w:ascii="Times New Roman" w:hAnsi="Times New Roman" w:cs="Times New Roman"/>
          <w:sz w:val="24"/>
          <w:szCs w:val="24"/>
        </w:rPr>
        <w:t>Метельков Дмитрий Евгеньевич, Семёнов Роман Сергеевич</w:t>
      </w:r>
    </w:p>
    <w:p w14:paraId="5CEB9BE4" w14:textId="326DABA1" w:rsidR="00F951A4" w:rsidRPr="00AE7121" w:rsidRDefault="00B53A92" w:rsidP="00567B74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>С</w:t>
      </w:r>
      <w:r w:rsidR="00F951A4" w:rsidRPr="00AE7121">
        <w:rPr>
          <w:rFonts w:ascii="Times New Roman" w:hAnsi="Times New Roman" w:cs="Times New Roman"/>
          <w:b/>
          <w:bCs/>
          <w:sz w:val="24"/>
          <w:szCs w:val="24"/>
        </w:rPr>
        <w:t>пециальност</w:t>
      </w:r>
      <w:r w:rsidRPr="00AE7121">
        <w:rPr>
          <w:rFonts w:ascii="Times New Roman" w:hAnsi="Times New Roman" w:cs="Times New Roman"/>
          <w:b/>
          <w:bCs/>
          <w:sz w:val="24"/>
          <w:szCs w:val="24"/>
        </w:rPr>
        <w:t>ь</w:t>
      </w:r>
      <w:r w:rsidR="00F951A4" w:rsidRPr="00DC701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ED0445" w:rsidRPr="00DC701B">
        <w:rPr>
          <w:rFonts w:ascii="Times New Roman" w:hAnsi="Times New Roman" w:cs="Times New Roman"/>
          <w:sz w:val="24"/>
          <w:szCs w:val="24"/>
        </w:rPr>
        <w:t>09.02.07</w:t>
      </w:r>
      <w:r w:rsidR="00ED0445" w:rsidRPr="00AE7121">
        <w:rPr>
          <w:rFonts w:ascii="Times New Roman" w:hAnsi="Times New Roman" w:cs="Times New Roman"/>
          <w:sz w:val="24"/>
          <w:szCs w:val="24"/>
        </w:rPr>
        <w:t xml:space="preserve"> </w:t>
      </w:r>
      <w:r w:rsidR="00C43F27" w:rsidRPr="00AE7121">
        <w:rPr>
          <w:rFonts w:ascii="Times New Roman" w:hAnsi="Times New Roman" w:cs="Times New Roman"/>
          <w:sz w:val="24"/>
          <w:szCs w:val="24"/>
        </w:rPr>
        <w:t>Информационные системы и программирование</w:t>
      </w:r>
    </w:p>
    <w:p w14:paraId="6479ADA6" w14:textId="2BAC2D1C" w:rsidR="00561440" w:rsidRPr="00AE7121" w:rsidRDefault="00DC701B" w:rsidP="00567B7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Группа</w:t>
      </w:r>
      <w:r w:rsidR="00681150" w:rsidRPr="00DC701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105E8" w:rsidRPr="00AE71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34F2B" w:rsidRPr="00AE7121">
        <w:rPr>
          <w:rFonts w:ascii="Times New Roman" w:hAnsi="Times New Roman" w:cs="Times New Roman"/>
          <w:sz w:val="24"/>
          <w:szCs w:val="24"/>
        </w:rPr>
        <w:t>ИСП</w:t>
      </w:r>
      <w:r w:rsidR="007105E8" w:rsidRPr="00AE7121">
        <w:rPr>
          <w:rFonts w:ascii="Times New Roman" w:hAnsi="Times New Roman" w:cs="Times New Roman"/>
          <w:sz w:val="24"/>
          <w:szCs w:val="24"/>
        </w:rPr>
        <w:t>-</w:t>
      </w:r>
      <w:r w:rsidR="007F34C0">
        <w:rPr>
          <w:rFonts w:ascii="Times New Roman" w:hAnsi="Times New Roman" w:cs="Times New Roman"/>
          <w:sz w:val="24"/>
          <w:szCs w:val="24"/>
        </w:rPr>
        <w:t>9</w:t>
      </w:r>
    </w:p>
    <w:p w14:paraId="6169F63C" w14:textId="5D306EA1" w:rsidR="00D845DD" w:rsidRPr="00DC701B" w:rsidRDefault="00920552" w:rsidP="00567B74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1.1 </w:t>
      </w:r>
      <w:r w:rsidR="00DC701B">
        <w:rPr>
          <w:rFonts w:ascii="Times New Roman" w:hAnsi="Times New Roman" w:cs="Times New Roman"/>
          <w:b/>
          <w:bCs/>
          <w:sz w:val="24"/>
          <w:szCs w:val="24"/>
        </w:rPr>
        <w:t>Проблема</w:t>
      </w:r>
    </w:p>
    <w:p w14:paraId="1D742755" w14:textId="53DF9FFF" w:rsidR="00DC701B" w:rsidRPr="00DC701B" w:rsidRDefault="00A63F63" w:rsidP="00DC701B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Завод</w:t>
      </w:r>
      <w:r w:rsidR="00DC701B" w:rsidRPr="00DC701B">
        <w:rPr>
          <w:rFonts w:ascii="Times New Roman" w:hAnsi="Times New Roman" w:cs="Times New Roman"/>
          <w:sz w:val="24"/>
          <w:szCs w:val="24"/>
        </w:rPr>
        <w:t xml:space="preserve"> сталкивается с возрастающей нагрузкой на сво</w:t>
      </w:r>
      <w:r>
        <w:rPr>
          <w:rFonts w:ascii="Times New Roman" w:hAnsi="Times New Roman" w:cs="Times New Roman"/>
          <w:sz w:val="24"/>
          <w:szCs w:val="24"/>
        </w:rPr>
        <w:t xml:space="preserve">ё производство. </w:t>
      </w:r>
      <w:r w:rsidR="00DC701B" w:rsidRPr="00DC701B">
        <w:rPr>
          <w:rFonts w:ascii="Times New Roman" w:hAnsi="Times New Roman" w:cs="Times New Roman"/>
          <w:sz w:val="24"/>
          <w:szCs w:val="24"/>
        </w:rPr>
        <w:t xml:space="preserve">Увеличение количества </w:t>
      </w:r>
      <w:r>
        <w:rPr>
          <w:rFonts w:ascii="Times New Roman" w:hAnsi="Times New Roman" w:cs="Times New Roman"/>
          <w:sz w:val="24"/>
          <w:szCs w:val="24"/>
        </w:rPr>
        <w:t xml:space="preserve">заказов </w:t>
      </w:r>
      <w:r w:rsidRPr="00DC701B">
        <w:rPr>
          <w:rFonts w:ascii="Times New Roman" w:hAnsi="Times New Roman" w:cs="Times New Roman"/>
          <w:sz w:val="24"/>
          <w:szCs w:val="24"/>
        </w:rPr>
        <w:t>и</w:t>
      </w:r>
      <w:r w:rsidR="00DC701B" w:rsidRPr="00DC701B">
        <w:rPr>
          <w:rFonts w:ascii="Times New Roman" w:hAnsi="Times New Roman" w:cs="Times New Roman"/>
          <w:sz w:val="24"/>
          <w:szCs w:val="24"/>
        </w:rPr>
        <w:t xml:space="preserve"> объемов </w:t>
      </w:r>
      <w:r>
        <w:rPr>
          <w:rFonts w:ascii="Times New Roman" w:hAnsi="Times New Roman" w:cs="Times New Roman"/>
          <w:sz w:val="24"/>
          <w:szCs w:val="24"/>
        </w:rPr>
        <w:t>производства</w:t>
      </w:r>
      <w:r w:rsidR="00DC701B" w:rsidRPr="00DC701B">
        <w:rPr>
          <w:rFonts w:ascii="Times New Roman" w:hAnsi="Times New Roman" w:cs="Times New Roman"/>
          <w:sz w:val="24"/>
          <w:szCs w:val="24"/>
        </w:rPr>
        <w:t xml:space="preserve"> </w:t>
      </w:r>
      <w:r w:rsidR="00DC701B">
        <w:rPr>
          <w:rFonts w:ascii="Times New Roman" w:hAnsi="Times New Roman" w:cs="Times New Roman"/>
          <w:sz w:val="24"/>
          <w:szCs w:val="24"/>
        </w:rPr>
        <w:t>приводит к следующим проблемам:</w:t>
      </w:r>
    </w:p>
    <w:p w14:paraId="51D0AC62" w14:textId="79F6AAC6" w:rsidR="007E738C" w:rsidRDefault="007E738C" w:rsidP="007E738C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7E738C">
        <w:rPr>
          <w:rFonts w:ascii="Times New Roman" w:hAnsi="Times New Roman" w:cs="Times New Roman"/>
          <w:sz w:val="24"/>
          <w:szCs w:val="24"/>
        </w:rPr>
        <w:t>Дефицит или избыток ресурсов: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E738C">
        <w:rPr>
          <w:rFonts w:ascii="Times New Roman" w:hAnsi="Times New Roman" w:cs="Times New Roman"/>
          <w:sz w:val="24"/>
          <w:szCs w:val="24"/>
        </w:rPr>
        <w:t>Нет чёткого контроля за расходом сырья, что ведёт к задержкам или перерасходу.</w:t>
      </w:r>
    </w:p>
    <w:p w14:paraId="31A4D24F" w14:textId="77777777" w:rsidR="007E738C" w:rsidRDefault="007E738C" w:rsidP="007E738C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7E738C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тсутствие прозрачности в работе</w:t>
      </w:r>
      <w:r w:rsidRPr="007E738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E738C">
        <w:rPr>
          <w:rFonts w:ascii="Times New Roman" w:hAnsi="Times New Roman" w:cs="Times New Roman"/>
          <w:sz w:val="24"/>
          <w:szCs w:val="24"/>
        </w:rPr>
        <w:t>Нет единой базы данных</w:t>
      </w:r>
      <w:r>
        <w:rPr>
          <w:rFonts w:ascii="Times New Roman" w:hAnsi="Times New Roman" w:cs="Times New Roman"/>
          <w:sz w:val="24"/>
          <w:szCs w:val="24"/>
        </w:rPr>
        <w:t xml:space="preserve"> по заказам, ресурсам и срокам. </w:t>
      </w:r>
    </w:p>
    <w:p w14:paraId="02C91308" w14:textId="41FF2307" w:rsidR="007E738C" w:rsidRDefault="007E738C" w:rsidP="007E738C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7E738C">
        <w:rPr>
          <w:rFonts w:ascii="Times New Roman" w:hAnsi="Times New Roman" w:cs="Times New Roman"/>
          <w:sz w:val="24"/>
          <w:szCs w:val="24"/>
        </w:rPr>
        <w:t>Задержки в п</w:t>
      </w:r>
      <w:r>
        <w:rPr>
          <w:rFonts w:ascii="Times New Roman" w:hAnsi="Times New Roman" w:cs="Times New Roman"/>
          <w:sz w:val="24"/>
          <w:szCs w:val="24"/>
        </w:rPr>
        <w:t>роизводстве из-за ручного учёта</w:t>
      </w:r>
      <w:r w:rsidRPr="007E738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E738C">
        <w:rPr>
          <w:rFonts w:ascii="Times New Roman" w:hAnsi="Times New Roman" w:cs="Times New Roman"/>
          <w:sz w:val="24"/>
          <w:szCs w:val="24"/>
        </w:rPr>
        <w:t>Менеджеры тратят время на расчёты вместо управления процессом.</w:t>
      </w:r>
    </w:p>
    <w:p w14:paraId="54D52E77" w14:textId="78DC1622" w:rsidR="007E738C" w:rsidRDefault="007E738C" w:rsidP="0033496B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7E738C">
        <w:rPr>
          <w:rFonts w:ascii="Times New Roman" w:hAnsi="Times New Roman" w:cs="Times New Roman"/>
          <w:sz w:val="24"/>
          <w:szCs w:val="24"/>
        </w:rPr>
        <w:t>Ошибки в расчётах прибыли: Прибыль считается вручную, возможны неточности.</w:t>
      </w:r>
    </w:p>
    <w:p w14:paraId="0DFE0222" w14:textId="319AD3C3" w:rsidR="00DC701B" w:rsidRDefault="00DC701B" w:rsidP="007E738C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DC701B">
        <w:rPr>
          <w:rFonts w:ascii="Times New Roman" w:hAnsi="Times New Roman" w:cs="Times New Roman"/>
          <w:b/>
          <w:bCs/>
          <w:sz w:val="24"/>
          <w:szCs w:val="24"/>
        </w:rPr>
        <w:t>1.2 Решение</w:t>
      </w:r>
    </w:p>
    <w:p w14:paraId="1BBAA141" w14:textId="69F44AC4" w:rsidR="0033496B" w:rsidRPr="0033496B" w:rsidRDefault="0033496B" w:rsidP="007E738C">
      <w:pPr>
        <w:ind w:firstLine="709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Разработать графическое приложение на основе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Windows</w:t>
      </w:r>
      <w:r w:rsidRPr="0033496B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Form</w:t>
      </w:r>
      <w:r>
        <w:rPr>
          <w:rFonts w:ascii="Times New Roman" w:hAnsi="Times New Roman" w:cs="Times New Roman"/>
          <w:bCs/>
          <w:sz w:val="24"/>
          <w:szCs w:val="24"/>
        </w:rPr>
        <w:t xml:space="preserve"> с подключением СУБД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Microsoft</w:t>
      </w:r>
      <w:r w:rsidRPr="0033496B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SQL</w:t>
      </w:r>
      <w:r w:rsidRPr="0033496B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Server</w:t>
      </w:r>
      <w:r w:rsidR="00F33340">
        <w:rPr>
          <w:rFonts w:ascii="Times New Roman" w:hAnsi="Times New Roman" w:cs="Times New Roman"/>
          <w:bCs/>
          <w:sz w:val="24"/>
          <w:szCs w:val="24"/>
        </w:rPr>
        <w:t xml:space="preserve"> для автоматизации проблемных аспектов производства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29CBB682" w14:textId="65A794C1" w:rsidR="00DC701B" w:rsidRDefault="00DC701B" w:rsidP="00DC701B">
      <w:pPr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C701B">
        <w:rPr>
          <w:rFonts w:ascii="Times New Roman" w:hAnsi="Times New Roman" w:cs="Times New Roman"/>
          <w:b/>
          <w:sz w:val="24"/>
          <w:szCs w:val="24"/>
        </w:rPr>
        <w:t xml:space="preserve">1.3 </w:t>
      </w:r>
      <w:r>
        <w:rPr>
          <w:rFonts w:ascii="Times New Roman" w:hAnsi="Times New Roman" w:cs="Times New Roman"/>
          <w:b/>
          <w:sz w:val="24"/>
          <w:szCs w:val="24"/>
        </w:rPr>
        <w:t xml:space="preserve">Навигация между </w:t>
      </w:r>
      <w:r w:rsidR="0033496B">
        <w:rPr>
          <w:rFonts w:ascii="Times New Roman" w:hAnsi="Times New Roman" w:cs="Times New Roman"/>
          <w:b/>
          <w:sz w:val="24"/>
          <w:szCs w:val="24"/>
        </w:rPr>
        <w:t>формами</w:t>
      </w:r>
    </w:p>
    <w:p w14:paraId="044EC27F" w14:textId="4ED568EA" w:rsidR="00DC701B" w:rsidRDefault="00DC701B" w:rsidP="00DC701B">
      <w:pPr>
        <w:jc w:val="both"/>
        <w:rPr>
          <w:rFonts w:ascii="Times New Roman" w:hAnsi="Times New Roman" w:cs="Times New Roman"/>
          <w:sz w:val="24"/>
          <w:szCs w:val="24"/>
        </w:rPr>
      </w:pPr>
      <w:r w:rsidRPr="00DC701B">
        <w:rPr>
          <w:rFonts w:ascii="Times New Roman" w:hAnsi="Times New Roman" w:cs="Times New Roman"/>
          <w:sz w:val="24"/>
          <w:szCs w:val="24"/>
        </w:rPr>
        <w:t xml:space="preserve">Приложение </w:t>
      </w:r>
      <w:r>
        <w:rPr>
          <w:rFonts w:ascii="Times New Roman" w:hAnsi="Times New Roman" w:cs="Times New Roman"/>
          <w:sz w:val="24"/>
          <w:szCs w:val="24"/>
        </w:rPr>
        <w:t xml:space="preserve">состоит </w:t>
      </w:r>
      <w:r w:rsidR="007E738C">
        <w:rPr>
          <w:rFonts w:ascii="Times New Roman" w:hAnsi="Times New Roman" w:cs="Times New Roman"/>
          <w:sz w:val="24"/>
          <w:szCs w:val="24"/>
        </w:rPr>
        <w:t xml:space="preserve">из </w:t>
      </w:r>
      <w:r w:rsidR="0033496B">
        <w:rPr>
          <w:rFonts w:ascii="Times New Roman" w:hAnsi="Times New Roman" w:cs="Times New Roman"/>
          <w:sz w:val="24"/>
          <w:szCs w:val="24"/>
        </w:rPr>
        <w:t>форм</w:t>
      </w:r>
      <w:r w:rsidR="007E738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перечисленных ниже. </w:t>
      </w:r>
    </w:p>
    <w:p w14:paraId="18F53238" w14:textId="01F448E3" w:rsidR="00070833" w:rsidRDefault="0033496B" w:rsidP="00904D61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</w:t>
      </w:r>
      <w:proofErr w:type="spellStart"/>
      <w:r w:rsidR="00904D61" w:rsidRPr="00904D61">
        <w:rPr>
          <w:rFonts w:ascii="Times New Roman" w:hAnsi="Times New Roman" w:cs="Times New Roman"/>
          <w:sz w:val="24"/>
          <w:szCs w:val="24"/>
          <w:lang w:val="en-US"/>
        </w:rPr>
        <w:t>SteelFactoryForm</w:t>
      </w:r>
      <w:proofErr w:type="spellEnd"/>
      <w:r w:rsidR="00DC701B" w:rsidRPr="00DC701B">
        <w:rPr>
          <w:rFonts w:ascii="Times New Roman" w:hAnsi="Times New Roman" w:cs="Times New Roman"/>
          <w:sz w:val="24"/>
          <w:szCs w:val="24"/>
        </w:rPr>
        <w:t>: </w:t>
      </w:r>
    </w:p>
    <w:p w14:paraId="2B65D44C" w14:textId="6DDB811D" w:rsidR="00070833" w:rsidRPr="00070833" w:rsidRDefault="00070833" w:rsidP="00070833">
      <w:pPr>
        <w:pStyle w:val="a4"/>
        <w:ind w:left="1429"/>
        <w:jc w:val="both"/>
        <w:rPr>
          <w:rFonts w:ascii="Times New Roman" w:hAnsi="Times New Roman" w:cs="Times New Roman"/>
          <w:sz w:val="24"/>
          <w:szCs w:val="24"/>
        </w:rPr>
      </w:pPr>
      <w:r w:rsidRPr="00070833">
        <w:rPr>
          <w:rFonts w:ascii="Times New Roman" w:hAnsi="Times New Roman" w:cs="Times New Roman"/>
          <w:sz w:val="24"/>
          <w:szCs w:val="24"/>
        </w:rPr>
        <w:t>Пользователь выбирает действие:</w:t>
      </w:r>
    </w:p>
    <w:p w14:paraId="7C8E2100" w14:textId="6B390457" w:rsidR="00070833" w:rsidRDefault="00070833" w:rsidP="00070833">
      <w:pPr>
        <w:pStyle w:val="a4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Оформление заказа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3950272" w14:textId="05687711" w:rsidR="00070833" w:rsidRDefault="00070833" w:rsidP="00070833">
      <w:pPr>
        <w:pStyle w:val="a4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Загрузка склада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41EC485" w14:textId="1AD1748C" w:rsidR="00070833" w:rsidRPr="00070833" w:rsidRDefault="00070833" w:rsidP="00070833">
      <w:pPr>
        <w:pStyle w:val="a4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Просмотр очереди заказов</w:t>
      </w:r>
    </w:p>
    <w:p w14:paraId="34BDBBD4" w14:textId="77777777" w:rsidR="00070833" w:rsidRDefault="00070833" w:rsidP="00070833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</w:t>
      </w:r>
      <w:r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Pr="00070833">
        <w:rPr>
          <w:rFonts w:ascii="Times New Roman" w:hAnsi="Times New Roman" w:cs="Times New Roman"/>
          <w:sz w:val="24"/>
          <w:szCs w:val="24"/>
        </w:rPr>
        <w:t>:</w:t>
      </w:r>
    </w:p>
    <w:p w14:paraId="1DB2ADFC" w14:textId="4370F6FE" w:rsidR="00070833" w:rsidRDefault="00070833" w:rsidP="00070833">
      <w:pPr>
        <w:pStyle w:val="a4"/>
        <w:ind w:left="1429"/>
        <w:jc w:val="both"/>
        <w:rPr>
          <w:rFonts w:ascii="Times New Roman" w:hAnsi="Times New Roman" w:cs="Times New Roman"/>
          <w:sz w:val="24"/>
          <w:szCs w:val="24"/>
        </w:rPr>
      </w:pPr>
      <w:r w:rsidRPr="00070833">
        <w:rPr>
          <w:rFonts w:ascii="Times New Roman" w:hAnsi="Times New Roman" w:cs="Times New Roman"/>
          <w:sz w:val="24"/>
          <w:szCs w:val="24"/>
        </w:rPr>
        <w:t xml:space="preserve">Пользователь </w:t>
      </w:r>
      <w:r w:rsidR="007C61E7">
        <w:rPr>
          <w:rFonts w:ascii="Times New Roman" w:hAnsi="Times New Roman" w:cs="Times New Roman"/>
          <w:sz w:val="24"/>
          <w:szCs w:val="24"/>
        </w:rPr>
        <w:t>заполняет название организации и сохраняет данные для заказа</w:t>
      </w:r>
    </w:p>
    <w:p w14:paraId="1AA8D6FD" w14:textId="77777777" w:rsidR="00070833" w:rsidRDefault="00070833" w:rsidP="00070833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CreateOrder</w:t>
      </w:r>
      <w:proofErr w:type="spellEnd"/>
      <w:r w:rsidRPr="00070833">
        <w:rPr>
          <w:rFonts w:ascii="Times New Roman" w:hAnsi="Times New Roman" w:cs="Times New Roman"/>
          <w:sz w:val="24"/>
          <w:szCs w:val="24"/>
        </w:rPr>
        <w:t>:</w:t>
      </w:r>
    </w:p>
    <w:p w14:paraId="718A4BA6" w14:textId="1D63D9D7" w:rsidR="00070833" w:rsidRDefault="00070833" w:rsidP="00070833">
      <w:pPr>
        <w:pStyle w:val="a4"/>
        <w:ind w:left="1429"/>
        <w:jc w:val="both"/>
        <w:rPr>
          <w:rFonts w:ascii="Times New Roman" w:hAnsi="Times New Roman" w:cs="Times New Roman"/>
          <w:sz w:val="24"/>
          <w:szCs w:val="24"/>
        </w:rPr>
      </w:pPr>
      <w:r w:rsidRPr="00070833">
        <w:rPr>
          <w:rFonts w:ascii="Times New Roman" w:hAnsi="Times New Roman" w:cs="Times New Roman"/>
          <w:sz w:val="24"/>
          <w:szCs w:val="24"/>
        </w:rPr>
        <w:t>Пользователь заполняет поля с названием организации и составляет заказ</w:t>
      </w:r>
    </w:p>
    <w:p w14:paraId="4C4548CD" w14:textId="6E5B7F6B" w:rsidR="007C61E7" w:rsidRDefault="00070833" w:rsidP="007C61E7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</w:t>
      </w:r>
      <w:r w:rsidR="0023433B" w:rsidRPr="0023433B">
        <w:rPr>
          <w:rFonts w:ascii="Times New Roman" w:hAnsi="Times New Roman" w:cs="Times New Roman"/>
          <w:bCs/>
          <w:sz w:val="24"/>
          <w:szCs w:val="24"/>
          <w:lang w:val="en-US"/>
        </w:rPr>
        <w:t>Warehouse</w:t>
      </w:r>
      <w:r w:rsidRPr="00070833">
        <w:rPr>
          <w:rFonts w:ascii="Times New Roman" w:hAnsi="Times New Roman" w:cs="Times New Roman"/>
          <w:sz w:val="24"/>
          <w:szCs w:val="24"/>
        </w:rPr>
        <w:t>:</w:t>
      </w:r>
    </w:p>
    <w:p w14:paraId="3307A107" w14:textId="66C26FBB" w:rsidR="00E243F4" w:rsidRDefault="00070833" w:rsidP="007C61E7">
      <w:pPr>
        <w:pStyle w:val="a4"/>
        <w:ind w:left="1429"/>
        <w:jc w:val="both"/>
        <w:rPr>
          <w:rFonts w:ascii="Times New Roman" w:hAnsi="Times New Roman" w:cs="Times New Roman"/>
          <w:sz w:val="24"/>
          <w:szCs w:val="24"/>
        </w:rPr>
      </w:pPr>
      <w:r w:rsidRPr="007C61E7">
        <w:rPr>
          <w:rFonts w:ascii="Times New Roman" w:hAnsi="Times New Roman" w:cs="Times New Roman"/>
          <w:sz w:val="24"/>
          <w:szCs w:val="24"/>
        </w:rPr>
        <w:t>Пользователь загружает ресурсы для изготовления своего заказа</w:t>
      </w:r>
    </w:p>
    <w:p w14:paraId="3B988F68" w14:textId="1A6269D7" w:rsidR="007C61E7" w:rsidRDefault="007C61E7" w:rsidP="007C61E7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QueueOrder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C830F02" w14:textId="16FD7074" w:rsidR="007C61E7" w:rsidRPr="007C61E7" w:rsidRDefault="007C61E7" w:rsidP="007C61E7">
      <w:pPr>
        <w:pStyle w:val="a4"/>
        <w:ind w:left="142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Пользователь просматривает очередь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закзов</w:t>
      </w:r>
      <w:proofErr w:type="spellEnd"/>
    </w:p>
    <w:p w14:paraId="4908CE90" w14:textId="102FB532" w:rsidR="007C61E7" w:rsidRDefault="007C61E7" w:rsidP="00CB2848">
      <w:pPr>
        <w:pStyle w:val="a4"/>
        <w:ind w:left="1429"/>
        <w:jc w:val="center"/>
        <w:rPr>
          <w:rFonts w:ascii="Times New Roman" w:hAnsi="Times New Roman" w:cs="Times New Roman"/>
          <w:sz w:val="24"/>
          <w:szCs w:val="24"/>
        </w:rPr>
      </w:pPr>
    </w:p>
    <w:p w14:paraId="1146F5A4" w14:textId="7A15B5C8" w:rsidR="00CB2848" w:rsidRPr="00AE7121" w:rsidRDefault="00CB2848" w:rsidP="00CB2848">
      <w:pPr>
        <w:pStyle w:val="a4"/>
        <w:ind w:left="1429"/>
        <w:jc w:val="center"/>
        <w:rPr>
          <w:rFonts w:ascii="Times New Roman" w:hAnsi="Times New Roman" w:cs="Times New Roman"/>
          <w:sz w:val="24"/>
          <w:szCs w:val="24"/>
        </w:rPr>
      </w:pPr>
      <w:r w:rsidRPr="00CB284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DEBA57B" wp14:editId="443821D8">
            <wp:extent cx="4058216" cy="16956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0F75" w14:textId="38774438" w:rsidR="00E937CC" w:rsidRDefault="00FF4501" w:rsidP="00070833">
      <w:pPr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B079E">
        <w:rPr>
          <w:rFonts w:ascii="Times New Roman" w:hAnsi="Times New Roman" w:cs="Times New Roman"/>
        </w:rPr>
        <w:t xml:space="preserve">Рисунок 1.1 – </w:t>
      </w:r>
      <w:r w:rsidR="00070833">
        <w:rPr>
          <w:rFonts w:ascii="Times New Roman" w:hAnsi="Times New Roman" w:cs="Times New Roman"/>
          <w:sz w:val="24"/>
          <w:szCs w:val="24"/>
        </w:rPr>
        <w:t xml:space="preserve">Форма </w:t>
      </w:r>
      <w:proofErr w:type="spellStart"/>
      <w:r w:rsidR="007C61E7" w:rsidRPr="00904D61">
        <w:rPr>
          <w:rFonts w:ascii="Times New Roman" w:hAnsi="Times New Roman" w:cs="Times New Roman"/>
          <w:sz w:val="24"/>
          <w:szCs w:val="24"/>
          <w:lang w:val="en-US"/>
        </w:rPr>
        <w:t>SteelFactoryForm</w:t>
      </w:r>
      <w:proofErr w:type="spellEnd"/>
    </w:p>
    <w:p w14:paraId="5280EFA2" w14:textId="447B3702" w:rsidR="00CB2848" w:rsidRPr="00070833" w:rsidRDefault="00CB2848" w:rsidP="00070833">
      <w:pPr>
        <w:ind w:firstLine="709"/>
        <w:jc w:val="center"/>
        <w:rPr>
          <w:rFonts w:ascii="Times New Roman" w:hAnsi="Times New Roman" w:cs="Times New Roman"/>
        </w:rPr>
      </w:pPr>
      <w:r w:rsidRPr="00CB2848">
        <w:rPr>
          <w:rFonts w:ascii="Times New Roman" w:hAnsi="Times New Roman" w:cs="Times New Roman"/>
        </w:rPr>
        <w:drawing>
          <wp:inline distT="0" distB="0" distL="0" distR="0" wp14:anchorId="45FA1534" wp14:editId="260C3EB0">
            <wp:extent cx="2067213" cy="819264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D47D5" w14:textId="3ECDB4C3" w:rsidR="00920F04" w:rsidRDefault="00746773" w:rsidP="00070833">
      <w:pPr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E7121">
        <w:rPr>
          <w:rFonts w:ascii="Times New Roman" w:hAnsi="Times New Roman" w:cs="Times New Roman"/>
        </w:rPr>
        <w:t xml:space="preserve">Рисунок 1.2 – </w:t>
      </w:r>
      <w:r w:rsidR="00070833">
        <w:rPr>
          <w:rFonts w:ascii="Times New Roman" w:hAnsi="Times New Roman" w:cs="Times New Roman"/>
          <w:sz w:val="24"/>
          <w:szCs w:val="24"/>
        </w:rPr>
        <w:t xml:space="preserve">Форма </w:t>
      </w:r>
      <w:r w:rsidR="00070833">
        <w:rPr>
          <w:rFonts w:ascii="Times New Roman" w:hAnsi="Times New Roman" w:cs="Times New Roman"/>
          <w:sz w:val="24"/>
          <w:szCs w:val="24"/>
          <w:lang w:val="en-US"/>
        </w:rPr>
        <w:t>Order</w:t>
      </w:r>
    </w:p>
    <w:p w14:paraId="749C79F9" w14:textId="43333744" w:rsidR="00CB2848" w:rsidRPr="007C61E7" w:rsidRDefault="00CB2848" w:rsidP="00070833">
      <w:pPr>
        <w:ind w:firstLine="709"/>
        <w:jc w:val="center"/>
        <w:rPr>
          <w:rFonts w:ascii="Times New Roman" w:hAnsi="Times New Roman" w:cs="Times New Roman"/>
        </w:rPr>
      </w:pPr>
      <w:r w:rsidRPr="00CB2848">
        <w:rPr>
          <w:rFonts w:ascii="Times New Roman" w:hAnsi="Times New Roman" w:cs="Times New Roman"/>
        </w:rPr>
        <w:drawing>
          <wp:inline distT="0" distB="0" distL="0" distR="0" wp14:anchorId="1EDC1667" wp14:editId="7C543A11">
            <wp:extent cx="4772691" cy="3134162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AC09" w14:textId="46449769" w:rsidR="008F2498" w:rsidRDefault="008F2498" w:rsidP="008E24FB">
      <w:pPr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4531">
        <w:rPr>
          <w:rFonts w:ascii="Times New Roman" w:hAnsi="Times New Roman" w:cs="Times New Roman"/>
        </w:rPr>
        <w:t xml:space="preserve">Рисунок 1.3 – </w:t>
      </w:r>
      <w:r w:rsidR="00070833">
        <w:rPr>
          <w:rFonts w:ascii="Times New Roman" w:hAnsi="Times New Roman" w:cs="Times New Roman"/>
          <w:sz w:val="24"/>
          <w:szCs w:val="24"/>
        </w:rPr>
        <w:t xml:space="preserve">Форма </w:t>
      </w:r>
      <w:proofErr w:type="spellStart"/>
      <w:r w:rsidR="00070833">
        <w:rPr>
          <w:rFonts w:ascii="Times New Roman" w:hAnsi="Times New Roman" w:cs="Times New Roman"/>
          <w:sz w:val="24"/>
          <w:szCs w:val="24"/>
          <w:lang w:val="en-US"/>
        </w:rPr>
        <w:t>CreateOrder</w:t>
      </w:r>
      <w:proofErr w:type="spellEnd"/>
    </w:p>
    <w:p w14:paraId="50716D16" w14:textId="1574C56D" w:rsidR="00CB2848" w:rsidRPr="00070833" w:rsidRDefault="00CB2848" w:rsidP="008E24FB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B284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BC69700" wp14:editId="4C9BC1E0">
            <wp:extent cx="4772691" cy="2857899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21EB" w14:textId="0E699747" w:rsidR="00070833" w:rsidRDefault="00070833" w:rsidP="00070833">
      <w:pPr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</w:rPr>
        <w:t>Рисунок 1.4</w:t>
      </w:r>
      <w:r w:rsidRPr="00DB079E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Форма </w:t>
      </w:r>
      <w:r w:rsidR="0023433B" w:rsidRPr="0023433B">
        <w:rPr>
          <w:rFonts w:ascii="Times New Roman" w:hAnsi="Times New Roman" w:cs="Times New Roman"/>
          <w:sz w:val="24"/>
          <w:szCs w:val="24"/>
          <w:lang w:val="en-US"/>
        </w:rPr>
        <w:t>Warehouse</w:t>
      </w:r>
    </w:p>
    <w:p w14:paraId="03DD3DA9" w14:textId="167C8DA7" w:rsidR="00CB2848" w:rsidRPr="007C61E7" w:rsidRDefault="00CB2848" w:rsidP="00070833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B284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52FA30" wp14:editId="6154D7F4">
            <wp:extent cx="4744112" cy="281979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8AAAB" w14:textId="4C1733D2" w:rsidR="007C61E7" w:rsidRPr="00DC701B" w:rsidRDefault="007C61E7" w:rsidP="007C61E7">
      <w:pPr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1.5</w:t>
      </w:r>
      <w:r w:rsidRPr="00DB079E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Форма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QueueOrder</w:t>
      </w:r>
      <w:proofErr w:type="spellEnd"/>
    </w:p>
    <w:p w14:paraId="1EC6EE17" w14:textId="77777777" w:rsidR="007C61E7" w:rsidRPr="007C61E7" w:rsidRDefault="007C61E7" w:rsidP="00070833">
      <w:pPr>
        <w:ind w:firstLine="709"/>
        <w:jc w:val="center"/>
        <w:rPr>
          <w:rFonts w:ascii="Times New Roman" w:hAnsi="Times New Roman" w:cs="Times New Roman"/>
        </w:rPr>
      </w:pPr>
    </w:p>
    <w:p w14:paraId="72059605" w14:textId="77777777" w:rsidR="00070833" w:rsidRPr="00814531" w:rsidRDefault="00070833" w:rsidP="008E24FB">
      <w:pPr>
        <w:ind w:firstLine="709"/>
        <w:jc w:val="center"/>
        <w:rPr>
          <w:rFonts w:ascii="Times New Roman" w:hAnsi="Times New Roman" w:cs="Times New Roman"/>
        </w:rPr>
      </w:pPr>
    </w:p>
    <w:p w14:paraId="61B9AFEA" w14:textId="093B2943" w:rsidR="00CF3472" w:rsidRPr="00DC701B" w:rsidRDefault="003E5D71" w:rsidP="008E24FB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1.2 </w:t>
      </w:r>
      <w:r w:rsidR="00BF630A">
        <w:rPr>
          <w:rFonts w:ascii="Times New Roman" w:hAnsi="Times New Roman" w:cs="Times New Roman"/>
          <w:b/>
          <w:bCs/>
          <w:sz w:val="24"/>
          <w:szCs w:val="24"/>
        </w:rPr>
        <w:t>Техническая документация по проекту</w:t>
      </w:r>
      <w:r w:rsidR="00196724" w:rsidRPr="00DC701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3A2AA60" w14:textId="43857515" w:rsidR="001167A6" w:rsidRPr="00DC701B" w:rsidRDefault="00065480" w:rsidP="008E24FB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1.2.1 </w:t>
      </w:r>
      <w:r w:rsidR="00F837D3" w:rsidRPr="00677B9E">
        <w:rPr>
          <w:rFonts w:ascii="Times New Roman" w:hAnsi="Times New Roman" w:cs="Times New Roman"/>
          <w:b/>
          <w:bCs/>
          <w:sz w:val="24"/>
          <w:szCs w:val="24"/>
        </w:rPr>
        <w:t>Класс</w:t>
      </w:r>
      <w:r w:rsidR="001359B9" w:rsidRPr="00677B9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E6BC7" w:rsidRPr="008E6BC7">
        <w:rPr>
          <w:rFonts w:ascii="Times New Roman" w:hAnsi="Times New Roman" w:cs="Times New Roman"/>
          <w:b/>
          <w:bCs/>
          <w:sz w:val="24"/>
          <w:szCs w:val="24"/>
        </w:rPr>
        <w:t>CreateOrder.cs</w:t>
      </w:r>
      <w:proofErr w:type="spellEnd"/>
    </w:p>
    <w:p w14:paraId="55B4D911" w14:textId="3D620D75" w:rsidR="006C2C80" w:rsidRPr="00A460DD" w:rsidRDefault="006C2C80" w:rsidP="0043353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Наследуется от </w:t>
      </w:r>
      <w:r w:rsidR="00352764" w:rsidRPr="00352764">
        <w:rPr>
          <w:rFonts w:ascii="Times New Roman" w:hAnsi="Times New Roman" w:cs="Times New Roman"/>
          <w:sz w:val="24"/>
          <w:szCs w:val="24"/>
          <w:lang w:val="en-US"/>
        </w:rPr>
        <w:t>Form</w:t>
      </w:r>
      <w:r w:rsidR="00A460DD">
        <w:rPr>
          <w:rFonts w:ascii="Times New Roman" w:hAnsi="Times New Roman" w:cs="Times New Roman"/>
          <w:sz w:val="24"/>
          <w:szCs w:val="24"/>
        </w:rPr>
        <w:t xml:space="preserve">. Представляет </w:t>
      </w:r>
      <w:r w:rsidR="006A26E5">
        <w:rPr>
          <w:rFonts w:ascii="Times New Roman" w:hAnsi="Times New Roman" w:cs="Times New Roman"/>
          <w:sz w:val="24"/>
          <w:szCs w:val="24"/>
        </w:rPr>
        <w:t>собой форму создания заказа</w:t>
      </w:r>
      <w:r w:rsidR="00A460DD">
        <w:rPr>
          <w:rFonts w:ascii="Times New Roman" w:hAnsi="Times New Roman" w:cs="Times New Roman"/>
          <w:sz w:val="24"/>
          <w:szCs w:val="24"/>
        </w:rPr>
        <w:t>.</w:t>
      </w:r>
    </w:p>
    <w:p w14:paraId="6E75F6F6" w14:textId="616D0E93" w:rsidR="00B96243" w:rsidRPr="007C61E7" w:rsidRDefault="00941FF5" w:rsidP="008E24FB">
      <w:pPr>
        <w:ind w:firstLine="709"/>
        <w:rPr>
          <w:rFonts w:ascii="Times New Roman" w:hAnsi="Times New Roman" w:cs="Times New Roman"/>
          <w:i/>
          <w:iCs/>
          <w:sz w:val="24"/>
          <w:szCs w:val="24"/>
        </w:rPr>
      </w:pPr>
      <w:r w:rsidRPr="00FB1CAE">
        <w:rPr>
          <w:rFonts w:ascii="Times New Roman" w:hAnsi="Times New Roman" w:cs="Times New Roman"/>
          <w:i/>
          <w:iCs/>
          <w:sz w:val="24"/>
          <w:szCs w:val="24"/>
        </w:rPr>
        <w:t xml:space="preserve">Поля доступа </w:t>
      </w:r>
      <w:r w:rsidRPr="00FB1CAE">
        <w:rPr>
          <w:rFonts w:ascii="Times New Roman" w:hAnsi="Times New Roman" w:cs="Times New Roman"/>
          <w:i/>
          <w:iCs/>
          <w:sz w:val="24"/>
          <w:szCs w:val="24"/>
          <w:lang w:val="en-US"/>
        </w:rPr>
        <w:t>private</w:t>
      </w:r>
      <w:r w:rsidR="00A21D4F" w:rsidRPr="007C61E7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tbl>
      <w:tblPr>
        <w:tblStyle w:val="a3"/>
        <w:tblW w:w="0" w:type="auto"/>
        <w:tblInd w:w="704" w:type="dxa"/>
        <w:tblLook w:val="04A0" w:firstRow="1" w:lastRow="0" w:firstColumn="1" w:lastColumn="0" w:noHBand="0" w:noVBand="1"/>
      </w:tblPr>
      <w:tblGrid>
        <w:gridCol w:w="2977"/>
        <w:gridCol w:w="5664"/>
      </w:tblGrid>
      <w:tr w:rsidR="001B1D50" w14:paraId="56556843" w14:textId="77777777" w:rsidTr="00A66A2D">
        <w:tc>
          <w:tcPr>
            <w:tcW w:w="2977" w:type="dxa"/>
          </w:tcPr>
          <w:p w14:paraId="5909570C" w14:textId="70C6C37B" w:rsidR="001B1D50" w:rsidRPr="00664029" w:rsidRDefault="007C61E7" w:rsidP="008E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61E7">
              <w:rPr>
                <w:rFonts w:ascii="Times New Roman" w:hAnsi="Times New Roman" w:cs="Times New Roman"/>
                <w:sz w:val="24"/>
                <w:szCs w:val="24"/>
              </w:rPr>
              <w:t>dbConnection</w:t>
            </w:r>
            <w:proofErr w:type="spellEnd"/>
          </w:p>
        </w:tc>
        <w:tc>
          <w:tcPr>
            <w:tcW w:w="5664" w:type="dxa"/>
          </w:tcPr>
          <w:p w14:paraId="565D5A13" w14:textId="357292BD" w:rsidR="001B1D50" w:rsidRPr="00F21FC5" w:rsidRDefault="007C61E7" w:rsidP="008E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Подключение к базе данных</w:t>
            </w:r>
            <w:r w:rsidR="000F6CEE">
              <w:rPr>
                <w:rFonts w:ascii="Times New Roman" w:hAnsi="Times New Roman" w:cs="Times New Roman"/>
                <w:sz w:val="24"/>
                <w:szCs w:val="24"/>
              </w:rPr>
              <w:t xml:space="preserve"> к классу</w:t>
            </w:r>
          </w:p>
        </w:tc>
      </w:tr>
      <w:tr w:rsidR="001B1D50" w14:paraId="48295CD7" w14:textId="77777777" w:rsidTr="00A66A2D">
        <w:tc>
          <w:tcPr>
            <w:tcW w:w="2977" w:type="dxa"/>
          </w:tcPr>
          <w:p w14:paraId="258DB89E" w14:textId="2F7B2CB8" w:rsidR="001B1D50" w:rsidRPr="00664029" w:rsidRDefault="007C61E7" w:rsidP="007C61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61E7">
              <w:rPr>
                <w:rFonts w:ascii="Times New Roman" w:hAnsi="Times New Roman" w:cs="Times New Roman"/>
                <w:sz w:val="24"/>
                <w:szCs w:val="24"/>
              </w:rPr>
              <w:t>dbManager</w:t>
            </w:r>
            <w:proofErr w:type="spellEnd"/>
          </w:p>
        </w:tc>
        <w:tc>
          <w:tcPr>
            <w:tcW w:w="5664" w:type="dxa"/>
          </w:tcPr>
          <w:p w14:paraId="48F05CEA" w14:textId="23155489" w:rsidR="001B1D50" w:rsidRPr="00CB1694" w:rsidRDefault="007C61E7" w:rsidP="008E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экземпляра класса</w:t>
            </w:r>
          </w:p>
        </w:tc>
      </w:tr>
      <w:tr w:rsidR="009D27A0" w14:paraId="103898D2" w14:textId="77777777" w:rsidTr="00A66A2D">
        <w:tc>
          <w:tcPr>
            <w:tcW w:w="2977" w:type="dxa"/>
          </w:tcPr>
          <w:p w14:paraId="34A8015E" w14:textId="3DC48F7E" w:rsidR="009D27A0" w:rsidRPr="00664029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2543">
              <w:rPr>
                <w:rFonts w:ascii="Times New Roman" w:hAnsi="Times New Roman" w:cs="Times New Roman"/>
                <w:sz w:val="24"/>
                <w:szCs w:val="24"/>
              </w:rPr>
              <w:t>oreA</w:t>
            </w:r>
            <w:proofErr w:type="spellEnd"/>
          </w:p>
        </w:tc>
        <w:tc>
          <w:tcPr>
            <w:tcW w:w="5664" w:type="dxa"/>
          </w:tcPr>
          <w:p w14:paraId="2C4939BB" w14:textId="1B3338DE" w:rsidR="009D27A0" w:rsidRPr="00394811" w:rsidRDefault="00C32543" w:rsidP="00B84F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Вводится количество руды для создания заказа </w:t>
            </w:r>
            <w:r w:rsidR="003948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32543" w14:paraId="74CDBE6A" w14:textId="77777777" w:rsidTr="00A66A2D">
        <w:tc>
          <w:tcPr>
            <w:tcW w:w="2977" w:type="dxa"/>
          </w:tcPr>
          <w:p w14:paraId="664B7A9E" w14:textId="644D3102" w:rsidR="00C32543" w:rsidRPr="00664029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2543">
              <w:rPr>
                <w:rFonts w:ascii="Times New Roman" w:hAnsi="Times New Roman" w:cs="Times New Roman"/>
                <w:sz w:val="24"/>
                <w:szCs w:val="24"/>
              </w:rPr>
              <w:t>nickelA</w:t>
            </w:r>
            <w:proofErr w:type="spellEnd"/>
          </w:p>
        </w:tc>
        <w:tc>
          <w:tcPr>
            <w:tcW w:w="5664" w:type="dxa"/>
          </w:tcPr>
          <w:p w14:paraId="78ABE06D" w14:textId="09A9754D" w:rsidR="00C32543" w:rsidRPr="00394811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Вводится количество никеля для создания заказа  </w:t>
            </w:r>
          </w:p>
        </w:tc>
      </w:tr>
      <w:tr w:rsidR="00C32543" w14:paraId="2008AB94" w14:textId="77777777" w:rsidTr="00A66A2D">
        <w:tc>
          <w:tcPr>
            <w:tcW w:w="2977" w:type="dxa"/>
          </w:tcPr>
          <w:p w14:paraId="140EDC6D" w14:textId="19D8181B" w:rsidR="00C32543" w:rsidRPr="00664029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2543">
              <w:rPr>
                <w:rFonts w:ascii="Times New Roman" w:hAnsi="Times New Roman" w:cs="Times New Roman"/>
                <w:sz w:val="24"/>
                <w:szCs w:val="24"/>
              </w:rPr>
              <w:t>chromeA</w:t>
            </w:r>
            <w:proofErr w:type="spellEnd"/>
          </w:p>
        </w:tc>
        <w:tc>
          <w:tcPr>
            <w:tcW w:w="5664" w:type="dxa"/>
          </w:tcPr>
          <w:p w14:paraId="192AF513" w14:textId="0BB49944" w:rsidR="00C32543" w:rsidRPr="00E941E3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Вводится количество хрома для создания заказа  </w:t>
            </w:r>
          </w:p>
        </w:tc>
      </w:tr>
      <w:tr w:rsidR="00C32543" w14:paraId="68E10835" w14:textId="77777777" w:rsidTr="00A66A2D">
        <w:tc>
          <w:tcPr>
            <w:tcW w:w="2977" w:type="dxa"/>
          </w:tcPr>
          <w:p w14:paraId="07AAFFCC" w14:textId="3A9D61C7" w:rsidR="00C32543" w:rsidRPr="00664029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25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manganeseA</w:t>
            </w:r>
            <w:proofErr w:type="spellEnd"/>
          </w:p>
        </w:tc>
        <w:tc>
          <w:tcPr>
            <w:tcW w:w="5664" w:type="dxa"/>
          </w:tcPr>
          <w:p w14:paraId="4623DCF9" w14:textId="6026B3E9" w:rsidR="00C32543" w:rsidRPr="00A86480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Вводится количество марганца для создания заказа  </w:t>
            </w:r>
          </w:p>
        </w:tc>
      </w:tr>
      <w:tr w:rsidR="00C32543" w14:paraId="409724F7" w14:textId="77777777" w:rsidTr="00A66A2D">
        <w:tc>
          <w:tcPr>
            <w:tcW w:w="2977" w:type="dxa"/>
          </w:tcPr>
          <w:p w14:paraId="1C04CB99" w14:textId="21C1978D" w:rsidR="00C32543" w:rsidRPr="00664029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2543">
              <w:rPr>
                <w:rFonts w:ascii="Times New Roman" w:hAnsi="Times New Roman" w:cs="Times New Roman"/>
                <w:sz w:val="24"/>
                <w:szCs w:val="24"/>
              </w:rPr>
              <w:t>timeFurnaceA</w:t>
            </w:r>
            <w:proofErr w:type="spellEnd"/>
          </w:p>
        </w:tc>
        <w:tc>
          <w:tcPr>
            <w:tcW w:w="5664" w:type="dxa"/>
          </w:tcPr>
          <w:p w14:paraId="7F036719" w14:textId="410379B9" w:rsidR="00C32543" w:rsidRPr="0006242D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Вводится время работы доменной печи на создание одной тонны стали  марки А</w:t>
            </w:r>
          </w:p>
        </w:tc>
      </w:tr>
      <w:tr w:rsidR="00C32543" w14:paraId="0E2AD8A2" w14:textId="77777777" w:rsidTr="00A66A2D">
        <w:tc>
          <w:tcPr>
            <w:tcW w:w="2977" w:type="dxa"/>
          </w:tcPr>
          <w:p w14:paraId="0171ED61" w14:textId="222D90E0" w:rsidR="00C32543" w:rsidRPr="00664029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2543">
              <w:rPr>
                <w:rFonts w:ascii="Times New Roman" w:hAnsi="Times New Roman" w:cs="Times New Roman"/>
                <w:sz w:val="24"/>
                <w:szCs w:val="24"/>
              </w:rPr>
              <w:t>timeConverterA</w:t>
            </w:r>
            <w:proofErr w:type="spellEnd"/>
          </w:p>
        </w:tc>
        <w:tc>
          <w:tcPr>
            <w:tcW w:w="5664" w:type="dxa"/>
          </w:tcPr>
          <w:p w14:paraId="0AAC46F5" w14:textId="41D2616A" w:rsidR="00C32543" w:rsidRPr="00062789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Вводится время работы конвертера</w:t>
            </w:r>
          </w:p>
        </w:tc>
      </w:tr>
      <w:tr w:rsidR="00C32543" w14:paraId="5077C914" w14:textId="77777777" w:rsidTr="00A66A2D">
        <w:tc>
          <w:tcPr>
            <w:tcW w:w="2977" w:type="dxa"/>
          </w:tcPr>
          <w:p w14:paraId="57C49322" w14:textId="4A5C0DC3" w:rsidR="00C32543" w:rsidRPr="00664029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2543">
              <w:rPr>
                <w:rFonts w:ascii="Times New Roman" w:hAnsi="Times New Roman" w:cs="Times New Roman"/>
                <w:sz w:val="24"/>
                <w:szCs w:val="24"/>
              </w:rPr>
              <w:t>timeRollingMachineA</w:t>
            </w:r>
            <w:proofErr w:type="spellEnd"/>
          </w:p>
        </w:tc>
        <w:tc>
          <w:tcPr>
            <w:tcW w:w="5664" w:type="dxa"/>
          </w:tcPr>
          <w:p w14:paraId="2B4D530C" w14:textId="7A4C0B09" w:rsidR="00C32543" w:rsidRPr="00CF0013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Вводится время работы прокатного стана</w:t>
            </w:r>
          </w:p>
        </w:tc>
      </w:tr>
      <w:tr w:rsidR="00C32543" w14:paraId="107FACFC" w14:textId="77777777" w:rsidTr="00A66A2D">
        <w:tc>
          <w:tcPr>
            <w:tcW w:w="2977" w:type="dxa"/>
          </w:tcPr>
          <w:p w14:paraId="48D55A3D" w14:textId="59C0D884" w:rsidR="00C32543" w:rsidRPr="00664029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2543">
              <w:rPr>
                <w:rFonts w:ascii="Times New Roman" w:hAnsi="Times New Roman" w:cs="Times New Roman"/>
                <w:sz w:val="24"/>
                <w:szCs w:val="24"/>
              </w:rPr>
              <w:t>productionVolumeA</w:t>
            </w:r>
            <w:proofErr w:type="spellEnd"/>
          </w:p>
        </w:tc>
        <w:tc>
          <w:tcPr>
            <w:tcW w:w="5664" w:type="dxa"/>
          </w:tcPr>
          <w:p w14:paraId="3BF3BBFD" w14:textId="3F6FBDFA" w:rsidR="00C32543" w:rsidRPr="00F84FC5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Объем работы</w:t>
            </w:r>
          </w:p>
        </w:tc>
      </w:tr>
      <w:tr w:rsidR="00C32543" w14:paraId="2DE6C47B" w14:textId="77777777" w:rsidTr="00A66A2D">
        <w:tc>
          <w:tcPr>
            <w:tcW w:w="2977" w:type="dxa"/>
          </w:tcPr>
          <w:p w14:paraId="4CAAFB76" w14:textId="74A9BE9F" w:rsidR="00C32543" w:rsidRPr="00C32543" w:rsidRDefault="00C32543" w:rsidP="00C3254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5664" w:type="dxa"/>
          </w:tcPr>
          <w:p w14:paraId="567DA9C5" w14:textId="58083D93" w:rsidR="00C32543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Вводится количество руды для создания заказа  </w:t>
            </w:r>
          </w:p>
        </w:tc>
      </w:tr>
      <w:tr w:rsidR="00C32543" w14:paraId="6C4F54F0" w14:textId="77777777" w:rsidTr="00A66A2D">
        <w:tc>
          <w:tcPr>
            <w:tcW w:w="2977" w:type="dxa"/>
          </w:tcPr>
          <w:p w14:paraId="036B4A2D" w14:textId="1B090D96" w:rsidR="00C32543" w:rsidRPr="00C32543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nickelB</w:t>
            </w:r>
            <w:proofErr w:type="spellEnd"/>
          </w:p>
        </w:tc>
        <w:tc>
          <w:tcPr>
            <w:tcW w:w="5664" w:type="dxa"/>
          </w:tcPr>
          <w:p w14:paraId="460942AA" w14:textId="5EBC2F40" w:rsidR="00C32543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Вводится количество никеля для создания заказа  </w:t>
            </w:r>
          </w:p>
        </w:tc>
      </w:tr>
      <w:tr w:rsidR="00C32543" w14:paraId="0D0113BC" w14:textId="77777777" w:rsidTr="00A66A2D">
        <w:tc>
          <w:tcPr>
            <w:tcW w:w="2977" w:type="dxa"/>
          </w:tcPr>
          <w:p w14:paraId="5FA98C15" w14:textId="3292971B" w:rsidR="00C32543" w:rsidRPr="00C32543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chromeB</w:t>
            </w:r>
            <w:proofErr w:type="spellEnd"/>
          </w:p>
        </w:tc>
        <w:tc>
          <w:tcPr>
            <w:tcW w:w="5664" w:type="dxa"/>
          </w:tcPr>
          <w:p w14:paraId="066FE06B" w14:textId="2868986B" w:rsidR="00C32543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Вводится количество хрома для создания заказа  </w:t>
            </w:r>
          </w:p>
        </w:tc>
      </w:tr>
      <w:tr w:rsidR="00C32543" w14:paraId="5BAA3F20" w14:textId="77777777" w:rsidTr="00A66A2D">
        <w:tc>
          <w:tcPr>
            <w:tcW w:w="2977" w:type="dxa"/>
          </w:tcPr>
          <w:p w14:paraId="19EF7ED8" w14:textId="554DE7AA" w:rsidR="00C32543" w:rsidRPr="00C32543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manganeseB</w:t>
            </w:r>
            <w:proofErr w:type="spellEnd"/>
          </w:p>
        </w:tc>
        <w:tc>
          <w:tcPr>
            <w:tcW w:w="5664" w:type="dxa"/>
          </w:tcPr>
          <w:p w14:paraId="13E1E210" w14:textId="1495B751" w:rsidR="00C32543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Вводится количество марганца для создания заказа  </w:t>
            </w:r>
          </w:p>
        </w:tc>
      </w:tr>
      <w:tr w:rsidR="00C32543" w14:paraId="2F33EE94" w14:textId="77777777" w:rsidTr="00A66A2D">
        <w:tc>
          <w:tcPr>
            <w:tcW w:w="2977" w:type="dxa"/>
          </w:tcPr>
          <w:p w14:paraId="412817AF" w14:textId="130B3F3B" w:rsidR="00C32543" w:rsidRPr="00C32543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timeFurnaceB</w:t>
            </w:r>
            <w:proofErr w:type="spellEnd"/>
          </w:p>
        </w:tc>
        <w:tc>
          <w:tcPr>
            <w:tcW w:w="5664" w:type="dxa"/>
          </w:tcPr>
          <w:p w14:paraId="3A216BDE" w14:textId="181A815C" w:rsidR="00C32543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Вводится время работы доменной печи на создание одной тонны стали  марки B</w:t>
            </w:r>
          </w:p>
        </w:tc>
      </w:tr>
      <w:tr w:rsidR="00C32543" w14:paraId="69F71902" w14:textId="77777777" w:rsidTr="00A66A2D">
        <w:tc>
          <w:tcPr>
            <w:tcW w:w="2977" w:type="dxa"/>
          </w:tcPr>
          <w:p w14:paraId="7921D47D" w14:textId="31242906" w:rsidR="00C32543" w:rsidRPr="00C32543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timeConverterB</w:t>
            </w:r>
            <w:proofErr w:type="spellEnd"/>
          </w:p>
        </w:tc>
        <w:tc>
          <w:tcPr>
            <w:tcW w:w="5664" w:type="dxa"/>
          </w:tcPr>
          <w:p w14:paraId="21E1AEAE" w14:textId="5466586E" w:rsidR="00C32543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Вводится время работы конвертера</w:t>
            </w:r>
          </w:p>
        </w:tc>
      </w:tr>
      <w:tr w:rsidR="00C32543" w14:paraId="4EE6AD78" w14:textId="77777777" w:rsidTr="00A66A2D">
        <w:tc>
          <w:tcPr>
            <w:tcW w:w="2977" w:type="dxa"/>
          </w:tcPr>
          <w:p w14:paraId="361BD239" w14:textId="5B51B66E" w:rsidR="00C32543" w:rsidRPr="00C32543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timeRollingMachineB</w:t>
            </w:r>
            <w:proofErr w:type="spellEnd"/>
          </w:p>
        </w:tc>
        <w:tc>
          <w:tcPr>
            <w:tcW w:w="5664" w:type="dxa"/>
          </w:tcPr>
          <w:p w14:paraId="645C95AB" w14:textId="4ABEC367" w:rsidR="00C32543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Вводится время работы прокатного стана</w:t>
            </w:r>
          </w:p>
        </w:tc>
      </w:tr>
      <w:tr w:rsidR="00C32543" w14:paraId="6AC6A745" w14:textId="77777777" w:rsidTr="00A66A2D">
        <w:tc>
          <w:tcPr>
            <w:tcW w:w="2977" w:type="dxa"/>
          </w:tcPr>
          <w:p w14:paraId="324BB376" w14:textId="211792FE" w:rsidR="00C32543" w:rsidRPr="00C32543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productionVolumeB</w:t>
            </w:r>
            <w:proofErr w:type="spellEnd"/>
          </w:p>
        </w:tc>
        <w:tc>
          <w:tcPr>
            <w:tcW w:w="5664" w:type="dxa"/>
          </w:tcPr>
          <w:p w14:paraId="1D308E0F" w14:textId="2B1C4833" w:rsidR="00C32543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Объем работы</w:t>
            </w:r>
          </w:p>
        </w:tc>
      </w:tr>
      <w:tr w:rsidR="00C32543" w14:paraId="680A88BD" w14:textId="77777777" w:rsidTr="00A66A2D">
        <w:tc>
          <w:tcPr>
            <w:tcW w:w="2977" w:type="dxa"/>
          </w:tcPr>
          <w:p w14:paraId="53252338" w14:textId="39EAB340" w:rsidR="00C32543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oreC</w:t>
            </w:r>
            <w:proofErr w:type="spellEnd"/>
          </w:p>
        </w:tc>
        <w:tc>
          <w:tcPr>
            <w:tcW w:w="5664" w:type="dxa"/>
          </w:tcPr>
          <w:p w14:paraId="52C4EED0" w14:textId="2159B101" w:rsidR="00C32543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Вводится количество руды для создания заказа  </w:t>
            </w:r>
          </w:p>
        </w:tc>
      </w:tr>
      <w:tr w:rsidR="00C32543" w14:paraId="21C6AC9E" w14:textId="77777777" w:rsidTr="00A66A2D">
        <w:tc>
          <w:tcPr>
            <w:tcW w:w="2977" w:type="dxa"/>
          </w:tcPr>
          <w:p w14:paraId="589D9F62" w14:textId="3CD9B29D" w:rsidR="00C32543" w:rsidRPr="00C32543" w:rsidRDefault="00C32543" w:rsidP="00C3254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nickel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5664" w:type="dxa"/>
          </w:tcPr>
          <w:p w14:paraId="31F86851" w14:textId="4D8E531F" w:rsidR="00C32543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Вводится количество никеля для создания заказа  </w:t>
            </w:r>
          </w:p>
        </w:tc>
      </w:tr>
      <w:tr w:rsidR="00C32543" w14:paraId="2F14F668" w14:textId="77777777" w:rsidTr="00A66A2D">
        <w:tc>
          <w:tcPr>
            <w:tcW w:w="2977" w:type="dxa"/>
          </w:tcPr>
          <w:p w14:paraId="0DFC9042" w14:textId="0DB9FC94" w:rsidR="00C32543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chromeC</w:t>
            </w:r>
            <w:proofErr w:type="spellEnd"/>
          </w:p>
        </w:tc>
        <w:tc>
          <w:tcPr>
            <w:tcW w:w="5664" w:type="dxa"/>
          </w:tcPr>
          <w:p w14:paraId="2D36EC53" w14:textId="6EFE3D19" w:rsidR="00C32543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Вводится количество хрома для создания заказа  </w:t>
            </w:r>
          </w:p>
        </w:tc>
      </w:tr>
      <w:tr w:rsidR="00C32543" w14:paraId="4C309804" w14:textId="77777777" w:rsidTr="00A66A2D">
        <w:tc>
          <w:tcPr>
            <w:tcW w:w="2977" w:type="dxa"/>
          </w:tcPr>
          <w:p w14:paraId="57C38E0A" w14:textId="535560A7" w:rsidR="00C32543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manganeseC</w:t>
            </w:r>
            <w:proofErr w:type="spellEnd"/>
          </w:p>
        </w:tc>
        <w:tc>
          <w:tcPr>
            <w:tcW w:w="5664" w:type="dxa"/>
          </w:tcPr>
          <w:p w14:paraId="042CF7F1" w14:textId="445136C1" w:rsidR="00C32543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Вводится количество марганца для создания заказа  </w:t>
            </w:r>
          </w:p>
        </w:tc>
      </w:tr>
      <w:tr w:rsidR="00C32543" w14:paraId="1BEA6DE3" w14:textId="77777777" w:rsidTr="00A66A2D">
        <w:tc>
          <w:tcPr>
            <w:tcW w:w="2977" w:type="dxa"/>
          </w:tcPr>
          <w:p w14:paraId="54EA0C95" w14:textId="48D13060" w:rsidR="00C32543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timeFurnaceC</w:t>
            </w:r>
            <w:proofErr w:type="spellEnd"/>
          </w:p>
        </w:tc>
        <w:tc>
          <w:tcPr>
            <w:tcW w:w="5664" w:type="dxa"/>
          </w:tcPr>
          <w:p w14:paraId="31F194E9" w14:textId="051027A0" w:rsidR="00C32543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Вводится время работы доменной печи на создание одной тонны стали  марки C</w:t>
            </w:r>
          </w:p>
        </w:tc>
      </w:tr>
      <w:tr w:rsidR="00C32543" w14:paraId="1FAF4B7F" w14:textId="77777777" w:rsidTr="00A66A2D">
        <w:tc>
          <w:tcPr>
            <w:tcW w:w="2977" w:type="dxa"/>
          </w:tcPr>
          <w:p w14:paraId="39C58EFB" w14:textId="51A110F2" w:rsidR="00C32543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timeConverterC</w:t>
            </w:r>
            <w:proofErr w:type="spellEnd"/>
          </w:p>
        </w:tc>
        <w:tc>
          <w:tcPr>
            <w:tcW w:w="5664" w:type="dxa"/>
          </w:tcPr>
          <w:p w14:paraId="6B0AFD96" w14:textId="1B926C03" w:rsidR="00C32543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Вводится время работы конвертера</w:t>
            </w:r>
          </w:p>
        </w:tc>
      </w:tr>
      <w:tr w:rsidR="00C32543" w14:paraId="0DB3B8C2" w14:textId="77777777" w:rsidTr="00A66A2D">
        <w:tc>
          <w:tcPr>
            <w:tcW w:w="2977" w:type="dxa"/>
          </w:tcPr>
          <w:p w14:paraId="6D64FD2C" w14:textId="42205F25" w:rsidR="00C32543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timeRollingMachineC</w:t>
            </w:r>
            <w:proofErr w:type="spellEnd"/>
          </w:p>
        </w:tc>
        <w:tc>
          <w:tcPr>
            <w:tcW w:w="5664" w:type="dxa"/>
          </w:tcPr>
          <w:p w14:paraId="565172F3" w14:textId="3A847534" w:rsidR="00C32543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Вводится время работы прокатного стана</w:t>
            </w:r>
          </w:p>
        </w:tc>
      </w:tr>
      <w:tr w:rsidR="00C32543" w14:paraId="7FFD6B13" w14:textId="77777777" w:rsidTr="00A66A2D">
        <w:tc>
          <w:tcPr>
            <w:tcW w:w="2977" w:type="dxa"/>
          </w:tcPr>
          <w:p w14:paraId="498CE718" w14:textId="699A442B" w:rsidR="00C32543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productionVolumeC</w:t>
            </w:r>
            <w:proofErr w:type="spellEnd"/>
          </w:p>
        </w:tc>
        <w:tc>
          <w:tcPr>
            <w:tcW w:w="5664" w:type="dxa"/>
          </w:tcPr>
          <w:p w14:paraId="3D8A5C22" w14:textId="0A587D7D" w:rsidR="00C32543" w:rsidRDefault="00C32543" w:rsidP="00C3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Объем работы</w:t>
            </w:r>
          </w:p>
        </w:tc>
      </w:tr>
    </w:tbl>
    <w:p w14:paraId="1C0FBC2B" w14:textId="671F25DB" w:rsidR="00BD6B87" w:rsidRPr="007C61E7" w:rsidRDefault="00BD6B87" w:rsidP="007C61E7">
      <w:pPr>
        <w:spacing w:before="24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0AC81AAC" w14:textId="232F2EF3" w:rsidR="00C2122B" w:rsidRPr="004D0B2B" w:rsidRDefault="00547E01" w:rsidP="008E24FB">
      <w:pPr>
        <w:ind w:firstLine="709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4D0B2B">
        <w:rPr>
          <w:rFonts w:ascii="Times New Roman" w:hAnsi="Times New Roman" w:cs="Times New Roman"/>
          <w:i/>
          <w:iCs/>
          <w:sz w:val="24"/>
          <w:szCs w:val="24"/>
        </w:rPr>
        <w:t xml:space="preserve">Методы доступа </w:t>
      </w:r>
      <w:r w:rsidR="00352764" w:rsidRPr="00FB1CAE">
        <w:rPr>
          <w:rFonts w:ascii="Times New Roman" w:hAnsi="Times New Roman" w:cs="Times New Roman"/>
          <w:i/>
          <w:iCs/>
          <w:sz w:val="24"/>
          <w:szCs w:val="24"/>
          <w:lang w:val="en-US"/>
        </w:rPr>
        <w:t>private</w:t>
      </w:r>
    </w:p>
    <w:tbl>
      <w:tblPr>
        <w:tblStyle w:val="a3"/>
        <w:tblW w:w="0" w:type="auto"/>
        <w:tblInd w:w="704" w:type="dxa"/>
        <w:tblLook w:val="04A0" w:firstRow="1" w:lastRow="0" w:firstColumn="1" w:lastColumn="0" w:noHBand="0" w:noVBand="1"/>
      </w:tblPr>
      <w:tblGrid>
        <w:gridCol w:w="2977"/>
        <w:gridCol w:w="5664"/>
      </w:tblGrid>
      <w:tr w:rsidR="00773EBB" w14:paraId="72970459" w14:textId="77777777" w:rsidTr="00773EBB">
        <w:tc>
          <w:tcPr>
            <w:tcW w:w="2977" w:type="dxa"/>
          </w:tcPr>
          <w:p w14:paraId="2A8FD78A" w14:textId="7AFBF122" w:rsidR="00773EBB" w:rsidRDefault="007C61E7" w:rsidP="007C61E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C61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buttonSave_Click</w:t>
            </w:r>
            <w:proofErr w:type="spellEnd"/>
          </w:p>
        </w:tc>
        <w:tc>
          <w:tcPr>
            <w:tcW w:w="5664" w:type="dxa"/>
          </w:tcPr>
          <w:p w14:paraId="6B4C8BAB" w14:textId="4082E82E" w:rsidR="00773EBB" w:rsidRPr="00E656D8" w:rsidRDefault="00C32543" w:rsidP="004654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 заполнения всех полей</w:t>
            </w:r>
          </w:p>
        </w:tc>
      </w:tr>
      <w:tr w:rsidR="00773EBB" w14:paraId="23FB30FD" w14:textId="77777777" w:rsidTr="00773EBB">
        <w:tc>
          <w:tcPr>
            <w:tcW w:w="2977" w:type="dxa"/>
          </w:tcPr>
          <w:p w14:paraId="268EB375" w14:textId="0FDDD9A1" w:rsidR="00773EBB" w:rsidRDefault="00C32543" w:rsidP="008E24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this.Close</w:t>
            </w:r>
            <w:proofErr w:type="spellEnd"/>
          </w:p>
        </w:tc>
        <w:tc>
          <w:tcPr>
            <w:tcW w:w="5664" w:type="dxa"/>
          </w:tcPr>
          <w:p w14:paraId="4B876359" w14:textId="4FE4DA34" w:rsidR="00773EBB" w:rsidRPr="00C32543" w:rsidRDefault="00C32543" w:rsidP="004654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2543">
              <w:rPr>
                <w:rFonts w:ascii="Times New Roman" w:hAnsi="Times New Roman" w:cs="Times New Roman"/>
                <w:sz w:val="24"/>
                <w:szCs w:val="24"/>
              </w:rPr>
              <w:t xml:space="preserve">Закрытие формы после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сохранения данных</w:t>
            </w:r>
          </w:p>
        </w:tc>
      </w:tr>
    </w:tbl>
    <w:p w14:paraId="73250253" w14:textId="77777777" w:rsidR="0023433B" w:rsidRDefault="0023433B" w:rsidP="0023433B">
      <w:pPr>
        <w:ind w:firstLine="709"/>
        <w:rPr>
          <w:rFonts w:ascii="Times New Roman" w:hAnsi="Times New Roman" w:cs="Times New Roman"/>
          <w:i/>
          <w:iCs/>
          <w:sz w:val="24"/>
          <w:szCs w:val="24"/>
        </w:rPr>
      </w:pPr>
    </w:p>
    <w:p w14:paraId="4021A7DD" w14:textId="4DF961AD" w:rsidR="0023433B" w:rsidRPr="004D0B2B" w:rsidRDefault="0023433B" w:rsidP="0023433B">
      <w:pPr>
        <w:ind w:firstLine="709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4D0B2B">
        <w:rPr>
          <w:rFonts w:ascii="Times New Roman" w:hAnsi="Times New Roman" w:cs="Times New Roman"/>
          <w:i/>
          <w:iCs/>
          <w:sz w:val="24"/>
          <w:szCs w:val="24"/>
        </w:rPr>
        <w:t xml:space="preserve">Методы доступа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public</w:t>
      </w:r>
    </w:p>
    <w:tbl>
      <w:tblPr>
        <w:tblStyle w:val="a3"/>
        <w:tblW w:w="0" w:type="auto"/>
        <w:tblInd w:w="704" w:type="dxa"/>
        <w:tblLook w:val="04A0" w:firstRow="1" w:lastRow="0" w:firstColumn="1" w:lastColumn="0" w:noHBand="0" w:noVBand="1"/>
      </w:tblPr>
      <w:tblGrid>
        <w:gridCol w:w="2977"/>
        <w:gridCol w:w="5664"/>
      </w:tblGrid>
      <w:tr w:rsidR="0023433B" w14:paraId="5440D3A6" w14:textId="77777777" w:rsidTr="00BD23DD">
        <w:tc>
          <w:tcPr>
            <w:tcW w:w="2977" w:type="dxa"/>
          </w:tcPr>
          <w:p w14:paraId="66319915" w14:textId="5E59F462" w:rsidR="0023433B" w:rsidRDefault="00842773" w:rsidP="00BD23D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427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CreateOrder</w:t>
            </w:r>
            <w:proofErr w:type="spellEnd"/>
          </w:p>
        </w:tc>
        <w:tc>
          <w:tcPr>
            <w:tcW w:w="5664" w:type="dxa"/>
          </w:tcPr>
          <w:p w14:paraId="17CAA5A1" w14:textId="77777777" w:rsidR="0023433B" w:rsidRPr="0023433B" w:rsidRDefault="0023433B" w:rsidP="00BD23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Инициализация компонентов</w:t>
            </w:r>
          </w:p>
        </w:tc>
      </w:tr>
    </w:tbl>
    <w:p w14:paraId="09B0F69E" w14:textId="73300ED7" w:rsidR="0023433B" w:rsidRPr="00DC701B" w:rsidRDefault="0023433B" w:rsidP="0023433B">
      <w:pPr>
        <w:rPr>
          <w:rFonts w:ascii="Times New Roman" w:hAnsi="Times New Roman" w:cs="Times New Roman"/>
          <w:sz w:val="24"/>
          <w:szCs w:val="24"/>
        </w:rPr>
      </w:pPr>
    </w:p>
    <w:p w14:paraId="5CC4159A" w14:textId="31FFE3DA" w:rsidR="00021525" w:rsidRPr="00DC701B" w:rsidRDefault="00643840" w:rsidP="008E24FB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6A14FB">
        <w:rPr>
          <w:rFonts w:ascii="Times New Roman" w:hAnsi="Times New Roman" w:cs="Times New Roman"/>
          <w:b/>
          <w:bCs/>
          <w:sz w:val="24"/>
          <w:szCs w:val="24"/>
        </w:rPr>
        <w:t xml:space="preserve">1.2.2 </w:t>
      </w:r>
      <w:r w:rsidR="00E565E4" w:rsidRPr="006A14FB">
        <w:rPr>
          <w:rFonts w:ascii="Times New Roman" w:hAnsi="Times New Roman" w:cs="Times New Roman"/>
          <w:b/>
          <w:bCs/>
          <w:sz w:val="24"/>
          <w:szCs w:val="24"/>
        </w:rPr>
        <w:t xml:space="preserve">Класс </w:t>
      </w:r>
      <w:r w:rsidR="006A26E5" w:rsidRPr="006A26E5">
        <w:rPr>
          <w:rFonts w:ascii="Times New Roman" w:hAnsi="Times New Roman" w:cs="Times New Roman"/>
          <w:b/>
          <w:bCs/>
          <w:sz w:val="24"/>
          <w:szCs w:val="24"/>
          <w:lang w:val="en-US"/>
        </w:rPr>
        <w:t>Warehouse</w:t>
      </w:r>
      <w:r w:rsidR="003B570A" w:rsidRPr="00DC701B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spellStart"/>
      <w:r w:rsidR="003B570A" w:rsidRPr="006A14FB">
        <w:rPr>
          <w:rFonts w:ascii="Times New Roman" w:hAnsi="Times New Roman" w:cs="Times New Roman"/>
          <w:b/>
          <w:bCs/>
          <w:sz w:val="24"/>
          <w:szCs w:val="24"/>
          <w:lang w:val="en-US"/>
        </w:rPr>
        <w:t>cs</w:t>
      </w:r>
      <w:proofErr w:type="spellEnd"/>
    </w:p>
    <w:p w14:paraId="34854EE0" w14:textId="19EB1835" w:rsidR="00346F1C" w:rsidRDefault="006A14FB" w:rsidP="0043353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Наследуется </w:t>
      </w:r>
      <w:r w:rsidR="008E0BB9">
        <w:rPr>
          <w:rFonts w:ascii="Times New Roman" w:hAnsi="Times New Roman" w:cs="Times New Roman"/>
          <w:sz w:val="24"/>
          <w:szCs w:val="24"/>
        </w:rPr>
        <w:t xml:space="preserve">от </w:t>
      </w:r>
      <w:r w:rsidR="006A26E5" w:rsidRPr="006A26E5">
        <w:rPr>
          <w:rFonts w:ascii="Times New Roman" w:hAnsi="Times New Roman" w:cs="Times New Roman"/>
          <w:sz w:val="24"/>
          <w:szCs w:val="24"/>
          <w:lang w:val="en-US"/>
        </w:rPr>
        <w:t>Form</w:t>
      </w:r>
      <w:r w:rsidR="008E0BB9" w:rsidRPr="00DC701B">
        <w:rPr>
          <w:rFonts w:ascii="Times New Roman" w:hAnsi="Times New Roman" w:cs="Times New Roman"/>
          <w:sz w:val="24"/>
          <w:szCs w:val="24"/>
        </w:rPr>
        <w:t>.</w:t>
      </w:r>
      <w:r w:rsidR="006A26E5">
        <w:rPr>
          <w:rFonts w:ascii="Times New Roman" w:hAnsi="Times New Roman" w:cs="Times New Roman"/>
          <w:sz w:val="24"/>
          <w:szCs w:val="24"/>
        </w:rPr>
        <w:t>Представляет собой форму склада и предоставляет данные о наличии ресурсов на нём</w:t>
      </w:r>
      <w:r w:rsidR="008E0BB9" w:rsidRPr="00DC701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675728" w14:textId="7B4DDB9D" w:rsidR="00ED0C6B" w:rsidRPr="00FB1CAE" w:rsidRDefault="00ED0C6B" w:rsidP="00ED0C6B">
      <w:pPr>
        <w:ind w:firstLine="709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B1CAE">
        <w:rPr>
          <w:rFonts w:ascii="Times New Roman" w:hAnsi="Times New Roman" w:cs="Times New Roman"/>
          <w:i/>
          <w:iCs/>
          <w:sz w:val="24"/>
          <w:szCs w:val="24"/>
        </w:rPr>
        <w:t xml:space="preserve">Поля доступа </w:t>
      </w:r>
      <w:r w:rsidR="006A26E5" w:rsidRPr="00FB1CAE">
        <w:rPr>
          <w:rFonts w:ascii="Times New Roman" w:hAnsi="Times New Roman" w:cs="Times New Roman"/>
          <w:i/>
          <w:iCs/>
          <w:sz w:val="24"/>
          <w:szCs w:val="24"/>
          <w:lang w:val="en-US"/>
        </w:rPr>
        <w:t>private</w:t>
      </w:r>
      <w:r w:rsidRPr="00FB1CAE">
        <w:rPr>
          <w:rFonts w:ascii="Times New Roman" w:hAnsi="Times New Roman" w:cs="Times New Roman"/>
          <w:i/>
          <w:iCs/>
          <w:sz w:val="24"/>
          <w:szCs w:val="24"/>
          <w:lang w:val="en-US"/>
        </w:rPr>
        <w:t>:</w:t>
      </w:r>
    </w:p>
    <w:tbl>
      <w:tblPr>
        <w:tblStyle w:val="a3"/>
        <w:tblW w:w="0" w:type="auto"/>
        <w:tblInd w:w="704" w:type="dxa"/>
        <w:tblLook w:val="04A0" w:firstRow="1" w:lastRow="0" w:firstColumn="1" w:lastColumn="0" w:noHBand="0" w:noVBand="1"/>
      </w:tblPr>
      <w:tblGrid>
        <w:gridCol w:w="2977"/>
        <w:gridCol w:w="5664"/>
      </w:tblGrid>
      <w:tr w:rsidR="006A26E5" w14:paraId="5863B5EB" w14:textId="77777777" w:rsidTr="00FD1AD3">
        <w:tc>
          <w:tcPr>
            <w:tcW w:w="2977" w:type="dxa"/>
          </w:tcPr>
          <w:p w14:paraId="58481A02" w14:textId="3C86ADFD" w:rsidR="006A26E5" w:rsidRDefault="006A26E5" w:rsidP="006A26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61E7">
              <w:rPr>
                <w:rFonts w:ascii="Times New Roman" w:hAnsi="Times New Roman" w:cs="Times New Roman"/>
                <w:sz w:val="24"/>
                <w:szCs w:val="24"/>
              </w:rPr>
              <w:t>dbConnection</w:t>
            </w:r>
            <w:proofErr w:type="spellEnd"/>
          </w:p>
        </w:tc>
        <w:tc>
          <w:tcPr>
            <w:tcW w:w="5664" w:type="dxa"/>
          </w:tcPr>
          <w:p w14:paraId="611AB377" w14:textId="2BD0FEFD" w:rsidR="006A26E5" w:rsidRPr="0089617F" w:rsidRDefault="006A26E5" w:rsidP="006A26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Подключение к базе данных</w:t>
            </w:r>
            <w:r w:rsidR="000F6CEE">
              <w:rPr>
                <w:rFonts w:ascii="Times New Roman" w:hAnsi="Times New Roman" w:cs="Times New Roman"/>
                <w:sz w:val="24"/>
                <w:szCs w:val="24"/>
              </w:rPr>
              <w:t xml:space="preserve"> к классу</w:t>
            </w:r>
          </w:p>
        </w:tc>
      </w:tr>
      <w:tr w:rsidR="006A26E5" w14:paraId="589B398C" w14:textId="77777777" w:rsidTr="00FD1AD3">
        <w:tc>
          <w:tcPr>
            <w:tcW w:w="2977" w:type="dxa"/>
          </w:tcPr>
          <w:p w14:paraId="0446E279" w14:textId="18B2BBED" w:rsidR="006A26E5" w:rsidRDefault="006A26E5" w:rsidP="006A26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61E7">
              <w:rPr>
                <w:rFonts w:ascii="Times New Roman" w:hAnsi="Times New Roman" w:cs="Times New Roman"/>
                <w:sz w:val="24"/>
                <w:szCs w:val="24"/>
              </w:rPr>
              <w:t>dbManager</w:t>
            </w:r>
            <w:proofErr w:type="spellEnd"/>
          </w:p>
        </w:tc>
        <w:tc>
          <w:tcPr>
            <w:tcW w:w="5664" w:type="dxa"/>
          </w:tcPr>
          <w:p w14:paraId="2E6AF73A" w14:textId="00689043" w:rsidR="006A26E5" w:rsidRDefault="006A26E5" w:rsidP="006A26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экземпляра класса</w:t>
            </w:r>
          </w:p>
        </w:tc>
      </w:tr>
    </w:tbl>
    <w:p w14:paraId="50C59658" w14:textId="37B603E2" w:rsidR="00EE54C8" w:rsidRDefault="00EE54C8" w:rsidP="008E24FB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4330FF38" w14:textId="77777777" w:rsidR="006A26E5" w:rsidRPr="004D0B2B" w:rsidRDefault="006A26E5" w:rsidP="006A26E5">
      <w:pPr>
        <w:ind w:firstLine="709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4D0B2B">
        <w:rPr>
          <w:rFonts w:ascii="Times New Roman" w:hAnsi="Times New Roman" w:cs="Times New Roman"/>
          <w:i/>
          <w:iCs/>
          <w:sz w:val="24"/>
          <w:szCs w:val="24"/>
        </w:rPr>
        <w:t xml:space="preserve">Методы доступа </w:t>
      </w:r>
      <w:r w:rsidRPr="00FB1CAE">
        <w:rPr>
          <w:rFonts w:ascii="Times New Roman" w:hAnsi="Times New Roman" w:cs="Times New Roman"/>
          <w:i/>
          <w:iCs/>
          <w:sz w:val="24"/>
          <w:szCs w:val="24"/>
          <w:lang w:val="en-US"/>
        </w:rPr>
        <w:t>private</w:t>
      </w:r>
    </w:p>
    <w:tbl>
      <w:tblPr>
        <w:tblStyle w:val="a3"/>
        <w:tblW w:w="0" w:type="auto"/>
        <w:tblInd w:w="704" w:type="dxa"/>
        <w:tblLook w:val="04A0" w:firstRow="1" w:lastRow="0" w:firstColumn="1" w:lastColumn="0" w:noHBand="0" w:noVBand="1"/>
      </w:tblPr>
      <w:tblGrid>
        <w:gridCol w:w="2977"/>
        <w:gridCol w:w="5664"/>
      </w:tblGrid>
      <w:tr w:rsidR="006A26E5" w14:paraId="3F861F49" w14:textId="77777777" w:rsidTr="00BD23DD">
        <w:tc>
          <w:tcPr>
            <w:tcW w:w="2977" w:type="dxa"/>
          </w:tcPr>
          <w:p w14:paraId="49BBD113" w14:textId="77777777" w:rsidR="006A26E5" w:rsidRDefault="006A26E5" w:rsidP="00BD23D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C61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buttonSave_Click</w:t>
            </w:r>
            <w:proofErr w:type="spellEnd"/>
          </w:p>
        </w:tc>
        <w:tc>
          <w:tcPr>
            <w:tcW w:w="5664" w:type="dxa"/>
          </w:tcPr>
          <w:p w14:paraId="4550958D" w14:textId="77777777" w:rsidR="006A26E5" w:rsidRPr="00E656D8" w:rsidRDefault="006A26E5" w:rsidP="00BD23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 заполнения всех полей</w:t>
            </w:r>
          </w:p>
        </w:tc>
      </w:tr>
      <w:tr w:rsidR="006A26E5" w14:paraId="48B9C0A2" w14:textId="77777777" w:rsidTr="00BD23DD">
        <w:tc>
          <w:tcPr>
            <w:tcW w:w="2977" w:type="dxa"/>
          </w:tcPr>
          <w:p w14:paraId="176AFDED" w14:textId="5ABD1441" w:rsidR="006A26E5" w:rsidRDefault="006A26E5" w:rsidP="00BD23D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Close</w:t>
            </w:r>
          </w:p>
        </w:tc>
        <w:tc>
          <w:tcPr>
            <w:tcW w:w="5664" w:type="dxa"/>
          </w:tcPr>
          <w:p w14:paraId="7E9C2EBB" w14:textId="77777777" w:rsidR="006A26E5" w:rsidRPr="00C32543" w:rsidRDefault="006A26E5" w:rsidP="00BD23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2543">
              <w:rPr>
                <w:rFonts w:ascii="Times New Roman" w:hAnsi="Times New Roman" w:cs="Times New Roman"/>
                <w:sz w:val="24"/>
                <w:szCs w:val="24"/>
              </w:rPr>
              <w:t xml:space="preserve">Закрытие формы после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сохранения данных</w:t>
            </w:r>
          </w:p>
        </w:tc>
      </w:tr>
    </w:tbl>
    <w:p w14:paraId="6F525E96" w14:textId="7D9F3BF8" w:rsidR="006A26E5" w:rsidRDefault="006A26E5" w:rsidP="006A26E5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241EEA90" w14:textId="77777777" w:rsidR="0023433B" w:rsidRPr="004D0B2B" w:rsidRDefault="0023433B" w:rsidP="0023433B">
      <w:pPr>
        <w:ind w:firstLine="709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4D0B2B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Методы доступа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public</w:t>
      </w:r>
    </w:p>
    <w:tbl>
      <w:tblPr>
        <w:tblStyle w:val="a3"/>
        <w:tblW w:w="0" w:type="auto"/>
        <w:tblInd w:w="704" w:type="dxa"/>
        <w:tblLook w:val="04A0" w:firstRow="1" w:lastRow="0" w:firstColumn="1" w:lastColumn="0" w:noHBand="0" w:noVBand="1"/>
      </w:tblPr>
      <w:tblGrid>
        <w:gridCol w:w="2977"/>
        <w:gridCol w:w="5664"/>
      </w:tblGrid>
      <w:tr w:rsidR="0023433B" w14:paraId="6882D2C7" w14:textId="77777777" w:rsidTr="00BD23DD">
        <w:tc>
          <w:tcPr>
            <w:tcW w:w="2977" w:type="dxa"/>
          </w:tcPr>
          <w:p w14:paraId="51195B65" w14:textId="5DAF3BD3" w:rsidR="0023433B" w:rsidRDefault="0023433B" w:rsidP="00BD23D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43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Warehouse</w:t>
            </w:r>
          </w:p>
        </w:tc>
        <w:tc>
          <w:tcPr>
            <w:tcW w:w="5664" w:type="dxa"/>
          </w:tcPr>
          <w:p w14:paraId="54D41DAA" w14:textId="77777777" w:rsidR="0023433B" w:rsidRPr="0023433B" w:rsidRDefault="0023433B" w:rsidP="00BD23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Инициализация компонентов</w:t>
            </w:r>
          </w:p>
        </w:tc>
      </w:tr>
    </w:tbl>
    <w:p w14:paraId="60CC9938" w14:textId="268F8654" w:rsidR="0023433B" w:rsidRDefault="0023433B" w:rsidP="002343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C3BEEF" w14:textId="45FEF54F" w:rsidR="006A26E5" w:rsidRPr="00DC701B" w:rsidRDefault="006A26E5" w:rsidP="006A26E5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1.2.3</w:t>
      </w:r>
      <w:r w:rsidRPr="006A14FB">
        <w:rPr>
          <w:rFonts w:ascii="Times New Roman" w:hAnsi="Times New Roman" w:cs="Times New Roman"/>
          <w:b/>
          <w:bCs/>
          <w:sz w:val="24"/>
          <w:szCs w:val="24"/>
        </w:rPr>
        <w:t xml:space="preserve"> Класс </w:t>
      </w:r>
      <w:proofErr w:type="spellStart"/>
      <w:r w:rsidR="00E6584D">
        <w:rPr>
          <w:rFonts w:ascii="Times New Roman" w:hAnsi="Times New Roman" w:cs="Times New Roman"/>
          <w:b/>
          <w:bCs/>
          <w:sz w:val="24"/>
          <w:szCs w:val="24"/>
          <w:lang w:val="en-US"/>
        </w:rPr>
        <w:t>SteelFactory</w:t>
      </w:r>
      <w:proofErr w:type="spellEnd"/>
      <w:r w:rsidRPr="00DC701B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6A14FB">
        <w:rPr>
          <w:rFonts w:ascii="Times New Roman" w:hAnsi="Times New Roman" w:cs="Times New Roman"/>
          <w:b/>
          <w:bCs/>
          <w:sz w:val="24"/>
          <w:szCs w:val="24"/>
          <w:lang w:val="en-US"/>
        </w:rPr>
        <w:t>cs</w:t>
      </w:r>
      <w:proofErr w:type="spellEnd"/>
    </w:p>
    <w:p w14:paraId="2280CCFD" w14:textId="575C8F6F" w:rsidR="006A26E5" w:rsidRDefault="006A26E5" w:rsidP="006A26E5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Наследуется от </w:t>
      </w:r>
      <w:r w:rsidRPr="006A26E5">
        <w:rPr>
          <w:rFonts w:ascii="Times New Roman" w:hAnsi="Times New Roman" w:cs="Times New Roman"/>
          <w:sz w:val="24"/>
          <w:szCs w:val="24"/>
          <w:lang w:val="en-US"/>
        </w:rPr>
        <w:t>Form</w:t>
      </w:r>
      <w:r w:rsidRPr="00DC701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Представляет собой форму меню приложения.</w:t>
      </w:r>
    </w:p>
    <w:p w14:paraId="59D44AC2" w14:textId="77777777" w:rsidR="006A26E5" w:rsidRPr="004D0B2B" w:rsidRDefault="006A26E5" w:rsidP="006A26E5">
      <w:pPr>
        <w:ind w:firstLine="709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4D0B2B">
        <w:rPr>
          <w:rFonts w:ascii="Times New Roman" w:hAnsi="Times New Roman" w:cs="Times New Roman"/>
          <w:i/>
          <w:iCs/>
          <w:sz w:val="24"/>
          <w:szCs w:val="24"/>
        </w:rPr>
        <w:t xml:space="preserve">Методы доступа </w:t>
      </w:r>
      <w:r w:rsidRPr="00FB1CAE">
        <w:rPr>
          <w:rFonts w:ascii="Times New Roman" w:hAnsi="Times New Roman" w:cs="Times New Roman"/>
          <w:i/>
          <w:iCs/>
          <w:sz w:val="24"/>
          <w:szCs w:val="24"/>
          <w:lang w:val="en-US"/>
        </w:rPr>
        <w:t>private</w:t>
      </w:r>
    </w:p>
    <w:tbl>
      <w:tblPr>
        <w:tblStyle w:val="a3"/>
        <w:tblW w:w="0" w:type="auto"/>
        <w:tblInd w:w="704" w:type="dxa"/>
        <w:tblLook w:val="04A0" w:firstRow="1" w:lastRow="0" w:firstColumn="1" w:lastColumn="0" w:noHBand="0" w:noVBand="1"/>
      </w:tblPr>
      <w:tblGrid>
        <w:gridCol w:w="2977"/>
        <w:gridCol w:w="5664"/>
      </w:tblGrid>
      <w:tr w:rsidR="006A26E5" w14:paraId="17AE723D" w14:textId="77777777" w:rsidTr="00BD23DD">
        <w:tc>
          <w:tcPr>
            <w:tcW w:w="2977" w:type="dxa"/>
          </w:tcPr>
          <w:p w14:paraId="4044CDCB" w14:textId="4050B870" w:rsidR="006A26E5" w:rsidRDefault="006A26E5" w:rsidP="00BD23D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A26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buttonCreateOrder_Click</w:t>
            </w:r>
            <w:proofErr w:type="spellEnd"/>
          </w:p>
        </w:tc>
        <w:tc>
          <w:tcPr>
            <w:tcW w:w="5664" w:type="dxa"/>
          </w:tcPr>
          <w:p w14:paraId="2A97AC01" w14:textId="64C035A3" w:rsidR="006A26E5" w:rsidRPr="00E656D8" w:rsidRDefault="006A26E5" w:rsidP="006A26E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Открытие формы оформления заказа</w:t>
            </w:r>
          </w:p>
        </w:tc>
      </w:tr>
      <w:tr w:rsidR="006A26E5" w14:paraId="35D49DA6" w14:textId="77777777" w:rsidTr="00BD23DD">
        <w:tc>
          <w:tcPr>
            <w:tcW w:w="2977" w:type="dxa"/>
          </w:tcPr>
          <w:p w14:paraId="1A6159C4" w14:textId="38565BDC" w:rsidR="006A26E5" w:rsidRDefault="006A26E5" w:rsidP="006A26E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buttonWarehouse_</w:t>
            </w:r>
            <w:r w:rsidRPr="006A26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Click</w:t>
            </w:r>
            <w:proofErr w:type="spellEnd"/>
          </w:p>
        </w:tc>
        <w:tc>
          <w:tcPr>
            <w:tcW w:w="5664" w:type="dxa"/>
          </w:tcPr>
          <w:p w14:paraId="23BD723F" w14:textId="32BCDC47" w:rsidR="006A26E5" w:rsidRPr="00C32543" w:rsidRDefault="006A26E5" w:rsidP="006A26E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Открытие формы склада </w:t>
            </w:r>
          </w:p>
        </w:tc>
      </w:tr>
      <w:tr w:rsidR="006A26E5" w14:paraId="420A5AD1" w14:textId="77777777" w:rsidTr="00BD23DD">
        <w:tc>
          <w:tcPr>
            <w:tcW w:w="2977" w:type="dxa"/>
          </w:tcPr>
          <w:p w14:paraId="7DB4671E" w14:textId="2DBD1348" w:rsidR="006A26E5" w:rsidRDefault="006A26E5" w:rsidP="006A26E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A26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buttonOrderQueue_Click</w:t>
            </w:r>
            <w:proofErr w:type="spellEnd"/>
          </w:p>
        </w:tc>
        <w:tc>
          <w:tcPr>
            <w:tcW w:w="5664" w:type="dxa"/>
          </w:tcPr>
          <w:p w14:paraId="0CE4D69F" w14:textId="117CA07A" w:rsidR="006A26E5" w:rsidRDefault="006A26E5" w:rsidP="006A26E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Открытие формы просмотра очереди заказов</w:t>
            </w:r>
          </w:p>
        </w:tc>
      </w:tr>
    </w:tbl>
    <w:p w14:paraId="5CBFBFE1" w14:textId="18D26ED6" w:rsidR="006A26E5" w:rsidRDefault="006A26E5" w:rsidP="008E24FB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0D57FEBD" w14:textId="595E9C60" w:rsidR="0023433B" w:rsidRPr="004D0B2B" w:rsidRDefault="0023433B" w:rsidP="0023433B">
      <w:pPr>
        <w:ind w:firstLine="709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4D0B2B">
        <w:rPr>
          <w:rFonts w:ascii="Times New Roman" w:hAnsi="Times New Roman" w:cs="Times New Roman"/>
          <w:i/>
          <w:iCs/>
          <w:sz w:val="24"/>
          <w:szCs w:val="24"/>
        </w:rPr>
        <w:t xml:space="preserve">Методы доступа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public</w:t>
      </w:r>
    </w:p>
    <w:tbl>
      <w:tblPr>
        <w:tblStyle w:val="a3"/>
        <w:tblW w:w="0" w:type="auto"/>
        <w:tblInd w:w="704" w:type="dxa"/>
        <w:tblLook w:val="04A0" w:firstRow="1" w:lastRow="0" w:firstColumn="1" w:lastColumn="0" w:noHBand="0" w:noVBand="1"/>
      </w:tblPr>
      <w:tblGrid>
        <w:gridCol w:w="2977"/>
        <w:gridCol w:w="5664"/>
      </w:tblGrid>
      <w:tr w:rsidR="0023433B" w14:paraId="47CBB4A4" w14:textId="77777777" w:rsidTr="00BD23DD">
        <w:tc>
          <w:tcPr>
            <w:tcW w:w="2977" w:type="dxa"/>
          </w:tcPr>
          <w:p w14:paraId="03D4537C" w14:textId="0DA41BD9" w:rsidR="0023433B" w:rsidRDefault="0023433B" w:rsidP="00BD23D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343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SteelFactory</w:t>
            </w:r>
            <w:proofErr w:type="spellEnd"/>
          </w:p>
        </w:tc>
        <w:tc>
          <w:tcPr>
            <w:tcW w:w="5664" w:type="dxa"/>
          </w:tcPr>
          <w:p w14:paraId="03935FB7" w14:textId="4DF883A4" w:rsidR="0023433B" w:rsidRPr="0023433B" w:rsidRDefault="0023433B" w:rsidP="002343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Инициализация компонентов</w:t>
            </w:r>
          </w:p>
        </w:tc>
      </w:tr>
    </w:tbl>
    <w:p w14:paraId="5BF2D165" w14:textId="77777777" w:rsidR="0023433B" w:rsidRDefault="0023433B" w:rsidP="008E24FB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5E076709" w14:textId="40D318CB" w:rsidR="00881E97" w:rsidRPr="006A26E5" w:rsidRDefault="006A26E5" w:rsidP="008E24FB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6A26E5">
        <w:rPr>
          <w:rFonts w:ascii="Times New Roman" w:hAnsi="Times New Roman" w:cs="Times New Roman"/>
          <w:b/>
          <w:bCs/>
          <w:sz w:val="24"/>
          <w:szCs w:val="24"/>
        </w:rPr>
        <w:t>1.2.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881E97" w:rsidRPr="006A26E5">
        <w:rPr>
          <w:rFonts w:ascii="Times New Roman" w:hAnsi="Times New Roman" w:cs="Times New Roman"/>
          <w:b/>
          <w:bCs/>
          <w:sz w:val="24"/>
          <w:szCs w:val="24"/>
        </w:rPr>
        <w:t xml:space="preserve"> Класс </w:t>
      </w:r>
      <w:proofErr w:type="spellStart"/>
      <w:r w:rsidR="0023433B" w:rsidRPr="000F6CEE">
        <w:rPr>
          <w:rFonts w:ascii="Times New Roman" w:hAnsi="Times New Roman" w:cs="Times New Roman"/>
          <w:b/>
          <w:sz w:val="24"/>
          <w:szCs w:val="24"/>
          <w:lang w:val="en-US"/>
        </w:rPr>
        <w:t>QueueOrder</w:t>
      </w:r>
      <w:proofErr w:type="spellEnd"/>
      <w:r w:rsidR="00E123C8" w:rsidRPr="006A26E5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spellStart"/>
      <w:r w:rsidR="00E123C8">
        <w:rPr>
          <w:rFonts w:ascii="Times New Roman" w:hAnsi="Times New Roman" w:cs="Times New Roman"/>
          <w:b/>
          <w:bCs/>
          <w:sz w:val="24"/>
          <w:szCs w:val="24"/>
          <w:lang w:val="en-US"/>
        </w:rPr>
        <w:t>cs</w:t>
      </w:r>
      <w:proofErr w:type="spellEnd"/>
    </w:p>
    <w:p w14:paraId="64D4591B" w14:textId="452B16FD" w:rsidR="006B5A68" w:rsidRDefault="006B5A68" w:rsidP="006B5A6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Наследуется от </w:t>
      </w:r>
      <w:r w:rsidRPr="006A26E5">
        <w:rPr>
          <w:rFonts w:ascii="Times New Roman" w:hAnsi="Times New Roman" w:cs="Times New Roman"/>
          <w:sz w:val="24"/>
          <w:szCs w:val="24"/>
          <w:lang w:val="en-US"/>
        </w:rPr>
        <w:t>Form</w:t>
      </w:r>
      <w:r w:rsidRPr="00DC701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Представляет собой форму, в которой показана очередь заказов.</w:t>
      </w:r>
    </w:p>
    <w:p w14:paraId="6972C0F5" w14:textId="77777777" w:rsidR="0023433B" w:rsidRPr="00FB1CAE" w:rsidRDefault="0023433B" w:rsidP="0023433B">
      <w:pPr>
        <w:ind w:firstLine="709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B1CAE">
        <w:rPr>
          <w:rFonts w:ascii="Times New Roman" w:hAnsi="Times New Roman" w:cs="Times New Roman"/>
          <w:i/>
          <w:iCs/>
          <w:sz w:val="24"/>
          <w:szCs w:val="24"/>
        </w:rPr>
        <w:t xml:space="preserve">Поля доступа </w:t>
      </w:r>
      <w:r w:rsidRPr="00FB1CAE">
        <w:rPr>
          <w:rFonts w:ascii="Times New Roman" w:hAnsi="Times New Roman" w:cs="Times New Roman"/>
          <w:i/>
          <w:iCs/>
          <w:sz w:val="24"/>
          <w:szCs w:val="24"/>
          <w:lang w:val="en-US"/>
        </w:rPr>
        <w:t>private:</w:t>
      </w:r>
    </w:p>
    <w:tbl>
      <w:tblPr>
        <w:tblStyle w:val="a3"/>
        <w:tblW w:w="0" w:type="auto"/>
        <w:tblInd w:w="704" w:type="dxa"/>
        <w:tblLook w:val="04A0" w:firstRow="1" w:lastRow="0" w:firstColumn="1" w:lastColumn="0" w:noHBand="0" w:noVBand="1"/>
      </w:tblPr>
      <w:tblGrid>
        <w:gridCol w:w="4276"/>
        <w:gridCol w:w="4365"/>
      </w:tblGrid>
      <w:tr w:rsidR="0023433B" w14:paraId="11016294" w14:textId="77777777" w:rsidTr="00BD23DD">
        <w:tc>
          <w:tcPr>
            <w:tcW w:w="2977" w:type="dxa"/>
          </w:tcPr>
          <w:p w14:paraId="72617482" w14:textId="77777777" w:rsidR="0023433B" w:rsidRDefault="0023433B" w:rsidP="00BD2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61E7">
              <w:rPr>
                <w:rFonts w:ascii="Times New Roman" w:hAnsi="Times New Roman" w:cs="Times New Roman"/>
                <w:sz w:val="24"/>
                <w:szCs w:val="24"/>
              </w:rPr>
              <w:t>dbConnection</w:t>
            </w:r>
            <w:proofErr w:type="spellEnd"/>
          </w:p>
        </w:tc>
        <w:tc>
          <w:tcPr>
            <w:tcW w:w="5664" w:type="dxa"/>
          </w:tcPr>
          <w:p w14:paraId="1FBF8295" w14:textId="40693C50" w:rsidR="0023433B" w:rsidRPr="0089617F" w:rsidRDefault="0023433B" w:rsidP="00BD2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Подключение к базе данных</w:t>
            </w:r>
            <w:r w:rsidR="000F6CEE">
              <w:rPr>
                <w:rFonts w:ascii="Times New Roman" w:hAnsi="Times New Roman" w:cs="Times New Roman"/>
                <w:sz w:val="24"/>
                <w:szCs w:val="24"/>
              </w:rPr>
              <w:t xml:space="preserve"> к классу</w:t>
            </w:r>
          </w:p>
        </w:tc>
      </w:tr>
      <w:tr w:rsidR="0023433B" w14:paraId="285F74EC" w14:textId="77777777" w:rsidTr="00BD23DD">
        <w:tc>
          <w:tcPr>
            <w:tcW w:w="2977" w:type="dxa"/>
          </w:tcPr>
          <w:p w14:paraId="7D2F7013" w14:textId="77777777" w:rsidR="0023433B" w:rsidRDefault="0023433B" w:rsidP="00BD2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61E7">
              <w:rPr>
                <w:rFonts w:ascii="Times New Roman" w:hAnsi="Times New Roman" w:cs="Times New Roman"/>
                <w:sz w:val="24"/>
                <w:szCs w:val="24"/>
              </w:rPr>
              <w:t>dbManager</w:t>
            </w:r>
            <w:proofErr w:type="spellEnd"/>
          </w:p>
        </w:tc>
        <w:tc>
          <w:tcPr>
            <w:tcW w:w="5664" w:type="dxa"/>
          </w:tcPr>
          <w:p w14:paraId="1FEB7E78" w14:textId="77777777" w:rsidR="0023433B" w:rsidRDefault="0023433B" w:rsidP="00BD2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экземпляра класса</w:t>
            </w:r>
          </w:p>
        </w:tc>
      </w:tr>
      <w:tr w:rsidR="00842773" w14:paraId="70943F5E" w14:textId="77777777" w:rsidTr="00BD23DD">
        <w:tc>
          <w:tcPr>
            <w:tcW w:w="2977" w:type="dxa"/>
          </w:tcPr>
          <w:p w14:paraId="24395129" w14:textId="0042FEE8" w:rsidR="00842773" w:rsidRPr="007C61E7" w:rsidRDefault="00842773" w:rsidP="00BD2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2773">
              <w:rPr>
                <w:rFonts w:ascii="Times New Roman" w:hAnsi="Times New Roman" w:cs="Times New Roman"/>
                <w:sz w:val="24"/>
                <w:szCs w:val="24"/>
              </w:rPr>
              <w:t>dataTable</w:t>
            </w:r>
            <w:proofErr w:type="spellEnd"/>
          </w:p>
        </w:tc>
        <w:tc>
          <w:tcPr>
            <w:tcW w:w="5664" w:type="dxa"/>
          </w:tcPr>
          <w:p w14:paraId="45EB57CD" w14:textId="34B1BBA4" w:rsidR="00842773" w:rsidRDefault="00842773" w:rsidP="00BD2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Вызов таблицы заказов</w:t>
            </w:r>
          </w:p>
        </w:tc>
      </w:tr>
      <w:tr w:rsidR="00842773" w14:paraId="0EA2A244" w14:textId="77777777" w:rsidTr="00BD23DD">
        <w:tc>
          <w:tcPr>
            <w:tcW w:w="2977" w:type="dxa"/>
          </w:tcPr>
          <w:p w14:paraId="7E915295" w14:textId="7D7F0BB0" w:rsidR="00842773" w:rsidRPr="00842773" w:rsidRDefault="00842773" w:rsidP="00BD2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2773">
              <w:rPr>
                <w:rFonts w:ascii="Times New Roman" w:hAnsi="Times New Roman" w:cs="Times New Roman"/>
                <w:sz w:val="24"/>
                <w:szCs w:val="24"/>
              </w:rPr>
              <w:t>dataGridViewOrders.DataSource</w:t>
            </w:r>
            <w:proofErr w:type="spellEnd"/>
          </w:p>
        </w:tc>
        <w:tc>
          <w:tcPr>
            <w:tcW w:w="5664" w:type="dxa"/>
          </w:tcPr>
          <w:p w14:paraId="281A28F9" w14:textId="5EC4ECCC" w:rsidR="00842773" w:rsidRDefault="00842773" w:rsidP="00BD2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Источник данных для </w:t>
            </w:r>
            <w:proofErr w:type="spellStart"/>
            <w:r w:rsidRPr="00842773">
              <w:rPr>
                <w:rFonts w:ascii="Times New Roman" w:hAnsi="Times New Roman" w:cs="Times New Roman"/>
                <w:sz w:val="24"/>
                <w:szCs w:val="24"/>
              </w:rPr>
              <w:t>DataGridView</w:t>
            </w:r>
            <w:proofErr w:type="spellEnd"/>
          </w:p>
        </w:tc>
      </w:tr>
      <w:tr w:rsidR="00842773" w14:paraId="370623FD" w14:textId="77777777" w:rsidTr="00BD23DD">
        <w:tc>
          <w:tcPr>
            <w:tcW w:w="2977" w:type="dxa"/>
          </w:tcPr>
          <w:p w14:paraId="5A150849" w14:textId="2F68220E" w:rsidR="00842773" w:rsidRPr="00842773" w:rsidRDefault="00842773" w:rsidP="00BD2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2773">
              <w:rPr>
                <w:rFonts w:ascii="Times New Roman" w:hAnsi="Times New Roman" w:cs="Times New Roman"/>
                <w:sz w:val="24"/>
                <w:szCs w:val="24"/>
              </w:rPr>
              <w:t>dataGridViewOrders.AutoResizeColumns</w:t>
            </w:r>
            <w:proofErr w:type="spellEnd"/>
          </w:p>
        </w:tc>
        <w:tc>
          <w:tcPr>
            <w:tcW w:w="5664" w:type="dxa"/>
          </w:tcPr>
          <w:p w14:paraId="73EBC58A" w14:textId="1D7FFB0C" w:rsidR="00842773" w:rsidRDefault="00842773" w:rsidP="00BD2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Автоматически подбирает размер колонок</w:t>
            </w:r>
          </w:p>
        </w:tc>
      </w:tr>
      <w:tr w:rsidR="006B5A68" w14:paraId="08BC3AF2" w14:textId="77777777" w:rsidTr="00BD23DD">
        <w:tc>
          <w:tcPr>
            <w:tcW w:w="2977" w:type="dxa"/>
          </w:tcPr>
          <w:p w14:paraId="4E23D384" w14:textId="36F38E51" w:rsidR="006B5A68" w:rsidRPr="00842773" w:rsidRDefault="006B5A68" w:rsidP="00BD2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5A68">
              <w:rPr>
                <w:rFonts w:ascii="Times New Roman" w:hAnsi="Times New Roman" w:cs="Times New Roman"/>
                <w:sz w:val="24"/>
                <w:szCs w:val="24"/>
              </w:rPr>
              <w:t>dbManager.UpdateOrderStatus</w:t>
            </w:r>
            <w:proofErr w:type="spellEnd"/>
          </w:p>
        </w:tc>
        <w:tc>
          <w:tcPr>
            <w:tcW w:w="5664" w:type="dxa"/>
          </w:tcPr>
          <w:p w14:paraId="4F764EDC" w14:textId="5DA70DBC" w:rsidR="006B5A68" w:rsidRDefault="006B5A68" w:rsidP="00BD2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Обновление статуса заказа</w:t>
            </w:r>
          </w:p>
        </w:tc>
      </w:tr>
      <w:tr w:rsidR="006B5A68" w14:paraId="449A9020" w14:textId="77777777" w:rsidTr="00BD23DD">
        <w:tc>
          <w:tcPr>
            <w:tcW w:w="2977" w:type="dxa"/>
          </w:tcPr>
          <w:p w14:paraId="6487A17A" w14:textId="7AC7282E" w:rsidR="006B5A68" w:rsidRPr="006B5A68" w:rsidRDefault="006B5A68" w:rsidP="00BD2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5A68">
              <w:rPr>
                <w:rFonts w:ascii="Times New Roman" w:hAnsi="Times New Roman" w:cs="Times New Roman"/>
                <w:sz w:val="24"/>
                <w:szCs w:val="24"/>
              </w:rPr>
              <w:t>dbManager.UpdateWarehouseResources</w:t>
            </w:r>
            <w:proofErr w:type="spellEnd"/>
          </w:p>
        </w:tc>
        <w:tc>
          <w:tcPr>
            <w:tcW w:w="5664" w:type="dxa"/>
          </w:tcPr>
          <w:p w14:paraId="424AA4A1" w14:textId="1FA570D0" w:rsidR="006B5A68" w:rsidRDefault="006B5A68" w:rsidP="00BD2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Перерасчет ресурсов на складе</w:t>
            </w:r>
          </w:p>
        </w:tc>
      </w:tr>
    </w:tbl>
    <w:p w14:paraId="71154578" w14:textId="77777777" w:rsidR="0023433B" w:rsidRDefault="0023433B" w:rsidP="0023433B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5816EE39" w14:textId="77777777" w:rsidR="0023433B" w:rsidRPr="004D0B2B" w:rsidRDefault="0023433B" w:rsidP="0023433B">
      <w:pPr>
        <w:ind w:firstLine="709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4D0B2B">
        <w:rPr>
          <w:rFonts w:ascii="Times New Roman" w:hAnsi="Times New Roman" w:cs="Times New Roman"/>
          <w:i/>
          <w:iCs/>
          <w:sz w:val="24"/>
          <w:szCs w:val="24"/>
        </w:rPr>
        <w:t xml:space="preserve">Методы доступа </w:t>
      </w:r>
      <w:r w:rsidRPr="00FB1CAE">
        <w:rPr>
          <w:rFonts w:ascii="Times New Roman" w:hAnsi="Times New Roman" w:cs="Times New Roman"/>
          <w:i/>
          <w:iCs/>
          <w:sz w:val="24"/>
          <w:szCs w:val="24"/>
          <w:lang w:val="en-US"/>
        </w:rPr>
        <w:t>private</w:t>
      </w:r>
    </w:p>
    <w:tbl>
      <w:tblPr>
        <w:tblStyle w:val="a3"/>
        <w:tblW w:w="0" w:type="auto"/>
        <w:tblInd w:w="704" w:type="dxa"/>
        <w:tblLook w:val="04A0" w:firstRow="1" w:lastRow="0" w:firstColumn="1" w:lastColumn="0" w:noHBand="0" w:noVBand="1"/>
      </w:tblPr>
      <w:tblGrid>
        <w:gridCol w:w="2977"/>
        <w:gridCol w:w="5664"/>
      </w:tblGrid>
      <w:tr w:rsidR="00E6584D" w14:paraId="1A3AAB1A" w14:textId="77777777" w:rsidTr="00BD23DD">
        <w:tc>
          <w:tcPr>
            <w:tcW w:w="2977" w:type="dxa"/>
          </w:tcPr>
          <w:p w14:paraId="614D876B" w14:textId="69FC724C" w:rsidR="00E6584D" w:rsidRPr="007C61E7" w:rsidRDefault="00E6584D" w:rsidP="00BD23D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6584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DatabaseConnection</w:t>
            </w:r>
            <w:proofErr w:type="spellEnd"/>
          </w:p>
        </w:tc>
        <w:tc>
          <w:tcPr>
            <w:tcW w:w="5664" w:type="dxa"/>
          </w:tcPr>
          <w:p w14:paraId="7650F101" w14:textId="22D5BB32" w:rsidR="00E6584D" w:rsidRDefault="00D8327C" w:rsidP="00BD23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Подключение базы данных к классу</w:t>
            </w:r>
          </w:p>
        </w:tc>
      </w:tr>
      <w:tr w:rsidR="00D8327C" w14:paraId="217A1CAA" w14:textId="77777777" w:rsidTr="00BD23DD">
        <w:tc>
          <w:tcPr>
            <w:tcW w:w="2977" w:type="dxa"/>
          </w:tcPr>
          <w:p w14:paraId="681AFB52" w14:textId="29E20735" w:rsidR="00D8327C" w:rsidRPr="00E6584D" w:rsidRDefault="00D8327C" w:rsidP="00BD23D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832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QueueOrder_Load</w:t>
            </w:r>
            <w:proofErr w:type="spellEnd"/>
          </w:p>
        </w:tc>
        <w:tc>
          <w:tcPr>
            <w:tcW w:w="5664" w:type="dxa"/>
          </w:tcPr>
          <w:p w14:paraId="6E28776A" w14:textId="4B6347F3" w:rsidR="00D8327C" w:rsidRDefault="00D8327C" w:rsidP="00BD23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Загрузка данных из базы и проверка, что загрузились </w:t>
            </w:r>
          </w:p>
        </w:tc>
      </w:tr>
      <w:tr w:rsidR="00D8327C" w14:paraId="7E2321E3" w14:textId="77777777" w:rsidTr="00BD23DD">
        <w:tc>
          <w:tcPr>
            <w:tcW w:w="2977" w:type="dxa"/>
          </w:tcPr>
          <w:p w14:paraId="33241B4C" w14:textId="0139BCD9" w:rsidR="00D8327C" w:rsidRPr="00D8327C" w:rsidRDefault="00D8327C" w:rsidP="00BD23D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832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LoadOrderData</w:t>
            </w:r>
            <w:proofErr w:type="spellEnd"/>
          </w:p>
        </w:tc>
        <w:tc>
          <w:tcPr>
            <w:tcW w:w="5664" w:type="dxa"/>
          </w:tcPr>
          <w:p w14:paraId="0B37FE4A" w14:textId="4B4E10E0" w:rsidR="00D8327C" w:rsidRDefault="00D8327C" w:rsidP="00BD23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Загрузка данных из базы</w:t>
            </w:r>
          </w:p>
        </w:tc>
      </w:tr>
    </w:tbl>
    <w:p w14:paraId="2CCD933E" w14:textId="58F7BCC7" w:rsidR="00842773" w:rsidRDefault="00842773" w:rsidP="00842773">
      <w:pPr>
        <w:ind w:firstLine="709"/>
        <w:rPr>
          <w:rFonts w:ascii="Times New Roman" w:hAnsi="Times New Roman" w:cs="Times New Roman"/>
          <w:i/>
          <w:iCs/>
          <w:sz w:val="24"/>
          <w:szCs w:val="24"/>
        </w:rPr>
      </w:pPr>
    </w:p>
    <w:p w14:paraId="24372D50" w14:textId="1A00D3E4" w:rsidR="00842773" w:rsidRPr="004D0B2B" w:rsidRDefault="00842773" w:rsidP="00842773">
      <w:pPr>
        <w:ind w:firstLine="709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4D0B2B">
        <w:rPr>
          <w:rFonts w:ascii="Times New Roman" w:hAnsi="Times New Roman" w:cs="Times New Roman"/>
          <w:i/>
          <w:iCs/>
          <w:sz w:val="24"/>
          <w:szCs w:val="24"/>
        </w:rPr>
        <w:t xml:space="preserve">Методы доступа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public</w:t>
      </w:r>
    </w:p>
    <w:tbl>
      <w:tblPr>
        <w:tblStyle w:val="a3"/>
        <w:tblW w:w="0" w:type="auto"/>
        <w:tblInd w:w="704" w:type="dxa"/>
        <w:tblLook w:val="04A0" w:firstRow="1" w:lastRow="0" w:firstColumn="1" w:lastColumn="0" w:noHBand="0" w:noVBand="1"/>
      </w:tblPr>
      <w:tblGrid>
        <w:gridCol w:w="2977"/>
        <w:gridCol w:w="5664"/>
      </w:tblGrid>
      <w:tr w:rsidR="00842773" w14:paraId="7AD66413" w14:textId="77777777" w:rsidTr="00BD23DD">
        <w:tc>
          <w:tcPr>
            <w:tcW w:w="2977" w:type="dxa"/>
          </w:tcPr>
          <w:p w14:paraId="73D220FD" w14:textId="63F5FF6C" w:rsidR="00842773" w:rsidRDefault="00842773" w:rsidP="00BD23D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427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QueueOrder</w:t>
            </w:r>
            <w:proofErr w:type="spellEnd"/>
          </w:p>
        </w:tc>
        <w:tc>
          <w:tcPr>
            <w:tcW w:w="5664" w:type="dxa"/>
          </w:tcPr>
          <w:p w14:paraId="5F487C53" w14:textId="362B4C30" w:rsidR="00842773" w:rsidRPr="0023433B" w:rsidRDefault="00842773" w:rsidP="008427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Инициализация компонентов</w:t>
            </w:r>
          </w:p>
        </w:tc>
      </w:tr>
    </w:tbl>
    <w:p w14:paraId="0B2BA3CA" w14:textId="5B5382A7" w:rsidR="00842773" w:rsidRDefault="00842773" w:rsidP="0023433B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709F5F8B" w14:textId="2D31B351" w:rsidR="006B5A68" w:rsidRPr="006A26E5" w:rsidRDefault="006B5A68" w:rsidP="006B5A6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6A26E5">
        <w:rPr>
          <w:rFonts w:ascii="Times New Roman" w:hAnsi="Times New Roman" w:cs="Times New Roman"/>
          <w:b/>
          <w:bCs/>
          <w:sz w:val="24"/>
          <w:szCs w:val="24"/>
        </w:rPr>
        <w:t>1.2.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6A26E5">
        <w:rPr>
          <w:rFonts w:ascii="Times New Roman" w:hAnsi="Times New Roman" w:cs="Times New Roman"/>
          <w:b/>
          <w:bCs/>
          <w:sz w:val="24"/>
          <w:szCs w:val="24"/>
        </w:rPr>
        <w:t xml:space="preserve"> Класс </w:t>
      </w:r>
      <w:proofErr w:type="spellStart"/>
      <w:r w:rsidRPr="000F6CEE">
        <w:rPr>
          <w:rFonts w:ascii="Times New Roman" w:hAnsi="Times New Roman" w:cs="Times New Roman"/>
          <w:b/>
          <w:sz w:val="24"/>
          <w:szCs w:val="24"/>
          <w:lang w:val="en-US"/>
        </w:rPr>
        <w:t>DatabaseConnection</w:t>
      </w:r>
      <w:proofErr w:type="spellEnd"/>
      <w:r w:rsidRPr="006A26E5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cs</w:t>
      </w:r>
      <w:proofErr w:type="spellEnd"/>
    </w:p>
    <w:p w14:paraId="2D21457E" w14:textId="42FA2BA2" w:rsidR="006B5A68" w:rsidRDefault="006B5A68" w:rsidP="006B5A6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 подключения базы данных.</w:t>
      </w:r>
    </w:p>
    <w:p w14:paraId="7073BF1F" w14:textId="77777777" w:rsidR="006B5A68" w:rsidRPr="00FB1CAE" w:rsidRDefault="006B5A68" w:rsidP="006B5A68">
      <w:pPr>
        <w:ind w:firstLine="709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B1CAE">
        <w:rPr>
          <w:rFonts w:ascii="Times New Roman" w:hAnsi="Times New Roman" w:cs="Times New Roman"/>
          <w:i/>
          <w:iCs/>
          <w:sz w:val="24"/>
          <w:szCs w:val="24"/>
        </w:rPr>
        <w:t xml:space="preserve">Поля доступа </w:t>
      </w:r>
      <w:r w:rsidRPr="00FB1CAE">
        <w:rPr>
          <w:rFonts w:ascii="Times New Roman" w:hAnsi="Times New Roman" w:cs="Times New Roman"/>
          <w:i/>
          <w:iCs/>
          <w:sz w:val="24"/>
          <w:szCs w:val="24"/>
          <w:lang w:val="en-US"/>
        </w:rPr>
        <w:t>private:</w:t>
      </w:r>
    </w:p>
    <w:tbl>
      <w:tblPr>
        <w:tblStyle w:val="a3"/>
        <w:tblW w:w="0" w:type="auto"/>
        <w:tblInd w:w="704" w:type="dxa"/>
        <w:tblLook w:val="04A0" w:firstRow="1" w:lastRow="0" w:firstColumn="1" w:lastColumn="0" w:noHBand="0" w:noVBand="1"/>
      </w:tblPr>
      <w:tblGrid>
        <w:gridCol w:w="4276"/>
        <w:gridCol w:w="4365"/>
      </w:tblGrid>
      <w:tr w:rsidR="006B5A68" w14:paraId="300F3DE9" w14:textId="77777777" w:rsidTr="00E6584D">
        <w:tc>
          <w:tcPr>
            <w:tcW w:w="4276" w:type="dxa"/>
          </w:tcPr>
          <w:p w14:paraId="23780BFD" w14:textId="77777777" w:rsidR="006B5A68" w:rsidRDefault="006B5A68" w:rsidP="00BD2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61E7">
              <w:rPr>
                <w:rFonts w:ascii="Times New Roman" w:hAnsi="Times New Roman" w:cs="Times New Roman"/>
                <w:sz w:val="24"/>
                <w:szCs w:val="24"/>
              </w:rPr>
              <w:t>dbConnection</w:t>
            </w:r>
            <w:proofErr w:type="spellEnd"/>
          </w:p>
        </w:tc>
        <w:tc>
          <w:tcPr>
            <w:tcW w:w="4365" w:type="dxa"/>
          </w:tcPr>
          <w:p w14:paraId="4F70A8F9" w14:textId="4E6D2E9B" w:rsidR="006B5A68" w:rsidRPr="0089617F" w:rsidRDefault="006B5A68" w:rsidP="00BD2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Подключение к базе данных</w:t>
            </w:r>
            <w:r w:rsidR="000F6CEE">
              <w:rPr>
                <w:rFonts w:ascii="Times New Roman" w:hAnsi="Times New Roman" w:cs="Times New Roman"/>
                <w:sz w:val="24"/>
                <w:szCs w:val="24"/>
              </w:rPr>
              <w:t xml:space="preserve"> к классу</w:t>
            </w:r>
          </w:p>
        </w:tc>
      </w:tr>
      <w:tr w:rsidR="006B5A68" w14:paraId="299D2684" w14:textId="77777777" w:rsidTr="00E6584D">
        <w:tc>
          <w:tcPr>
            <w:tcW w:w="4276" w:type="dxa"/>
          </w:tcPr>
          <w:p w14:paraId="53C6EB3C" w14:textId="77777777" w:rsidR="006B5A68" w:rsidRDefault="006B5A68" w:rsidP="00BD2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61E7">
              <w:rPr>
                <w:rFonts w:ascii="Times New Roman" w:hAnsi="Times New Roman" w:cs="Times New Roman"/>
                <w:sz w:val="24"/>
                <w:szCs w:val="24"/>
              </w:rPr>
              <w:t>dbManager</w:t>
            </w:r>
            <w:proofErr w:type="spellEnd"/>
          </w:p>
        </w:tc>
        <w:tc>
          <w:tcPr>
            <w:tcW w:w="4365" w:type="dxa"/>
          </w:tcPr>
          <w:p w14:paraId="113B439A" w14:textId="77777777" w:rsidR="006B5A68" w:rsidRDefault="006B5A68" w:rsidP="00BD2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экземпляра класса</w:t>
            </w:r>
          </w:p>
        </w:tc>
      </w:tr>
      <w:tr w:rsidR="006B5A68" w14:paraId="51CB9F41" w14:textId="77777777" w:rsidTr="00E6584D">
        <w:tc>
          <w:tcPr>
            <w:tcW w:w="4276" w:type="dxa"/>
          </w:tcPr>
          <w:p w14:paraId="7859ADE7" w14:textId="7B4D8251" w:rsidR="006B5A68" w:rsidRPr="007C61E7" w:rsidRDefault="006B5A68" w:rsidP="00BD2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A6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_</w:t>
            </w:r>
            <w:proofErr w:type="spellStart"/>
            <w:r w:rsidRPr="006B5A68">
              <w:rPr>
                <w:rFonts w:ascii="Times New Roman" w:hAnsi="Times New Roman" w:cs="Times New Roman"/>
                <w:sz w:val="24"/>
                <w:szCs w:val="24"/>
              </w:rPr>
              <w:t>instance</w:t>
            </w:r>
            <w:proofErr w:type="spellEnd"/>
          </w:p>
        </w:tc>
        <w:tc>
          <w:tcPr>
            <w:tcW w:w="4365" w:type="dxa"/>
          </w:tcPr>
          <w:p w14:paraId="23716F68" w14:textId="2C2A842C" w:rsidR="006B5A68" w:rsidRDefault="006B5A68" w:rsidP="00BD2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Хранит статус подключения </w:t>
            </w:r>
          </w:p>
        </w:tc>
      </w:tr>
      <w:tr w:rsidR="006B5A68" w14:paraId="698E160A" w14:textId="77777777" w:rsidTr="00E6584D">
        <w:tc>
          <w:tcPr>
            <w:tcW w:w="4276" w:type="dxa"/>
          </w:tcPr>
          <w:p w14:paraId="2503EDA9" w14:textId="5D80F192" w:rsidR="006B5A68" w:rsidRPr="006B5A68" w:rsidRDefault="006B5A68" w:rsidP="00BD2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A68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6B5A68">
              <w:rPr>
                <w:rFonts w:ascii="Times New Roman" w:hAnsi="Times New Roman" w:cs="Times New Roman"/>
                <w:sz w:val="24"/>
                <w:szCs w:val="24"/>
              </w:rPr>
              <w:t>lock</w:t>
            </w:r>
            <w:proofErr w:type="spellEnd"/>
          </w:p>
        </w:tc>
        <w:tc>
          <w:tcPr>
            <w:tcW w:w="4365" w:type="dxa"/>
          </w:tcPr>
          <w:p w14:paraId="22C13800" w14:textId="0C2A6CAC" w:rsidR="006B5A68" w:rsidRDefault="006B5A68" w:rsidP="00BD2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подключения</w:t>
            </w:r>
          </w:p>
        </w:tc>
      </w:tr>
      <w:tr w:rsidR="006B5A68" w14:paraId="70B9E779" w14:textId="77777777" w:rsidTr="00E6584D">
        <w:tc>
          <w:tcPr>
            <w:tcW w:w="4276" w:type="dxa"/>
          </w:tcPr>
          <w:p w14:paraId="113BD5C8" w14:textId="6D55A6CA" w:rsidR="006B5A68" w:rsidRPr="006B5A68" w:rsidRDefault="006B5A68" w:rsidP="00BD2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A68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6B5A68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  <w:proofErr w:type="spellEnd"/>
          </w:p>
        </w:tc>
        <w:tc>
          <w:tcPr>
            <w:tcW w:w="4365" w:type="dxa"/>
          </w:tcPr>
          <w:p w14:paraId="3F851D18" w14:textId="291EF61A" w:rsidR="006B5A68" w:rsidRDefault="006B5A68" w:rsidP="00BD2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Подключение базы данных</w:t>
            </w:r>
          </w:p>
        </w:tc>
      </w:tr>
    </w:tbl>
    <w:p w14:paraId="655FB470" w14:textId="77777777" w:rsidR="006B5A68" w:rsidRDefault="006B5A68" w:rsidP="00E6584D">
      <w:pPr>
        <w:rPr>
          <w:rFonts w:ascii="Times New Roman" w:hAnsi="Times New Roman" w:cs="Times New Roman"/>
          <w:sz w:val="24"/>
          <w:szCs w:val="24"/>
        </w:rPr>
      </w:pPr>
    </w:p>
    <w:p w14:paraId="239A1151" w14:textId="77777777" w:rsidR="006B5A68" w:rsidRPr="004D0B2B" w:rsidRDefault="006B5A68" w:rsidP="006B5A68">
      <w:pPr>
        <w:ind w:firstLine="709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4D0B2B">
        <w:rPr>
          <w:rFonts w:ascii="Times New Roman" w:hAnsi="Times New Roman" w:cs="Times New Roman"/>
          <w:i/>
          <w:iCs/>
          <w:sz w:val="24"/>
          <w:szCs w:val="24"/>
        </w:rPr>
        <w:t xml:space="preserve">Методы доступа </w:t>
      </w:r>
      <w:r w:rsidRPr="00FB1CAE">
        <w:rPr>
          <w:rFonts w:ascii="Times New Roman" w:hAnsi="Times New Roman" w:cs="Times New Roman"/>
          <w:i/>
          <w:iCs/>
          <w:sz w:val="24"/>
          <w:szCs w:val="24"/>
          <w:lang w:val="en-US"/>
        </w:rPr>
        <w:t>private</w:t>
      </w:r>
    </w:p>
    <w:tbl>
      <w:tblPr>
        <w:tblStyle w:val="a3"/>
        <w:tblW w:w="0" w:type="auto"/>
        <w:tblInd w:w="704" w:type="dxa"/>
        <w:tblLook w:val="04A0" w:firstRow="1" w:lastRow="0" w:firstColumn="1" w:lastColumn="0" w:noHBand="0" w:noVBand="1"/>
      </w:tblPr>
      <w:tblGrid>
        <w:gridCol w:w="2977"/>
        <w:gridCol w:w="5664"/>
      </w:tblGrid>
      <w:tr w:rsidR="006B5A68" w14:paraId="6D7AF16F" w14:textId="77777777" w:rsidTr="00BD23DD">
        <w:tc>
          <w:tcPr>
            <w:tcW w:w="2977" w:type="dxa"/>
          </w:tcPr>
          <w:p w14:paraId="68972817" w14:textId="3847A49B" w:rsidR="006B5A68" w:rsidRDefault="006B5A68" w:rsidP="00BD23D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B5A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DatabaseConnection</w:t>
            </w:r>
            <w:proofErr w:type="spellEnd"/>
          </w:p>
        </w:tc>
        <w:tc>
          <w:tcPr>
            <w:tcW w:w="5664" w:type="dxa"/>
          </w:tcPr>
          <w:p w14:paraId="09E9E821" w14:textId="3F0CE9E8" w:rsidR="006B5A68" w:rsidRPr="00E656D8" w:rsidRDefault="006B5A68" w:rsidP="00BD23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Подключение к базе данных для просмотра данных</w:t>
            </w:r>
          </w:p>
        </w:tc>
      </w:tr>
    </w:tbl>
    <w:p w14:paraId="4FB8DAE3" w14:textId="77777777" w:rsidR="006B5A68" w:rsidRDefault="006B5A68" w:rsidP="00E6584D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1B227FC" w14:textId="77777777" w:rsidR="006B5A68" w:rsidRPr="004D0B2B" w:rsidRDefault="006B5A68" w:rsidP="006B5A68">
      <w:pPr>
        <w:ind w:firstLine="709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4D0B2B">
        <w:rPr>
          <w:rFonts w:ascii="Times New Roman" w:hAnsi="Times New Roman" w:cs="Times New Roman"/>
          <w:i/>
          <w:iCs/>
          <w:sz w:val="24"/>
          <w:szCs w:val="24"/>
        </w:rPr>
        <w:t xml:space="preserve">Методы доступа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public</w:t>
      </w:r>
    </w:p>
    <w:tbl>
      <w:tblPr>
        <w:tblStyle w:val="a3"/>
        <w:tblW w:w="0" w:type="auto"/>
        <w:tblInd w:w="704" w:type="dxa"/>
        <w:tblLook w:val="04A0" w:firstRow="1" w:lastRow="0" w:firstColumn="1" w:lastColumn="0" w:noHBand="0" w:noVBand="1"/>
      </w:tblPr>
      <w:tblGrid>
        <w:gridCol w:w="2977"/>
        <w:gridCol w:w="5664"/>
      </w:tblGrid>
      <w:tr w:rsidR="006B5A68" w14:paraId="25E19434" w14:textId="77777777" w:rsidTr="00BD23DD">
        <w:tc>
          <w:tcPr>
            <w:tcW w:w="2977" w:type="dxa"/>
          </w:tcPr>
          <w:p w14:paraId="2AB4A924" w14:textId="0F7531FE" w:rsidR="006B5A68" w:rsidRDefault="006B5A68" w:rsidP="00BD23D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5A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Instance</w:t>
            </w:r>
          </w:p>
        </w:tc>
        <w:tc>
          <w:tcPr>
            <w:tcW w:w="5664" w:type="dxa"/>
          </w:tcPr>
          <w:p w14:paraId="6FC9A591" w14:textId="2BFBF5D9" w:rsidR="006B5A68" w:rsidRPr="0023433B" w:rsidRDefault="006B5A68" w:rsidP="00BD23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Проверка подключения базы данных </w:t>
            </w:r>
          </w:p>
        </w:tc>
      </w:tr>
      <w:tr w:rsidR="000F6CEE" w14:paraId="607C498B" w14:textId="77777777" w:rsidTr="00BD23DD">
        <w:tc>
          <w:tcPr>
            <w:tcW w:w="2977" w:type="dxa"/>
          </w:tcPr>
          <w:p w14:paraId="39A072EB" w14:textId="182087DA" w:rsidR="000F6CEE" w:rsidRPr="006B5A68" w:rsidRDefault="000F6CEE" w:rsidP="000F6CE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C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Connection</w:t>
            </w:r>
          </w:p>
        </w:tc>
        <w:tc>
          <w:tcPr>
            <w:tcW w:w="5664" w:type="dxa"/>
          </w:tcPr>
          <w:p w14:paraId="5B6583C0" w14:textId="02708FE4" w:rsidR="000F6CEE" w:rsidRDefault="000F6CEE" w:rsidP="00BD23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 на количество подключений</w:t>
            </w:r>
          </w:p>
        </w:tc>
      </w:tr>
      <w:tr w:rsidR="000F6CEE" w14:paraId="6E0FBB1F" w14:textId="77777777" w:rsidTr="00BD23DD">
        <w:tc>
          <w:tcPr>
            <w:tcW w:w="2977" w:type="dxa"/>
          </w:tcPr>
          <w:p w14:paraId="68AA2D78" w14:textId="68989FD4" w:rsidR="000F6CEE" w:rsidRPr="000F6CEE" w:rsidRDefault="000F6CEE" w:rsidP="000F6CE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F6C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OpenConnection</w:t>
            </w:r>
            <w:proofErr w:type="spellEnd"/>
          </w:p>
        </w:tc>
        <w:tc>
          <w:tcPr>
            <w:tcW w:w="5664" w:type="dxa"/>
          </w:tcPr>
          <w:p w14:paraId="639F370C" w14:textId="4E071CAE" w:rsidR="000F6CEE" w:rsidRDefault="000F6CEE" w:rsidP="00BD23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подключения при его отсутствии</w:t>
            </w:r>
          </w:p>
        </w:tc>
      </w:tr>
      <w:tr w:rsidR="000F6CEE" w14:paraId="18776760" w14:textId="77777777" w:rsidTr="00BD23DD">
        <w:tc>
          <w:tcPr>
            <w:tcW w:w="2977" w:type="dxa"/>
          </w:tcPr>
          <w:p w14:paraId="31A0A6C1" w14:textId="45E8CD54" w:rsidR="000F6CEE" w:rsidRPr="000F6CEE" w:rsidRDefault="000F6CEE" w:rsidP="000F6CE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F6C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CloseConnection</w:t>
            </w:r>
            <w:proofErr w:type="spellEnd"/>
          </w:p>
        </w:tc>
        <w:tc>
          <w:tcPr>
            <w:tcW w:w="5664" w:type="dxa"/>
          </w:tcPr>
          <w:p w14:paraId="7B2A1513" w14:textId="22BE4148" w:rsidR="000F6CEE" w:rsidRDefault="000F6CEE" w:rsidP="00BD23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Закрытие подключения при его наличии</w:t>
            </w:r>
          </w:p>
        </w:tc>
      </w:tr>
    </w:tbl>
    <w:p w14:paraId="2DC81A22" w14:textId="5876AB44" w:rsidR="006B5A68" w:rsidRDefault="006B5A68" w:rsidP="0023433B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05AF3C6E" w14:textId="436FA7C9" w:rsidR="000F6CEE" w:rsidRPr="006A26E5" w:rsidRDefault="000F6CEE" w:rsidP="000F6CEE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6A26E5">
        <w:rPr>
          <w:rFonts w:ascii="Times New Roman" w:hAnsi="Times New Roman" w:cs="Times New Roman"/>
          <w:b/>
          <w:bCs/>
          <w:sz w:val="24"/>
          <w:szCs w:val="24"/>
        </w:rPr>
        <w:t>1.2.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6A26E5">
        <w:rPr>
          <w:rFonts w:ascii="Times New Roman" w:hAnsi="Times New Roman" w:cs="Times New Roman"/>
          <w:b/>
          <w:bCs/>
          <w:sz w:val="24"/>
          <w:szCs w:val="24"/>
        </w:rPr>
        <w:t xml:space="preserve"> Класс </w:t>
      </w:r>
      <w:proofErr w:type="spellStart"/>
      <w:r w:rsidRPr="000F6CEE">
        <w:rPr>
          <w:rFonts w:ascii="Times New Roman" w:hAnsi="Times New Roman" w:cs="Times New Roman"/>
          <w:b/>
          <w:sz w:val="24"/>
          <w:szCs w:val="24"/>
          <w:lang w:val="en-US"/>
        </w:rPr>
        <w:t>DBManager</w:t>
      </w:r>
      <w:proofErr w:type="spellEnd"/>
      <w:r w:rsidRPr="006A26E5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cs</w:t>
      </w:r>
      <w:proofErr w:type="spellEnd"/>
    </w:p>
    <w:p w14:paraId="431824F7" w14:textId="530E752F" w:rsidR="000F6CEE" w:rsidRDefault="000F6CEE" w:rsidP="00E6584D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данном классе описываются основные методы взаимодействия с базой данных.</w:t>
      </w:r>
    </w:p>
    <w:p w14:paraId="104EFC96" w14:textId="77777777" w:rsidR="000F6CEE" w:rsidRPr="004D0B2B" w:rsidRDefault="000F6CEE" w:rsidP="000F6CEE">
      <w:pPr>
        <w:ind w:firstLine="709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4D0B2B">
        <w:rPr>
          <w:rFonts w:ascii="Times New Roman" w:hAnsi="Times New Roman" w:cs="Times New Roman"/>
          <w:i/>
          <w:iCs/>
          <w:sz w:val="24"/>
          <w:szCs w:val="24"/>
        </w:rPr>
        <w:t xml:space="preserve">Методы доступа </w:t>
      </w:r>
      <w:r w:rsidRPr="00FB1CAE">
        <w:rPr>
          <w:rFonts w:ascii="Times New Roman" w:hAnsi="Times New Roman" w:cs="Times New Roman"/>
          <w:i/>
          <w:iCs/>
          <w:sz w:val="24"/>
          <w:szCs w:val="24"/>
          <w:lang w:val="en-US"/>
        </w:rPr>
        <w:t>private</w:t>
      </w:r>
    </w:p>
    <w:tbl>
      <w:tblPr>
        <w:tblStyle w:val="a3"/>
        <w:tblW w:w="0" w:type="auto"/>
        <w:tblInd w:w="704" w:type="dxa"/>
        <w:tblLook w:val="04A0" w:firstRow="1" w:lastRow="0" w:firstColumn="1" w:lastColumn="0" w:noHBand="0" w:noVBand="1"/>
      </w:tblPr>
      <w:tblGrid>
        <w:gridCol w:w="2977"/>
        <w:gridCol w:w="5664"/>
      </w:tblGrid>
      <w:tr w:rsidR="000F6CEE" w14:paraId="2C9A1143" w14:textId="77777777" w:rsidTr="00BD23DD">
        <w:tc>
          <w:tcPr>
            <w:tcW w:w="2977" w:type="dxa"/>
          </w:tcPr>
          <w:p w14:paraId="413CCCB3" w14:textId="77777777" w:rsidR="000F6CEE" w:rsidRDefault="000F6CEE" w:rsidP="00BD23D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B5A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DatabaseConnection</w:t>
            </w:r>
            <w:proofErr w:type="spellEnd"/>
          </w:p>
        </w:tc>
        <w:tc>
          <w:tcPr>
            <w:tcW w:w="5664" w:type="dxa"/>
          </w:tcPr>
          <w:p w14:paraId="5485D06F" w14:textId="77777777" w:rsidR="000F6CEE" w:rsidRPr="00E656D8" w:rsidRDefault="000F6CEE" w:rsidP="00BD23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Подключение к базе данных для просмотра данных</w:t>
            </w:r>
          </w:p>
        </w:tc>
      </w:tr>
    </w:tbl>
    <w:p w14:paraId="39C47BAA" w14:textId="77777777" w:rsidR="000F6CEE" w:rsidRDefault="000F6CEE" w:rsidP="000F6CEE">
      <w:pPr>
        <w:ind w:firstLine="709"/>
        <w:rPr>
          <w:rFonts w:ascii="Times New Roman" w:hAnsi="Times New Roman" w:cs="Times New Roman"/>
          <w:i/>
          <w:iCs/>
          <w:sz w:val="24"/>
          <w:szCs w:val="24"/>
        </w:rPr>
      </w:pPr>
    </w:p>
    <w:p w14:paraId="41C8F509" w14:textId="77777777" w:rsidR="000F6CEE" w:rsidRPr="004D0B2B" w:rsidRDefault="000F6CEE" w:rsidP="000F6CEE">
      <w:pPr>
        <w:ind w:firstLine="709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4D0B2B">
        <w:rPr>
          <w:rFonts w:ascii="Times New Roman" w:hAnsi="Times New Roman" w:cs="Times New Roman"/>
          <w:i/>
          <w:iCs/>
          <w:sz w:val="24"/>
          <w:szCs w:val="24"/>
        </w:rPr>
        <w:t xml:space="preserve">Методы доступа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public</w:t>
      </w:r>
    </w:p>
    <w:tbl>
      <w:tblPr>
        <w:tblStyle w:val="a3"/>
        <w:tblW w:w="0" w:type="auto"/>
        <w:tblInd w:w="704" w:type="dxa"/>
        <w:tblLook w:val="04A0" w:firstRow="1" w:lastRow="0" w:firstColumn="1" w:lastColumn="0" w:noHBand="0" w:noVBand="1"/>
      </w:tblPr>
      <w:tblGrid>
        <w:gridCol w:w="4295"/>
        <w:gridCol w:w="4346"/>
      </w:tblGrid>
      <w:tr w:rsidR="000F6CEE" w14:paraId="4A7B4E9E" w14:textId="77777777" w:rsidTr="00E6584D">
        <w:tc>
          <w:tcPr>
            <w:tcW w:w="4295" w:type="dxa"/>
          </w:tcPr>
          <w:p w14:paraId="2C380FB9" w14:textId="4C04130C" w:rsidR="000F6CEE" w:rsidRPr="000F6CEE" w:rsidRDefault="000F6CEE" w:rsidP="00BD23D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F6C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SaveSelectedValueWarehouseToDatabase</w:t>
            </w:r>
            <w:proofErr w:type="spellEnd"/>
          </w:p>
        </w:tc>
        <w:tc>
          <w:tcPr>
            <w:tcW w:w="4346" w:type="dxa"/>
          </w:tcPr>
          <w:p w14:paraId="7DC0048B" w14:textId="1537AC55" w:rsidR="000F6CEE" w:rsidRDefault="000F6CEE" w:rsidP="00BD23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Сохранение </w:t>
            </w:r>
            <w:r w:rsidR="00E6584D">
              <w:rPr>
                <w:rFonts w:ascii="Times New Roman" w:hAnsi="Times New Roman" w:cs="Times New Roman"/>
                <w:sz w:val="24"/>
                <w:szCs w:val="24"/>
              </w:rPr>
              <w:t xml:space="preserve">данных о </w:t>
            </w:r>
            <w:proofErr w:type="spellStart"/>
            <w:r w:rsidR="00E6584D">
              <w:rPr>
                <w:rFonts w:ascii="Times New Roman" w:hAnsi="Times New Roman" w:cs="Times New Roman"/>
                <w:sz w:val="24"/>
                <w:szCs w:val="24"/>
              </w:rPr>
              <w:t>ресурасах</w:t>
            </w:r>
            <w:proofErr w:type="spellEnd"/>
            <w:r w:rsidR="00E6584D">
              <w:rPr>
                <w:rFonts w:ascii="Times New Roman" w:hAnsi="Times New Roman" w:cs="Times New Roman"/>
                <w:sz w:val="24"/>
                <w:szCs w:val="24"/>
              </w:rPr>
              <w:t xml:space="preserve"> на складе</w:t>
            </w:r>
          </w:p>
        </w:tc>
      </w:tr>
      <w:tr w:rsidR="00D8327C" w14:paraId="0C2775B5" w14:textId="77777777" w:rsidTr="00E6584D">
        <w:tc>
          <w:tcPr>
            <w:tcW w:w="4295" w:type="dxa"/>
          </w:tcPr>
          <w:p w14:paraId="5E93A1AA" w14:textId="5A4C40D1" w:rsidR="00D8327C" w:rsidRPr="000F6CEE" w:rsidRDefault="00D8327C" w:rsidP="00BD23D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832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DoesIdExist</w:t>
            </w:r>
            <w:proofErr w:type="spellEnd"/>
          </w:p>
        </w:tc>
        <w:tc>
          <w:tcPr>
            <w:tcW w:w="4346" w:type="dxa"/>
          </w:tcPr>
          <w:p w14:paraId="60ADF1F0" w14:textId="76C52EBB" w:rsidR="00D8327C" w:rsidRPr="00D8327C" w:rsidRDefault="00D8327C" w:rsidP="00BD23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Проверка наличия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D832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базе данных</w:t>
            </w:r>
          </w:p>
        </w:tc>
      </w:tr>
      <w:tr w:rsidR="00D8327C" w14:paraId="25E57EA3" w14:textId="77777777" w:rsidTr="00E6584D">
        <w:tc>
          <w:tcPr>
            <w:tcW w:w="4295" w:type="dxa"/>
          </w:tcPr>
          <w:p w14:paraId="1ADA4410" w14:textId="3097FA8E" w:rsidR="00D8327C" w:rsidRPr="00D8327C" w:rsidRDefault="00D8327C" w:rsidP="00BD23D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832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SaveOrderToDatabase</w:t>
            </w:r>
            <w:proofErr w:type="spellEnd"/>
          </w:p>
        </w:tc>
        <w:tc>
          <w:tcPr>
            <w:tcW w:w="4346" w:type="dxa"/>
          </w:tcPr>
          <w:p w14:paraId="4271E185" w14:textId="7133C26B" w:rsidR="00D8327C" w:rsidRDefault="00D8327C" w:rsidP="00BD23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Сохранение заказа в базу данных</w:t>
            </w:r>
          </w:p>
        </w:tc>
      </w:tr>
      <w:tr w:rsidR="00D8327C" w14:paraId="40942615" w14:textId="77777777" w:rsidTr="00E6584D">
        <w:tc>
          <w:tcPr>
            <w:tcW w:w="4295" w:type="dxa"/>
          </w:tcPr>
          <w:p w14:paraId="723D1ED1" w14:textId="0AD46B53" w:rsidR="00D8327C" w:rsidRPr="00D8327C" w:rsidRDefault="00D8327C" w:rsidP="00BD23D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832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GetOrderData</w:t>
            </w:r>
            <w:proofErr w:type="spellEnd"/>
          </w:p>
        </w:tc>
        <w:tc>
          <w:tcPr>
            <w:tcW w:w="4346" w:type="dxa"/>
          </w:tcPr>
          <w:p w14:paraId="2DD43223" w14:textId="54914440" w:rsidR="00D8327C" w:rsidRDefault="00D8327C" w:rsidP="00BD23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Вывод таблицы заказов</w:t>
            </w:r>
          </w:p>
        </w:tc>
      </w:tr>
      <w:tr w:rsidR="00D8327C" w14:paraId="3E64526E" w14:textId="77777777" w:rsidTr="00E6584D">
        <w:tc>
          <w:tcPr>
            <w:tcW w:w="4295" w:type="dxa"/>
          </w:tcPr>
          <w:p w14:paraId="718DA5B4" w14:textId="2474D35A" w:rsidR="00D8327C" w:rsidRPr="00D8327C" w:rsidRDefault="00D8327C" w:rsidP="00BD23D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832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SaveSteelRequirements</w:t>
            </w:r>
            <w:proofErr w:type="spellEnd"/>
          </w:p>
        </w:tc>
        <w:tc>
          <w:tcPr>
            <w:tcW w:w="4346" w:type="dxa"/>
          </w:tcPr>
          <w:p w14:paraId="621AEF89" w14:textId="6992EE87" w:rsidR="00D8327C" w:rsidRDefault="00D8327C" w:rsidP="00D832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Сохранение ресурсов для изготовления марок стали</w:t>
            </w:r>
          </w:p>
        </w:tc>
      </w:tr>
      <w:tr w:rsidR="00D8327C" w14:paraId="4C192F88" w14:textId="77777777" w:rsidTr="00E6584D">
        <w:tc>
          <w:tcPr>
            <w:tcW w:w="4295" w:type="dxa"/>
          </w:tcPr>
          <w:p w14:paraId="088130CD" w14:textId="13775E65" w:rsidR="00D8327C" w:rsidRPr="00D8327C" w:rsidRDefault="00D8327C" w:rsidP="00BD2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27C">
              <w:rPr>
                <w:rFonts w:ascii="Times New Roman" w:hAnsi="Times New Roman" w:cs="Times New Roman"/>
                <w:sz w:val="24"/>
                <w:szCs w:val="24"/>
              </w:rPr>
              <w:t>UpdateOrderStatus</w:t>
            </w:r>
            <w:proofErr w:type="spellEnd"/>
          </w:p>
        </w:tc>
        <w:tc>
          <w:tcPr>
            <w:tcW w:w="4346" w:type="dxa"/>
          </w:tcPr>
          <w:p w14:paraId="5F39EBD5" w14:textId="79D30BD3" w:rsidR="00D8327C" w:rsidRDefault="00D8327C" w:rsidP="00BD23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Обновление статуса заказа</w:t>
            </w:r>
          </w:p>
        </w:tc>
      </w:tr>
      <w:tr w:rsidR="00D8327C" w14:paraId="6A0C2CDB" w14:textId="77777777" w:rsidTr="00E6584D">
        <w:tc>
          <w:tcPr>
            <w:tcW w:w="4295" w:type="dxa"/>
          </w:tcPr>
          <w:p w14:paraId="6C197A26" w14:textId="21C51356" w:rsidR="00D8327C" w:rsidRPr="00D8327C" w:rsidRDefault="00D8327C" w:rsidP="00BD2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27C">
              <w:rPr>
                <w:rFonts w:ascii="Times New Roman" w:hAnsi="Times New Roman" w:cs="Times New Roman"/>
                <w:sz w:val="24"/>
                <w:szCs w:val="24"/>
              </w:rPr>
              <w:t>UpdateWarehouseResources</w:t>
            </w:r>
            <w:proofErr w:type="spellEnd"/>
          </w:p>
        </w:tc>
        <w:tc>
          <w:tcPr>
            <w:tcW w:w="4346" w:type="dxa"/>
          </w:tcPr>
          <w:p w14:paraId="286FF4B9" w14:textId="3D54D461" w:rsidR="00D8327C" w:rsidRDefault="00D8327C" w:rsidP="00BD23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Изменение количества ресурсов</w:t>
            </w:r>
          </w:p>
        </w:tc>
      </w:tr>
    </w:tbl>
    <w:p w14:paraId="5B953215" w14:textId="6918793A" w:rsidR="000F6CEE" w:rsidRDefault="000F6CEE" w:rsidP="0023433B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0389029C" w14:textId="4DC3856C" w:rsidR="00852AB4" w:rsidRPr="006A26E5" w:rsidRDefault="00852AB4" w:rsidP="00852AB4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6A26E5">
        <w:rPr>
          <w:rFonts w:ascii="Times New Roman" w:hAnsi="Times New Roman" w:cs="Times New Roman"/>
          <w:b/>
          <w:bCs/>
          <w:sz w:val="24"/>
          <w:szCs w:val="24"/>
        </w:rPr>
        <w:t>1.2.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6A26E5">
        <w:rPr>
          <w:rFonts w:ascii="Times New Roman" w:hAnsi="Times New Roman" w:cs="Times New Roman"/>
          <w:b/>
          <w:bCs/>
          <w:sz w:val="24"/>
          <w:szCs w:val="24"/>
        </w:rPr>
        <w:t xml:space="preserve"> Класс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Order</w:t>
      </w:r>
      <w:r w:rsidRPr="006A26E5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cs</w:t>
      </w:r>
      <w:proofErr w:type="spellEnd"/>
    </w:p>
    <w:p w14:paraId="3A35D38B" w14:textId="02BCBAD8" w:rsidR="00852AB4" w:rsidRDefault="00852AB4" w:rsidP="00852AB4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данном классе описываются основные методы взаимодействия с базой данных.</w:t>
      </w:r>
    </w:p>
    <w:p w14:paraId="6A770507" w14:textId="77777777" w:rsidR="00CB2848" w:rsidRPr="00FB1CAE" w:rsidRDefault="00CB2848" w:rsidP="00CB2848">
      <w:pPr>
        <w:ind w:firstLine="709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B1CAE">
        <w:rPr>
          <w:rFonts w:ascii="Times New Roman" w:hAnsi="Times New Roman" w:cs="Times New Roman"/>
          <w:i/>
          <w:iCs/>
          <w:sz w:val="24"/>
          <w:szCs w:val="24"/>
        </w:rPr>
        <w:t xml:space="preserve">Поля доступа </w:t>
      </w:r>
      <w:r w:rsidRPr="00FB1CAE">
        <w:rPr>
          <w:rFonts w:ascii="Times New Roman" w:hAnsi="Times New Roman" w:cs="Times New Roman"/>
          <w:i/>
          <w:iCs/>
          <w:sz w:val="24"/>
          <w:szCs w:val="24"/>
          <w:lang w:val="en-US"/>
        </w:rPr>
        <w:t>private:</w:t>
      </w:r>
    </w:p>
    <w:tbl>
      <w:tblPr>
        <w:tblStyle w:val="a3"/>
        <w:tblW w:w="0" w:type="auto"/>
        <w:tblInd w:w="704" w:type="dxa"/>
        <w:tblLook w:val="04A0" w:firstRow="1" w:lastRow="0" w:firstColumn="1" w:lastColumn="0" w:noHBand="0" w:noVBand="1"/>
      </w:tblPr>
      <w:tblGrid>
        <w:gridCol w:w="4276"/>
        <w:gridCol w:w="4365"/>
      </w:tblGrid>
      <w:tr w:rsidR="00CB2848" w14:paraId="409A811D" w14:textId="77777777" w:rsidTr="00465B33">
        <w:tc>
          <w:tcPr>
            <w:tcW w:w="4276" w:type="dxa"/>
          </w:tcPr>
          <w:p w14:paraId="7308D98C" w14:textId="77777777" w:rsidR="00CB2848" w:rsidRDefault="00CB2848" w:rsidP="00465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61E7">
              <w:rPr>
                <w:rFonts w:ascii="Times New Roman" w:hAnsi="Times New Roman" w:cs="Times New Roman"/>
                <w:sz w:val="24"/>
                <w:szCs w:val="24"/>
              </w:rPr>
              <w:t>dbConnection</w:t>
            </w:r>
            <w:proofErr w:type="spellEnd"/>
          </w:p>
        </w:tc>
        <w:tc>
          <w:tcPr>
            <w:tcW w:w="4365" w:type="dxa"/>
          </w:tcPr>
          <w:p w14:paraId="358EC14D" w14:textId="77777777" w:rsidR="00CB2848" w:rsidRPr="0089617F" w:rsidRDefault="00CB2848" w:rsidP="00465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Подключение к базе данных к классу</w:t>
            </w:r>
          </w:p>
        </w:tc>
      </w:tr>
      <w:tr w:rsidR="00CB2848" w14:paraId="4675807A" w14:textId="77777777" w:rsidTr="00465B33">
        <w:tc>
          <w:tcPr>
            <w:tcW w:w="4276" w:type="dxa"/>
          </w:tcPr>
          <w:p w14:paraId="0257FCB9" w14:textId="77777777" w:rsidR="00CB2848" w:rsidRDefault="00CB2848" w:rsidP="00465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61E7">
              <w:rPr>
                <w:rFonts w:ascii="Times New Roman" w:hAnsi="Times New Roman" w:cs="Times New Roman"/>
                <w:sz w:val="24"/>
                <w:szCs w:val="24"/>
              </w:rPr>
              <w:t>dbManager</w:t>
            </w:r>
            <w:proofErr w:type="spellEnd"/>
          </w:p>
        </w:tc>
        <w:tc>
          <w:tcPr>
            <w:tcW w:w="4365" w:type="dxa"/>
          </w:tcPr>
          <w:p w14:paraId="0486E7C1" w14:textId="77777777" w:rsidR="00CB2848" w:rsidRDefault="00CB2848" w:rsidP="00465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экземпляра класса</w:t>
            </w:r>
          </w:p>
        </w:tc>
      </w:tr>
      <w:tr w:rsidR="00CB2848" w14:paraId="4C9CB86C" w14:textId="77777777" w:rsidTr="00465B33">
        <w:tc>
          <w:tcPr>
            <w:tcW w:w="4276" w:type="dxa"/>
          </w:tcPr>
          <w:p w14:paraId="24CE9CFB" w14:textId="77777777" w:rsidR="00CB2848" w:rsidRPr="007C61E7" w:rsidRDefault="00CB2848" w:rsidP="00465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A68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6B5A68">
              <w:rPr>
                <w:rFonts w:ascii="Times New Roman" w:hAnsi="Times New Roman" w:cs="Times New Roman"/>
                <w:sz w:val="24"/>
                <w:szCs w:val="24"/>
              </w:rPr>
              <w:t>instance</w:t>
            </w:r>
            <w:proofErr w:type="spellEnd"/>
          </w:p>
        </w:tc>
        <w:tc>
          <w:tcPr>
            <w:tcW w:w="4365" w:type="dxa"/>
          </w:tcPr>
          <w:p w14:paraId="25691D7B" w14:textId="77777777" w:rsidR="00CB2848" w:rsidRDefault="00CB2848" w:rsidP="00465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Хранит статус подключения </w:t>
            </w:r>
          </w:p>
        </w:tc>
      </w:tr>
      <w:tr w:rsidR="00CB2848" w14:paraId="01830F4B" w14:textId="77777777" w:rsidTr="00465B33">
        <w:tc>
          <w:tcPr>
            <w:tcW w:w="4276" w:type="dxa"/>
          </w:tcPr>
          <w:p w14:paraId="335BDEAD" w14:textId="77777777" w:rsidR="00CB2848" w:rsidRPr="006B5A68" w:rsidRDefault="00CB2848" w:rsidP="00465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A68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6B5A68">
              <w:rPr>
                <w:rFonts w:ascii="Times New Roman" w:hAnsi="Times New Roman" w:cs="Times New Roman"/>
                <w:sz w:val="24"/>
                <w:szCs w:val="24"/>
              </w:rPr>
              <w:t>lock</w:t>
            </w:r>
            <w:proofErr w:type="spellEnd"/>
          </w:p>
        </w:tc>
        <w:tc>
          <w:tcPr>
            <w:tcW w:w="4365" w:type="dxa"/>
          </w:tcPr>
          <w:p w14:paraId="667A6BB6" w14:textId="77777777" w:rsidR="00CB2848" w:rsidRDefault="00CB2848" w:rsidP="00465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подключения</w:t>
            </w:r>
          </w:p>
        </w:tc>
      </w:tr>
      <w:tr w:rsidR="00CB2848" w14:paraId="23D6F618" w14:textId="77777777" w:rsidTr="00465B33">
        <w:tc>
          <w:tcPr>
            <w:tcW w:w="4276" w:type="dxa"/>
          </w:tcPr>
          <w:p w14:paraId="1BEE727C" w14:textId="77777777" w:rsidR="00CB2848" w:rsidRPr="006B5A68" w:rsidRDefault="00CB2848" w:rsidP="00465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A68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6B5A68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  <w:proofErr w:type="spellEnd"/>
          </w:p>
        </w:tc>
        <w:tc>
          <w:tcPr>
            <w:tcW w:w="4365" w:type="dxa"/>
          </w:tcPr>
          <w:p w14:paraId="25AAC868" w14:textId="77777777" w:rsidR="00CB2848" w:rsidRDefault="00CB2848" w:rsidP="00465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Подключение базы данных</w:t>
            </w:r>
          </w:p>
        </w:tc>
      </w:tr>
    </w:tbl>
    <w:p w14:paraId="1D5895C9" w14:textId="77777777" w:rsidR="00CB2848" w:rsidRDefault="00CB2848" w:rsidP="00852AB4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3E01502A" w14:textId="77777777" w:rsidR="00852AB4" w:rsidRPr="004D0B2B" w:rsidRDefault="00852AB4" w:rsidP="00852AB4">
      <w:pPr>
        <w:ind w:firstLine="709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4D0B2B">
        <w:rPr>
          <w:rFonts w:ascii="Times New Roman" w:hAnsi="Times New Roman" w:cs="Times New Roman"/>
          <w:i/>
          <w:iCs/>
          <w:sz w:val="24"/>
          <w:szCs w:val="24"/>
        </w:rPr>
        <w:t xml:space="preserve">Методы доступа </w:t>
      </w:r>
      <w:r w:rsidRPr="00FB1CAE">
        <w:rPr>
          <w:rFonts w:ascii="Times New Roman" w:hAnsi="Times New Roman" w:cs="Times New Roman"/>
          <w:i/>
          <w:iCs/>
          <w:sz w:val="24"/>
          <w:szCs w:val="24"/>
          <w:lang w:val="en-US"/>
        </w:rPr>
        <w:t>private</w:t>
      </w:r>
    </w:p>
    <w:tbl>
      <w:tblPr>
        <w:tblStyle w:val="a3"/>
        <w:tblW w:w="0" w:type="auto"/>
        <w:tblInd w:w="704" w:type="dxa"/>
        <w:tblLook w:val="04A0" w:firstRow="1" w:lastRow="0" w:firstColumn="1" w:lastColumn="0" w:noHBand="0" w:noVBand="1"/>
      </w:tblPr>
      <w:tblGrid>
        <w:gridCol w:w="2977"/>
        <w:gridCol w:w="5664"/>
      </w:tblGrid>
      <w:tr w:rsidR="00852AB4" w14:paraId="112F784B" w14:textId="77777777" w:rsidTr="00BD23DD">
        <w:tc>
          <w:tcPr>
            <w:tcW w:w="2977" w:type="dxa"/>
          </w:tcPr>
          <w:p w14:paraId="536D3ED6" w14:textId="7BFBB6F7" w:rsidR="00852AB4" w:rsidRDefault="00CB2848" w:rsidP="00BD23D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B28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buttonSave_Click</w:t>
            </w:r>
            <w:proofErr w:type="spellEnd"/>
          </w:p>
        </w:tc>
        <w:tc>
          <w:tcPr>
            <w:tcW w:w="5664" w:type="dxa"/>
          </w:tcPr>
          <w:p w14:paraId="211080F2" w14:textId="3D1EA677" w:rsidR="00852AB4" w:rsidRPr="00E656D8" w:rsidRDefault="00CB2848" w:rsidP="00BD23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 заполнения всех полей</w:t>
            </w:r>
          </w:p>
        </w:tc>
      </w:tr>
      <w:tr w:rsidR="00CB2848" w14:paraId="46573DCC" w14:textId="77777777" w:rsidTr="00BD23DD">
        <w:tc>
          <w:tcPr>
            <w:tcW w:w="2977" w:type="dxa"/>
          </w:tcPr>
          <w:p w14:paraId="3C80B1AC" w14:textId="14048190" w:rsidR="00CB2848" w:rsidRPr="00CB2848" w:rsidRDefault="00CB2848" w:rsidP="00BD23D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B28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TextBoxId_Validating</w:t>
            </w:r>
            <w:proofErr w:type="spellEnd"/>
          </w:p>
        </w:tc>
        <w:tc>
          <w:tcPr>
            <w:tcW w:w="5664" w:type="dxa"/>
          </w:tcPr>
          <w:p w14:paraId="302CEB9A" w14:textId="75EFEBA3" w:rsidR="00CB2848" w:rsidRPr="00CB2848" w:rsidRDefault="00CB2848" w:rsidP="00BD23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Проверка существования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</w:tr>
    </w:tbl>
    <w:p w14:paraId="7D6A5428" w14:textId="0BEB1AFA" w:rsidR="0005356B" w:rsidRPr="00772230" w:rsidRDefault="0005356B" w:rsidP="00E40E8D">
      <w:pPr>
        <w:rPr>
          <w:rFonts w:ascii="Times New Roman" w:hAnsi="Times New Roman" w:cs="Times New Roman"/>
          <w:sz w:val="24"/>
          <w:szCs w:val="24"/>
        </w:rPr>
      </w:pPr>
    </w:p>
    <w:p w14:paraId="7BBE80EE" w14:textId="0597BFB5" w:rsidR="00807FF9" w:rsidRPr="00DC701B" w:rsidRDefault="007524F9" w:rsidP="00DC701B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BA1ABF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C701B">
        <w:rPr>
          <w:rFonts w:ascii="Times New Roman" w:hAnsi="Times New Roman" w:cs="Times New Roman"/>
          <w:b/>
          <w:bCs/>
          <w:sz w:val="24"/>
          <w:szCs w:val="24"/>
        </w:rPr>
        <w:t>Ссылка на открытый репозиторий</w:t>
      </w:r>
    </w:p>
    <w:p w14:paraId="04064DF4" w14:textId="7341563C" w:rsidR="00DC701B" w:rsidRPr="00DC701B" w:rsidRDefault="00073755" w:rsidP="00DC701B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3755">
        <w:rPr>
          <w:rFonts w:ascii="Times New Roman" w:hAnsi="Times New Roman" w:cs="Times New Roman"/>
          <w:sz w:val="24"/>
          <w:szCs w:val="24"/>
        </w:rPr>
        <w:t>https://github.com/ImmaUnderWaterMan/SteelFactory</w:t>
      </w:r>
      <w:bookmarkStart w:id="0" w:name="_GoBack"/>
      <w:bookmarkEnd w:id="0"/>
    </w:p>
    <w:sectPr w:rsidR="00DC701B" w:rsidRPr="00DC70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EDCC71" w16cex:dateUtc="2022-10-09T19:40:00Z"/>
  <w16cex:commentExtensible w16cex:durableId="26EDCAF4" w16cex:dateUtc="2022-10-09T19:34:00Z"/>
  <w16cex:commentExtensible w16cex:durableId="26EDCB29" w16cex:dateUtc="2022-10-09T19:35:00Z"/>
  <w16cex:commentExtensible w16cex:durableId="26EDCB33" w16cex:dateUtc="2022-10-09T19:35:00Z"/>
  <w16cex:commentExtensible w16cex:durableId="26EDCB3C" w16cex:dateUtc="2022-10-09T19:35:00Z"/>
  <w16cex:commentExtensible w16cex:durableId="26EDCB45" w16cex:dateUtc="2022-10-09T19:35:00Z"/>
  <w16cex:commentExtensible w16cex:durableId="26EDCBDC" w16cex:dateUtc="2022-10-09T19:38:00Z"/>
  <w16cex:commentExtensible w16cex:durableId="26EDCBF5" w16cex:dateUtc="2022-10-09T19:38:00Z"/>
  <w16cex:commentExtensible w16cex:durableId="272DD4A0" w16cex:dateUtc="2022-11-27T09:20:00Z"/>
  <w16cex:commentExtensible w16cex:durableId="26EDCC1F" w16cex:dateUtc="2022-10-09T19:39:00Z"/>
  <w16cex:commentExtensible w16cex:durableId="26EDCC91" w16cex:dateUtc="2022-10-09T19:41:00Z"/>
  <w16cex:commentExtensible w16cex:durableId="26EDCD06" w16cex:dateUtc="2022-10-09T19:43:00Z"/>
  <w16cex:commentExtensible w16cex:durableId="26EDCD3A" w16cex:dateUtc="2022-10-09T19:44:00Z"/>
  <w16cex:commentExtensible w16cex:durableId="26EDCDA0" w16cex:dateUtc="2022-10-09T19:45:00Z"/>
  <w16cex:commentExtensible w16cex:durableId="26EDCDBE" w16cex:dateUtc="2022-10-09T19:46:00Z"/>
  <w16cex:commentExtensible w16cex:durableId="272DD41A" w16cex:dateUtc="2022-11-27T09:18:00Z"/>
  <w16cex:commentExtensible w16cex:durableId="26EDD113" w16cex:dateUtc="2022-10-09T20:00:00Z"/>
  <w16cex:commentExtensible w16cex:durableId="26EDD146" w16cex:dateUtc="2022-10-09T20:01:00Z"/>
  <w16cex:commentExtensible w16cex:durableId="272DD45F" w16cex:dateUtc="2022-11-27T09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01F96CF" w16cid:durableId="26EDCC71"/>
  <w16cid:commentId w16cid:paraId="79DAE196" w16cid:durableId="26EDCAF4"/>
  <w16cid:commentId w16cid:paraId="5FE1DB1D" w16cid:durableId="26EDCB29"/>
  <w16cid:commentId w16cid:paraId="71027112" w16cid:durableId="26EDCB33"/>
  <w16cid:commentId w16cid:paraId="7BF75420" w16cid:durableId="26EDCB3C"/>
  <w16cid:commentId w16cid:paraId="2AA9564E" w16cid:durableId="26EDCB45"/>
  <w16cid:commentId w16cid:paraId="215A1AF5" w16cid:durableId="26EDCBDC"/>
  <w16cid:commentId w16cid:paraId="53ECA964" w16cid:durableId="26EDCBF5"/>
  <w16cid:commentId w16cid:paraId="25BF7550" w16cid:durableId="272DD4A0"/>
  <w16cid:commentId w16cid:paraId="6051794C" w16cid:durableId="26EDCC1F"/>
  <w16cid:commentId w16cid:paraId="56594A11" w16cid:durableId="26EDCC91"/>
  <w16cid:commentId w16cid:paraId="7E3DB127" w16cid:durableId="26EDCD06"/>
  <w16cid:commentId w16cid:paraId="74DA60EB" w16cid:durableId="26EDCD3A"/>
  <w16cid:commentId w16cid:paraId="4466DD40" w16cid:durableId="26EDCDA0"/>
  <w16cid:commentId w16cid:paraId="6ECF2D1F" w16cid:durableId="26EDCDBE"/>
  <w16cid:commentId w16cid:paraId="5E9D9A46" w16cid:durableId="272DD41A"/>
  <w16cid:commentId w16cid:paraId="4DF70756" w16cid:durableId="26EDD113"/>
  <w16cid:commentId w16cid:paraId="26F7668C" w16cid:durableId="26EDD146"/>
  <w16cid:commentId w16cid:paraId="25AE1962" w16cid:durableId="272DD45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83163"/>
    <w:multiLevelType w:val="multilevel"/>
    <w:tmpl w:val="A81E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E82C4D"/>
    <w:multiLevelType w:val="hybridMultilevel"/>
    <w:tmpl w:val="6F1E64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BF2"/>
    <w:rsid w:val="00000388"/>
    <w:rsid w:val="00001F6E"/>
    <w:rsid w:val="00006213"/>
    <w:rsid w:val="000122AB"/>
    <w:rsid w:val="00021525"/>
    <w:rsid w:val="00040AA5"/>
    <w:rsid w:val="0005356B"/>
    <w:rsid w:val="00055DD8"/>
    <w:rsid w:val="000603A1"/>
    <w:rsid w:val="0006242D"/>
    <w:rsid w:val="00062789"/>
    <w:rsid w:val="00065480"/>
    <w:rsid w:val="00070833"/>
    <w:rsid w:val="00070C70"/>
    <w:rsid w:val="00073755"/>
    <w:rsid w:val="00075A65"/>
    <w:rsid w:val="000A7A43"/>
    <w:rsid w:val="000C706C"/>
    <w:rsid w:val="000E2E4E"/>
    <w:rsid w:val="000F2101"/>
    <w:rsid w:val="000F6CEE"/>
    <w:rsid w:val="0011087A"/>
    <w:rsid w:val="00114B55"/>
    <w:rsid w:val="001167A6"/>
    <w:rsid w:val="001204F3"/>
    <w:rsid w:val="00126B79"/>
    <w:rsid w:val="001359B9"/>
    <w:rsid w:val="0014034D"/>
    <w:rsid w:val="001408C7"/>
    <w:rsid w:val="001419D8"/>
    <w:rsid w:val="00172A8B"/>
    <w:rsid w:val="00196724"/>
    <w:rsid w:val="001B1D50"/>
    <w:rsid w:val="001B722A"/>
    <w:rsid w:val="001C09FB"/>
    <w:rsid w:val="001C16DA"/>
    <w:rsid w:val="001D50E2"/>
    <w:rsid w:val="001E54CE"/>
    <w:rsid w:val="001F00D0"/>
    <w:rsid w:val="0022601F"/>
    <w:rsid w:val="002320F5"/>
    <w:rsid w:val="0023433B"/>
    <w:rsid w:val="0026466D"/>
    <w:rsid w:val="00275AF6"/>
    <w:rsid w:val="00291FD3"/>
    <w:rsid w:val="002A5389"/>
    <w:rsid w:val="002D7544"/>
    <w:rsid w:val="002D7905"/>
    <w:rsid w:val="002E78EF"/>
    <w:rsid w:val="00307972"/>
    <w:rsid w:val="003178E1"/>
    <w:rsid w:val="00322574"/>
    <w:rsid w:val="00323D73"/>
    <w:rsid w:val="0033496B"/>
    <w:rsid w:val="0033515A"/>
    <w:rsid w:val="00346F1C"/>
    <w:rsid w:val="00352764"/>
    <w:rsid w:val="00356655"/>
    <w:rsid w:val="003646CE"/>
    <w:rsid w:val="003719E4"/>
    <w:rsid w:val="00391526"/>
    <w:rsid w:val="00394811"/>
    <w:rsid w:val="003B1CDC"/>
    <w:rsid w:val="003B570A"/>
    <w:rsid w:val="003E5D71"/>
    <w:rsid w:val="003E6371"/>
    <w:rsid w:val="004135E4"/>
    <w:rsid w:val="00433539"/>
    <w:rsid w:val="00434594"/>
    <w:rsid w:val="004361F9"/>
    <w:rsid w:val="0046545A"/>
    <w:rsid w:val="00465637"/>
    <w:rsid w:val="00472259"/>
    <w:rsid w:val="00474639"/>
    <w:rsid w:val="0048097B"/>
    <w:rsid w:val="0048129C"/>
    <w:rsid w:val="00496779"/>
    <w:rsid w:val="004A127A"/>
    <w:rsid w:val="004D0B2B"/>
    <w:rsid w:val="004D2238"/>
    <w:rsid w:val="004E03CB"/>
    <w:rsid w:val="004E110F"/>
    <w:rsid w:val="004E3FB9"/>
    <w:rsid w:val="004F24FF"/>
    <w:rsid w:val="0054315B"/>
    <w:rsid w:val="00545321"/>
    <w:rsid w:val="00547E01"/>
    <w:rsid w:val="00550F81"/>
    <w:rsid w:val="00561440"/>
    <w:rsid w:val="00567680"/>
    <w:rsid w:val="00567B74"/>
    <w:rsid w:val="005706F6"/>
    <w:rsid w:val="00586A90"/>
    <w:rsid w:val="0059317E"/>
    <w:rsid w:val="005A2187"/>
    <w:rsid w:val="005A296C"/>
    <w:rsid w:val="005A653B"/>
    <w:rsid w:val="005B02EC"/>
    <w:rsid w:val="005E685C"/>
    <w:rsid w:val="006132C3"/>
    <w:rsid w:val="006165F8"/>
    <w:rsid w:val="00643840"/>
    <w:rsid w:val="00656A2B"/>
    <w:rsid w:val="00664029"/>
    <w:rsid w:val="00664763"/>
    <w:rsid w:val="00674164"/>
    <w:rsid w:val="00677B9E"/>
    <w:rsid w:val="00681150"/>
    <w:rsid w:val="006A0931"/>
    <w:rsid w:val="006A14FB"/>
    <w:rsid w:val="006A26E5"/>
    <w:rsid w:val="006B5A68"/>
    <w:rsid w:val="006C2C80"/>
    <w:rsid w:val="006D31C6"/>
    <w:rsid w:val="006D32FE"/>
    <w:rsid w:val="00701D11"/>
    <w:rsid w:val="00707780"/>
    <w:rsid w:val="007105E8"/>
    <w:rsid w:val="00711449"/>
    <w:rsid w:val="00724DEA"/>
    <w:rsid w:val="007269FB"/>
    <w:rsid w:val="007417FB"/>
    <w:rsid w:val="00746773"/>
    <w:rsid w:val="007524F9"/>
    <w:rsid w:val="007675DB"/>
    <w:rsid w:val="00771D42"/>
    <w:rsid w:val="00772230"/>
    <w:rsid w:val="00773EBB"/>
    <w:rsid w:val="00774251"/>
    <w:rsid w:val="0079463E"/>
    <w:rsid w:val="007A1D69"/>
    <w:rsid w:val="007C61E7"/>
    <w:rsid w:val="007D491A"/>
    <w:rsid w:val="007E738C"/>
    <w:rsid w:val="007F34C0"/>
    <w:rsid w:val="00807FF9"/>
    <w:rsid w:val="00814531"/>
    <w:rsid w:val="00830D92"/>
    <w:rsid w:val="00842773"/>
    <w:rsid w:val="00852AB4"/>
    <w:rsid w:val="008572EA"/>
    <w:rsid w:val="0087437B"/>
    <w:rsid w:val="00881440"/>
    <w:rsid w:val="00881E97"/>
    <w:rsid w:val="00884934"/>
    <w:rsid w:val="00892C8F"/>
    <w:rsid w:val="0089617F"/>
    <w:rsid w:val="008A53A0"/>
    <w:rsid w:val="008B4B8F"/>
    <w:rsid w:val="008D2CD4"/>
    <w:rsid w:val="008D5A3F"/>
    <w:rsid w:val="008E0BB9"/>
    <w:rsid w:val="008E24FB"/>
    <w:rsid w:val="008E2BBF"/>
    <w:rsid w:val="008E6BC7"/>
    <w:rsid w:val="008F2498"/>
    <w:rsid w:val="008F5D85"/>
    <w:rsid w:val="0090356A"/>
    <w:rsid w:val="00904A39"/>
    <w:rsid w:val="00904D61"/>
    <w:rsid w:val="009074B8"/>
    <w:rsid w:val="00920552"/>
    <w:rsid w:val="00920F04"/>
    <w:rsid w:val="00924123"/>
    <w:rsid w:val="00931BC5"/>
    <w:rsid w:val="00934F2B"/>
    <w:rsid w:val="00941FF5"/>
    <w:rsid w:val="0096657B"/>
    <w:rsid w:val="00973706"/>
    <w:rsid w:val="009755EC"/>
    <w:rsid w:val="00993597"/>
    <w:rsid w:val="009B5B81"/>
    <w:rsid w:val="009D27A0"/>
    <w:rsid w:val="009D7F8D"/>
    <w:rsid w:val="009F2BF2"/>
    <w:rsid w:val="009F756E"/>
    <w:rsid w:val="00A025AF"/>
    <w:rsid w:val="00A07C01"/>
    <w:rsid w:val="00A1768A"/>
    <w:rsid w:val="00A218F4"/>
    <w:rsid w:val="00A21D4F"/>
    <w:rsid w:val="00A41A4D"/>
    <w:rsid w:val="00A460DD"/>
    <w:rsid w:val="00A477BD"/>
    <w:rsid w:val="00A60DFD"/>
    <w:rsid w:val="00A63F63"/>
    <w:rsid w:val="00A66A2D"/>
    <w:rsid w:val="00A7376F"/>
    <w:rsid w:val="00A8177E"/>
    <w:rsid w:val="00A8574A"/>
    <w:rsid w:val="00A86480"/>
    <w:rsid w:val="00A944B7"/>
    <w:rsid w:val="00AA3789"/>
    <w:rsid w:val="00AA6A65"/>
    <w:rsid w:val="00AC3A6F"/>
    <w:rsid w:val="00AD5D98"/>
    <w:rsid w:val="00AD6AF9"/>
    <w:rsid w:val="00AE4151"/>
    <w:rsid w:val="00AE7121"/>
    <w:rsid w:val="00AF0231"/>
    <w:rsid w:val="00B06674"/>
    <w:rsid w:val="00B06F51"/>
    <w:rsid w:val="00B1239E"/>
    <w:rsid w:val="00B14B9F"/>
    <w:rsid w:val="00B171C9"/>
    <w:rsid w:val="00B2430C"/>
    <w:rsid w:val="00B25A9D"/>
    <w:rsid w:val="00B31EBF"/>
    <w:rsid w:val="00B4486F"/>
    <w:rsid w:val="00B53A92"/>
    <w:rsid w:val="00B72816"/>
    <w:rsid w:val="00B83034"/>
    <w:rsid w:val="00B923A4"/>
    <w:rsid w:val="00B96243"/>
    <w:rsid w:val="00B9653E"/>
    <w:rsid w:val="00BA15EA"/>
    <w:rsid w:val="00BA1ABF"/>
    <w:rsid w:val="00BA511C"/>
    <w:rsid w:val="00BD2F3C"/>
    <w:rsid w:val="00BD6B87"/>
    <w:rsid w:val="00BE30E1"/>
    <w:rsid w:val="00BE58C7"/>
    <w:rsid w:val="00BF630A"/>
    <w:rsid w:val="00C17F34"/>
    <w:rsid w:val="00C2122B"/>
    <w:rsid w:val="00C21CC7"/>
    <w:rsid w:val="00C22897"/>
    <w:rsid w:val="00C32543"/>
    <w:rsid w:val="00C36438"/>
    <w:rsid w:val="00C43F27"/>
    <w:rsid w:val="00C46330"/>
    <w:rsid w:val="00C719CC"/>
    <w:rsid w:val="00C76967"/>
    <w:rsid w:val="00CB1694"/>
    <w:rsid w:val="00CB206F"/>
    <w:rsid w:val="00CB2848"/>
    <w:rsid w:val="00CB4714"/>
    <w:rsid w:val="00CB5848"/>
    <w:rsid w:val="00CC2EBE"/>
    <w:rsid w:val="00CC78F4"/>
    <w:rsid w:val="00CF0013"/>
    <w:rsid w:val="00CF3472"/>
    <w:rsid w:val="00CF3C14"/>
    <w:rsid w:val="00D21D00"/>
    <w:rsid w:val="00D22DD5"/>
    <w:rsid w:val="00D327E0"/>
    <w:rsid w:val="00D44EDB"/>
    <w:rsid w:val="00D62F95"/>
    <w:rsid w:val="00D71381"/>
    <w:rsid w:val="00D73641"/>
    <w:rsid w:val="00D74C49"/>
    <w:rsid w:val="00D8327C"/>
    <w:rsid w:val="00D845DD"/>
    <w:rsid w:val="00D9334C"/>
    <w:rsid w:val="00DA3B60"/>
    <w:rsid w:val="00DA7A37"/>
    <w:rsid w:val="00DB079E"/>
    <w:rsid w:val="00DC5CC1"/>
    <w:rsid w:val="00DC701B"/>
    <w:rsid w:val="00DD08DD"/>
    <w:rsid w:val="00DD324E"/>
    <w:rsid w:val="00DF381E"/>
    <w:rsid w:val="00E123C8"/>
    <w:rsid w:val="00E14460"/>
    <w:rsid w:val="00E243F4"/>
    <w:rsid w:val="00E30BF7"/>
    <w:rsid w:val="00E31C75"/>
    <w:rsid w:val="00E3403B"/>
    <w:rsid w:val="00E40E8D"/>
    <w:rsid w:val="00E43D87"/>
    <w:rsid w:val="00E565E4"/>
    <w:rsid w:val="00E6074F"/>
    <w:rsid w:val="00E656D8"/>
    <w:rsid w:val="00E6584D"/>
    <w:rsid w:val="00E679B2"/>
    <w:rsid w:val="00E73E71"/>
    <w:rsid w:val="00E75D53"/>
    <w:rsid w:val="00E937CC"/>
    <w:rsid w:val="00E941E3"/>
    <w:rsid w:val="00E97ED3"/>
    <w:rsid w:val="00EA1896"/>
    <w:rsid w:val="00EB0649"/>
    <w:rsid w:val="00ED0445"/>
    <w:rsid w:val="00ED0C6B"/>
    <w:rsid w:val="00EE0892"/>
    <w:rsid w:val="00EE0EED"/>
    <w:rsid w:val="00EE1460"/>
    <w:rsid w:val="00EE54C8"/>
    <w:rsid w:val="00F10255"/>
    <w:rsid w:val="00F13DFC"/>
    <w:rsid w:val="00F215B3"/>
    <w:rsid w:val="00F21FC5"/>
    <w:rsid w:val="00F22D1C"/>
    <w:rsid w:val="00F33340"/>
    <w:rsid w:val="00F46B27"/>
    <w:rsid w:val="00F5106D"/>
    <w:rsid w:val="00F568A2"/>
    <w:rsid w:val="00F56A4C"/>
    <w:rsid w:val="00F64D5C"/>
    <w:rsid w:val="00F659AE"/>
    <w:rsid w:val="00F71445"/>
    <w:rsid w:val="00F72E7E"/>
    <w:rsid w:val="00F80CAA"/>
    <w:rsid w:val="00F837D3"/>
    <w:rsid w:val="00F84FC5"/>
    <w:rsid w:val="00F951A4"/>
    <w:rsid w:val="00FA1819"/>
    <w:rsid w:val="00FA1962"/>
    <w:rsid w:val="00FB049D"/>
    <w:rsid w:val="00FB1CAE"/>
    <w:rsid w:val="00FD1AD3"/>
    <w:rsid w:val="00FD3A06"/>
    <w:rsid w:val="00FD7790"/>
    <w:rsid w:val="00FD7988"/>
    <w:rsid w:val="00FE0CB4"/>
    <w:rsid w:val="00FE217B"/>
    <w:rsid w:val="00FF4501"/>
    <w:rsid w:val="00FF6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5F5F7"/>
  <w15:chartTrackingRefBased/>
  <w15:docId w15:val="{597C3ECE-30F9-4496-8A05-7DD700BF4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B1D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171C9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4135E4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135E4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135E4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135E4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135E4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E123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E123C8"/>
    <w:rPr>
      <w:rFonts w:ascii="Segoe UI" w:hAnsi="Segoe UI" w:cs="Segoe UI"/>
      <w:sz w:val="18"/>
      <w:szCs w:val="18"/>
    </w:rPr>
  </w:style>
  <w:style w:type="character" w:styleId="ac">
    <w:name w:val="Strong"/>
    <w:basedOn w:val="a0"/>
    <w:uiPriority w:val="22"/>
    <w:qFormat/>
    <w:rsid w:val="00DC701B"/>
    <w:rPr>
      <w:b/>
      <w:bCs/>
    </w:rPr>
  </w:style>
  <w:style w:type="character" w:styleId="ad">
    <w:name w:val="Hyperlink"/>
    <w:basedOn w:val="a0"/>
    <w:uiPriority w:val="99"/>
    <w:unhideWhenUsed/>
    <w:rsid w:val="00DC701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91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82C47-8433-4A37-A88A-80BFEB7ED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7</Pages>
  <Words>994</Words>
  <Characters>5671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cptfrosty</dc:creator>
  <cp:keywords/>
  <dc:description/>
  <cp:lastModifiedBy>Admin</cp:lastModifiedBy>
  <cp:revision>337</cp:revision>
  <dcterms:created xsi:type="dcterms:W3CDTF">2022-10-09T18:10:00Z</dcterms:created>
  <dcterms:modified xsi:type="dcterms:W3CDTF">2025-05-01T15:37:00Z</dcterms:modified>
</cp:coreProperties>
</file>