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44878" w14:textId="0C00AF80" w:rsidR="00895E25" w:rsidRDefault="009E429E">
      <w:r>
        <w:t xml:space="preserve">Samai Hidalgo </w:t>
      </w:r>
    </w:p>
    <w:p w14:paraId="1D5885F7" w14:textId="4A8D217F" w:rsidR="009E429E" w:rsidRDefault="009E429E">
      <w:hyperlink r:id="rId4" w:history="1">
        <w:r w:rsidRPr="00295C71">
          <w:rPr>
            <w:rStyle w:val="Hyperlink"/>
          </w:rPr>
          <w:t>https://lookup.icann.org/en</w:t>
        </w:r>
      </w:hyperlink>
    </w:p>
    <w:p w14:paraId="63DFAD10" w14:textId="22B39311" w:rsidR="00E17A65" w:rsidRDefault="00E17A65">
      <w:r>
        <w:t xml:space="preserve">The main purpose </w:t>
      </w:r>
      <w:r w:rsidR="003F6190">
        <w:t>of</w:t>
      </w:r>
      <w:r>
        <w:t xml:space="preserve"> this website is to gather information on an organization</w:t>
      </w:r>
      <w:r w:rsidR="003F6190">
        <w:t xml:space="preserve">. </w:t>
      </w:r>
    </w:p>
    <w:p w14:paraId="152C1569" w14:textId="617BC273" w:rsidR="009E429E" w:rsidRDefault="009E429E">
      <w:r>
        <w:t xml:space="preserve">When entering the website, you are met with the homepage where you </w:t>
      </w:r>
      <w:r w:rsidR="0048231F">
        <w:t>can</w:t>
      </w:r>
      <w:r>
        <w:t xml:space="preserve"> enter a domain name. </w:t>
      </w:r>
    </w:p>
    <w:p w14:paraId="04AC2E87" w14:textId="17BADBEF" w:rsidR="009E429E" w:rsidRDefault="009E429E">
      <w:r>
        <w:t>This website can be useful when conducting a penetration test, especially a black box hacking test when having no prior knowledge on the organization.</w:t>
      </w:r>
    </w:p>
    <w:p w14:paraId="5F37B423" w14:textId="7C32EE1B" w:rsidR="009E429E" w:rsidRDefault="009E429E">
      <w:r>
        <w:rPr>
          <w:noProof/>
        </w:rPr>
        <w:drawing>
          <wp:inline distT="0" distB="0" distL="0" distR="0" wp14:anchorId="48E5792B" wp14:editId="73C2772F">
            <wp:extent cx="4090312" cy="2423160"/>
            <wp:effectExtent l="0" t="0" r="5715" b="0"/>
            <wp:docPr id="1324017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1733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973" cy="24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83A" w14:textId="1EE71BE6" w:rsidR="009E429E" w:rsidRDefault="009E429E">
      <w:r>
        <w:t xml:space="preserve">After submitting the domain name, you are met with different types of information that </w:t>
      </w:r>
      <w:r w:rsidR="0048231F">
        <w:t xml:space="preserve">can be useful. </w:t>
      </w:r>
    </w:p>
    <w:p w14:paraId="59D2F06E" w14:textId="39D7D7BA" w:rsidR="0048231F" w:rsidRDefault="0048231F">
      <w:r>
        <w:t xml:space="preserve">Contact information, Authoritative servers and registrar information are also displayed. </w:t>
      </w:r>
    </w:p>
    <w:p w14:paraId="0B3B3B57" w14:textId="5659F55E" w:rsidR="0048231F" w:rsidRDefault="0048231F">
      <w:r>
        <w:rPr>
          <w:noProof/>
        </w:rPr>
        <w:drawing>
          <wp:inline distT="0" distB="0" distL="0" distR="0" wp14:anchorId="54270C43" wp14:editId="0CB943CF">
            <wp:extent cx="4632960" cy="2624849"/>
            <wp:effectExtent l="0" t="0" r="0" b="4445"/>
            <wp:docPr id="189634677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6779" name="Picture 2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09" cy="26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4AB" w14:textId="77777777" w:rsidR="009E429E" w:rsidRDefault="009E429E"/>
    <w:p w14:paraId="7CE8ABF5" w14:textId="77777777" w:rsidR="009E429E" w:rsidRDefault="009E429E"/>
    <w:p w14:paraId="4A5B4B16" w14:textId="77777777" w:rsidR="009E429E" w:rsidRDefault="009E429E"/>
    <w:sectPr w:rsidR="009E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9E"/>
    <w:rsid w:val="003F6190"/>
    <w:rsid w:val="0048231F"/>
    <w:rsid w:val="00681FE9"/>
    <w:rsid w:val="007D75F5"/>
    <w:rsid w:val="00890962"/>
    <w:rsid w:val="00895E25"/>
    <w:rsid w:val="009E429E"/>
    <w:rsid w:val="00D54C47"/>
    <w:rsid w:val="00D61728"/>
    <w:rsid w:val="00E1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0B74"/>
  <w15:chartTrackingRefBased/>
  <w15:docId w15:val="{F0BA9FE8-4BAC-4967-B542-3765F72E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4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ookup.icann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Samai Hidalgo</dc:creator>
  <cp:keywords/>
  <dc:description/>
  <cp:lastModifiedBy>Samai Hidalgo</cp:lastModifiedBy>
  <cp:revision>3</cp:revision>
  <dcterms:created xsi:type="dcterms:W3CDTF">2025-09-23T20:15:00Z</dcterms:created>
  <dcterms:modified xsi:type="dcterms:W3CDTF">2025-09-24T17:53:00Z</dcterms:modified>
</cp:coreProperties>
</file>