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FE13" w14:textId="0FECFE39" w:rsidR="007B4954" w:rsidRDefault="007B4954" w:rsidP="007B4954">
      <w:pPr>
        <w:jc w:val="center"/>
        <w:rPr>
          <w:rFonts w:ascii="Franklin Gothic Demi Cond" w:hAnsi="Franklin Gothic Demi Cond" w:cs="Times New Roman"/>
          <w:sz w:val="32"/>
          <w:szCs w:val="32"/>
        </w:rPr>
      </w:pPr>
      <w:r w:rsidRPr="007B4954">
        <w:rPr>
          <w:rFonts w:ascii="Franklin Gothic Demi Cond" w:hAnsi="Franklin Gothic Demi Cond" w:cs="Times New Roman"/>
          <w:sz w:val="32"/>
          <w:szCs w:val="32"/>
        </w:rPr>
        <w:t>Algorithm</w:t>
      </w:r>
    </w:p>
    <w:p w14:paraId="74D0162C" w14:textId="77777777" w:rsidR="007B4954" w:rsidRDefault="007B4954" w:rsidP="007B4954">
      <w:pPr>
        <w:jc w:val="center"/>
        <w:rPr>
          <w:rFonts w:ascii="Franklin Gothic Demi Cond" w:hAnsi="Franklin Gothic Demi Cond" w:cs="Times New Roman"/>
          <w:sz w:val="32"/>
          <w:szCs w:val="32"/>
        </w:rPr>
      </w:pPr>
    </w:p>
    <w:p w14:paraId="472B30B3" w14:textId="77777777" w:rsidR="007B4954" w:rsidRPr="007B4954" w:rsidRDefault="007B4954" w:rsidP="007B4954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9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Soil_Enthusiast_Home.java:</w:t>
      </w:r>
    </w:p>
    <w:p w14:paraId="5EF81C7D" w14:textId="77777777" w:rsidR="007B4954" w:rsidRPr="007B4954" w:rsidRDefault="007B4954" w:rsidP="007B495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4954">
        <w:rPr>
          <w:rFonts w:ascii="Times New Roman" w:hAnsi="Times New Roman" w:cs="Times New Roman"/>
          <w:sz w:val="24"/>
          <w:szCs w:val="24"/>
        </w:rPr>
        <w:t>Creates the main GUI window with image labels and buttons for website demos, videos, and login.</w:t>
      </w:r>
    </w:p>
    <w:p w14:paraId="6F69E2F7" w14:textId="77777777" w:rsidR="007B4954" w:rsidRPr="007B4954" w:rsidRDefault="007B4954" w:rsidP="007B4954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9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SoilEnthusiast.java:</w:t>
      </w:r>
    </w:p>
    <w:p w14:paraId="4C350BBA" w14:textId="77777777" w:rsidR="007B4954" w:rsidRPr="007B4954" w:rsidRDefault="007B4954" w:rsidP="007B495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4954">
        <w:rPr>
          <w:rFonts w:ascii="Times New Roman" w:hAnsi="Times New Roman" w:cs="Times New Roman"/>
          <w:sz w:val="24"/>
          <w:szCs w:val="24"/>
        </w:rPr>
        <w:t>Executes commands related to database setup and user registration.</w:t>
      </w:r>
    </w:p>
    <w:p w14:paraId="2A0FAAED" w14:textId="77777777" w:rsidR="007B4954" w:rsidRPr="007B4954" w:rsidRDefault="007B4954" w:rsidP="007B4954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9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DatabaseSetup.java:</w:t>
      </w:r>
    </w:p>
    <w:p w14:paraId="361CFD19" w14:textId="77777777" w:rsidR="007B4954" w:rsidRPr="007B4954" w:rsidRDefault="007B4954" w:rsidP="007B495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4954">
        <w:rPr>
          <w:rFonts w:ascii="Times New Roman" w:hAnsi="Times New Roman" w:cs="Times New Roman"/>
          <w:sz w:val="24"/>
          <w:szCs w:val="24"/>
        </w:rPr>
        <w:t>Establishes a connection to a MySQL database and creates required databases and tables.</w:t>
      </w:r>
    </w:p>
    <w:p w14:paraId="11266800" w14:textId="77777777" w:rsidR="007B4954" w:rsidRPr="007B4954" w:rsidRDefault="007B4954" w:rsidP="007B4954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9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TableSetup.java:</w:t>
      </w:r>
    </w:p>
    <w:p w14:paraId="09707928" w14:textId="77777777" w:rsidR="007B4954" w:rsidRPr="007B4954" w:rsidRDefault="007B4954" w:rsidP="007B495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4954">
        <w:rPr>
          <w:rFonts w:ascii="Times New Roman" w:hAnsi="Times New Roman" w:cs="Times New Roman"/>
          <w:sz w:val="24"/>
          <w:szCs w:val="24"/>
        </w:rPr>
        <w:t>Establishes a connection to a MySQL database and creates necessary tables.</w:t>
      </w:r>
    </w:p>
    <w:p w14:paraId="3AE4AD00" w14:textId="77777777" w:rsidR="007B4954" w:rsidRPr="007B4954" w:rsidRDefault="007B4954" w:rsidP="007B4954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9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UserRegistrationForm.java:</w:t>
      </w:r>
    </w:p>
    <w:p w14:paraId="71CDBF0D" w14:textId="77777777" w:rsidR="007B4954" w:rsidRPr="007B4954" w:rsidRDefault="007B4954" w:rsidP="007B495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4954">
        <w:rPr>
          <w:rFonts w:ascii="Times New Roman" w:hAnsi="Times New Roman" w:cs="Times New Roman"/>
          <w:sz w:val="24"/>
          <w:szCs w:val="24"/>
        </w:rPr>
        <w:t>Creates a user registration form with input fields and validation.</w:t>
      </w:r>
    </w:p>
    <w:p w14:paraId="7D273EB2" w14:textId="77777777" w:rsidR="007B4954" w:rsidRPr="007B4954" w:rsidRDefault="007B4954" w:rsidP="007B4954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9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LoginFrame.java:</w:t>
      </w:r>
    </w:p>
    <w:p w14:paraId="659D1EEF" w14:textId="77777777" w:rsidR="007B4954" w:rsidRPr="007B4954" w:rsidRDefault="007B4954" w:rsidP="007B495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4954">
        <w:rPr>
          <w:rFonts w:ascii="Times New Roman" w:hAnsi="Times New Roman" w:cs="Times New Roman"/>
          <w:sz w:val="24"/>
          <w:szCs w:val="24"/>
        </w:rPr>
        <w:t>Creates a login form for user authentication.</w:t>
      </w:r>
    </w:p>
    <w:p w14:paraId="57B8A2CB" w14:textId="77777777" w:rsidR="007B4954" w:rsidRPr="007B4954" w:rsidRDefault="007B4954" w:rsidP="007B4954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9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UserDashboard.java:</w:t>
      </w:r>
    </w:p>
    <w:p w14:paraId="614A3C22" w14:textId="77777777" w:rsidR="007B4954" w:rsidRPr="007B4954" w:rsidRDefault="007B4954" w:rsidP="007B495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4954">
        <w:rPr>
          <w:rFonts w:ascii="Times New Roman" w:hAnsi="Times New Roman" w:cs="Times New Roman"/>
          <w:sz w:val="24"/>
          <w:szCs w:val="24"/>
        </w:rPr>
        <w:t>Implements the user dashboard with product categories, cart functionality, checkout, and compost calculator.</w:t>
      </w:r>
    </w:p>
    <w:p w14:paraId="77F1BDE3" w14:textId="77777777" w:rsidR="007B4954" w:rsidRPr="007B4954" w:rsidRDefault="007B4954" w:rsidP="007B4954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9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CompostCalculatorFrame.java:</w:t>
      </w:r>
    </w:p>
    <w:p w14:paraId="100EAFFE" w14:textId="77777777" w:rsidR="007B4954" w:rsidRPr="007B4954" w:rsidRDefault="007B4954" w:rsidP="007B495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4954">
        <w:rPr>
          <w:rFonts w:ascii="Times New Roman" w:hAnsi="Times New Roman" w:cs="Times New Roman"/>
          <w:sz w:val="24"/>
          <w:szCs w:val="24"/>
        </w:rPr>
        <w:t>Creates a frame for compost calculation based on user inputs.</w:t>
      </w:r>
    </w:p>
    <w:p w14:paraId="1E8266F0" w14:textId="77777777" w:rsidR="007B4954" w:rsidRPr="007B4954" w:rsidRDefault="007B4954" w:rsidP="007B4954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9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BillingDashboard.java:</w:t>
      </w:r>
    </w:p>
    <w:p w14:paraId="0BB3B97E" w14:textId="77777777" w:rsidR="007B4954" w:rsidRPr="007B4954" w:rsidRDefault="007B4954" w:rsidP="007B495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4954">
        <w:rPr>
          <w:rFonts w:ascii="Times New Roman" w:hAnsi="Times New Roman" w:cs="Times New Roman"/>
          <w:sz w:val="24"/>
          <w:szCs w:val="24"/>
        </w:rPr>
        <w:t>Creates a billing dashboard for cart summary and payment options.</w:t>
      </w:r>
    </w:p>
    <w:p w14:paraId="08DFC203" w14:textId="77777777" w:rsidR="007B4954" w:rsidRPr="007B4954" w:rsidRDefault="007B4954" w:rsidP="007B4954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954">
        <w:rPr>
          <w:rFonts w:ascii="Times New Roman" w:hAnsi="Times New Roman" w:cs="Times New Roman"/>
          <w:b/>
          <w:bCs/>
          <w:color w:val="0070C0"/>
          <w:sz w:val="24"/>
          <w:szCs w:val="24"/>
        </w:rPr>
        <w:t>PaymentOptionsFrame.java:</w:t>
      </w:r>
    </w:p>
    <w:p w14:paraId="0B229927" w14:textId="77777777" w:rsidR="007B4954" w:rsidRPr="007B4954" w:rsidRDefault="007B4954" w:rsidP="007B495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4954">
        <w:rPr>
          <w:rFonts w:ascii="Times New Roman" w:hAnsi="Times New Roman" w:cs="Times New Roman"/>
          <w:sz w:val="24"/>
          <w:szCs w:val="24"/>
        </w:rPr>
        <w:t>Creates a frame for payment options with validation and order details processing.</w:t>
      </w:r>
    </w:p>
    <w:p w14:paraId="143CA961" w14:textId="77777777" w:rsidR="007B4954" w:rsidRDefault="007B4954">
      <w:pPr>
        <w:rPr>
          <w:rFonts w:ascii="Franklin Gothic Demi Cond" w:hAnsi="Franklin Gothic Demi Cond" w:cs="Times New Roman"/>
          <w:sz w:val="32"/>
          <w:szCs w:val="32"/>
        </w:rPr>
      </w:pPr>
      <w:r>
        <w:rPr>
          <w:rFonts w:ascii="Franklin Gothic Demi Cond" w:hAnsi="Franklin Gothic Demi Cond" w:cs="Times New Roman"/>
          <w:sz w:val="32"/>
          <w:szCs w:val="32"/>
        </w:rPr>
        <w:br w:type="page"/>
      </w:r>
    </w:p>
    <w:p w14:paraId="1095A8C2" w14:textId="11E18875" w:rsidR="001B51AA" w:rsidRPr="00775D64" w:rsidRDefault="001B51AA" w:rsidP="00775D64">
      <w:pPr>
        <w:spacing w:after="0"/>
        <w:jc w:val="center"/>
        <w:rPr>
          <w:rFonts w:ascii="Franklin Gothic Demi Cond" w:hAnsi="Franklin Gothic Demi Cond" w:cs="Times New Roman"/>
          <w:sz w:val="32"/>
          <w:szCs w:val="32"/>
        </w:rPr>
      </w:pPr>
      <w:r w:rsidRPr="00775D64">
        <w:rPr>
          <w:rFonts w:ascii="Franklin Gothic Demi Cond" w:hAnsi="Franklin Gothic Demi Cond" w:cs="Times New Roman"/>
          <w:sz w:val="32"/>
          <w:szCs w:val="32"/>
        </w:rPr>
        <w:lastRenderedPageBreak/>
        <w:t>File Name:  Soil_Enthusiast_Home.java</w:t>
      </w:r>
    </w:p>
    <w:p w14:paraId="45029EDF" w14:textId="77777777" w:rsidR="001B51AA" w:rsidRPr="00775D64" w:rsidRDefault="001B51AA" w:rsidP="00775D64">
      <w:pPr>
        <w:tabs>
          <w:tab w:val="num" w:pos="7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D9D07FE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Start the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Soil_Enthusiast_Home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class which extends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3C4882D3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Set the title of the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"Soil Enthusiast".</w:t>
      </w:r>
    </w:p>
    <w:p w14:paraId="44CFB3B1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Set the default close operation to EXIT_ON_CLOSE.</w:t>
      </w:r>
    </w:p>
    <w:p w14:paraId="6F2D5B60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Set the layout of the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a 4x1 grid layout.</w:t>
      </w:r>
    </w:p>
    <w:p w14:paraId="3A17560E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by resizing the "welcome_image.jpg" to 65% of its original size and create a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with this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. Add the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2C4D2B62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Create buttonPanel1 with a 1x2 grid layout and a horizontal and vertical gap of 20 pixels.</w:t>
      </w:r>
    </w:p>
    <w:p w14:paraId="27860F57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Resize "website_image.png" to 70% of its original size and "website_video.png" to 80% of its original size to create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ImageIcons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5D07540C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websiteButton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with text "Website Demo" and the resized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websiteImageIcon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 Add an ActionListener to open the webpage "</w:t>
      </w:r>
      <w:hyperlink r:id="rId5" w:tgtFrame="_new" w:history="1">
        <w:r w:rsidRPr="001B51AA">
          <w:rPr>
            <w:rStyle w:val="Hyperlink"/>
            <w:rFonts w:ascii="Times New Roman" w:hAnsi="Times New Roman" w:cs="Times New Roman"/>
            <w:sz w:val="24"/>
            <w:szCs w:val="24"/>
          </w:rPr>
          <w:t>https://soil-enthusiast-2024.netlify.app/</w:t>
        </w:r>
      </w:hyperlink>
      <w:r w:rsidRPr="001B51AA">
        <w:rPr>
          <w:rFonts w:ascii="Times New Roman" w:hAnsi="Times New Roman" w:cs="Times New Roman"/>
          <w:sz w:val="24"/>
          <w:szCs w:val="24"/>
        </w:rPr>
        <w:t>" when clicked.</w:t>
      </w:r>
    </w:p>
    <w:p w14:paraId="7D302939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websiteVideoButton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with text "Website Video" and the resized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websiteVideoIcon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 Add an ActionListener to open the webpage "</w:t>
      </w:r>
      <w:hyperlink r:id="rId6" w:tgtFrame="_new" w:history="1">
        <w:r w:rsidRPr="001B51AA">
          <w:rPr>
            <w:rStyle w:val="Hyperlink"/>
            <w:rFonts w:ascii="Times New Roman" w:hAnsi="Times New Roman" w:cs="Times New Roman"/>
            <w:sz w:val="24"/>
            <w:szCs w:val="24"/>
          </w:rPr>
          <w:t>https://youtu.be/vrqANy-PgS0</w:t>
        </w:r>
      </w:hyperlink>
      <w:r w:rsidRPr="001B51AA">
        <w:rPr>
          <w:rFonts w:ascii="Times New Roman" w:hAnsi="Times New Roman" w:cs="Times New Roman"/>
          <w:sz w:val="24"/>
          <w:szCs w:val="24"/>
        </w:rPr>
        <w:t>" when clicked.</w:t>
      </w:r>
    </w:p>
    <w:p w14:paraId="3BAA59E2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Create buttonPanel2 with a 1x2 grid layout and a horizontal and vertical gap of 20 pixels.</w:t>
      </w:r>
    </w:p>
    <w:p w14:paraId="1146F56B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Resize "app_image.jpg" and "app_video.jpg" to 70% of their original size to create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ImageIcons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6A41B3D4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appButton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with text "App Demo" and the resized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appImageIcon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 Add an ActionListener to open the webpage "</w:t>
      </w:r>
      <w:hyperlink r:id="rId7" w:tgtFrame="_new" w:history="1">
        <w:r w:rsidRPr="001B51AA">
          <w:rPr>
            <w:rStyle w:val="Hyperlink"/>
            <w:rFonts w:ascii="Times New Roman" w:hAnsi="Times New Roman" w:cs="Times New Roman"/>
            <w:sz w:val="24"/>
            <w:szCs w:val="24"/>
          </w:rPr>
          <w:t>https://youtu.be/j24O1qllG2o</w:t>
        </w:r>
      </w:hyperlink>
      <w:r w:rsidRPr="001B51AA">
        <w:rPr>
          <w:rFonts w:ascii="Times New Roman" w:hAnsi="Times New Roman" w:cs="Times New Roman"/>
          <w:sz w:val="24"/>
          <w:szCs w:val="24"/>
        </w:rPr>
        <w:t>" when clicked.</w:t>
      </w:r>
    </w:p>
    <w:p w14:paraId="759CC16D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appVideoButton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with text "App Video" and the resized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appVideoIcon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 Add an ActionListener to open the webpage "</w:t>
      </w:r>
      <w:hyperlink r:id="rId8" w:tgtFrame="_new" w:history="1">
        <w:r w:rsidRPr="001B51AA">
          <w:rPr>
            <w:rStyle w:val="Hyperlink"/>
            <w:rFonts w:ascii="Times New Roman" w:hAnsi="Times New Roman" w:cs="Times New Roman"/>
            <w:sz w:val="24"/>
            <w:szCs w:val="24"/>
          </w:rPr>
          <w:t>https://youtu.be/Y3IPMGGflmY</w:t>
        </w:r>
      </w:hyperlink>
      <w:r w:rsidRPr="001B51AA">
        <w:rPr>
          <w:rFonts w:ascii="Times New Roman" w:hAnsi="Times New Roman" w:cs="Times New Roman"/>
          <w:sz w:val="24"/>
          <w:szCs w:val="24"/>
        </w:rPr>
        <w:t>" when clicked.</w:t>
      </w:r>
    </w:p>
    <w:p w14:paraId="19B564A4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appVideoButton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websiteVideoButton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buttonPanel1, and add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appButton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websiteButton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buttonPanel2.</w:t>
      </w:r>
    </w:p>
    <w:p w14:paraId="5EE2ACBC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Add buttonPanel1 and buttonPanel2 to the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39099B3D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Resize "login_image.jpg" to 65% of its original size to create an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. Add an ActionListener to open a new instance of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SoilEnthusiast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when clicked.</w:t>
      </w:r>
    </w:p>
    <w:p w14:paraId="40953F10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Set the size of the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1280x720 pixels.</w:t>
      </w:r>
    </w:p>
    <w:p w14:paraId="38A122BA" w14:textId="77777777" w:rsidR="001B51AA" w:rsidRPr="001B51AA" w:rsidRDefault="001B51AA" w:rsidP="00775D6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Set the location of the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of the screen and make it visible.</w:t>
      </w:r>
    </w:p>
    <w:p w14:paraId="3C1B9464" w14:textId="77777777" w:rsidR="0062641D" w:rsidRPr="00775D64" w:rsidRDefault="0062641D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948A1E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D64">
        <w:rPr>
          <w:rFonts w:ascii="Times New Roman" w:hAnsi="Times New Roman" w:cs="Times New Roman"/>
          <w:sz w:val="24"/>
          <w:szCs w:val="24"/>
        </w:rPr>
        <w:br w:type="page"/>
      </w:r>
    </w:p>
    <w:p w14:paraId="241E0BF7" w14:textId="41B0E02A" w:rsidR="001B51AA" w:rsidRPr="00775D64" w:rsidRDefault="001B51AA" w:rsidP="00775D64">
      <w:pPr>
        <w:spacing w:after="0"/>
        <w:jc w:val="center"/>
        <w:rPr>
          <w:rFonts w:ascii="Franklin Gothic Demi Cond" w:hAnsi="Franklin Gothic Demi Cond" w:cs="Times New Roman"/>
          <w:sz w:val="32"/>
          <w:szCs w:val="32"/>
        </w:rPr>
      </w:pPr>
      <w:r w:rsidRPr="00775D64">
        <w:rPr>
          <w:rFonts w:ascii="Franklin Gothic Demi Cond" w:hAnsi="Franklin Gothic Demi Cond" w:cs="Times New Roman"/>
          <w:sz w:val="32"/>
          <w:szCs w:val="32"/>
        </w:rPr>
        <w:lastRenderedPageBreak/>
        <w:t>File Name:  SoilEnthusiast.java</w:t>
      </w:r>
    </w:p>
    <w:p w14:paraId="7C88B894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BBE21" w14:textId="77777777" w:rsidR="001B51AA" w:rsidRPr="001B51AA" w:rsidRDefault="001B51AA" w:rsidP="00775D64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Define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SoilEnthusiast</w:t>
      </w:r>
      <w:proofErr w:type="spellEnd"/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1F99A40C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a class named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SoilEnthusiast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643732B4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Implement a constructor for the class to perform certain actions when an instance is created.</w:t>
      </w:r>
    </w:p>
    <w:p w14:paraId="34A11522" w14:textId="77777777" w:rsidR="001B51AA" w:rsidRPr="001B51AA" w:rsidRDefault="001B51AA" w:rsidP="00775D64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Constructor Actions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2B488DA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Inside the constructor, perform the following actions:</w:t>
      </w:r>
    </w:p>
    <w:p w14:paraId="02F2E253" w14:textId="77777777" w:rsidR="001B51AA" w:rsidRPr="001B51AA" w:rsidRDefault="001B51AA" w:rsidP="00775D64">
      <w:pPr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Execute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runCommand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with arguments to compile and run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DatabaseSetup.java</w:t>
      </w:r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3AE13670" w14:textId="77777777" w:rsidR="001B51AA" w:rsidRPr="001B51AA" w:rsidRDefault="001B51AA" w:rsidP="00775D64">
      <w:pPr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Execute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runCommand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with arguments to compile and run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TableSetup.java</w:t>
      </w:r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6CF22793" w14:textId="77777777" w:rsidR="001B51AA" w:rsidRPr="001B51AA" w:rsidRDefault="001B51AA" w:rsidP="00775D64">
      <w:pPr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Execute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runCommand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with arguments to compile and run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UserRegistrationForm.java</w:t>
      </w:r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20E52EC9" w14:textId="77777777" w:rsidR="001B51AA" w:rsidRPr="001B51AA" w:rsidRDefault="001B51AA" w:rsidP="00775D64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Run Command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13409C94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a method named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runCommand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that takes a variable number of String arguments representing a command to be executed.</w:t>
      </w:r>
    </w:p>
    <w:p w14:paraId="30C39F27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runCommand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method, create a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ProcessBuilder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instance with the provided command arguments.</w:t>
      </w:r>
    </w:p>
    <w:p w14:paraId="5BBD5649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Try to start the process using </w:t>
      </w:r>
      <w:proofErr w:type="spellStart"/>
      <w:proofErr w:type="gram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process.waitFor</w:t>
      </w:r>
      <w:proofErr w:type="spellEnd"/>
      <w:proofErr w:type="gramEnd"/>
      <w:r w:rsidRPr="001B51A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B51AA">
        <w:rPr>
          <w:rFonts w:ascii="Times New Roman" w:hAnsi="Times New Roman" w:cs="Times New Roman"/>
          <w:sz w:val="24"/>
          <w:szCs w:val="24"/>
        </w:rPr>
        <w:t xml:space="preserve"> to wait for the process to complete.</w:t>
      </w:r>
    </w:p>
    <w:p w14:paraId="09A4146D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Handle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InterruptedException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if they occur during process execution.</w:t>
      </w:r>
    </w:p>
    <w:p w14:paraId="76B04E45" w14:textId="77777777" w:rsidR="001B51AA" w:rsidRPr="001B51AA" w:rsidRDefault="001B51AA" w:rsidP="00775D64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64B7A181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73BBB630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Inside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method, create an instance of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SoilEnthusiast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run the commands specified in its constructor.</w:t>
      </w:r>
    </w:p>
    <w:p w14:paraId="034957F6" w14:textId="77777777" w:rsidR="001B51AA" w:rsidRPr="001B51AA" w:rsidRDefault="001B51AA" w:rsidP="00775D64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Execution Flow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FC02A0C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When the program is executed, it creates an instance of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SoilEnthusiast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7A19D23E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The constructor of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SoilEnthusiast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is invoked, which in turn executes the specified commands using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runCommand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4BA39B18" w14:textId="77777777" w:rsidR="001B51AA" w:rsidRPr="001B51AA" w:rsidRDefault="001B51AA" w:rsidP="00775D64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Each command compiles and runs a Java file (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DatabaseSetup.java</w:t>
      </w:r>
      <w:r w:rsidRPr="001B51AA">
        <w:rPr>
          <w:rFonts w:ascii="Times New Roman" w:hAnsi="Times New Roman" w:cs="Times New Roman"/>
          <w:sz w:val="24"/>
          <w:szCs w:val="24"/>
        </w:rPr>
        <w:t xml:space="preserve">,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TableSetup.java</w:t>
      </w:r>
      <w:r w:rsidRPr="001B51AA">
        <w:rPr>
          <w:rFonts w:ascii="Times New Roman" w:hAnsi="Times New Roman" w:cs="Times New Roman"/>
          <w:sz w:val="24"/>
          <w:szCs w:val="24"/>
        </w:rPr>
        <w:t xml:space="preserve">,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UserRegistrationForm.java</w:t>
      </w:r>
      <w:r w:rsidRPr="001B51AA">
        <w:rPr>
          <w:rFonts w:ascii="Times New Roman" w:hAnsi="Times New Roman" w:cs="Times New Roman"/>
          <w:sz w:val="24"/>
          <w:szCs w:val="24"/>
        </w:rPr>
        <w:t>) using the command line.</w:t>
      </w:r>
    </w:p>
    <w:p w14:paraId="58C9392D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D64">
        <w:rPr>
          <w:rFonts w:ascii="Times New Roman" w:hAnsi="Times New Roman" w:cs="Times New Roman"/>
          <w:sz w:val="24"/>
          <w:szCs w:val="24"/>
        </w:rPr>
        <w:br w:type="page"/>
      </w:r>
    </w:p>
    <w:p w14:paraId="0E3C6B08" w14:textId="12837918" w:rsidR="001B51AA" w:rsidRPr="00775D64" w:rsidRDefault="001B51AA" w:rsidP="00775D64">
      <w:pPr>
        <w:spacing w:after="0"/>
        <w:jc w:val="center"/>
        <w:rPr>
          <w:rFonts w:ascii="Franklin Gothic Demi Cond" w:hAnsi="Franklin Gothic Demi Cond" w:cs="Times New Roman"/>
          <w:sz w:val="24"/>
          <w:szCs w:val="24"/>
        </w:rPr>
      </w:pPr>
      <w:r w:rsidRPr="00775D64">
        <w:rPr>
          <w:rFonts w:ascii="Franklin Gothic Demi Cond" w:hAnsi="Franklin Gothic Demi Cond" w:cs="Times New Roman"/>
          <w:sz w:val="32"/>
          <w:szCs w:val="32"/>
        </w:rPr>
        <w:lastRenderedPageBreak/>
        <w:t>File Name:  DatabaseSetup.java</w:t>
      </w:r>
    </w:p>
    <w:p w14:paraId="23B9042C" w14:textId="3EE2D9EA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D1D8A1" w14:textId="77777777" w:rsidR="001B51AA" w:rsidRPr="001B51AA" w:rsidRDefault="001B51AA" w:rsidP="00775D6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Import Required Libraries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39704A17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Import necessary Java libraries for JDBC (Java Database Connectivity) and logging.</w:t>
      </w:r>
    </w:p>
    <w:p w14:paraId="23D737A3" w14:textId="77777777" w:rsidR="001B51AA" w:rsidRPr="001B51AA" w:rsidRDefault="001B51AA" w:rsidP="00775D6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Define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DatabaseSetup</w:t>
      </w:r>
      <w:proofErr w:type="spellEnd"/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127E358B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a class named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DatabaseSetup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0ED8DA5C" w14:textId="77777777" w:rsidR="001B51AA" w:rsidRPr="001B51AA" w:rsidRDefault="001B51AA" w:rsidP="00775D6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Class Variables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303DAC20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Define class variables for JDBC connection URL, username, password, and a Logger instance for logging.</w:t>
      </w:r>
    </w:p>
    <w:p w14:paraId="49012403" w14:textId="77777777" w:rsidR="001B51AA" w:rsidRPr="001B51AA" w:rsidRDefault="001B51AA" w:rsidP="00775D6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4BCF5F81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method as the entry point of the class.</w:t>
      </w:r>
    </w:p>
    <w:p w14:paraId="6D8FBE96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Inside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method, establish a connection to the MySQL database using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DriverManager.getConnection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3E8F81D2" w14:textId="77777777" w:rsidR="001B51AA" w:rsidRPr="001B51AA" w:rsidRDefault="001B51AA" w:rsidP="00775D6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Database Setup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2741C8C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Inside the try-with-resources block for the connection, create a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PreparedStatement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execute SQL commands.</w:t>
      </w:r>
    </w:p>
    <w:p w14:paraId="5B77F6BB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PreparedStatement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execute an SQL command to create the database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soil_enthusiast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if it does not already exist (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CREATE DATABASE IF NOT EXISTS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soil_enthusiast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).</w:t>
      </w:r>
    </w:p>
    <w:p w14:paraId="244155E7" w14:textId="77777777" w:rsidR="001B51AA" w:rsidRPr="001B51AA" w:rsidRDefault="001B51AA" w:rsidP="00775D6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79893CF5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Catch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SQLException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if any database-related errors occur during execution.</w:t>
      </w:r>
    </w:p>
    <w:p w14:paraId="20F46C21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Use the logger to log the error message and stack trace at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SEVERE</w:t>
      </w:r>
      <w:r w:rsidRPr="001B51AA">
        <w:rPr>
          <w:rFonts w:ascii="Times New Roman" w:hAnsi="Times New Roman" w:cs="Times New Roman"/>
          <w:sz w:val="24"/>
          <w:szCs w:val="24"/>
        </w:rPr>
        <w:t xml:space="preserve"> level.</w:t>
      </w:r>
    </w:p>
    <w:p w14:paraId="5BE501D5" w14:textId="77777777" w:rsidR="001B51AA" w:rsidRPr="001B51AA" w:rsidRDefault="001B51AA" w:rsidP="00775D6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Execution Flow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7B842C08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When the program is executed, it attempts to establish a connection to the MySQL database using the specified URL, username, and password.</w:t>
      </w:r>
    </w:p>
    <w:p w14:paraId="189A1F14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If the connection is successful, it executes an SQL command to create the database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soil_enthusiast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if it doesn't already exist.</w:t>
      </w:r>
    </w:p>
    <w:p w14:paraId="6BA6F298" w14:textId="77777777" w:rsidR="001B51AA" w:rsidRPr="001B51AA" w:rsidRDefault="001B51AA" w:rsidP="00775D64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If any errors occur during database setup, they are caught and logged using the logger.</w:t>
      </w:r>
    </w:p>
    <w:p w14:paraId="7074E3C7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DA64D5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D64">
        <w:rPr>
          <w:rFonts w:ascii="Times New Roman" w:hAnsi="Times New Roman" w:cs="Times New Roman"/>
          <w:sz w:val="24"/>
          <w:szCs w:val="24"/>
        </w:rPr>
        <w:br w:type="page"/>
      </w:r>
    </w:p>
    <w:p w14:paraId="0290782A" w14:textId="3AA35AAD" w:rsidR="001B51AA" w:rsidRPr="00775D64" w:rsidRDefault="001B51AA" w:rsidP="00775D64">
      <w:pPr>
        <w:spacing w:after="0"/>
        <w:jc w:val="center"/>
        <w:rPr>
          <w:rFonts w:ascii="Franklin Gothic Demi Cond" w:hAnsi="Franklin Gothic Demi Cond" w:cs="Times New Roman"/>
          <w:sz w:val="32"/>
          <w:szCs w:val="32"/>
        </w:rPr>
      </w:pPr>
      <w:r w:rsidRPr="00775D64">
        <w:rPr>
          <w:rFonts w:ascii="Franklin Gothic Demi Cond" w:hAnsi="Franklin Gothic Demi Cond" w:cs="Times New Roman"/>
          <w:sz w:val="32"/>
          <w:szCs w:val="32"/>
        </w:rPr>
        <w:lastRenderedPageBreak/>
        <w:t>File Name:  TableSetup.java</w:t>
      </w:r>
    </w:p>
    <w:p w14:paraId="69E7F435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2E9DA" w14:textId="77777777" w:rsidR="001B51AA" w:rsidRPr="001B51AA" w:rsidRDefault="001B51AA" w:rsidP="00775D6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Import Required Libraries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BB23068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Import necessary Java libraries for JDBC (Java Database Connectivity) and logging.</w:t>
      </w:r>
    </w:p>
    <w:p w14:paraId="6DF7C1F2" w14:textId="77777777" w:rsidR="001B51AA" w:rsidRPr="001B51AA" w:rsidRDefault="001B51AA" w:rsidP="00775D6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Define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TableSetup</w:t>
      </w:r>
      <w:proofErr w:type="spellEnd"/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54D85BA5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a class named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TableSetup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0B40B72A" w14:textId="77777777" w:rsidR="001B51AA" w:rsidRPr="001B51AA" w:rsidRDefault="001B51AA" w:rsidP="00775D6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Class Variables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4CBF8127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Define class variables for JDBC connection URL, username, password, and a Logger instance for logging.</w:t>
      </w:r>
    </w:p>
    <w:p w14:paraId="69CA862A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Define SQL statements to create the required tables in the database.</w:t>
      </w:r>
    </w:p>
    <w:p w14:paraId="1989E0A9" w14:textId="77777777" w:rsidR="001B51AA" w:rsidRPr="001B51AA" w:rsidRDefault="001B51AA" w:rsidP="00775D6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597C8058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method as the entry point of the class.</w:t>
      </w:r>
    </w:p>
    <w:p w14:paraId="18549EB7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Inside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method, establish a connection to the MySQL database using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DriverManager.getConnection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015997CB" w14:textId="77777777" w:rsidR="001B51AA" w:rsidRPr="001B51AA" w:rsidRDefault="001B51AA" w:rsidP="00775D6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Create Tables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6520FAE5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Inside the try-with-resources block for the connection, call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createTable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for each SQL statement to create the required tables.</w:t>
      </w:r>
    </w:p>
    <w:p w14:paraId="3D460D37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createTable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takes a connection and an SQL statement as parameters and executes the statement to create the table.</w:t>
      </w:r>
    </w:p>
    <w:p w14:paraId="4375DD1C" w14:textId="77777777" w:rsidR="001B51AA" w:rsidRPr="001B51AA" w:rsidRDefault="001B51AA" w:rsidP="00775D6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1BB044C1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Catch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SQLException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if any database-related errors occur during table creation.</w:t>
      </w:r>
    </w:p>
    <w:p w14:paraId="544A61D3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Use the logger to log the error message and stack trace at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SEVERE</w:t>
      </w:r>
      <w:r w:rsidRPr="001B51AA">
        <w:rPr>
          <w:rFonts w:ascii="Times New Roman" w:hAnsi="Times New Roman" w:cs="Times New Roman"/>
          <w:sz w:val="24"/>
          <w:szCs w:val="24"/>
        </w:rPr>
        <w:t xml:space="preserve"> level.</w:t>
      </w:r>
    </w:p>
    <w:p w14:paraId="4497C0F5" w14:textId="77777777" w:rsidR="001B51AA" w:rsidRPr="001B51AA" w:rsidRDefault="001B51AA" w:rsidP="00775D6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Execution Flow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0CD240A9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When the program is executed, it attempts to establish a connection to the MySQL database using the specified URL, username, and password.</w:t>
      </w:r>
    </w:p>
    <w:p w14:paraId="79075C12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If the connection is successful, it executes SQL statements to create the required tables (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1B51AA">
        <w:rPr>
          <w:rFonts w:ascii="Times New Roman" w:hAnsi="Times New Roman" w:cs="Times New Roman"/>
          <w:sz w:val="24"/>
          <w:szCs w:val="24"/>
        </w:rPr>
        <w:t xml:space="preserve">,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1B5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order_details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CompostCalculated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) if they don't already exist.</w:t>
      </w:r>
    </w:p>
    <w:p w14:paraId="2A642616" w14:textId="77777777" w:rsidR="001B51AA" w:rsidRPr="001B51AA" w:rsidRDefault="001B51AA" w:rsidP="00775D64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If any errors occur during table creation, they are caught and logged using the logger.</w:t>
      </w:r>
    </w:p>
    <w:p w14:paraId="3F188AAD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3A209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D64">
        <w:rPr>
          <w:rFonts w:ascii="Times New Roman" w:hAnsi="Times New Roman" w:cs="Times New Roman"/>
          <w:sz w:val="24"/>
          <w:szCs w:val="24"/>
        </w:rPr>
        <w:br w:type="page"/>
      </w:r>
    </w:p>
    <w:p w14:paraId="3B9BBAB1" w14:textId="005B0BE3" w:rsidR="001B51AA" w:rsidRPr="00775D64" w:rsidRDefault="001B51AA" w:rsidP="00775D64">
      <w:pPr>
        <w:spacing w:after="0"/>
        <w:jc w:val="center"/>
        <w:rPr>
          <w:rFonts w:ascii="Franklin Gothic Demi Cond" w:hAnsi="Franklin Gothic Demi Cond" w:cs="Times New Roman"/>
          <w:sz w:val="32"/>
          <w:szCs w:val="32"/>
        </w:rPr>
      </w:pPr>
      <w:r w:rsidRPr="00775D64">
        <w:rPr>
          <w:rFonts w:ascii="Franklin Gothic Demi Cond" w:hAnsi="Franklin Gothic Demi Cond" w:cs="Times New Roman"/>
          <w:sz w:val="32"/>
          <w:szCs w:val="32"/>
        </w:rPr>
        <w:lastRenderedPageBreak/>
        <w:t>File Name:</w:t>
      </w:r>
      <w:r w:rsidRPr="00775D64">
        <w:rPr>
          <w:rFonts w:ascii="Franklin Gothic Demi Cond" w:hAnsi="Franklin Gothic Demi Cond" w:cs="Times New Roman"/>
          <w:sz w:val="32"/>
          <w:szCs w:val="32"/>
        </w:rPr>
        <w:t xml:space="preserve">  </w:t>
      </w:r>
      <w:r w:rsidRPr="00775D64">
        <w:rPr>
          <w:rFonts w:ascii="Franklin Gothic Demi Cond" w:hAnsi="Franklin Gothic Demi Cond" w:cs="Times New Roman"/>
          <w:sz w:val="32"/>
          <w:szCs w:val="32"/>
        </w:rPr>
        <w:t>UserRegistrationForm.java</w:t>
      </w:r>
    </w:p>
    <w:p w14:paraId="69BF01E1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6B4429" w14:textId="77777777" w:rsidR="001B51AA" w:rsidRPr="001B51AA" w:rsidRDefault="001B51AA" w:rsidP="00775D6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Import Required Libraries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0222B429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Import necessary Java libraries for Swing components, event handling, and JDBC (Java Database Connectivity).</w:t>
      </w:r>
    </w:p>
    <w:p w14:paraId="08664584" w14:textId="77777777" w:rsidR="001B51AA" w:rsidRPr="001B51AA" w:rsidRDefault="001B51AA" w:rsidP="00775D6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Define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UserRegistrationForm</w:t>
      </w:r>
      <w:proofErr w:type="spellEnd"/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56858A68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a class named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UserRegistrationForm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that extends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and implements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ActionListener</w:t>
      </w:r>
      <w:r w:rsidRPr="001B51AA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5C1BA41E" w14:textId="77777777" w:rsidR="001B51AA" w:rsidRPr="001B51AA" w:rsidRDefault="001B51AA" w:rsidP="00775D6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Instance Variables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B73F67B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Declare instance variables for the Swing components needed in the registration form, such as text fields, password field, buttons, and labels.</w:t>
      </w:r>
    </w:p>
    <w:p w14:paraId="1AC38F86" w14:textId="77777777" w:rsidR="001B51AA" w:rsidRPr="001B51AA" w:rsidRDefault="001B51AA" w:rsidP="00775D6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5B65BC0E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Implement the constructor for the registration form.</w:t>
      </w:r>
    </w:p>
    <w:p w14:paraId="68EC3DA6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Set the title, default close operation, size, location, and layout (using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GridLayout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) for the frame.</w:t>
      </w:r>
    </w:p>
    <w:p w14:paraId="4A05FDF8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Initialize all the Swing components and add them to the frame.</w:t>
      </w:r>
    </w:p>
    <w:p w14:paraId="62ECE5D0" w14:textId="77777777" w:rsidR="001B51AA" w:rsidRPr="001B51AA" w:rsidRDefault="001B51AA" w:rsidP="00775D6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35394AC8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method to create an instance of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UserRegistrationForm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SwingUtilities.invokeLater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71F6BBE9" w14:textId="77777777" w:rsidR="001B51AA" w:rsidRPr="001B51AA" w:rsidRDefault="001B51AA" w:rsidP="00775D6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ActionListener Implementation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193D102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actionPerformed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to handle button clicks and user registration logic.</w:t>
      </w:r>
    </w:p>
    <w:p w14:paraId="3EC5FAD7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Check which button is clicked using </w:t>
      </w:r>
      <w:proofErr w:type="spellStart"/>
      <w:proofErr w:type="gram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e.getSource</w:t>
      </w:r>
      <w:proofErr w:type="spellEnd"/>
      <w:proofErr w:type="gramEnd"/>
      <w:r w:rsidRPr="001B51A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B51AA">
        <w:rPr>
          <w:rFonts w:ascii="Times New Roman" w:hAnsi="Times New Roman" w:cs="Times New Roman"/>
          <w:sz w:val="24"/>
          <w:szCs w:val="24"/>
        </w:rPr>
        <w:t xml:space="preserve"> and perform the corresponding action.</w:t>
      </w:r>
    </w:p>
    <w:p w14:paraId="4C34DE06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If the register button is clicked:</w:t>
      </w:r>
    </w:p>
    <w:p w14:paraId="233676CE" w14:textId="77777777" w:rsidR="001B51AA" w:rsidRPr="001B51AA" w:rsidRDefault="001B51AA" w:rsidP="00775D64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Retrieve input values from the text fields and password field.</w:t>
      </w:r>
    </w:p>
    <w:p w14:paraId="7B788284" w14:textId="77777777" w:rsidR="001B51AA" w:rsidRPr="001B51AA" w:rsidRDefault="001B51AA" w:rsidP="00775D64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Validate the email format using a regular expression.</w:t>
      </w:r>
    </w:p>
    <w:p w14:paraId="5933FF4F" w14:textId="77777777" w:rsidR="001B51AA" w:rsidRPr="001B51AA" w:rsidRDefault="001B51AA" w:rsidP="00775D64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Establish a connection to the MySQL database using JDBC.</w:t>
      </w:r>
    </w:p>
    <w:p w14:paraId="3AD64F31" w14:textId="77777777" w:rsidR="001B51AA" w:rsidRPr="001B51AA" w:rsidRDefault="001B51AA" w:rsidP="00775D64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Prepare and execute SQL statements to insert user data into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1B51AA">
        <w:rPr>
          <w:rFonts w:ascii="Times New Roman" w:hAnsi="Times New Roman" w:cs="Times New Roman"/>
          <w:sz w:val="24"/>
          <w:szCs w:val="24"/>
        </w:rPr>
        <w:t xml:space="preserve"> and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tables.</w:t>
      </w:r>
    </w:p>
    <w:p w14:paraId="4AA8EE4E" w14:textId="77777777" w:rsidR="001B51AA" w:rsidRPr="001B51AA" w:rsidRDefault="001B51AA" w:rsidP="00775D64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Display success or error messages using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4DCB0891" w14:textId="77777777" w:rsidR="001B51AA" w:rsidRPr="001B51AA" w:rsidRDefault="001B51AA" w:rsidP="00775D64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Clear the form fields after registration.</w:t>
      </w:r>
    </w:p>
    <w:p w14:paraId="0114818A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If the login button is clicked:</w:t>
      </w:r>
    </w:p>
    <w:p w14:paraId="0ABA3CF7" w14:textId="77777777" w:rsidR="001B51AA" w:rsidRPr="001B51AA" w:rsidRDefault="001B51AA" w:rsidP="00775D64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Open a new login frame (assuming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LoginFrame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class exists).</w:t>
      </w:r>
    </w:p>
    <w:p w14:paraId="25C17B31" w14:textId="77777777" w:rsidR="001B51AA" w:rsidRPr="001B51AA" w:rsidRDefault="001B51AA" w:rsidP="00775D64">
      <w:pPr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Dispose of the registration frame to switch to the login frame.</w:t>
      </w:r>
    </w:p>
    <w:p w14:paraId="0A9FD345" w14:textId="77777777" w:rsidR="001B51AA" w:rsidRPr="001B51AA" w:rsidRDefault="001B51AA" w:rsidP="00775D6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isValidEmail</w:t>
      </w:r>
      <w:proofErr w:type="spellEnd"/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3078AC56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Implement a method named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isValidEmail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perform basic email validation using a regular expression.</w:t>
      </w:r>
    </w:p>
    <w:p w14:paraId="20782C29" w14:textId="77777777" w:rsidR="001B51AA" w:rsidRPr="001B51AA" w:rsidRDefault="001B51AA" w:rsidP="00775D64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Execution Flow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3D42D29C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When the program is executed, it creates an instance of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UserRegistrationForm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with the registration form GUI.</w:t>
      </w:r>
    </w:p>
    <w:p w14:paraId="47968539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The user can input registration details, click the register button to store data in the database, or click the login button to switch to the login frame.</w:t>
      </w:r>
    </w:p>
    <w:p w14:paraId="7481B611" w14:textId="77777777" w:rsidR="001B51AA" w:rsidRPr="001B51AA" w:rsidRDefault="001B51AA" w:rsidP="00775D64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Input validation and database operations are performed based on user actions.</w:t>
      </w:r>
    </w:p>
    <w:p w14:paraId="21C0C3FD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D64">
        <w:rPr>
          <w:rFonts w:ascii="Times New Roman" w:hAnsi="Times New Roman" w:cs="Times New Roman"/>
          <w:sz w:val="24"/>
          <w:szCs w:val="24"/>
        </w:rPr>
        <w:br w:type="page"/>
      </w:r>
    </w:p>
    <w:p w14:paraId="323F3340" w14:textId="1ACC114F" w:rsidR="001B51AA" w:rsidRPr="00775D64" w:rsidRDefault="001B51AA" w:rsidP="00775D64">
      <w:pPr>
        <w:spacing w:after="0"/>
        <w:jc w:val="center"/>
        <w:rPr>
          <w:rFonts w:ascii="Franklin Gothic Demi Cond" w:hAnsi="Franklin Gothic Demi Cond" w:cs="Times New Roman"/>
          <w:sz w:val="32"/>
          <w:szCs w:val="32"/>
        </w:rPr>
      </w:pPr>
      <w:r w:rsidRPr="00775D64">
        <w:rPr>
          <w:rFonts w:ascii="Franklin Gothic Demi Cond" w:hAnsi="Franklin Gothic Demi Cond" w:cs="Times New Roman"/>
          <w:sz w:val="32"/>
          <w:szCs w:val="32"/>
        </w:rPr>
        <w:lastRenderedPageBreak/>
        <w:t xml:space="preserve">File Name: </w:t>
      </w:r>
      <w:r w:rsidRPr="00775D64">
        <w:rPr>
          <w:rFonts w:ascii="Franklin Gothic Demi Cond" w:hAnsi="Franklin Gothic Demi Cond" w:cs="Times New Roman"/>
          <w:sz w:val="32"/>
          <w:szCs w:val="32"/>
        </w:rPr>
        <w:t>LoginFrame</w:t>
      </w:r>
      <w:r w:rsidRPr="00775D64">
        <w:rPr>
          <w:rFonts w:ascii="Franklin Gothic Demi Cond" w:hAnsi="Franklin Gothic Demi Cond" w:cs="Times New Roman"/>
          <w:sz w:val="32"/>
          <w:szCs w:val="32"/>
        </w:rPr>
        <w:t>.java</w:t>
      </w:r>
    </w:p>
    <w:p w14:paraId="29FD9C83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550CF4" w14:textId="77777777" w:rsidR="001B51AA" w:rsidRPr="001B51AA" w:rsidRDefault="001B51AA" w:rsidP="00775D64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Import Required Libraries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46DEDC6F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Import necessary Java libraries for Swing components, event handling, and JDBC (Java Database Connectivity).</w:t>
      </w:r>
    </w:p>
    <w:p w14:paraId="6EBB6876" w14:textId="77777777" w:rsidR="001B51AA" w:rsidRPr="001B51AA" w:rsidRDefault="001B51AA" w:rsidP="00775D64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Define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LoginFrame</w:t>
      </w:r>
      <w:proofErr w:type="spellEnd"/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6A3646A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a class named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LoginFrame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that extends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and implements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ActionListener</w:t>
      </w:r>
      <w:r w:rsidRPr="001B51AA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654FFF90" w14:textId="77777777" w:rsidR="001B51AA" w:rsidRPr="001B51AA" w:rsidRDefault="001B51AA" w:rsidP="00775D64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Instance Variables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490C14F9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Declare instance variables for the Swing components needed in the login frame, such as text fields, password field, and buttons.</w:t>
      </w:r>
    </w:p>
    <w:p w14:paraId="6F8D703E" w14:textId="77777777" w:rsidR="001B51AA" w:rsidRPr="001B51AA" w:rsidRDefault="001B51AA" w:rsidP="00775D64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017E7EC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Implement the constructor for the login frame.</w:t>
      </w:r>
    </w:p>
    <w:p w14:paraId="502903B4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Set the title, default close operation, size, and location for the frame.</w:t>
      </w:r>
    </w:p>
    <w:p w14:paraId="507FE85B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1B51A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with a grid layout to organize the components.</w:t>
      </w:r>
    </w:p>
    <w:p w14:paraId="5601CE56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Initialize and add the username label, username field, password label, password field, login button, and sign-up button to the panel.</w:t>
      </w:r>
    </w:p>
    <w:p w14:paraId="1E55ACEF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Add the panel to the frame and set it visible.</w:t>
      </w:r>
    </w:p>
    <w:p w14:paraId="57D811AF" w14:textId="77777777" w:rsidR="001B51AA" w:rsidRPr="001B51AA" w:rsidRDefault="001B51AA" w:rsidP="00775D64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172B3DA5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method to create an instance of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LoginFrame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SwingUtilities.invokeLater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70E898F6" w14:textId="77777777" w:rsidR="001B51AA" w:rsidRPr="001B51AA" w:rsidRDefault="001B51AA" w:rsidP="00775D64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ActionListener Implementation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6411426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actionPerformed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to handle button clicks and login/sign-up logic.</w:t>
      </w:r>
    </w:p>
    <w:p w14:paraId="29AEB62B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Check which button is clicked using </w:t>
      </w:r>
      <w:proofErr w:type="spellStart"/>
      <w:proofErr w:type="gram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e.getSource</w:t>
      </w:r>
      <w:proofErr w:type="spellEnd"/>
      <w:proofErr w:type="gramEnd"/>
      <w:r w:rsidRPr="001B51A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B51AA">
        <w:rPr>
          <w:rFonts w:ascii="Times New Roman" w:hAnsi="Times New Roman" w:cs="Times New Roman"/>
          <w:sz w:val="24"/>
          <w:szCs w:val="24"/>
        </w:rPr>
        <w:t xml:space="preserve"> and perform the corresponding action.</w:t>
      </w:r>
    </w:p>
    <w:p w14:paraId="2E8F6A96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If the login button is clicked:</w:t>
      </w:r>
    </w:p>
    <w:p w14:paraId="4EF8C399" w14:textId="77777777" w:rsidR="001B51AA" w:rsidRPr="001B51AA" w:rsidRDefault="001B51AA" w:rsidP="00775D64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Retrieve the entered username and password.</w:t>
      </w:r>
    </w:p>
    <w:p w14:paraId="3874ACE2" w14:textId="77777777" w:rsidR="001B51AA" w:rsidRPr="001B51AA" w:rsidRDefault="001B51AA" w:rsidP="00775D64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Establish a connection to the MySQL database using JDBC.</w:t>
      </w:r>
    </w:p>
    <w:p w14:paraId="6F192DF2" w14:textId="77777777" w:rsidR="001B51AA" w:rsidRPr="001B51AA" w:rsidRDefault="001B51AA" w:rsidP="00775D64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Prepare and execute an SQL query to check if the username and password match in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4048092" w14:textId="77777777" w:rsidR="001B51AA" w:rsidRPr="001B51AA" w:rsidRDefault="001B51AA" w:rsidP="00775D64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If a match is found, show a success message and open the user dashboard frame (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UserDashboard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) passing the username.</w:t>
      </w:r>
    </w:p>
    <w:p w14:paraId="2BC52AFF" w14:textId="77777777" w:rsidR="001B51AA" w:rsidRPr="001B51AA" w:rsidRDefault="001B51AA" w:rsidP="00775D64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Dispose of the login frame.</w:t>
      </w:r>
    </w:p>
    <w:p w14:paraId="460F36D4" w14:textId="77777777" w:rsidR="001B51AA" w:rsidRPr="001B51AA" w:rsidRDefault="001B51AA" w:rsidP="00775D64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If no match is found, show an error message.</w:t>
      </w:r>
    </w:p>
    <w:p w14:paraId="50B733B6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If the sign-up button is clicked:</w:t>
      </w:r>
    </w:p>
    <w:p w14:paraId="1F47BF03" w14:textId="77777777" w:rsidR="001B51AA" w:rsidRPr="001B51AA" w:rsidRDefault="001B51AA" w:rsidP="00775D64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Open a new user registration form (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UserRegistrationForm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).</w:t>
      </w:r>
    </w:p>
    <w:p w14:paraId="1E778D2A" w14:textId="77777777" w:rsidR="001B51AA" w:rsidRPr="001B51AA" w:rsidRDefault="001B51AA" w:rsidP="00775D64">
      <w:pPr>
        <w:numPr>
          <w:ilvl w:val="2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Dispose of the login frame.</w:t>
      </w:r>
    </w:p>
    <w:p w14:paraId="6B6F4B23" w14:textId="77777777" w:rsidR="001B51AA" w:rsidRPr="001B51AA" w:rsidRDefault="001B51AA" w:rsidP="00775D64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Execution Flow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7A2777A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When the program is executed, it creates an instance of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LoginFrame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with the login form GUI.</w:t>
      </w:r>
    </w:p>
    <w:p w14:paraId="1ECE3D3E" w14:textId="77777777" w:rsidR="001B51AA" w:rsidRPr="001B51AA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The user can input login details, click the login button to authenticate, or click the sign-up button to register as a new user.</w:t>
      </w:r>
    </w:p>
    <w:p w14:paraId="691036A8" w14:textId="77777777" w:rsidR="001B51AA" w:rsidRPr="00775D64" w:rsidRDefault="001B51AA" w:rsidP="00775D64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Input validation, database queries, and frame switching are performed based on user actions.</w:t>
      </w:r>
    </w:p>
    <w:p w14:paraId="1C3962E7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C5382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D64">
        <w:rPr>
          <w:rFonts w:ascii="Times New Roman" w:hAnsi="Times New Roman" w:cs="Times New Roman"/>
          <w:sz w:val="24"/>
          <w:szCs w:val="24"/>
        </w:rPr>
        <w:br w:type="page"/>
      </w:r>
    </w:p>
    <w:p w14:paraId="72A2B853" w14:textId="7B2B94E7" w:rsidR="001B51AA" w:rsidRPr="00775D64" w:rsidRDefault="001B51AA" w:rsidP="00775D64">
      <w:pPr>
        <w:spacing w:after="0"/>
        <w:jc w:val="center"/>
        <w:rPr>
          <w:rFonts w:ascii="Franklin Gothic Demi Cond" w:hAnsi="Franklin Gothic Demi Cond" w:cs="Times New Roman"/>
          <w:sz w:val="32"/>
          <w:szCs w:val="32"/>
        </w:rPr>
      </w:pPr>
      <w:r w:rsidRPr="00775D64">
        <w:rPr>
          <w:rFonts w:ascii="Franklin Gothic Demi Cond" w:hAnsi="Franklin Gothic Demi Cond" w:cs="Times New Roman"/>
          <w:sz w:val="32"/>
          <w:szCs w:val="32"/>
        </w:rPr>
        <w:lastRenderedPageBreak/>
        <w:t>File Name:</w:t>
      </w:r>
      <w:r w:rsidRPr="00775D64">
        <w:rPr>
          <w:rFonts w:ascii="Franklin Gothic Demi Cond" w:hAnsi="Franklin Gothic Demi Cond" w:cs="Times New Roman"/>
          <w:sz w:val="32"/>
          <w:szCs w:val="32"/>
        </w:rPr>
        <w:t xml:space="preserve">  </w:t>
      </w:r>
      <w:r w:rsidRPr="00775D64">
        <w:rPr>
          <w:rFonts w:ascii="Franklin Gothic Demi Cond" w:hAnsi="Franklin Gothic Demi Cond" w:cs="Times New Roman"/>
          <w:sz w:val="32"/>
          <w:szCs w:val="32"/>
        </w:rPr>
        <w:t>UserDashboard.java</w:t>
      </w:r>
    </w:p>
    <w:p w14:paraId="5D91D9FF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E7349" w14:textId="77777777" w:rsidR="001B51AA" w:rsidRPr="001B51AA" w:rsidRDefault="001B51AA" w:rsidP="00775D6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Import Required Libraries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5EB98E82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Import necessary Java libraries for Swing components, event handling, image handling, and data structures.</w:t>
      </w:r>
    </w:p>
    <w:p w14:paraId="0F9D0D03" w14:textId="77777777" w:rsidR="001B51AA" w:rsidRPr="001B51AA" w:rsidRDefault="001B51AA" w:rsidP="00775D6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Define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UserDashboard</w:t>
      </w:r>
      <w:proofErr w:type="spellEnd"/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1708E244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a class named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UserDashboard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that extends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4ADD0AB1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Include instance variables for components like text areas, labels, buttons, total amount, product list, and username.</w:t>
      </w:r>
    </w:p>
    <w:p w14:paraId="1CF006CA" w14:textId="77777777" w:rsidR="001B51AA" w:rsidRPr="001B51AA" w:rsidRDefault="001B51AA" w:rsidP="00775D6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3F4128BB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Implement the constructor to initialize the user dashboard.</w:t>
      </w:r>
    </w:p>
    <w:p w14:paraId="41C4745C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Set the title, size, and layout of the frame.</w:t>
      </w:r>
    </w:p>
    <w:p w14:paraId="28B0D2E0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Create panels for header, content, products, cart, and bottom buttons.</w:t>
      </w:r>
    </w:p>
    <w:p w14:paraId="2296B2F8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Add labels, combo box, scroll pane, buttons, and action listeners for various functionalities like category selection, adding/removing items to/from cart, resetting cart, checkout, logout, and compost calculator.</w:t>
      </w:r>
    </w:p>
    <w:p w14:paraId="0A5C9489" w14:textId="77777777" w:rsidR="001B51AA" w:rsidRPr="001B51AA" w:rsidRDefault="001B51AA" w:rsidP="00775D6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Product Class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1CBB0757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an inner class named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1B51AA">
        <w:rPr>
          <w:rFonts w:ascii="Times New Roman" w:hAnsi="Times New Roman" w:cs="Times New Roman"/>
          <w:sz w:val="24"/>
          <w:szCs w:val="24"/>
        </w:rPr>
        <w:t xml:space="preserve"> to represent each product with attributes like name, image path, price, amount, and category.</w:t>
      </w:r>
    </w:p>
    <w:p w14:paraId="4E155797" w14:textId="77777777" w:rsidR="001B51AA" w:rsidRPr="001B51AA" w:rsidRDefault="001B51AA" w:rsidP="00775D6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Update Product Panel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23CE2488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updateProductPanel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to refresh the products displayed based on the selected category.</w:t>
      </w:r>
    </w:p>
    <w:p w14:paraId="365C45BB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Iterate over the product list and add product panels to the products panel if they match the selected category.</w:t>
      </w:r>
    </w:p>
    <w:p w14:paraId="0CEBE5FD" w14:textId="77777777" w:rsidR="001B51AA" w:rsidRPr="001B51AA" w:rsidRDefault="001B51AA" w:rsidP="00775D6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Add Product Panel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50E2C039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addProductPanel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to create and add a panel for each product.</w:t>
      </w:r>
    </w:p>
    <w:p w14:paraId="25F53615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Include image handling using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ImageIO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to display product images.</w:t>
      </w:r>
    </w:p>
    <w:p w14:paraId="4B288245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Add buttons for adding/removing items to/from the cart with corresponding action listeners to update the cart and total amount.</w:t>
      </w:r>
    </w:p>
    <w:p w14:paraId="6C1A6535" w14:textId="77777777" w:rsidR="001B51AA" w:rsidRPr="001B51AA" w:rsidRDefault="001B51AA" w:rsidP="00775D6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Reset Cart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4BA9A1C8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resetCart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to clear the cart text area and reset the total amount to zero.</w:t>
      </w:r>
    </w:p>
    <w:p w14:paraId="45B0557D" w14:textId="77777777" w:rsidR="001B51AA" w:rsidRPr="001B51AA" w:rsidRDefault="001B51AA" w:rsidP="00775D6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Show Billing Dashboard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18CC8277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showBillingDashboard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to create and display the billing dashboard when the checkout button is clicked.</w:t>
      </w:r>
    </w:p>
    <w:p w14:paraId="78B5D1D7" w14:textId="77777777" w:rsidR="001B51AA" w:rsidRPr="001B51AA" w:rsidRDefault="001B51AA" w:rsidP="00775D6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7240114D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the </w:t>
      </w:r>
      <w:r w:rsidRPr="001B5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B51AA">
        <w:rPr>
          <w:rFonts w:ascii="Times New Roman" w:hAnsi="Times New Roman" w:cs="Times New Roman"/>
          <w:sz w:val="24"/>
          <w:szCs w:val="24"/>
        </w:rPr>
        <w:t xml:space="preserve"> method to create an instance of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UserDashboard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with a sample username and make it visible.</w:t>
      </w:r>
    </w:p>
    <w:p w14:paraId="1EE49BE7" w14:textId="77777777" w:rsidR="001B51AA" w:rsidRPr="001B51AA" w:rsidRDefault="001B51AA" w:rsidP="00775D64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Execution Flow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433DBA2B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When the program is executed, it creates an instance of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UserDashboard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with the user dashboard GUI.</w:t>
      </w:r>
    </w:p>
    <w:p w14:paraId="321BE7E0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Users can browse through different categories of eco-friendly products, add items to the cart, remove items from the cart, reset the cart, checkout, logout, and access the compost calculator.</w:t>
      </w:r>
    </w:p>
    <w:p w14:paraId="739B578F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Product information is displayed dynamically based on the selected category.</w:t>
      </w:r>
    </w:p>
    <w:p w14:paraId="297B0B53" w14:textId="77777777" w:rsidR="001B51AA" w:rsidRPr="001B51AA" w:rsidRDefault="001B51AA" w:rsidP="00775D64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Cart updates and total amount calculations are performed based on user interactions with the buttons.</w:t>
      </w:r>
    </w:p>
    <w:p w14:paraId="29D133E7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ECD188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D64">
        <w:rPr>
          <w:rFonts w:ascii="Times New Roman" w:hAnsi="Times New Roman" w:cs="Times New Roman"/>
          <w:sz w:val="24"/>
          <w:szCs w:val="24"/>
        </w:rPr>
        <w:br w:type="page"/>
      </w:r>
    </w:p>
    <w:p w14:paraId="0FE0A801" w14:textId="581C8A27" w:rsidR="001B51AA" w:rsidRPr="00775D64" w:rsidRDefault="001B51AA" w:rsidP="00775D64">
      <w:pPr>
        <w:spacing w:after="0"/>
        <w:jc w:val="center"/>
        <w:rPr>
          <w:rFonts w:ascii="Franklin Gothic Demi Cond" w:hAnsi="Franklin Gothic Demi Cond" w:cs="Times New Roman"/>
          <w:sz w:val="32"/>
          <w:szCs w:val="32"/>
        </w:rPr>
      </w:pPr>
      <w:r w:rsidRPr="00775D64">
        <w:rPr>
          <w:rFonts w:ascii="Franklin Gothic Demi Cond" w:hAnsi="Franklin Gothic Demi Cond" w:cs="Times New Roman"/>
          <w:sz w:val="32"/>
          <w:szCs w:val="32"/>
        </w:rPr>
        <w:lastRenderedPageBreak/>
        <w:t>File Name:  CompostCalculatorFrame.java</w:t>
      </w:r>
    </w:p>
    <w:p w14:paraId="20CF27E7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A07F7" w14:textId="77777777" w:rsidR="001B51AA" w:rsidRPr="001B51AA" w:rsidRDefault="001B51AA" w:rsidP="00775D6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Import Required Libraries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77604FD7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Import necessary Java libraries for Swing components, event handling, and database connectivity.</w:t>
      </w:r>
    </w:p>
    <w:p w14:paraId="44E3E563" w14:textId="77777777" w:rsidR="001B51AA" w:rsidRPr="001B51AA" w:rsidRDefault="001B51AA" w:rsidP="00775D6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Define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CompostCalculatorFrame</w:t>
      </w:r>
      <w:proofErr w:type="spellEnd"/>
      <w:r w:rsidRPr="001B51A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75E3F196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Define a class named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CompostCalculatorFrame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that extends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JFrame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44B7F38A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Include instance variables for components like labels, combo box, text fields, buttons, and result area.</w:t>
      </w:r>
    </w:p>
    <w:p w14:paraId="6006CC46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Also, include a variable to store the username and the compost needed.</w:t>
      </w:r>
    </w:p>
    <w:p w14:paraId="7FD77CC8" w14:textId="77777777" w:rsidR="001B51AA" w:rsidRPr="001B51AA" w:rsidRDefault="001B51AA" w:rsidP="00775D6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08DAFF51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Implement the constructor to initialize the Compost Calculator frame.</w:t>
      </w:r>
    </w:p>
    <w:p w14:paraId="5481873D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Set the title, default close operation, layout, and visibility of the frame.</w:t>
      </w:r>
    </w:p>
    <w:p w14:paraId="082E0D93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Create and add components such as project type combo box, text fields, calculate button, result area, and scroll pane.</w:t>
      </w:r>
    </w:p>
    <w:p w14:paraId="69CB6EC8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Set default values for length, width, and depth based on inputs from the previous frame (if any).</w:t>
      </w:r>
    </w:p>
    <w:p w14:paraId="3C65D934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Automatically calculate the compost needed upon frame initialization.</w:t>
      </w:r>
    </w:p>
    <w:p w14:paraId="2A4A84F8" w14:textId="77777777" w:rsidR="001B51AA" w:rsidRPr="001B51AA" w:rsidRDefault="001B51AA" w:rsidP="00775D6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Calculate Compost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07DBF936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calculateCompost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to calculate the compost needed based on project type, length, width, and depth.</w:t>
      </w:r>
    </w:p>
    <w:p w14:paraId="1CF43B4D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Use switch cases to handle different project types and calculate the compost accordingly.</w:t>
      </w:r>
    </w:p>
    <w:p w14:paraId="6093B2AA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Update the result area with the calculated compost needed in cubic yards.</w:t>
      </w:r>
    </w:p>
    <w:p w14:paraId="1D3A1EB8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Save the calculated compost data to the database if the compost needed is greater than zero.</w:t>
      </w:r>
    </w:p>
    <w:p w14:paraId="59B92F17" w14:textId="77777777" w:rsidR="001B51AA" w:rsidRPr="001B51AA" w:rsidRDefault="001B51AA" w:rsidP="00775D6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Save to Database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305072AD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saveToDatabase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 xml:space="preserve"> method to save the compost calculation data to the database.</w:t>
      </w:r>
    </w:p>
    <w:p w14:paraId="194C3137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Use JDBC to establish a connection to the MySQL database.</w:t>
      </w:r>
    </w:p>
    <w:p w14:paraId="1B08C0B5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 xml:space="preserve">Prepare and execute an SQL INSERT statement to insert the compost calculation data into the database table </w:t>
      </w:r>
      <w:proofErr w:type="spellStart"/>
      <w:r w:rsidRPr="001B51AA">
        <w:rPr>
          <w:rFonts w:ascii="Times New Roman" w:hAnsi="Times New Roman" w:cs="Times New Roman"/>
          <w:b/>
          <w:bCs/>
          <w:sz w:val="24"/>
          <w:szCs w:val="24"/>
        </w:rPr>
        <w:t>CompostCalculated</w:t>
      </w:r>
      <w:proofErr w:type="spellEnd"/>
      <w:r w:rsidRPr="001B51AA">
        <w:rPr>
          <w:rFonts w:ascii="Times New Roman" w:hAnsi="Times New Roman" w:cs="Times New Roman"/>
          <w:sz w:val="24"/>
          <w:szCs w:val="24"/>
        </w:rPr>
        <w:t>.</w:t>
      </w:r>
    </w:p>
    <w:p w14:paraId="39D59C4C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Catch and handle any SQL exceptions that may occur during database operations.</w:t>
      </w:r>
    </w:p>
    <w:p w14:paraId="52D9E075" w14:textId="77777777" w:rsidR="001B51AA" w:rsidRPr="001B51AA" w:rsidRDefault="001B51AA" w:rsidP="00775D64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1B51AA">
        <w:rPr>
          <w:rFonts w:ascii="Times New Roman" w:hAnsi="Times New Roman" w:cs="Times New Roman"/>
          <w:sz w:val="24"/>
          <w:szCs w:val="24"/>
        </w:rPr>
        <w:t>:</w:t>
      </w:r>
    </w:p>
    <w:p w14:paraId="0B84C1F9" w14:textId="77777777" w:rsidR="001B51AA" w:rsidRPr="001B51AA" w:rsidRDefault="001B51AA" w:rsidP="00775D64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51AA">
        <w:rPr>
          <w:rFonts w:ascii="Times New Roman" w:hAnsi="Times New Roman" w:cs="Times New Roman"/>
          <w:sz w:val="24"/>
          <w:szCs w:val="24"/>
        </w:rPr>
        <w:t>No main method is included in this class as it is meant to be used as a part of a larger application where the compost calculator frame is opened from another frame.</w:t>
      </w:r>
    </w:p>
    <w:p w14:paraId="5A0BC064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4E3E6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6D60D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D64">
        <w:rPr>
          <w:rFonts w:ascii="Times New Roman" w:hAnsi="Times New Roman" w:cs="Times New Roman"/>
          <w:sz w:val="24"/>
          <w:szCs w:val="24"/>
        </w:rPr>
        <w:br w:type="page"/>
      </w:r>
    </w:p>
    <w:p w14:paraId="368ED487" w14:textId="6D2F46AA" w:rsidR="001B51AA" w:rsidRPr="00775D64" w:rsidRDefault="001B51AA" w:rsidP="00775D64">
      <w:pPr>
        <w:spacing w:after="0"/>
        <w:jc w:val="center"/>
        <w:rPr>
          <w:rFonts w:ascii="Franklin Gothic Demi Cond" w:hAnsi="Franklin Gothic Demi Cond" w:cs="Times New Roman"/>
          <w:sz w:val="32"/>
          <w:szCs w:val="32"/>
        </w:rPr>
      </w:pPr>
      <w:r w:rsidRPr="00775D64">
        <w:rPr>
          <w:rFonts w:ascii="Franklin Gothic Demi Cond" w:hAnsi="Franklin Gothic Demi Cond" w:cs="Times New Roman"/>
          <w:sz w:val="32"/>
          <w:szCs w:val="32"/>
        </w:rPr>
        <w:lastRenderedPageBreak/>
        <w:t xml:space="preserve">File Name:  </w:t>
      </w:r>
      <w:r w:rsidR="00B05C63" w:rsidRPr="00775D64">
        <w:rPr>
          <w:rFonts w:ascii="Franklin Gothic Demi Cond" w:hAnsi="Franklin Gothic Demi Cond" w:cs="Times New Roman"/>
          <w:sz w:val="32"/>
          <w:szCs w:val="32"/>
        </w:rPr>
        <w:t>BillingDashboard</w:t>
      </w:r>
      <w:r w:rsidRPr="00775D64">
        <w:rPr>
          <w:rFonts w:ascii="Franklin Gothic Demi Cond" w:hAnsi="Franklin Gothic Demi Cond" w:cs="Times New Roman"/>
          <w:sz w:val="32"/>
          <w:szCs w:val="32"/>
        </w:rPr>
        <w:t>.java</w:t>
      </w:r>
    </w:p>
    <w:p w14:paraId="4D611940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94E06" w14:textId="77777777" w:rsidR="00B05C63" w:rsidRPr="00B05C63" w:rsidRDefault="00B05C63" w:rsidP="00775D6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Import Required Libraries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4AC3138C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Import necessary Java libraries for Swing components and UI-related operations.</w:t>
      </w:r>
    </w:p>
    <w:p w14:paraId="38D1B3C2" w14:textId="77777777" w:rsidR="00B05C63" w:rsidRPr="00B05C63" w:rsidRDefault="00B05C63" w:rsidP="00775D6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 xml:space="preserve">Define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BillingDashboard</w:t>
      </w:r>
      <w:proofErr w:type="spellEnd"/>
      <w:r w:rsidRPr="00B05C63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5FE9E168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Define a class named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BillingDashboard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that extends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JFrame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>.</w:t>
      </w:r>
    </w:p>
    <w:p w14:paraId="2A793B02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Include instance variables for components like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JTextArea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for cart items,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JLabel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for total amount, and the username.</w:t>
      </w:r>
    </w:p>
    <w:p w14:paraId="07D9889B" w14:textId="77777777" w:rsidR="00B05C63" w:rsidRPr="00B05C63" w:rsidRDefault="00B05C63" w:rsidP="00775D6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3F5A63B9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Implement the constructor to initialize the Billing Dashboard frame.</w:t>
      </w:r>
    </w:p>
    <w:p w14:paraId="09B079A4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Set the title, default close operation, size, and location of the frame.</w:t>
      </w:r>
    </w:p>
    <w:p w14:paraId="52373C5A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Create and add components such as title label, cart items text area, total amount label, and proceed to payment button.</w:t>
      </w:r>
    </w:p>
    <w:p w14:paraId="2C13363E" w14:textId="77777777" w:rsidR="00B05C63" w:rsidRPr="00B05C63" w:rsidRDefault="00B05C63" w:rsidP="00775D6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Proceed to Payment Button ActionListener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7814B16D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Add an action listener to the "Proceed to Payment" button.</w:t>
      </w:r>
    </w:p>
    <w:p w14:paraId="4CE798AF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When the button is clicked, display a message dialog to prompt the user to select a payment option.</w:t>
      </w:r>
    </w:p>
    <w:p w14:paraId="6BD9559A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Open a new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PaymentOptionsFrame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passing the product list, total amount, and username.</w:t>
      </w:r>
    </w:p>
    <w:p w14:paraId="0BB5E198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Close the current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BillingDashboard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frame.</w:t>
      </w:r>
    </w:p>
    <w:p w14:paraId="5B9C4661" w14:textId="77777777" w:rsidR="00B05C63" w:rsidRPr="00B05C63" w:rsidRDefault="00B05C63" w:rsidP="00775D64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1544DFFE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Include a main method that creates an instance of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BillingDashboard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>.</w:t>
      </w:r>
    </w:p>
    <w:p w14:paraId="0E51C434" w14:textId="77777777" w:rsidR="00B05C63" w:rsidRPr="00B05C63" w:rsidRDefault="00B05C63" w:rsidP="00775D64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Pass sample product data, total amount, and a username to the constructor to demonstrate the functionality.</w:t>
      </w:r>
    </w:p>
    <w:p w14:paraId="64D0BA7A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2BFC9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E6F28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D64">
        <w:rPr>
          <w:rFonts w:ascii="Times New Roman" w:hAnsi="Times New Roman" w:cs="Times New Roman"/>
          <w:sz w:val="24"/>
          <w:szCs w:val="24"/>
        </w:rPr>
        <w:br w:type="page"/>
      </w:r>
    </w:p>
    <w:p w14:paraId="69BFD2E7" w14:textId="063E98F4" w:rsidR="001B51AA" w:rsidRPr="00775D64" w:rsidRDefault="001B51AA" w:rsidP="00775D64">
      <w:pPr>
        <w:spacing w:after="0"/>
        <w:jc w:val="center"/>
        <w:rPr>
          <w:rFonts w:ascii="Franklin Gothic Demi Cond" w:hAnsi="Franklin Gothic Demi Cond" w:cs="Times New Roman"/>
          <w:sz w:val="32"/>
          <w:szCs w:val="32"/>
        </w:rPr>
      </w:pPr>
      <w:r w:rsidRPr="00775D64">
        <w:rPr>
          <w:rFonts w:ascii="Franklin Gothic Demi Cond" w:hAnsi="Franklin Gothic Demi Cond" w:cs="Times New Roman"/>
          <w:sz w:val="32"/>
          <w:szCs w:val="32"/>
        </w:rPr>
        <w:lastRenderedPageBreak/>
        <w:t xml:space="preserve">File Name:  </w:t>
      </w:r>
      <w:r w:rsidR="00B05C63" w:rsidRPr="00775D64">
        <w:rPr>
          <w:rFonts w:ascii="Franklin Gothic Demi Cond" w:hAnsi="Franklin Gothic Demi Cond" w:cs="Times New Roman"/>
          <w:sz w:val="32"/>
          <w:szCs w:val="32"/>
        </w:rPr>
        <w:t>PaymentOptionsFrame</w:t>
      </w:r>
      <w:r w:rsidRPr="00775D64">
        <w:rPr>
          <w:rFonts w:ascii="Franklin Gothic Demi Cond" w:hAnsi="Franklin Gothic Demi Cond" w:cs="Times New Roman"/>
          <w:sz w:val="32"/>
          <w:szCs w:val="32"/>
        </w:rPr>
        <w:t>.java</w:t>
      </w:r>
    </w:p>
    <w:p w14:paraId="5F24CCB9" w14:textId="77777777" w:rsidR="00775D64" w:rsidRPr="00775D64" w:rsidRDefault="00775D64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92482C" w14:textId="77777777" w:rsidR="00B05C63" w:rsidRPr="00B05C63" w:rsidRDefault="00B05C63" w:rsidP="00775D6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Import Required Libraries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5BE7A92F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Import necessary Java libraries for Swing components, UI-related operations, file handling, and database connectivity.</w:t>
      </w:r>
    </w:p>
    <w:p w14:paraId="61524AD0" w14:textId="77777777" w:rsidR="00B05C63" w:rsidRPr="00B05C63" w:rsidRDefault="00B05C63" w:rsidP="00775D6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 xml:space="preserve">Define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PaymentOptionsFrame</w:t>
      </w:r>
      <w:proofErr w:type="spellEnd"/>
      <w:r w:rsidRPr="00B05C63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2D0CE621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Define a class named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PaymentOptionsFrame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that extends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JFrame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>.</w:t>
      </w:r>
    </w:p>
    <w:p w14:paraId="62E54E49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Include instance variables for components like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JTextField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for address input,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JLabel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for address label, </w:t>
      </w:r>
      <w:r w:rsidRPr="00B05C63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B05C63">
        <w:rPr>
          <w:rFonts w:ascii="Times New Roman" w:hAnsi="Times New Roman" w:cs="Times New Roman"/>
          <w:sz w:val="24"/>
          <w:szCs w:val="24"/>
        </w:rPr>
        <w:t xml:space="preserve"> for username, and a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JPanel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for buttons.</w:t>
      </w:r>
    </w:p>
    <w:p w14:paraId="11F93F9B" w14:textId="77777777" w:rsidR="00B05C63" w:rsidRPr="00B05C63" w:rsidRDefault="00B05C63" w:rsidP="00775D6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2209E52B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Implement the constructor to initialize the Payment Options frame.</w:t>
      </w:r>
    </w:p>
    <w:p w14:paraId="70A95D83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Set the title, default close operation, size, and location of the frame.</w:t>
      </w:r>
    </w:p>
    <w:p w14:paraId="2C7561F4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Create and add components such as payment option radio buttons, address input field, and a "Proceed" button.</w:t>
      </w:r>
    </w:p>
    <w:p w14:paraId="2E3B8EC1" w14:textId="77777777" w:rsidR="00B05C63" w:rsidRPr="00B05C63" w:rsidRDefault="00B05C63" w:rsidP="00775D6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Proceed Button ActionListener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3DE05609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Add an action listener to the "Proceed" button.</w:t>
      </w:r>
    </w:p>
    <w:p w14:paraId="62515B87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>When the button is clicked, validate the selected payment option and address input.</w:t>
      </w:r>
    </w:p>
    <w:p w14:paraId="66313616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Save order details to the database using the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saveOrderDetails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08F4E75A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Show success messages, generate a receipt using the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generateReceipt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method, and dispose all frames to open the home screen.</w:t>
      </w:r>
    </w:p>
    <w:p w14:paraId="365C16C0" w14:textId="77777777" w:rsidR="00B05C63" w:rsidRPr="00B05C63" w:rsidRDefault="00B05C63" w:rsidP="00775D6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Database Connection and Saving Order Details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05E1A04A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saveOrderDetails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method to connect to the database and insert order details (username, products, total amount, payment mode, and address) into the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order_details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BCEF6DF" w14:textId="77777777" w:rsidR="00B05C63" w:rsidRPr="00B05C63" w:rsidRDefault="00B05C63" w:rsidP="00775D6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Generating Receipt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0DE1A780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generateReceipt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method to create a receipt file using a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BufferedWriter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and save it based on user choice using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JFileChooser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>.</w:t>
      </w:r>
    </w:p>
    <w:p w14:paraId="24E38EDA" w14:textId="77777777" w:rsidR="00B05C63" w:rsidRPr="00B05C63" w:rsidRDefault="00B05C63" w:rsidP="00775D6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Dispose All Frames and Open Home Screen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48EC0142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disposeAllAndOpenHome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method to dispose all frames currently open and open the home screen.</w:t>
      </w:r>
    </w:p>
    <w:p w14:paraId="20F9266F" w14:textId="77777777" w:rsidR="00B05C63" w:rsidRPr="00B05C63" w:rsidRDefault="00B05C63" w:rsidP="00775D64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B05C63">
        <w:rPr>
          <w:rFonts w:ascii="Times New Roman" w:hAnsi="Times New Roman" w:cs="Times New Roman"/>
          <w:sz w:val="24"/>
          <w:szCs w:val="24"/>
        </w:rPr>
        <w:t>:</w:t>
      </w:r>
    </w:p>
    <w:p w14:paraId="1144218E" w14:textId="77777777" w:rsidR="00B05C63" w:rsidRPr="00B05C63" w:rsidRDefault="00B05C63" w:rsidP="00775D64">
      <w:pPr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5C63">
        <w:rPr>
          <w:rFonts w:ascii="Times New Roman" w:hAnsi="Times New Roman" w:cs="Times New Roman"/>
          <w:sz w:val="24"/>
          <w:szCs w:val="24"/>
        </w:rPr>
        <w:t xml:space="preserve">Include a main method that creates an instance of </w:t>
      </w:r>
      <w:proofErr w:type="spellStart"/>
      <w:r w:rsidRPr="00B05C63">
        <w:rPr>
          <w:rFonts w:ascii="Times New Roman" w:hAnsi="Times New Roman" w:cs="Times New Roman"/>
          <w:b/>
          <w:bCs/>
          <w:sz w:val="24"/>
          <w:szCs w:val="24"/>
        </w:rPr>
        <w:t>PaymentOptionsFrame</w:t>
      </w:r>
      <w:proofErr w:type="spellEnd"/>
      <w:r w:rsidRPr="00B05C63">
        <w:rPr>
          <w:rFonts w:ascii="Times New Roman" w:hAnsi="Times New Roman" w:cs="Times New Roman"/>
          <w:sz w:val="24"/>
          <w:szCs w:val="24"/>
        </w:rPr>
        <w:t xml:space="preserve"> with sample data for demonstration purposes.</w:t>
      </w:r>
    </w:p>
    <w:p w14:paraId="4E6A9415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930EA1" w14:textId="77777777" w:rsidR="001B51AA" w:rsidRPr="00775D64" w:rsidRDefault="001B51AA" w:rsidP="00775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B51AA" w:rsidRPr="00775D64" w:rsidSect="00A04FD5">
      <w:pgSz w:w="11906" w:h="16838"/>
      <w:pgMar w:top="709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DA2"/>
    <w:multiLevelType w:val="multilevel"/>
    <w:tmpl w:val="79C2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17386"/>
    <w:multiLevelType w:val="multilevel"/>
    <w:tmpl w:val="4682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85D0C"/>
    <w:multiLevelType w:val="multilevel"/>
    <w:tmpl w:val="AE4A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C4262"/>
    <w:multiLevelType w:val="multilevel"/>
    <w:tmpl w:val="C00A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F46ED"/>
    <w:multiLevelType w:val="multilevel"/>
    <w:tmpl w:val="7772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84685"/>
    <w:multiLevelType w:val="multilevel"/>
    <w:tmpl w:val="1CBC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A1683"/>
    <w:multiLevelType w:val="multilevel"/>
    <w:tmpl w:val="A2B6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27084E"/>
    <w:multiLevelType w:val="multilevel"/>
    <w:tmpl w:val="99FA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F5886"/>
    <w:multiLevelType w:val="multilevel"/>
    <w:tmpl w:val="B7D6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B61A2"/>
    <w:multiLevelType w:val="multilevel"/>
    <w:tmpl w:val="C3B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5593F"/>
    <w:multiLevelType w:val="multilevel"/>
    <w:tmpl w:val="32AE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954910">
    <w:abstractNumId w:val="9"/>
  </w:num>
  <w:num w:numId="2" w16cid:durableId="2076313656">
    <w:abstractNumId w:val="5"/>
  </w:num>
  <w:num w:numId="3" w16cid:durableId="1177888190">
    <w:abstractNumId w:val="10"/>
  </w:num>
  <w:num w:numId="4" w16cid:durableId="379091814">
    <w:abstractNumId w:val="4"/>
  </w:num>
  <w:num w:numId="5" w16cid:durableId="2071928119">
    <w:abstractNumId w:val="7"/>
  </w:num>
  <w:num w:numId="6" w16cid:durableId="1447432525">
    <w:abstractNumId w:val="6"/>
  </w:num>
  <w:num w:numId="7" w16cid:durableId="705372013">
    <w:abstractNumId w:val="1"/>
  </w:num>
  <w:num w:numId="8" w16cid:durableId="1050306442">
    <w:abstractNumId w:val="2"/>
  </w:num>
  <w:num w:numId="9" w16cid:durableId="1501578426">
    <w:abstractNumId w:val="3"/>
  </w:num>
  <w:num w:numId="10" w16cid:durableId="1537697073">
    <w:abstractNumId w:val="8"/>
  </w:num>
  <w:num w:numId="11" w16cid:durableId="22225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AA"/>
    <w:rsid w:val="001B51AA"/>
    <w:rsid w:val="0062641D"/>
    <w:rsid w:val="006648D3"/>
    <w:rsid w:val="00775D64"/>
    <w:rsid w:val="007B4954"/>
    <w:rsid w:val="007E4473"/>
    <w:rsid w:val="00A04FD5"/>
    <w:rsid w:val="00B05C63"/>
    <w:rsid w:val="00EE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2480"/>
  <w15:chartTrackingRefBased/>
  <w15:docId w15:val="{E264458B-0F0A-4B31-BCC2-6255AA73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1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71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9384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7513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0450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16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760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1150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878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3223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7633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14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3IPMGGflm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24O1qllG2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rqANy-PgS0" TargetMode="External"/><Relationship Id="rId5" Type="http://schemas.openxmlformats.org/officeDocument/2006/relationships/hyperlink" Target="https://soil-enthusiast-2024.netlif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2753</Words>
  <Characters>15696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FERNANDES</dc:creator>
  <cp:keywords/>
  <dc:description/>
  <cp:lastModifiedBy>ASHWIN FERNANDES</cp:lastModifiedBy>
  <cp:revision>4</cp:revision>
  <dcterms:created xsi:type="dcterms:W3CDTF">2024-03-19T17:25:00Z</dcterms:created>
  <dcterms:modified xsi:type="dcterms:W3CDTF">2024-03-19T18:54:00Z</dcterms:modified>
</cp:coreProperties>
</file>