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371A7" w14:textId="280234CC" w:rsidR="0059565D" w:rsidRPr="00F8442B" w:rsidRDefault="0094265F">
      <w:pPr>
        <w:rPr>
          <w:sz w:val="32"/>
          <w:szCs w:val="32"/>
          <w:lang w:val="en-US"/>
        </w:rPr>
      </w:pPr>
      <w:r w:rsidRPr="00F8442B">
        <w:rPr>
          <w:sz w:val="32"/>
          <w:szCs w:val="32"/>
          <w:lang w:val="en-US"/>
        </w:rPr>
        <w:t>Citizen of Rome (Character – Linus)</w:t>
      </w:r>
    </w:p>
    <w:p w14:paraId="77B0304A" w14:textId="7ED96F3A" w:rsidR="00F8442B" w:rsidRPr="00F8442B" w:rsidRDefault="00F8442B">
      <w:pPr>
        <w:rPr>
          <w:sz w:val="32"/>
          <w:szCs w:val="32"/>
          <w:lang w:val="en-US"/>
        </w:rPr>
      </w:pPr>
      <w:r w:rsidRPr="00F8442B">
        <w:rPr>
          <w:sz w:val="32"/>
          <w:szCs w:val="32"/>
          <w:lang w:val="en-US"/>
        </w:rPr>
        <w:t>Part 1:</w:t>
      </w:r>
    </w:p>
    <w:p w14:paraId="46478F1E" w14:textId="06CE00D2" w:rsidR="0094265F" w:rsidRPr="00F8442B" w:rsidRDefault="0094265F">
      <w:pPr>
        <w:rPr>
          <w:sz w:val="28"/>
          <w:szCs w:val="28"/>
          <w:lang w:val="en-US"/>
        </w:rPr>
      </w:pPr>
      <w:r w:rsidRPr="00F8442B">
        <w:rPr>
          <w:sz w:val="28"/>
          <w:szCs w:val="28"/>
          <w:lang w:val="en-US"/>
        </w:rPr>
        <w:t xml:space="preserve">In the era of Emperor Julian the rage of pagan cult revival was at </w:t>
      </w:r>
      <w:r w:rsidR="00F8442B" w:rsidRPr="00F8442B">
        <w:rPr>
          <w:sz w:val="28"/>
          <w:szCs w:val="28"/>
          <w:lang w:val="en-US"/>
        </w:rPr>
        <w:t>its</w:t>
      </w:r>
      <w:r w:rsidRPr="00F8442B">
        <w:rPr>
          <w:sz w:val="28"/>
          <w:szCs w:val="28"/>
          <w:lang w:val="en-US"/>
        </w:rPr>
        <w:t xml:space="preserve"> </w:t>
      </w:r>
      <w:r w:rsidR="00F8442B" w:rsidRPr="00F8442B">
        <w:rPr>
          <w:sz w:val="28"/>
          <w:szCs w:val="28"/>
          <w:lang w:val="en-US"/>
        </w:rPr>
        <w:t>peak</w:t>
      </w:r>
      <w:r w:rsidRPr="00F8442B">
        <w:rPr>
          <w:sz w:val="28"/>
          <w:szCs w:val="28"/>
          <w:lang w:val="en-US"/>
        </w:rPr>
        <w:t xml:space="preserve">, in one of his conquests to </w:t>
      </w:r>
      <w:r w:rsidR="0009017E" w:rsidRPr="00F8442B">
        <w:rPr>
          <w:sz w:val="28"/>
          <w:szCs w:val="28"/>
          <w:lang w:val="en-US"/>
        </w:rPr>
        <w:t xml:space="preserve">Alamanni the nearby villages were in a siege  and the army was swooping into the villages and destroying crops and cattle, the son a horse merchant “Linus” was out at a nearby town to buy supplies when few men and women were running for their lives and causing chaos in that town people gathered and questioned these deserters and found our this village was being plunged by the men of Julian </w:t>
      </w:r>
      <w:r w:rsidR="006C7182" w:rsidRPr="00F8442B">
        <w:rPr>
          <w:sz w:val="28"/>
          <w:szCs w:val="28"/>
          <w:lang w:val="en-US"/>
        </w:rPr>
        <w:t>. Reason being that this village is a Christian village and doctrine of the church was strong on this place so was in every other place for the entirety of the kingdom.</w:t>
      </w:r>
    </w:p>
    <w:p w14:paraId="7917CC2E" w14:textId="21010BDB" w:rsidR="006C7182" w:rsidRPr="00F8442B" w:rsidRDefault="006C7182">
      <w:pPr>
        <w:rPr>
          <w:sz w:val="28"/>
          <w:szCs w:val="28"/>
          <w:lang w:val="en-US"/>
        </w:rPr>
      </w:pPr>
    </w:p>
    <w:p w14:paraId="0B228340" w14:textId="4C1298AF" w:rsidR="00A30E5E" w:rsidRPr="00F8442B" w:rsidRDefault="006C7182">
      <w:pPr>
        <w:rPr>
          <w:sz w:val="28"/>
          <w:szCs w:val="28"/>
          <w:lang w:val="en-US"/>
        </w:rPr>
      </w:pPr>
      <w:r w:rsidRPr="00F8442B">
        <w:rPr>
          <w:sz w:val="28"/>
          <w:szCs w:val="28"/>
          <w:lang w:val="en-US"/>
        </w:rPr>
        <w:t xml:space="preserve">The hero first looks at his fellow villagers and stops them and enquires how the state of the village and with a gasp looks at </w:t>
      </w:r>
      <w:r w:rsidR="00A30E5E" w:rsidRPr="00F8442B">
        <w:rPr>
          <w:sz w:val="28"/>
          <w:szCs w:val="28"/>
          <w:lang w:val="en-US"/>
        </w:rPr>
        <w:t xml:space="preserve">the direction of his village and runs toward it. People scream at him saying not to go, but he is already far away to hear them and he encounters one of the soldiers </w:t>
      </w:r>
      <w:r w:rsidR="00DE5E2D" w:rsidRPr="00F8442B">
        <w:rPr>
          <w:sz w:val="28"/>
          <w:szCs w:val="28"/>
          <w:lang w:val="en-US"/>
        </w:rPr>
        <w:t>and shouts at him as to why they are destroying his village in the background he sees this horses being stolen by force, he becomes even more furious and in a rage rushes to throw</w:t>
      </w:r>
      <w:r w:rsidR="00A30E5E" w:rsidRPr="00F8442B">
        <w:rPr>
          <w:sz w:val="28"/>
          <w:szCs w:val="28"/>
          <w:lang w:val="en-US"/>
        </w:rPr>
        <w:t xml:space="preserve"> </w:t>
      </w:r>
      <w:r w:rsidR="00DE5E2D" w:rsidRPr="00F8442B">
        <w:rPr>
          <w:sz w:val="28"/>
          <w:szCs w:val="28"/>
          <w:lang w:val="en-US"/>
        </w:rPr>
        <w:t xml:space="preserve">the man stealing his horse but his father stops him and says “these are the emperor’s men don’t </w:t>
      </w:r>
      <w:r w:rsidR="00F8442B" w:rsidRPr="00F8442B">
        <w:rPr>
          <w:sz w:val="28"/>
          <w:szCs w:val="28"/>
          <w:lang w:val="en-US"/>
        </w:rPr>
        <w:t>deny</w:t>
      </w:r>
      <w:r w:rsidR="00DE5E2D" w:rsidRPr="00F8442B">
        <w:rPr>
          <w:sz w:val="28"/>
          <w:szCs w:val="28"/>
          <w:lang w:val="en-US"/>
        </w:rPr>
        <w:t xml:space="preserve"> them let it be for now.”</w:t>
      </w:r>
    </w:p>
    <w:p w14:paraId="4C7A6A76" w14:textId="0F53174C" w:rsidR="00DE5E2D" w:rsidRPr="00F8442B" w:rsidRDefault="00DE5E2D">
      <w:pPr>
        <w:rPr>
          <w:sz w:val="28"/>
          <w:szCs w:val="28"/>
          <w:lang w:val="en-US"/>
        </w:rPr>
      </w:pPr>
    </w:p>
    <w:p w14:paraId="01B17DB4" w14:textId="4D1F06C9" w:rsidR="00DE5E2D" w:rsidRPr="00F8442B" w:rsidRDefault="00DE5E2D">
      <w:pPr>
        <w:rPr>
          <w:sz w:val="28"/>
          <w:szCs w:val="28"/>
          <w:lang w:val="en-US"/>
        </w:rPr>
      </w:pPr>
      <w:r w:rsidRPr="00F8442B">
        <w:rPr>
          <w:sz w:val="28"/>
          <w:szCs w:val="28"/>
          <w:lang w:val="en-US"/>
        </w:rPr>
        <w:t xml:space="preserve">Later that evening in the scorched fields </w:t>
      </w:r>
      <w:r w:rsidR="00151CB6" w:rsidRPr="00F8442B">
        <w:rPr>
          <w:sz w:val="28"/>
          <w:szCs w:val="28"/>
          <w:lang w:val="en-US"/>
        </w:rPr>
        <w:t>Linus sits alone lamenting his destroyed village as he can hear the cries and disappointment in the voices of his kin, his father approaches him and says “I need you to grow strong and enter the selection of Emperor Julian’s army and you rise the ranks and avenge our village, but this vengeance shouldn’t consume you stay the kind hearted person that you are.”, these words stayed in the heart of Linus as he pursed his journey into the belly of the beast</w:t>
      </w:r>
      <w:r w:rsidR="00F8442B" w:rsidRPr="00F8442B">
        <w:rPr>
          <w:sz w:val="28"/>
          <w:szCs w:val="28"/>
          <w:lang w:val="en-US"/>
        </w:rPr>
        <w:t>.</w:t>
      </w:r>
    </w:p>
    <w:p w14:paraId="4E9FD3C4" w14:textId="768CEEEA" w:rsidR="0094265F" w:rsidRDefault="0094265F">
      <w:pPr>
        <w:rPr>
          <w:lang w:val="en-US"/>
        </w:rPr>
      </w:pPr>
    </w:p>
    <w:p w14:paraId="17B6881D" w14:textId="390CA0BC" w:rsidR="00F8442B" w:rsidRPr="0094265F" w:rsidRDefault="00F8442B">
      <w:pPr>
        <w:rPr>
          <w:lang w:val="en-US"/>
        </w:rPr>
      </w:pPr>
      <w:r w:rsidRPr="00F8442B">
        <w:rPr>
          <w:lang w:val="en-US"/>
        </w:rPr>
        <w:sym w:font="Wingdings" w:char="F0DF"/>
      </w:r>
      <w:r>
        <w:rPr>
          <w:lang w:val="en-US"/>
        </w:rPr>
        <w:t>----------------------------------------------</w:t>
      </w:r>
      <w:r w:rsidRPr="00F8442B">
        <w:rPr>
          <w:sz w:val="36"/>
          <w:szCs w:val="36"/>
          <w:lang w:val="en-US"/>
        </w:rPr>
        <w:t>TO BE CONTINUED</w:t>
      </w:r>
      <w:r>
        <w:rPr>
          <w:lang w:val="en-US"/>
        </w:rPr>
        <w:t>----------------------------------------</w:t>
      </w:r>
      <w:r w:rsidRPr="00F8442B">
        <w:rPr>
          <w:lang w:val="en-US"/>
        </w:rPr>
        <w:sym w:font="Wingdings" w:char="F0E0"/>
      </w:r>
    </w:p>
    <w:sectPr w:rsidR="00F8442B" w:rsidRPr="0094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F"/>
    <w:rsid w:val="0009017E"/>
    <w:rsid w:val="00151CB6"/>
    <w:rsid w:val="0059565D"/>
    <w:rsid w:val="006C7182"/>
    <w:rsid w:val="0094265F"/>
    <w:rsid w:val="00A30E5E"/>
    <w:rsid w:val="00DE5E2D"/>
    <w:rsid w:val="00F84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979F"/>
  <w15:chartTrackingRefBased/>
  <w15:docId w15:val="{9419E3A6-EF44-4C47-8A18-D70F6E01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Prabhu</dc:creator>
  <cp:keywords/>
  <dc:description/>
  <cp:lastModifiedBy>Immanuel Prabhu</cp:lastModifiedBy>
  <cp:revision>3</cp:revision>
  <dcterms:created xsi:type="dcterms:W3CDTF">2020-08-04T16:39:00Z</dcterms:created>
  <dcterms:modified xsi:type="dcterms:W3CDTF">2020-08-07T15:40:00Z</dcterms:modified>
</cp:coreProperties>
</file>