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2C0638" w14:paraId="2C078E63" wp14:textId="0D76FC6F">
      <w:pPr>
        <w:pStyle w:val="Normal"/>
        <w:rPr>
          <w:rFonts w:ascii="Abadi Extra Light" w:hAnsi="Abadi Extra Light" w:eastAsia="Abadi Extra Light" w:cs="Abadi Extra Light"/>
          <w:sz w:val="28"/>
          <w:szCs w:val="28"/>
          <w:u w:val="single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  <w:u w:val="single"/>
        </w:rPr>
        <w:t>Django for web development</w:t>
      </w:r>
    </w:p>
    <w:p w:rsidR="042C0638" w:rsidP="042C0638" w:rsidRDefault="042C0638" w14:paraId="020F5A73" w14:textId="383D2BAA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042C0638" w:rsidP="042C0638" w:rsidRDefault="042C0638" w14:paraId="3C8CD1B5" w14:textId="3E8A9981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According to the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django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documentations, a view is a type of web page in your django application that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generally serves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a specific function and has a specific template.</w:t>
      </w:r>
    </w:p>
    <w:p w:rsidR="042C0638" w:rsidP="042C0638" w:rsidRDefault="042C0638" w14:paraId="418F5A53" w14:textId="4E8A9330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In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django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, web pages are delivered by a function.</w:t>
      </w:r>
    </w:p>
    <w:p w:rsidR="042C0638" w:rsidP="042C0638" w:rsidRDefault="042C0638" w14:paraId="30E8B40F" w14:textId="6362B88C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042C0638" w:rsidP="042C0638" w:rsidRDefault="042C0638" w14:paraId="7B108DB5" w14:textId="2178E3B1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Example:</w:t>
      </w:r>
    </w:p>
    <w:p w:rsidR="042C0638" w:rsidP="042C0638" w:rsidRDefault="042C0638" w14:paraId="1992B8C1" w14:textId="6746A57A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/views.py”</w:t>
      </w:r>
    </w:p>
    <w:p w:rsidR="042C0638" w:rsidP="042C0638" w:rsidRDefault="042C0638" w14:paraId="0F9305E0" w14:textId="62FFDE46">
      <w:pPr>
        <w:pStyle w:val="Normal"/>
        <w:ind w:left="0"/>
      </w:pPr>
      <w:r>
        <w:drawing>
          <wp:inline wp14:editId="283B6D14" wp14:anchorId="183FAF03">
            <wp:extent cx="5295900" cy="1652557"/>
            <wp:effectExtent l="0" t="0" r="0" b="0"/>
            <wp:docPr id="69601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acf874365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406E1981" w14:textId="39F8853F">
      <w:pPr>
        <w:pStyle w:val="Normal"/>
        <w:ind w:left="0"/>
        <w:rPr>
          <w:rFonts w:ascii="Abadi Extra Light" w:hAnsi="Abadi Extra Light" w:eastAsia="Abadi Extra Light" w:cs="Abadi Extra Light"/>
        </w:rPr>
      </w:pPr>
    </w:p>
    <w:p w:rsidR="042C0638" w:rsidP="042C0638" w:rsidRDefault="042C0638" w14:paraId="037D6D2C" w14:textId="4106D3C8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In the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create a python file called urls.py</w:t>
      </w:r>
    </w:p>
    <w:p w:rsidR="042C0638" w:rsidP="042C0638" w:rsidRDefault="042C0638" w14:paraId="5B60B9F4" w14:textId="01A97BC2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/urls.py”</w:t>
      </w:r>
    </w:p>
    <w:p w:rsidR="042C0638" w:rsidP="042C0638" w:rsidRDefault="042C0638" w14:paraId="53DD00F1" w14:textId="5B97935E">
      <w:pPr>
        <w:pStyle w:val="Normal"/>
        <w:ind w:left="0"/>
      </w:pPr>
      <w:r>
        <w:drawing>
          <wp:inline wp14:editId="364BDE8A" wp14:anchorId="304F1BAB">
            <wp:extent cx="5248275" cy="1304650"/>
            <wp:effectExtent l="0" t="0" r="0" b="0"/>
            <wp:docPr id="110603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b359cfbff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3F71E00B" w14:textId="62AFC15E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“saturdayproject.urls.py”</w:t>
      </w:r>
    </w:p>
    <w:p w:rsidR="042C0638" w:rsidP="042C0638" w:rsidRDefault="042C0638" w14:paraId="0BE39C88" w14:textId="52E16B07">
      <w:pPr>
        <w:pStyle w:val="Normal"/>
        <w:ind w:left="0"/>
      </w:pPr>
      <w:r>
        <w:drawing>
          <wp:inline wp14:editId="740170C3" wp14:anchorId="4EE62124">
            <wp:extent cx="5676900" cy="1364639"/>
            <wp:effectExtent l="0" t="0" r="0" b="0"/>
            <wp:docPr id="186901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edff9349a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75B87E1A" w14:textId="759F1009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“Start the development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server”</w:t>
      </w:r>
    </w:p>
    <w:p w:rsidR="042C0638" w:rsidP="042C0638" w:rsidRDefault="042C0638" w14:paraId="5EEC85C9" w14:textId="4708D2D7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Go to http://127.0.0.1:8000 </w:t>
      </w:r>
    </w:p>
    <w:p w:rsidR="042C0638" w:rsidP="042C0638" w:rsidRDefault="042C0638" w14:paraId="169EEF38" w14:textId="208DAB64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</w:p>
    <w:p w:rsidR="042C0638" w:rsidP="042C0638" w:rsidRDefault="042C0638" w14:paraId="05063A7C" w14:textId="1205F070">
      <w:pPr>
        <w:pStyle w:val="Normal"/>
        <w:ind w:left="0"/>
      </w:pPr>
      <w:r>
        <w:drawing>
          <wp:inline wp14:editId="6E7D412B" wp14:anchorId="069F3BC0">
            <wp:extent cx="5943600" cy="3971925"/>
            <wp:effectExtent l="0" t="0" r="0" b="0"/>
            <wp:docPr id="586769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e081c10f2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4830978A" w14:textId="4AAE98C7">
      <w:pPr>
        <w:pStyle w:val="Normal"/>
        <w:ind w:left="0"/>
      </w:pPr>
    </w:p>
    <w:p w:rsidR="042C0638" w:rsidP="042C0638" w:rsidRDefault="042C0638" w14:paraId="35F757BD" w14:textId="5A097335">
      <w:pPr>
        <w:pStyle w:val="Normal"/>
        <w:ind w:left="0"/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In the example given above the page design is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hard-coded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in the view. If we want to change the way the page looks, we will have to edit the python code. Django has a template system to separate the design from python by creating a template that the view can use.</w:t>
      </w:r>
    </w:p>
    <w:p w:rsidR="042C0638" w:rsidP="042C0638" w:rsidRDefault="042C0638" w14:paraId="0D9BDEA1" w14:textId="5E3C17F2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</w:p>
    <w:p w:rsidR="042C0638" w:rsidP="042C0638" w:rsidRDefault="042C0638" w14:paraId="65AC77E0" w14:textId="0B4E67C8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Using a template in a view:</w:t>
      </w:r>
    </w:p>
    <w:p w:rsidR="042C0638" w:rsidP="042C0638" w:rsidRDefault="042C0638" w14:paraId="27D1626C" w14:textId="40BF5B54">
      <w:pPr>
        <w:pStyle w:val="ListParagraph"/>
        <w:numPr>
          <w:ilvl w:val="0"/>
          <w:numId w:val="2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Create a directory called templates in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directory;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/templates</w:t>
      </w:r>
    </w:p>
    <w:p w:rsidR="042C0638" w:rsidP="042C0638" w:rsidRDefault="042C0638" w14:paraId="158E62C5" w14:textId="19E96A49">
      <w:pPr>
        <w:pStyle w:val="ListParagraph"/>
        <w:numPr>
          <w:ilvl w:val="0"/>
          <w:numId w:val="2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Create a directory in templates called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;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/templates/todo</w:t>
      </w:r>
    </w:p>
    <w:p w:rsidR="042C0638" w:rsidP="042C0638" w:rsidRDefault="042C0638" w14:paraId="55D28054" w14:textId="06AF1D9D">
      <w:pPr>
        <w:pStyle w:val="ListParagraph"/>
        <w:numPr>
          <w:ilvl w:val="0"/>
          <w:numId w:val="2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Create a html file called index.html;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/templates/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/index.html</w:t>
      </w:r>
    </w:p>
    <w:p w:rsidR="042C0638" w:rsidP="783A9E1F" w:rsidRDefault="042C0638" w14:paraId="3013653D" w14:textId="5B8265F5">
      <w:pPr>
        <w:pStyle w:val="ListParagraph"/>
        <w:numPr>
          <w:ilvl w:val="0"/>
          <w:numId w:val="2"/>
        </w:numPr>
        <w:ind/>
        <w:rPr/>
      </w:pP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/templates/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/index.html”</w:t>
      </w:r>
      <w:r>
        <w:drawing>
          <wp:inline wp14:editId="0D2C2093" wp14:anchorId="4D9CE24D">
            <wp:extent cx="5943600" cy="2133600"/>
            <wp:effectExtent l="0" t="0" r="0" b="0"/>
            <wp:docPr id="132328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93ed2982544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A9E1F" w:rsidP="783A9E1F" w:rsidRDefault="783A9E1F" w14:paraId="5D62B109" w14:textId="7AF7971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badi Extra Light" w:hAnsi="Abadi Extra Light" w:eastAsia="Abadi Extra Light" w:cs="Abadi Extra Light"/>
          <w:sz w:val="28"/>
          <w:szCs w:val="28"/>
        </w:rPr>
      </w:pP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>/views.py”</w:t>
      </w:r>
    </w:p>
    <w:p w:rsidR="783A9E1F" w:rsidP="783A9E1F" w:rsidRDefault="783A9E1F" w14:paraId="60AD232F" w14:textId="6E6C01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044184" wp14:anchorId="216CF1AA">
            <wp:extent cx="5895975" cy="1605573"/>
            <wp:effectExtent l="0" t="0" r="0" b="0"/>
            <wp:docPr id="182686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2578ce185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A9E1F" w:rsidP="783A9E1F" w:rsidRDefault="783A9E1F" w14:paraId="7AA46C43" w14:textId="5DCE3A85">
      <w:pPr>
        <w:pStyle w:val="ListParagraph"/>
        <w:numPr>
          <w:ilvl w:val="0"/>
          <w:numId w:val="2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783A9E1F" w:rsidR="783A9E1F">
        <w:rPr>
          <w:rFonts w:ascii="Abadi Extra Light" w:hAnsi="Abadi Extra Light" w:eastAsia="Abadi Extra Light" w:cs="Abadi Extra Light"/>
          <w:sz w:val="28"/>
          <w:szCs w:val="28"/>
        </w:rPr>
        <w:t xml:space="preserve">Make sure the development server is on and go to </w:t>
      </w:r>
      <w:hyperlink r:id="Rcd9fe66bc9e646bc">
        <w:r w:rsidRPr="783A9E1F" w:rsidR="783A9E1F">
          <w:rPr>
            <w:rStyle w:val="Hyperlink"/>
            <w:rFonts w:ascii="Abadi Extra Light" w:hAnsi="Abadi Extra Light" w:eastAsia="Abadi Extra Light" w:cs="Abadi Extra Light"/>
            <w:sz w:val="28"/>
            <w:szCs w:val="28"/>
          </w:rPr>
          <w:t>http://127.0.0.1:8000</w:t>
        </w:r>
      </w:hyperlink>
    </w:p>
    <w:p w:rsidR="042C0638" w:rsidP="042C0638" w:rsidRDefault="042C0638" w14:paraId="75EFCD35" w14:textId="40DFFD3E">
      <w:pPr>
        <w:pStyle w:val="Normal"/>
        <w:ind w:left="0"/>
      </w:pPr>
      <w:r>
        <w:drawing>
          <wp:inline wp14:editId="7F29E90F" wp14:anchorId="6C54B080">
            <wp:extent cx="5943600" cy="3952875"/>
            <wp:effectExtent l="0" t="0" r="0" b="0"/>
            <wp:docPr id="112899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c012019d4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64C54276" w14:textId="30AB11A4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</w:p>
    <w:p w:rsidR="042C0638" w:rsidP="042C0638" w:rsidRDefault="042C0638" w14:paraId="25DC072E" w14:textId="45C7E704">
      <w:pPr>
        <w:pStyle w:val="Normal"/>
        <w:ind w:left="0"/>
        <w:rPr>
          <w:rFonts w:ascii="Abadi Extra Light" w:hAnsi="Abadi Extra Light" w:eastAsia="Abadi Extra Light" w:cs="Abadi Extra Light"/>
          <w:noProof w:val="0"/>
          <w:sz w:val="28"/>
          <w:szCs w:val="28"/>
          <w:lang w:val="en-US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Templating language - </w:t>
      </w:r>
      <w:hyperlink r:id="Re90dea86134345f1">
        <w:r w:rsidRPr="042C0638" w:rsidR="042C0638">
          <w:rPr>
            <w:rStyle w:val="Hyperlink"/>
            <w:rFonts w:ascii="Abadi Extra Light" w:hAnsi="Abadi Extra Light" w:eastAsia="Abadi Extra Light" w:cs="Abadi Extra Light"/>
            <w:noProof w:val="0"/>
            <w:sz w:val="28"/>
            <w:szCs w:val="28"/>
            <w:lang w:val="en-US"/>
          </w:rPr>
          <w:t>Templates | Django documentation | Django (djangoproject.com)</w:t>
        </w:r>
      </w:hyperlink>
    </w:p>
    <w:p w:rsidR="042C0638" w:rsidP="042C0638" w:rsidRDefault="042C0638" w14:paraId="1E091DD7" w14:textId="7190D28F">
      <w:pPr>
        <w:pStyle w:val="ListParagraph"/>
        <w:numPr>
          <w:ilvl w:val="0"/>
          <w:numId w:val="4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Variables </w:t>
      </w:r>
    </w:p>
    <w:p w:rsidR="042C0638" w:rsidP="042C0638" w:rsidRDefault="042C0638" w14:paraId="7A4C7DC0" w14:textId="0ABD4566">
      <w:pPr>
        <w:pStyle w:val="Normal"/>
        <w:ind w:left="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Variables outputs data from the view, a variable is a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dict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-like object mapping </w:t>
      </w:r>
      <w:r>
        <w:tab/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keys to values. Variables are surrounded by {{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first_name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}}.</w:t>
      </w:r>
    </w:p>
    <w:p w:rsidR="042C0638" w:rsidP="042C0638" w:rsidRDefault="042C0638" w14:paraId="3E35CE99" w14:textId="7B23ED52">
      <w:pPr>
        <w:pStyle w:val="ListParagraph"/>
        <w:numPr>
          <w:ilvl w:val="0"/>
          <w:numId w:val="4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Tags</w:t>
      </w:r>
    </w:p>
    <w:p w:rsidR="042C0638" w:rsidP="042C0638" w:rsidRDefault="042C0638" w14:paraId="1E417131" w14:textId="22AD9880">
      <w:pPr>
        <w:pStyle w:val="Normal"/>
        <w:ind w:left="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Tags provide arbitrary logic in the rendering process. A tag can output content, </w:t>
      </w:r>
      <w:r>
        <w:tab/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serve as a control structure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e.g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if statements.</w:t>
      </w:r>
    </w:p>
    <w:p w:rsidR="042C0638" w:rsidP="042C0638" w:rsidRDefault="042C0638" w14:paraId="56EF7A8F" w14:textId="4BB17512">
      <w:pPr>
        <w:pStyle w:val="Normal"/>
        <w:ind w:left="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Tags are surrounded by {% %}</w:t>
      </w:r>
    </w:p>
    <w:p w:rsidR="042C0638" w:rsidP="042C0638" w:rsidRDefault="042C0638" w14:paraId="0643CCFE" w14:textId="718C4E3B">
      <w:pPr>
        <w:pStyle w:val="ListParagraph"/>
        <w:numPr>
          <w:ilvl w:val="0"/>
          <w:numId w:val="4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Filters</w:t>
      </w:r>
    </w:p>
    <w:p w:rsidR="042C0638" w:rsidP="042C0638" w:rsidRDefault="042C0638" w14:paraId="44318C74" w14:textId="354FC30A">
      <w:pPr>
        <w:pStyle w:val="Normal"/>
        <w:ind w:left="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Filters transform the values of variables and tag arguments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e.g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  </w:t>
      </w:r>
    </w:p>
    <w:p w:rsidR="042C0638" w:rsidP="042C0638" w:rsidRDefault="042C0638" w14:paraId="04596FA6" w14:textId="745C7706">
      <w:pPr>
        <w:pStyle w:val="Normal"/>
        <w:ind w:left="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{{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f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irst_name|capitalize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}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}</w:t>
      </w:r>
      <w:r>
        <w:tab/>
      </w:r>
    </w:p>
    <w:p w:rsidR="042C0638" w:rsidP="042C0638" w:rsidRDefault="042C0638" w14:paraId="07FBC672" w14:textId="05BEDDD7">
      <w:pPr>
        <w:pStyle w:val="Normal"/>
        <w:ind w:left="0" w:firstLine="0"/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Example of using 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django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 xml:space="preserve"> templating language</w:t>
      </w:r>
    </w:p>
    <w:p w:rsidR="042C0638" w:rsidP="042C0638" w:rsidRDefault="042C0638" w14:paraId="6F082EE3" w14:textId="371CE926">
      <w:pPr>
        <w:pStyle w:val="ListParagraph"/>
        <w:numPr>
          <w:ilvl w:val="0"/>
          <w:numId w:val="7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/views.py”</w:t>
      </w:r>
    </w:p>
    <w:p w:rsidR="042C0638" w:rsidP="042C0638" w:rsidRDefault="042C0638" w14:paraId="33FAA8A6" w14:textId="61B64BBC">
      <w:pPr>
        <w:pStyle w:val="Normal"/>
        <w:ind w:left="0"/>
      </w:pPr>
      <w:r>
        <w:drawing>
          <wp:inline wp14:editId="70696904" wp14:anchorId="45706EAD">
            <wp:extent cx="5229225" cy="2472150"/>
            <wp:effectExtent l="0" t="0" r="0" b="0"/>
            <wp:docPr id="17104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a8cc9657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0A1805FD" w14:textId="6E929F2E">
      <w:pPr>
        <w:pStyle w:val="ListParagraph"/>
        <w:numPr>
          <w:ilvl w:val="0"/>
          <w:numId w:val="7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/templates/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/base.html”</w:t>
      </w:r>
    </w:p>
    <w:p w:rsidR="042C0638" w:rsidP="042C0638" w:rsidRDefault="042C0638" w14:paraId="7EFD6689" w14:textId="1A10227A">
      <w:pPr>
        <w:pStyle w:val="Normal"/>
        <w:ind w:left="0"/>
      </w:pPr>
      <w:r>
        <w:drawing>
          <wp:inline wp14:editId="51B70D0D" wp14:anchorId="088C1792">
            <wp:extent cx="5629275" cy="2156084"/>
            <wp:effectExtent l="0" t="0" r="0" b="0"/>
            <wp:docPr id="126178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9fe8061f4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1988EB6C" w14:textId="5251FD3E">
      <w:pPr>
        <w:pStyle w:val="ListParagraph"/>
        <w:numPr>
          <w:ilvl w:val="0"/>
          <w:numId w:val="7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/templates/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/index.html”</w:t>
      </w:r>
    </w:p>
    <w:p w:rsidR="042C0638" w:rsidP="042C0638" w:rsidRDefault="042C0638" w14:paraId="60780FD1" w14:textId="70928FC7">
      <w:pPr>
        <w:pStyle w:val="Normal"/>
        <w:ind w:left="0"/>
      </w:pPr>
      <w:r>
        <w:drawing>
          <wp:inline wp14:editId="32E82036" wp14:anchorId="4F14F295">
            <wp:extent cx="5943600" cy="1933575"/>
            <wp:effectExtent l="0" t="0" r="0" b="0"/>
            <wp:docPr id="139212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26ff649d8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20FF9A5C" w14:textId="1FD42EEF">
      <w:pPr>
        <w:pStyle w:val="ListParagraph"/>
        <w:numPr>
          <w:ilvl w:val="0"/>
          <w:numId w:val="7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“If everything is the same the page should show this</w:t>
      </w:r>
      <w:r w:rsidRPr="042C0638" w:rsidR="042C0638">
        <w:rPr>
          <w:rFonts w:ascii="Abadi Extra Light" w:hAnsi="Abadi Extra Light" w:eastAsia="Abadi Extra Light" w:cs="Abadi Extra Light"/>
          <w:sz w:val="28"/>
          <w:szCs w:val="28"/>
        </w:rPr>
        <w:t>:”</w:t>
      </w:r>
    </w:p>
    <w:p w:rsidR="042C0638" w:rsidP="042C0638" w:rsidRDefault="042C0638" w14:paraId="509D5A82" w14:textId="64DE189A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>
        <w:drawing>
          <wp:inline wp14:editId="71B1908A" wp14:anchorId="1E34C2D2">
            <wp:extent cx="5943600" cy="2095500"/>
            <wp:effectExtent l="0" t="0" r="0" b="0"/>
            <wp:docPr id="58510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c4e64a5c3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2C0638" w:rsidP="042C0638" w:rsidRDefault="042C0638" w14:paraId="03EC0988" w14:textId="587603E1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ecf1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95bd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f2b12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f99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b6d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c54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895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4AD72"/>
    <w:rsid w:val="042C0638"/>
    <w:rsid w:val="4E54AD72"/>
    <w:rsid w:val="783A9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2FE5"/>
  <w15:chartTrackingRefBased/>
  <w15:docId w15:val="{19150008-BF39-44C6-8613-560FDA1EA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a6acf8743654074" /><Relationship Type="http://schemas.openxmlformats.org/officeDocument/2006/relationships/image" Target="/media/image2.png" Id="R71db359cfbff498b" /><Relationship Type="http://schemas.openxmlformats.org/officeDocument/2006/relationships/image" Target="/media/image3.png" Id="Rc3fedff9349a452c" /><Relationship Type="http://schemas.openxmlformats.org/officeDocument/2006/relationships/image" Target="/media/image4.png" Id="Re30e081c10f2405d" /><Relationship Type="http://schemas.openxmlformats.org/officeDocument/2006/relationships/image" Target="/media/image6.png" Id="R173c012019d44e76" /><Relationship Type="http://schemas.openxmlformats.org/officeDocument/2006/relationships/hyperlink" Target="https://docs.djangoproject.com/en/5.0/topics/templates/" TargetMode="External" Id="Re90dea86134345f1" /><Relationship Type="http://schemas.openxmlformats.org/officeDocument/2006/relationships/image" Target="/media/image7.png" Id="Rb7aa8cc965774d9e" /><Relationship Type="http://schemas.openxmlformats.org/officeDocument/2006/relationships/image" Target="/media/image8.png" Id="R2c29fe8061f44fb3" /><Relationship Type="http://schemas.openxmlformats.org/officeDocument/2006/relationships/image" Target="/media/image9.png" Id="R89f26ff649d84f97" /><Relationship Type="http://schemas.openxmlformats.org/officeDocument/2006/relationships/image" Target="/media/imagea.png" Id="R778c4e64a5c34b86" /><Relationship Type="http://schemas.openxmlformats.org/officeDocument/2006/relationships/numbering" Target="/word/numbering.xml" Id="R56d3bb38fdb24b85" /><Relationship Type="http://schemas.openxmlformats.org/officeDocument/2006/relationships/image" Target="/media/imageb.png" Id="R4b993ed2982544f7" /><Relationship Type="http://schemas.openxmlformats.org/officeDocument/2006/relationships/image" Target="/media/imagec.png" Id="Rc962578ce1854c79" /><Relationship Type="http://schemas.openxmlformats.org/officeDocument/2006/relationships/hyperlink" Target="http://127.0.0.1:8000" TargetMode="External" Id="Rcd9fe66bc9e646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2024-01-19T12:27:58.6354892Z</dcterms:created>
  <dcterms:modified xsi:type="dcterms:W3CDTF">2024-01-20T09:13:44.1701097Z</dcterms:modified>
  <dc:creator>Immanuel Njuguna</dc:creator>
  <lastModifiedBy>Immanuel Njuguna</lastModifiedBy>
</coreProperties>
</file>