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9.1999816894531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Pavan Kumar G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863525390625" w:line="240" w:lineRule="auto"/>
        <w:ind w:left="32.20001220703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Phone: +91 9066097089 |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155cc"/>
          <w:sz w:val="20"/>
          <w:szCs w:val="20"/>
          <w:u w:val="none"/>
          <w:shd w:fill="auto" w:val="clear"/>
          <w:vertAlign w:val="baseline"/>
          <w:rtl w:val="0"/>
        </w:rPr>
        <w:t xml:space="preserve">Email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155cc"/>
          <w:sz w:val="20"/>
          <w:szCs w:val="20"/>
          <w:u w:val="none"/>
          <w:shd w:fill="auto" w:val="clear"/>
          <w:vertAlign w:val="baseline"/>
          <w:rtl w:val="0"/>
        </w:rPr>
        <w:t xml:space="preserve">LinkedIn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155cc"/>
          <w:sz w:val="20"/>
          <w:szCs w:val="20"/>
          <w:u w:val="none"/>
          <w:shd w:fill="auto" w:val="clear"/>
          <w:vertAlign w:val="baseline"/>
          <w:rtl w:val="0"/>
        </w:rPr>
        <w:t xml:space="preserve">GitHub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046630859375" w:line="240" w:lineRule="auto"/>
        <w:ind w:left="22.200012207031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SUMMARY: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675048828125" w:line="265.70789337158203" w:lineRule="auto"/>
        <w:ind w:left="22.20001220703125" w:right="0" w:hanging="22.20001220703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versatile and dynamic software engineer with 2.</w:t>
      </w:r>
      <w:r w:rsidDel="00000000" w:rsidR="00000000" w:rsidRPr="00000000">
        <w:rPr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years of expertise in building backend large scale applications, and working across multiple projects seamlessly.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94677734375" w:line="240" w:lineRule="auto"/>
        <w:ind w:left="4.1999816894531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TECHNICAL SKILLS: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016357421875" w:line="240" w:lineRule="auto"/>
        <w:ind w:left="392.4000549316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Frontend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React JS.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600341796875" w:line="240" w:lineRule="auto"/>
        <w:ind w:left="392.4000549316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Backend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Ruby on Rails, Java and SpringBoot.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600341796875" w:line="240" w:lineRule="auto"/>
        <w:ind w:left="392.4000549316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Database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MySQL, PostgreSQL.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600341796875" w:line="240" w:lineRule="auto"/>
        <w:ind w:left="392.4000549316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Libraries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FactoryBot, RSpec, Devise, Redis, Audited, Active Admin.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525634765625" w:line="240" w:lineRule="auto"/>
        <w:ind w:left="29.6000671386718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EXPERIENCE: </w:t>
        <w:br w:type="textWrapping"/>
        <w:t xml:space="preserve">Seni</w:t>
      </w:r>
      <w:r w:rsidDel="00000000" w:rsidR="00000000" w:rsidRPr="00000000">
        <w:rPr>
          <w:b w:val="1"/>
          <w:sz w:val="20"/>
          <w:szCs w:val="20"/>
          <w:rtl w:val="0"/>
        </w:rPr>
        <w:t xml:space="preserve">or Software Engineer - </w:t>
      </w:r>
      <w:r w:rsidDel="00000000" w:rsidR="00000000" w:rsidRPr="00000000">
        <w:rPr>
          <w:sz w:val="20"/>
          <w:szCs w:val="20"/>
          <w:rtl w:val="0"/>
        </w:rPr>
        <w:t xml:space="preserve">Magic Ed-Tech| September 2024-Present. 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675048828125" w:line="240" w:lineRule="auto"/>
        <w:ind w:left="22.20001220703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Senior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Software Engineer 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CognitiveClouds | February 2022</w:t>
      </w:r>
      <w:r w:rsidDel="00000000" w:rsidR="00000000" w:rsidRPr="00000000">
        <w:rPr>
          <w:sz w:val="20"/>
          <w:szCs w:val="20"/>
          <w:rtl w:val="0"/>
        </w:rPr>
        <w:t xml:space="preserve">–September 2024.  (2.8 Years)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after="0" w:afterAutospacing="0" w:before="36.5997314453125" w:line="240" w:lineRule="auto"/>
        <w:ind w:left="720" w:hanging="36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Danielle (Dating App)</w:t>
      </w:r>
    </w:p>
    <w:p w:rsidR="00000000" w:rsidDel="00000000" w:rsidP="00000000" w:rsidRDefault="00000000" w:rsidRPr="00000000" w14:paraId="0000000D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Designed and developed an admin console for managing the app's operations.</w:t>
      </w:r>
    </w:p>
    <w:p w:rsidR="00000000" w:rsidDel="00000000" w:rsidP="00000000" w:rsidRDefault="00000000" w:rsidRPr="00000000" w14:paraId="0000000E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Created APIs to track user sessions and monitor app engagement.</w:t>
      </w:r>
    </w:p>
    <w:p w:rsidR="00000000" w:rsidDel="00000000" w:rsidP="00000000" w:rsidRDefault="00000000" w:rsidRPr="00000000" w14:paraId="0000000F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Developed an admin dashboard to display key application statistics using visualizations such as pie charts and line charts (Chartkick integration).</w:t>
      </w:r>
    </w:p>
    <w:p w:rsidR="00000000" w:rsidDel="00000000" w:rsidP="00000000" w:rsidRDefault="00000000" w:rsidRPr="00000000" w14:paraId="00000010">
      <w:pPr>
        <w:widowControl w:val="0"/>
        <w:numPr>
          <w:ilvl w:val="1"/>
          <w:numId w:val="1"/>
        </w:numPr>
        <w:spacing w:before="0" w:beforeAutospacing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Leveraged Active Admin for managing backend operations and providing data insights to administrators.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before="36.5997314453125" w:line="240" w:lineRule="auto"/>
        <w:ind w:left="0" w:firstLine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Radha Krishna Shringar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6015625" w:line="240" w:lineRule="auto"/>
        <w:ind w:left="1097.4000549316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○ Integrated ShipClues for shipment management.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41455078125" w:line="240" w:lineRule="auto"/>
        <w:ind w:left="1097.4000549316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○ Integrated Bulkgate for SMS OTPs.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5997314453125" w:line="240" w:lineRule="auto"/>
        <w:ind w:left="1097.4000549316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○ Resolved production issues related to pricing.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5997314453125" w:line="269.891996383667" w:lineRule="auto"/>
        <w:ind w:left="377.4000549316406" w:right="482.8057861328125" w:firstLine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○ Addressed code smells, reduced code complexity, and mitigated technical debt. </w:t>
        <w:br w:type="textWrapping"/>
        <w:t xml:space="preserve">●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Shvaan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40" w:lineRule="auto"/>
        <w:ind w:left="1097.4000549316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○ Resolved data collision issues concerning order numbers.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5997314453125" w:line="240" w:lineRule="auto"/>
        <w:ind w:left="1097.4000549316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○ Added filters for orders in the Admin Dashboard.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5997314453125" w:line="240" w:lineRule="auto"/>
        <w:ind w:left="1097.4000549316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○ Enhanced the overall test coverage from 30% to 80%.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5997314453125" w:line="269.891996383667" w:lineRule="auto"/>
        <w:ind w:left="377.4000549316406" w:right="482.8057861328125" w:firstLine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○ Addressed code smells, reduced code complexity, and mitigated technical debt. </w:t>
        <w:br w:type="textWrapping"/>
        <w:t xml:space="preserve">●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Corpstage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9.891996383667" w:lineRule="auto"/>
        <w:ind w:left="1097.4000549316406" w:right="912.614135742187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○ Developed the Risk Management System and Project Evaluation modules.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69.891996383667" w:lineRule="auto"/>
        <w:ind w:left="1097.4000549316406" w:right="912.614135742187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○ Built the Project Management System.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40" w:lineRule="auto"/>
        <w:ind w:left="1097.4000549316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○ Enhanced overall test coverage of the project.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5997314453125" w:line="240" w:lineRule="auto"/>
        <w:ind w:left="1097.4000549316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○ Implemented auditing functionality for Project Management module.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5997314453125" w:line="240" w:lineRule="auto"/>
        <w:ind w:left="1097.4000549316406" w:right="0" w:firstLine="0"/>
        <w:jc w:val="left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○ Integrated third-party APIs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9.368896484375" w:line="240" w:lineRule="auto"/>
        <w:ind w:left="29.6000671386718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PROJECTS: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0157470703125" w:line="240" w:lineRule="auto"/>
        <w:ind w:left="14.199981689453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155cc"/>
          <w:sz w:val="20"/>
          <w:szCs w:val="20"/>
          <w:u w:val="none"/>
          <w:shd w:fill="auto" w:val="clear"/>
          <w:vertAlign w:val="baseline"/>
          <w:rtl w:val="0"/>
        </w:rPr>
        <w:t xml:space="preserve">[GitHub]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Sudoku Solver API 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 API which solves Sudoku.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5997314453125" w:line="240" w:lineRule="auto"/>
        <w:ind w:left="19.199981689453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Tech Stack 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Ruby, Rails.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5997314453125" w:line="269.891996383667" w:lineRule="auto"/>
        <w:ind w:left="29.199981689453125" w:right="254.7320556640625" w:firstLine="348.200073242187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An API which takes Sudoku problems as a two-dimensional array and returns the solution.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155cc"/>
          <w:sz w:val="20"/>
          <w:szCs w:val="20"/>
          <w:u w:val="none"/>
          <w:shd w:fill="auto" w:val="clear"/>
          <w:vertAlign w:val="baseline"/>
          <w:rtl w:val="0"/>
        </w:rPr>
        <w:t xml:space="preserve">[GitHub]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Grandeur - An Car Rental Platform [BE]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40" w:lineRule="auto"/>
        <w:ind w:left="19.199981689453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Tech Stack 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Ruby, Rails, MySQL, Active Admin, Action Mailer, Devise.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60003662109375" w:line="240" w:lineRule="auto"/>
        <w:ind w:left="377.4000549316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A Car rental platform, where cars are listed and users can rent them.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60003662109375" w:line="240" w:lineRule="auto"/>
        <w:ind w:left="29.1999816894531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155cc"/>
          <w:sz w:val="20"/>
          <w:szCs w:val="20"/>
          <w:u w:val="none"/>
          <w:shd w:fill="auto" w:val="clear"/>
          <w:vertAlign w:val="baseline"/>
          <w:rtl w:val="0"/>
        </w:rPr>
        <w:t xml:space="preserve">[GitHub]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Pager - An Android Chat Application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60064697265625" w:line="282.7939510345459" w:lineRule="auto"/>
        <w:ind w:left="376.7999267578125" w:right="1637.398681640625" w:hanging="372.599945068359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Tech Stack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Java, Android SDK, Material UI, Firebase Collections, Retrofit. ● An android chatting app, which was developed during pandemic to message friends.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704833984375" w:line="240" w:lineRule="auto"/>
        <w:ind w:left="29.6000671386718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EDUCATION: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02001953125" w:line="240" w:lineRule="auto"/>
        <w:ind w:left="0" w:right="82.80273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CMR University,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Bangalore | Bachelor’s Degree in Computer Application | July 2019–May 2022</w:t>
      </w:r>
    </w:p>
    <w:sectPr>
      <w:pgSz w:h="15840" w:w="12240" w:orient="portrait"/>
      <w:pgMar w:bottom="2304.8583984375" w:top="677.955322265625" w:left="1440" w:right="1828.12255859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