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00000005" w14:textId="18CAA59D" w:rsidR="00362C9D" w:rsidRPr="00A87E6B" w:rsidRDefault="00000000" w:rsidP="003F079D">
      <w:pPr>
        <w:jc w:val="center"/>
        <w:rPr>
          <w:rFonts w:asciiTheme="minorHAnsi" w:eastAsia="Courier New" w:hAnsiTheme="minorHAnsi" w:cs="Courier New"/>
          <w:sz w:val="36"/>
          <w:szCs w:val="36"/>
        </w:rPr>
      </w:pPr>
      <w:r w:rsidRPr="00A87E6B">
        <w:rPr>
          <w:rFonts w:asciiTheme="minorHAnsi" w:eastAsia="Courier New" w:hAnsiTheme="minorHAnsi" w:cs="Courier New"/>
          <w:sz w:val="36"/>
          <w:szCs w:val="36"/>
        </w:rPr>
        <w:t>Immanuel Soh</w:t>
      </w:r>
    </w:p>
    <w:p w14:paraId="00000006" w14:textId="7F178D99" w:rsidR="00362C9D" w:rsidRPr="00A87E6B" w:rsidRDefault="00000000" w:rsidP="003F079D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>Phone: (531)-910-9821 | Email: immanuelbsoh@gmail.com</w:t>
      </w:r>
    </w:p>
    <w:p w14:paraId="00000007" w14:textId="48E1F26A" w:rsidR="00362C9D" w:rsidRPr="00A87E6B" w:rsidRDefault="00000000" w:rsidP="003F079D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>Omaha, N</w:t>
      </w:r>
      <w:r w:rsidR="003B0350">
        <w:rPr>
          <w:rFonts w:asciiTheme="minorHAnsi" w:eastAsia="Courier New" w:hAnsiTheme="minorHAnsi" w:cs="Courier New"/>
          <w:sz w:val="24"/>
          <w:szCs w:val="24"/>
        </w:rPr>
        <w:t xml:space="preserve">E | </w:t>
      </w:r>
      <w:r w:rsidR="003B0350" w:rsidRPr="003B0350">
        <w:rPr>
          <w:rFonts w:asciiTheme="minorHAnsi" w:eastAsia="Courier New" w:hAnsiTheme="minorHAnsi" w:cs="Courier New"/>
          <w:sz w:val="24"/>
          <w:szCs w:val="24"/>
        </w:rPr>
        <w:t>www.linkedin.com/in/immanuelsoh</w:t>
      </w:r>
    </w:p>
    <w:p w14:paraId="00000008" w14:textId="77777777" w:rsidR="00362C9D" w:rsidRPr="00A87E6B" w:rsidRDefault="00000000">
      <w:pPr>
        <w:rPr>
          <w:rFonts w:asciiTheme="minorHAnsi" w:eastAsia="Courier New" w:hAnsiTheme="minorHAnsi" w:cs="Courier New"/>
          <w:sz w:val="32"/>
          <w:szCs w:val="32"/>
        </w:rPr>
      </w:pPr>
      <w:r w:rsidRPr="00A87E6B">
        <w:rPr>
          <w:rFonts w:asciiTheme="minorHAnsi" w:eastAsia="Courier New" w:hAnsiTheme="minorHAnsi" w:cs="Courier New"/>
          <w:sz w:val="32"/>
          <w:szCs w:val="32"/>
        </w:rPr>
        <w:t xml:space="preserve">                 </w:t>
      </w:r>
    </w:p>
    <w:p w14:paraId="00000009" w14:textId="23921B96" w:rsidR="00362C9D" w:rsidRPr="00A87E6B" w:rsidRDefault="00000000" w:rsidP="00CF459F">
      <w:pPr>
        <w:jc w:val="center"/>
        <w:rPr>
          <w:rFonts w:asciiTheme="minorHAnsi" w:eastAsia="Courier New" w:hAnsiTheme="minorHAnsi" w:cs="Courier New"/>
          <w:sz w:val="32"/>
          <w:szCs w:val="32"/>
        </w:rPr>
      </w:pPr>
      <w:r w:rsidRPr="00A87E6B">
        <w:rPr>
          <w:rFonts w:asciiTheme="minorHAnsi" w:eastAsia="Courier New" w:hAnsiTheme="minorHAnsi" w:cs="Courier New"/>
          <w:sz w:val="32"/>
          <w:szCs w:val="32"/>
        </w:rPr>
        <w:t>Education</w:t>
      </w:r>
    </w:p>
    <w:p w14:paraId="0D2F149B" w14:textId="77777777" w:rsidR="0044070F" w:rsidRPr="00A87E6B" w:rsidRDefault="0044070F" w:rsidP="0044070F">
      <w:pPr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b/>
          <w:bCs/>
          <w:sz w:val="24"/>
          <w:szCs w:val="24"/>
        </w:rPr>
        <w:t>University of Nebraska-Lincoln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, </w:t>
      </w:r>
      <w:r w:rsidRPr="00534283">
        <w:rPr>
          <w:rFonts w:asciiTheme="minorHAnsi" w:eastAsia="Courier New" w:hAnsiTheme="minorHAnsi" w:cs="Courier New"/>
          <w:sz w:val="24"/>
          <w:szCs w:val="24"/>
        </w:rPr>
        <w:t>Lincoln, NE</w:t>
      </w:r>
    </w:p>
    <w:p w14:paraId="5E365312" w14:textId="29B42491" w:rsidR="0044070F" w:rsidRPr="00A87E6B" w:rsidRDefault="0044070F" w:rsidP="0044070F">
      <w:pPr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>Bachelor of Science in Computer Science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 </w:t>
      </w:r>
      <w:r w:rsidR="00003A76" w:rsidRPr="00A87E6B">
        <w:rPr>
          <w:rFonts w:asciiTheme="minorHAnsi" w:eastAsia="Courier New" w:hAnsiTheme="minorHAnsi" w:cs="Courier New"/>
          <w:sz w:val="24"/>
          <w:szCs w:val="24"/>
        </w:rPr>
        <w:t xml:space="preserve"> </w:t>
      </w:r>
      <w:r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DD12D6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DD12D6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DD12D6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</w:t>
      </w:r>
      <w:r w:rsidR="00DD12D6" w:rsidRPr="00A87E6B">
        <w:rPr>
          <w:rFonts w:asciiTheme="minorHAnsi" w:eastAsia="Courier New" w:hAnsiTheme="minorHAnsi" w:cs="Courier New"/>
          <w:sz w:val="24"/>
          <w:szCs w:val="24"/>
        </w:rPr>
        <w:t xml:space="preserve">      </w:t>
      </w:r>
      <w:r w:rsidRPr="00A87E6B">
        <w:rPr>
          <w:rFonts w:asciiTheme="minorHAnsi" w:eastAsia="Courier New" w:hAnsiTheme="minorHAnsi" w:cs="Courier New"/>
          <w:sz w:val="24"/>
          <w:szCs w:val="24"/>
        </w:rPr>
        <w:t>May 2027</w:t>
      </w:r>
    </w:p>
    <w:p w14:paraId="24AFA658" w14:textId="1D543B5D" w:rsidR="00554DFC" w:rsidRPr="00A87E6B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GPA: </w:t>
      </w:r>
      <w:r w:rsidR="00133BB4" w:rsidRPr="00A87E6B">
        <w:rPr>
          <w:rFonts w:asciiTheme="minorHAnsi" w:eastAsia="Courier New" w:hAnsiTheme="minorHAnsi" w:cs="Courier New"/>
          <w:sz w:val="24"/>
          <w:szCs w:val="24"/>
        </w:rPr>
        <w:t>3.</w:t>
      </w:r>
      <w:r w:rsidR="009A0412">
        <w:rPr>
          <w:rFonts w:asciiTheme="minorHAnsi" w:eastAsia="Courier New" w:hAnsiTheme="minorHAnsi" w:cs="Courier New"/>
          <w:sz w:val="24"/>
          <w:szCs w:val="24"/>
        </w:rPr>
        <w:t>8</w:t>
      </w:r>
      <w:r w:rsidR="00133BB4" w:rsidRPr="00A87E6B">
        <w:rPr>
          <w:rFonts w:asciiTheme="minorHAnsi" w:eastAsia="Courier New" w:hAnsiTheme="minorHAnsi" w:cs="Courier New"/>
          <w:sz w:val="24"/>
          <w:szCs w:val="24"/>
        </w:rPr>
        <w:t>7</w:t>
      </w:r>
      <w:r w:rsidR="00251216">
        <w:rPr>
          <w:rFonts w:asciiTheme="minorHAnsi" w:eastAsia="Courier New" w:hAnsiTheme="minorHAnsi" w:cs="Courier New"/>
          <w:sz w:val="24"/>
          <w:szCs w:val="24"/>
        </w:rPr>
        <w:t>/4.0</w:t>
      </w:r>
    </w:p>
    <w:p w14:paraId="6CA3E693" w14:textId="5BF6D854" w:rsidR="0044070F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>Relevant Coursework: Honors Computer Science</w:t>
      </w:r>
      <w:r w:rsidR="000F45F3">
        <w:rPr>
          <w:rFonts w:asciiTheme="minorHAnsi" w:eastAsia="Courier New" w:hAnsiTheme="minorHAnsi" w:cs="Courier New"/>
          <w:sz w:val="24"/>
          <w:szCs w:val="24"/>
        </w:rPr>
        <w:t xml:space="preserve"> I &amp; II</w:t>
      </w:r>
      <w:r w:rsidR="008E275B">
        <w:rPr>
          <w:rFonts w:asciiTheme="minorHAnsi" w:eastAsia="Courier New" w:hAnsiTheme="minorHAnsi" w:cs="Courier New"/>
          <w:sz w:val="24"/>
          <w:szCs w:val="24"/>
        </w:rPr>
        <w:t>, Discrete Math</w:t>
      </w:r>
      <w:r w:rsidR="008C18CA">
        <w:rPr>
          <w:rFonts w:asciiTheme="minorHAnsi" w:eastAsia="Courier New" w:hAnsiTheme="minorHAnsi" w:cs="Courier New"/>
          <w:sz w:val="24"/>
          <w:szCs w:val="24"/>
        </w:rPr>
        <w:t>, Honors Data Structures and Algorithms, Calculus I &amp; II</w:t>
      </w:r>
    </w:p>
    <w:p w14:paraId="6F33C771" w14:textId="15E13035" w:rsidR="00941EC7" w:rsidRDefault="00941EC7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 xml:space="preserve">Scholarships: UNL Regents Scholarship, </w:t>
      </w:r>
      <w:r w:rsidR="008D3216">
        <w:rPr>
          <w:rFonts w:asciiTheme="minorHAnsi" w:eastAsia="Courier New" w:hAnsiTheme="minorHAnsi" w:cs="Courier New"/>
          <w:sz w:val="24"/>
          <w:szCs w:val="24"/>
        </w:rPr>
        <w:t>Nebraska</w:t>
      </w:r>
      <w:r>
        <w:rPr>
          <w:rFonts w:asciiTheme="minorHAnsi" w:eastAsia="Courier New" w:hAnsiTheme="minorHAnsi" w:cs="Courier New"/>
          <w:sz w:val="24"/>
          <w:szCs w:val="24"/>
        </w:rPr>
        <w:t xml:space="preserve"> Career Scholarship</w:t>
      </w:r>
    </w:p>
    <w:p w14:paraId="0FE6F435" w14:textId="23ED9473" w:rsidR="000A7BBC" w:rsidRPr="00A31065" w:rsidRDefault="00D353D5" w:rsidP="00A31065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University Honors Program, August 2023-Present</w:t>
      </w:r>
    </w:p>
    <w:p w14:paraId="4F623592" w14:textId="5C0CEB45" w:rsidR="000A7BBC" w:rsidRPr="008C3C0A" w:rsidRDefault="00F5194C" w:rsidP="008C3C0A">
      <w:pPr>
        <w:jc w:val="center"/>
        <w:rPr>
          <w:rFonts w:asciiTheme="minorHAnsi" w:eastAsia="Courier New" w:hAnsiTheme="minorHAnsi" w:cs="Courier New"/>
          <w:sz w:val="32"/>
          <w:szCs w:val="32"/>
        </w:rPr>
      </w:pPr>
      <w:r w:rsidRPr="00A87E6B">
        <w:rPr>
          <w:rFonts w:asciiTheme="minorHAnsi" w:eastAsia="Courier New" w:hAnsiTheme="minorHAnsi" w:cs="Courier New"/>
          <w:sz w:val="32"/>
          <w:szCs w:val="32"/>
        </w:rPr>
        <w:t>Experience</w:t>
      </w:r>
    </w:p>
    <w:p w14:paraId="65D8FD36" w14:textId="0216DD22" w:rsidR="001B34FB" w:rsidRDefault="001B34FB" w:rsidP="000A7BBC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ED0152">
        <w:rPr>
          <w:rFonts w:asciiTheme="minorHAnsi" w:eastAsia="Courier New" w:hAnsiTheme="minorHAnsi" w:cs="Courier New"/>
          <w:b/>
          <w:bCs/>
          <w:sz w:val="24"/>
          <w:szCs w:val="24"/>
        </w:rPr>
        <w:t>University of Nebraska-Lincoln,</w:t>
      </w:r>
      <w:r>
        <w:rPr>
          <w:rFonts w:asciiTheme="minorHAnsi" w:eastAsia="Courier New" w:hAnsiTheme="minorHAnsi" w:cs="Courier New"/>
          <w:sz w:val="24"/>
          <w:szCs w:val="24"/>
        </w:rPr>
        <w:t xml:space="preserve"> Lincoln, NE</w:t>
      </w:r>
    </w:p>
    <w:p w14:paraId="7BC8275C" w14:textId="114BCAFD" w:rsidR="001B34FB" w:rsidRDefault="001B34FB" w:rsidP="000A7BBC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D7061A">
        <w:rPr>
          <w:rFonts w:asciiTheme="minorHAnsi" w:eastAsia="Courier New" w:hAnsiTheme="minorHAnsi" w:cs="Courier New"/>
          <w:i/>
          <w:iCs/>
          <w:sz w:val="24"/>
          <w:szCs w:val="24"/>
        </w:rPr>
        <w:t>Learning Assistant</w:t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</w:r>
      <w:r>
        <w:rPr>
          <w:rFonts w:asciiTheme="minorHAnsi" w:eastAsia="Courier New" w:hAnsiTheme="minorHAnsi" w:cs="Courier New"/>
          <w:sz w:val="24"/>
          <w:szCs w:val="24"/>
        </w:rPr>
        <w:tab/>
        <w:t xml:space="preserve">          August 2024 - Present</w:t>
      </w:r>
    </w:p>
    <w:p w14:paraId="5091E2DA" w14:textId="1FE4FBAA" w:rsidR="001B34FB" w:rsidRDefault="001618EE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Facilitate weekly</w:t>
      </w:r>
      <w:r w:rsidR="00D7061A">
        <w:rPr>
          <w:rFonts w:asciiTheme="minorHAnsi" w:eastAsia="Courier New" w:hAnsiTheme="minorHAnsi" w:cs="Courier New"/>
          <w:sz w:val="24"/>
          <w:szCs w:val="24"/>
        </w:rPr>
        <w:t xml:space="preserve"> Lab sections and 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grade </w:t>
      </w:r>
      <w:r w:rsidR="00D7061A">
        <w:rPr>
          <w:rFonts w:asciiTheme="minorHAnsi" w:eastAsia="Courier New" w:hAnsiTheme="minorHAnsi" w:cs="Courier New"/>
          <w:sz w:val="24"/>
          <w:szCs w:val="24"/>
        </w:rPr>
        <w:t>coding assignments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</w:t>
      </w:r>
      <w:r w:rsidR="006723BA">
        <w:rPr>
          <w:rFonts w:asciiTheme="minorHAnsi" w:eastAsia="Courier New" w:hAnsiTheme="minorHAnsi" w:cs="Courier New"/>
          <w:sz w:val="24"/>
          <w:szCs w:val="24"/>
        </w:rPr>
        <w:t>for dozens of students</w:t>
      </w:r>
    </w:p>
    <w:p w14:paraId="5EB8A6A0" w14:textId="32B42C93" w:rsidR="00D7061A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Communicate with coworkers and instructors</w:t>
      </w:r>
      <w:r w:rsidR="006723BA">
        <w:rPr>
          <w:rFonts w:asciiTheme="minorHAnsi" w:eastAsia="Courier New" w:hAnsiTheme="minorHAnsi" w:cs="Courier New"/>
          <w:sz w:val="24"/>
          <w:szCs w:val="24"/>
        </w:rPr>
        <w:t>,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</w:t>
      </w:r>
      <w:r w:rsidR="006723BA">
        <w:rPr>
          <w:rFonts w:asciiTheme="minorHAnsi" w:eastAsia="Courier New" w:hAnsiTheme="minorHAnsi" w:cs="Courier New"/>
          <w:sz w:val="24"/>
          <w:szCs w:val="24"/>
        </w:rPr>
        <w:t>exploring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better</w:t>
      </w:r>
      <w:r>
        <w:rPr>
          <w:rFonts w:asciiTheme="minorHAnsi" w:eastAsia="Courier New" w:hAnsiTheme="minorHAnsi" w:cs="Courier New"/>
          <w:sz w:val="24"/>
          <w:szCs w:val="24"/>
        </w:rPr>
        <w:t xml:space="preserve"> ways to assist </w:t>
      </w:r>
      <w:r w:rsidR="006723BA">
        <w:rPr>
          <w:rFonts w:asciiTheme="minorHAnsi" w:eastAsia="Courier New" w:hAnsiTheme="minorHAnsi" w:cs="Courier New"/>
          <w:sz w:val="24"/>
          <w:szCs w:val="24"/>
        </w:rPr>
        <w:t xml:space="preserve">hundreds of </w:t>
      </w:r>
      <w:r>
        <w:rPr>
          <w:rFonts w:asciiTheme="minorHAnsi" w:eastAsia="Courier New" w:hAnsiTheme="minorHAnsi" w:cs="Courier New"/>
          <w:sz w:val="24"/>
          <w:szCs w:val="24"/>
        </w:rPr>
        <w:t>students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with </w:t>
      </w:r>
      <w:r w:rsidR="006723BA">
        <w:rPr>
          <w:rFonts w:asciiTheme="minorHAnsi" w:eastAsia="Courier New" w:hAnsiTheme="minorHAnsi" w:cs="Courier New"/>
          <w:sz w:val="24"/>
          <w:szCs w:val="24"/>
        </w:rPr>
        <w:t>learning to code</w:t>
      </w:r>
    </w:p>
    <w:p w14:paraId="4ED2B39A" w14:textId="17B217E1" w:rsidR="00D7061A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Debug code/troubleshoot other issues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that are confusing students</w:t>
      </w:r>
    </w:p>
    <w:p w14:paraId="38582A0F" w14:textId="16B59426" w:rsidR="005D1D37" w:rsidRDefault="00D7061A" w:rsidP="00A31065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Review code and grade it based off of correctness, style, design, and other criteria</w:t>
      </w:r>
    </w:p>
    <w:p w14:paraId="0C649AA8" w14:textId="77777777" w:rsidR="008C3C0A" w:rsidRDefault="008C3C0A" w:rsidP="008C3C0A">
      <w:pPr>
        <w:spacing w:line="240" w:lineRule="auto"/>
        <w:rPr>
          <w:rFonts w:asciiTheme="minorHAnsi" w:eastAsia="Courier New" w:hAnsiTheme="minorHAnsi" w:cs="Courier New"/>
          <w:b/>
          <w:bCs/>
          <w:sz w:val="24"/>
          <w:szCs w:val="24"/>
        </w:rPr>
      </w:pPr>
    </w:p>
    <w:p w14:paraId="5D181C34" w14:textId="76AAAABA" w:rsidR="008C3C0A" w:rsidRPr="00A87E6B" w:rsidRDefault="008C3C0A" w:rsidP="008C3C0A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65A82">
        <w:rPr>
          <w:rFonts w:asciiTheme="minorHAnsi" w:eastAsia="Courier New" w:hAnsiTheme="minorHAnsi" w:cs="Courier New"/>
          <w:b/>
          <w:bCs/>
          <w:sz w:val="24"/>
          <w:szCs w:val="24"/>
        </w:rPr>
        <w:t>Treasure Moment LLC,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Omaha, NE</w:t>
      </w:r>
    </w:p>
    <w:p w14:paraId="00FEE8A3" w14:textId="77777777" w:rsidR="008C3C0A" w:rsidRPr="00A87E6B" w:rsidRDefault="008C3C0A" w:rsidP="008C3C0A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>Front Desk Worker</w:t>
      </w:r>
      <w:r>
        <w:rPr>
          <w:rFonts w:asciiTheme="minorHAnsi" w:eastAsia="Courier New" w:hAnsiTheme="minorHAnsi" w:cs="Courier New"/>
          <w:i/>
          <w:iCs/>
          <w:sz w:val="24"/>
          <w:szCs w:val="24"/>
        </w:rPr>
        <w:t xml:space="preserve"> and Operator</w:t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</w:r>
      <w:r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ab/>
        <w:t xml:space="preserve">  </w:t>
      </w:r>
      <w:r w:rsidRPr="00A87E6B">
        <w:rPr>
          <w:rFonts w:asciiTheme="minorHAnsi" w:eastAsia="Courier New" w:hAnsiTheme="minorHAnsi" w:cs="Courier New"/>
          <w:sz w:val="24"/>
          <w:szCs w:val="24"/>
        </w:rPr>
        <w:t>June 2017 - Present</w:t>
      </w:r>
      <w:r w:rsidRPr="00A87E6B">
        <w:rPr>
          <w:rFonts w:asciiTheme="minorHAnsi" w:eastAsia="Courier New" w:hAnsiTheme="minorHAnsi" w:cs="Courier New"/>
          <w:sz w:val="24"/>
          <w:szCs w:val="24"/>
        </w:rPr>
        <w:tab/>
      </w:r>
    </w:p>
    <w:p w14:paraId="4E2F5E5A" w14:textId="77777777" w:rsidR="008C3C0A" w:rsidRPr="00A87E6B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>Resolve complaints</w:t>
      </w:r>
      <w:r>
        <w:rPr>
          <w:rFonts w:asciiTheme="minorHAnsi" w:eastAsia="Courier New" w:hAnsiTheme="minorHAnsi" w:cs="Courier New"/>
          <w:sz w:val="24"/>
          <w:szCs w:val="24"/>
        </w:rPr>
        <w:t xml:space="preserve"> professionally 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by listening patiently and calmly as well as providing further explanations when </w:t>
      </w:r>
      <w:r>
        <w:rPr>
          <w:rFonts w:asciiTheme="minorHAnsi" w:eastAsia="Courier New" w:hAnsiTheme="minorHAnsi" w:cs="Courier New"/>
          <w:sz w:val="24"/>
          <w:szCs w:val="24"/>
        </w:rPr>
        <w:t>applicable to make customers happy</w:t>
      </w:r>
    </w:p>
    <w:p w14:paraId="0A4371D3" w14:textId="22DAA9F4" w:rsidR="008C3C0A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>Manage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hundreds of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customer</w:t>
      </w:r>
      <w:r w:rsidR="00323407">
        <w:rPr>
          <w:rFonts w:asciiTheme="minorHAnsi" w:eastAsia="Courier New" w:hAnsiTheme="minorHAnsi" w:cs="Courier New"/>
          <w:sz w:val="24"/>
          <w:szCs w:val="24"/>
        </w:rPr>
        <w:t>s in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line</w:t>
      </w:r>
      <w:r>
        <w:rPr>
          <w:rFonts w:asciiTheme="minorHAnsi" w:eastAsia="Courier New" w:hAnsiTheme="minorHAnsi" w:cs="Courier New"/>
          <w:sz w:val="24"/>
          <w:szCs w:val="24"/>
        </w:rPr>
        <w:t xml:space="preserve">, 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their </w:t>
      </w:r>
      <w:r>
        <w:rPr>
          <w:rFonts w:asciiTheme="minorHAnsi" w:eastAsia="Courier New" w:hAnsiTheme="minorHAnsi" w:cs="Courier New"/>
          <w:sz w:val="24"/>
          <w:szCs w:val="24"/>
        </w:rPr>
        <w:t>payments, and</w:t>
      </w:r>
      <w:r w:rsidR="00323407">
        <w:rPr>
          <w:rFonts w:asciiTheme="minorHAnsi" w:eastAsia="Courier New" w:hAnsiTheme="minorHAnsi" w:cs="Courier New"/>
          <w:sz w:val="24"/>
          <w:szCs w:val="24"/>
        </w:rPr>
        <w:t xml:space="preserve"> their</w:t>
      </w:r>
      <w:r>
        <w:rPr>
          <w:rFonts w:asciiTheme="minorHAnsi" w:eastAsia="Courier New" w:hAnsiTheme="minorHAnsi" w:cs="Courier New"/>
          <w:sz w:val="24"/>
          <w:szCs w:val="24"/>
        </w:rPr>
        <w:t xml:space="preserve"> waivers</w:t>
      </w:r>
    </w:p>
    <w:p w14:paraId="5CA5A55D" w14:textId="77777777" w:rsidR="008C3C0A" w:rsidRPr="00A31065" w:rsidRDefault="008C3C0A" w:rsidP="008C3C0A">
      <w:pPr>
        <w:pStyle w:val="ListParagraph"/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</w:p>
    <w:p w14:paraId="7CFBEF4A" w14:textId="717BE048" w:rsidR="0044070F" w:rsidRPr="00A87E6B" w:rsidRDefault="00C878A6" w:rsidP="000A7BBC">
      <w:pPr>
        <w:spacing w:line="360" w:lineRule="auto"/>
        <w:jc w:val="center"/>
        <w:rPr>
          <w:rFonts w:asciiTheme="minorHAnsi" w:eastAsia="Courier New" w:hAnsiTheme="minorHAnsi" w:cs="Courier New"/>
          <w:sz w:val="32"/>
          <w:szCs w:val="32"/>
        </w:rPr>
      </w:pPr>
      <w:r>
        <w:rPr>
          <w:rFonts w:asciiTheme="minorHAnsi" w:eastAsia="Courier New" w:hAnsiTheme="minorHAnsi" w:cs="Courier New"/>
          <w:sz w:val="32"/>
          <w:szCs w:val="32"/>
        </w:rPr>
        <w:t>Involvement</w:t>
      </w:r>
    </w:p>
    <w:p w14:paraId="2B77A81D" w14:textId="4E6A90EC" w:rsidR="00554DFC" w:rsidRPr="00A87E6B" w:rsidRDefault="00554DFC" w:rsidP="000A7BBC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65A82">
        <w:rPr>
          <w:rFonts w:asciiTheme="minorHAnsi" w:eastAsia="Courier New" w:hAnsiTheme="minorHAnsi" w:cs="Courier New"/>
          <w:b/>
          <w:bCs/>
          <w:sz w:val="24"/>
          <w:szCs w:val="24"/>
        </w:rPr>
        <w:t>Christian Sangpratheep School,</w:t>
      </w: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 Chiang Rai, Thailand</w:t>
      </w:r>
    </w:p>
    <w:p w14:paraId="51CEC3F2" w14:textId="6169FEAB" w:rsidR="00554DFC" w:rsidRPr="00A87E6B" w:rsidRDefault="009E76F9" w:rsidP="000A7BBC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i/>
          <w:iCs/>
          <w:sz w:val="24"/>
          <w:szCs w:val="24"/>
        </w:rPr>
        <w:t xml:space="preserve">Remote </w:t>
      </w:r>
      <w:r w:rsidR="00554DFC" w:rsidRPr="00A87E6B">
        <w:rPr>
          <w:rFonts w:asciiTheme="minorHAnsi" w:eastAsia="Courier New" w:hAnsiTheme="minorHAnsi" w:cs="Courier New"/>
          <w:i/>
          <w:iCs/>
          <w:sz w:val="24"/>
          <w:szCs w:val="24"/>
        </w:rPr>
        <w:t>English Immersion Instructor</w:t>
      </w:r>
      <w:r w:rsidR="00554DFC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554DFC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554DFC" w:rsidRPr="00A87E6B">
        <w:rPr>
          <w:rFonts w:asciiTheme="minorHAnsi" w:eastAsia="Courier New" w:hAnsiTheme="minorHAnsi" w:cs="Courier New"/>
          <w:sz w:val="24"/>
          <w:szCs w:val="24"/>
        </w:rPr>
        <w:tab/>
      </w:r>
      <w:r w:rsidR="00D7190F" w:rsidRPr="00A87E6B">
        <w:rPr>
          <w:rFonts w:asciiTheme="minorHAnsi" w:eastAsia="Courier New" w:hAnsiTheme="minorHAnsi" w:cs="Courier New"/>
          <w:sz w:val="24"/>
          <w:szCs w:val="24"/>
        </w:rPr>
        <w:t xml:space="preserve">           November 2020 – April 2023</w:t>
      </w:r>
    </w:p>
    <w:p w14:paraId="3EA6D7A9" w14:textId="3B5B8419" w:rsidR="00554DFC" w:rsidRPr="00A87E6B" w:rsidRDefault="00AD3042" w:rsidP="000A7BBC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A87E6B">
        <w:rPr>
          <w:rFonts w:asciiTheme="minorHAnsi" w:eastAsia="Courier New" w:hAnsiTheme="minorHAnsi" w:cs="Courier New"/>
          <w:sz w:val="24"/>
          <w:szCs w:val="24"/>
        </w:rPr>
        <w:t xml:space="preserve">Created engaging weekly lessons and exercises using </w:t>
      </w:r>
      <w:r w:rsidR="00340C72">
        <w:rPr>
          <w:rFonts w:asciiTheme="minorHAnsi" w:eastAsia="Courier New" w:hAnsiTheme="minorHAnsi" w:cs="Courier New"/>
          <w:sz w:val="24"/>
          <w:szCs w:val="24"/>
        </w:rPr>
        <w:t xml:space="preserve">a variety of learning tools </w:t>
      </w:r>
      <w:r w:rsidRPr="00A87E6B">
        <w:rPr>
          <w:rFonts w:asciiTheme="minorHAnsi" w:eastAsia="Courier New" w:hAnsiTheme="minorHAnsi" w:cs="Courier New"/>
          <w:sz w:val="24"/>
          <w:szCs w:val="24"/>
        </w:rPr>
        <w:t>to improve student engagement and learning</w:t>
      </w:r>
      <w:r w:rsidR="00340C72">
        <w:rPr>
          <w:rFonts w:asciiTheme="minorHAnsi" w:eastAsia="Courier New" w:hAnsiTheme="minorHAnsi" w:cs="Courier New"/>
          <w:sz w:val="24"/>
          <w:szCs w:val="24"/>
        </w:rPr>
        <w:t xml:space="preserve"> for a class of 40</w:t>
      </w:r>
    </w:p>
    <w:p w14:paraId="00000015" w14:textId="7AF5507B" w:rsidR="00362C9D" w:rsidRPr="00A31065" w:rsidRDefault="00E42247" w:rsidP="00A31065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Learned to use</w:t>
      </w:r>
      <w:r w:rsidR="00D7190F" w:rsidRPr="00A87E6B">
        <w:rPr>
          <w:rFonts w:asciiTheme="minorHAnsi" w:eastAsia="Courier New" w:hAnsiTheme="minorHAnsi" w:cs="Courier New"/>
          <w:sz w:val="24"/>
          <w:szCs w:val="24"/>
        </w:rPr>
        <w:t xml:space="preserve"> technology like Google Slides, Kahoot, and Peardeck to facilitate learning</w:t>
      </w:r>
      <w:r w:rsidR="00887079" w:rsidRPr="00A87E6B">
        <w:rPr>
          <w:rFonts w:asciiTheme="minorHAnsi" w:eastAsia="Courier New" w:hAnsiTheme="minorHAnsi" w:cs="Courier New"/>
          <w:sz w:val="24"/>
          <w:szCs w:val="24"/>
        </w:rPr>
        <w:t xml:space="preserve"> over Zoom</w:t>
      </w:r>
      <w:r w:rsidR="00340C72">
        <w:rPr>
          <w:rFonts w:asciiTheme="minorHAnsi" w:eastAsia="Courier New" w:hAnsiTheme="minorHAnsi" w:cs="Courier New"/>
          <w:sz w:val="24"/>
          <w:szCs w:val="24"/>
        </w:rPr>
        <w:t xml:space="preserve"> and improve student engagement</w:t>
      </w:r>
    </w:p>
    <w:p w14:paraId="0000001E" w14:textId="4A519CF6" w:rsidR="00362C9D" w:rsidRPr="00A87E6B" w:rsidRDefault="00000000" w:rsidP="000A7BBC">
      <w:pPr>
        <w:jc w:val="center"/>
        <w:rPr>
          <w:rFonts w:asciiTheme="minorHAnsi" w:eastAsia="Courier New" w:hAnsiTheme="minorHAnsi" w:cs="Courier New"/>
          <w:sz w:val="32"/>
          <w:szCs w:val="32"/>
        </w:rPr>
      </w:pPr>
      <w:r w:rsidRPr="00A87E6B">
        <w:rPr>
          <w:rFonts w:asciiTheme="minorHAnsi" w:eastAsia="Courier New" w:hAnsiTheme="minorHAnsi" w:cs="Courier New"/>
          <w:sz w:val="32"/>
          <w:szCs w:val="32"/>
        </w:rPr>
        <w:t>Skills</w:t>
      </w:r>
    </w:p>
    <w:p w14:paraId="5EAE000A" w14:textId="3C57B0DC" w:rsidR="00E02050" w:rsidRDefault="005669B8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Programming in C, Java, and Python</w:t>
      </w:r>
    </w:p>
    <w:p w14:paraId="3E1D53B4" w14:textId="2E7DCAD3" w:rsidR="007F4BB0" w:rsidRDefault="007F4BB0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Using Github for version control</w:t>
      </w:r>
    </w:p>
    <w:p w14:paraId="19095D7B" w14:textId="332201C3" w:rsidR="0012621F" w:rsidRPr="00A87E6B" w:rsidRDefault="0012621F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Using SQL to interact with databases</w:t>
      </w:r>
    </w:p>
    <w:p w14:paraId="45DA2F3C" w14:textId="791C099E" w:rsidR="000F26B9" w:rsidRDefault="001B34FB" w:rsidP="000F26B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Helping students reach their learning goals</w:t>
      </w:r>
    </w:p>
    <w:p w14:paraId="2DC2C4E1" w14:textId="76E268A0" w:rsidR="00477B46" w:rsidRPr="0015604F" w:rsidRDefault="000D03DB" w:rsidP="0015604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 xml:space="preserve">Using </w:t>
      </w:r>
      <w:r w:rsidR="00477B46">
        <w:rPr>
          <w:rFonts w:asciiTheme="minorHAnsi" w:eastAsia="Courier New" w:hAnsiTheme="minorHAnsi" w:cs="Courier New"/>
          <w:sz w:val="24"/>
          <w:szCs w:val="24"/>
        </w:rPr>
        <w:t>Microsoft Word</w:t>
      </w:r>
      <w:r>
        <w:rPr>
          <w:rFonts w:asciiTheme="minorHAnsi" w:eastAsia="Courier New" w:hAnsiTheme="minorHAnsi" w:cs="Courier New"/>
          <w:sz w:val="24"/>
          <w:szCs w:val="24"/>
        </w:rPr>
        <w:t>,</w:t>
      </w:r>
      <w:r w:rsidR="001B34FB">
        <w:rPr>
          <w:rFonts w:asciiTheme="minorHAnsi" w:eastAsia="Courier New" w:hAnsiTheme="minorHAnsi" w:cs="Courier New"/>
          <w:sz w:val="24"/>
          <w:szCs w:val="24"/>
        </w:rPr>
        <w:t xml:space="preserve"> Excel,</w:t>
      </w:r>
      <w:r>
        <w:rPr>
          <w:rFonts w:asciiTheme="minorHAnsi" w:eastAsia="Courier New" w:hAnsiTheme="minorHAnsi" w:cs="Courier New"/>
          <w:sz w:val="24"/>
          <w:szCs w:val="24"/>
        </w:rPr>
        <w:t xml:space="preserve"> Teams, and Outlook</w:t>
      </w:r>
    </w:p>
    <w:sectPr w:rsidR="00477B46" w:rsidRPr="00156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B61"/>
    <w:multiLevelType w:val="hybridMultilevel"/>
    <w:tmpl w:val="D3C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887"/>
    <w:multiLevelType w:val="hybridMultilevel"/>
    <w:tmpl w:val="0EE85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C28AF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552A11"/>
    <w:multiLevelType w:val="hybridMultilevel"/>
    <w:tmpl w:val="03EC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90A"/>
    <w:multiLevelType w:val="hybridMultilevel"/>
    <w:tmpl w:val="4C2A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F49BB"/>
    <w:multiLevelType w:val="multilevel"/>
    <w:tmpl w:val="A5182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6358F8"/>
    <w:multiLevelType w:val="hybridMultilevel"/>
    <w:tmpl w:val="DFC2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4355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89349C"/>
    <w:multiLevelType w:val="multilevel"/>
    <w:tmpl w:val="23E6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7B7468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BF5ED2"/>
    <w:multiLevelType w:val="multilevel"/>
    <w:tmpl w:val="AF166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BE747B"/>
    <w:multiLevelType w:val="hybridMultilevel"/>
    <w:tmpl w:val="C57C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6088D"/>
    <w:multiLevelType w:val="hybridMultilevel"/>
    <w:tmpl w:val="88F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E228A"/>
    <w:multiLevelType w:val="multilevel"/>
    <w:tmpl w:val="5FF6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706151">
    <w:abstractNumId w:val="5"/>
  </w:num>
  <w:num w:numId="2" w16cid:durableId="965893879">
    <w:abstractNumId w:val="9"/>
  </w:num>
  <w:num w:numId="3" w16cid:durableId="1630932507">
    <w:abstractNumId w:val="13"/>
  </w:num>
  <w:num w:numId="4" w16cid:durableId="1177379254">
    <w:abstractNumId w:val="8"/>
  </w:num>
  <w:num w:numId="5" w16cid:durableId="1588421567">
    <w:abstractNumId w:val="10"/>
  </w:num>
  <w:num w:numId="6" w16cid:durableId="1713337249">
    <w:abstractNumId w:val="7"/>
  </w:num>
  <w:num w:numId="7" w16cid:durableId="1635525017">
    <w:abstractNumId w:val="2"/>
  </w:num>
  <w:num w:numId="8" w16cid:durableId="1751078811">
    <w:abstractNumId w:val="3"/>
  </w:num>
  <w:num w:numId="9" w16cid:durableId="575818887">
    <w:abstractNumId w:val="1"/>
  </w:num>
  <w:num w:numId="10" w16cid:durableId="1386486701">
    <w:abstractNumId w:val="12"/>
  </w:num>
  <w:num w:numId="11" w16cid:durableId="126316740">
    <w:abstractNumId w:val="11"/>
  </w:num>
  <w:num w:numId="12" w16cid:durableId="1741520761">
    <w:abstractNumId w:val="4"/>
  </w:num>
  <w:num w:numId="13" w16cid:durableId="1879051461">
    <w:abstractNumId w:val="0"/>
  </w:num>
  <w:num w:numId="14" w16cid:durableId="977221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9D"/>
    <w:rsid w:val="00003A76"/>
    <w:rsid w:val="000A7BBC"/>
    <w:rsid w:val="000D03DB"/>
    <w:rsid w:val="000D419E"/>
    <w:rsid w:val="000E5EA9"/>
    <w:rsid w:val="000E79BF"/>
    <w:rsid w:val="000F26B9"/>
    <w:rsid w:val="000F3778"/>
    <w:rsid w:val="000F45F3"/>
    <w:rsid w:val="001079D4"/>
    <w:rsid w:val="00110987"/>
    <w:rsid w:val="0012621F"/>
    <w:rsid w:val="00133BB4"/>
    <w:rsid w:val="0015604F"/>
    <w:rsid w:val="001618EE"/>
    <w:rsid w:val="00171B60"/>
    <w:rsid w:val="001B34FB"/>
    <w:rsid w:val="001C41CB"/>
    <w:rsid w:val="001C578B"/>
    <w:rsid w:val="001C6BF1"/>
    <w:rsid w:val="00251216"/>
    <w:rsid w:val="0026114C"/>
    <w:rsid w:val="00270079"/>
    <w:rsid w:val="002D4C5F"/>
    <w:rsid w:val="0031016F"/>
    <w:rsid w:val="00323407"/>
    <w:rsid w:val="00331355"/>
    <w:rsid w:val="00336FBD"/>
    <w:rsid w:val="00337077"/>
    <w:rsid w:val="00340C72"/>
    <w:rsid w:val="00343A9D"/>
    <w:rsid w:val="00362C9D"/>
    <w:rsid w:val="00377733"/>
    <w:rsid w:val="00380CB1"/>
    <w:rsid w:val="003B0350"/>
    <w:rsid w:val="003D58B9"/>
    <w:rsid w:val="003F079D"/>
    <w:rsid w:val="003F571C"/>
    <w:rsid w:val="00420C05"/>
    <w:rsid w:val="00425199"/>
    <w:rsid w:val="0044070F"/>
    <w:rsid w:val="00477B46"/>
    <w:rsid w:val="00485664"/>
    <w:rsid w:val="0048767D"/>
    <w:rsid w:val="004C1DBE"/>
    <w:rsid w:val="005226B0"/>
    <w:rsid w:val="00524BD3"/>
    <w:rsid w:val="00534283"/>
    <w:rsid w:val="00543F85"/>
    <w:rsid w:val="00554DFC"/>
    <w:rsid w:val="005669B8"/>
    <w:rsid w:val="005D1D37"/>
    <w:rsid w:val="005F3A04"/>
    <w:rsid w:val="006723BA"/>
    <w:rsid w:val="006A7941"/>
    <w:rsid w:val="006F1C80"/>
    <w:rsid w:val="0071529E"/>
    <w:rsid w:val="00782271"/>
    <w:rsid w:val="007F4BB0"/>
    <w:rsid w:val="0081329D"/>
    <w:rsid w:val="00887079"/>
    <w:rsid w:val="00892DE4"/>
    <w:rsid w:val="008C18CA"/>
    <w:rsid w:val="008C3C0A"/>
    <w:rsid w:val="008D3216"/>
    <w:rsid w:val="008E275B"/>
    <w:rsid w:val="00941EC7"/>
    <w:rsid w:val="009A0412"/>
    <w:rsid w:val="009C4FF5"/>
    <w:rsid w:val="009E76F9"/>
    <w:rsid w:val="00A05BB7"/>
    <w:rsid w:val="00A10F42"/>
    <w:rsid w:val="00A31065"/>
    <w:rsid w:val="00A32495"/>
    <w:rsid w:val="00A653BB"/>
    <w:rsid w:val="00A65A82"/>
    <w:rsid w:val="00A81800"/>
    <w:rsid w:val="00A87E6B"/>
    <w:rsid w:val="00AD3042"/>
    <w:rsid w:val="00AF47D1"/>
    <w:rsid w:val="00C0096E"/>
    <w:rsid w:val="00C878A6"/>
    <w:rsid w:val="00CC3E6D"/>
    <w:rsid w:val="00CF459F"/>
    <w:rsid w:val="00D353D5"/>
    <w:rsid w:val="00D61262"/>
    <w:rsid w:val="00D7061A"/>
    <w:rsid w:val="00D7190F"/>
    <w:rsid w:val="00DD12D6"/>
    <w:rsid w:val="00DD36E2"/>
    <w:rsid w:val="00DF1E7E"/>
    <w:rsid w:val="00DF3E87"/>
    <w:rsid w:val="00DF436C"/>
    <w:rsid w:val="00E02050"/>
    <w:rsid w:val="00E024AD"/>
    <w:rsid w:val="00E42247"/>
    <w:rsid w:val="00ED0152"/>
    <w:rsid w:val="00F4107A"/>
    <w:rsid w:val="00F5194C"/>
    <w:rsid w:val="00FA33C5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603"/>
  <w15:docId w15:val="{883DA42A-1434-42B0-AD64-4FDDC0D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632-CB82-4FAC-992C-C1F49B0B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theoriginal</cp:lastModifiedBy>
  <cp:revision>98</cp:revision>
  <dcterms:created xsi:type="dcterms:W3CDTF">2022-12-17T20:46:00Z</dcterms:created>
  <dcterms:modified xsi:type="dcterms:W3CDTF">2024-09-11T19:31:00Z</dcterms:modified>
</cp:coreProperties>
</file>