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6.png" ContentType="image/png"/>
  <Override PartName="/word/media/rId75.png" ContentType="image/png"/>
  <Override PartName="/word/media/rId157.png" ContentType="image/png"/>
  <Override PartName="/word/media/rId166.png" ContentType="image/png"/>
  <Override PartName="/word/media/rId170.png" ContentType="image/png"/>
  <Override PartName="/word/media/rId176.png" ContentType="image/png"/>
  <Override PartName="/word/media/rId182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203.png" ContentType="image/png"/>
  <Override PartName="/word/media/rId187.png" ContentType="image/png"/>
  <Override PartName="/word/media/rId37.png" ContentType="image/png"/>
  <Override PartName="/word/media/rId151.png" ContentType="image/png"/>
  <Override PartName="/word/media/rId14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Система онлайн-записи в фитнес-клуб (MVP)</w:t>
      </w:r>
    </w:p>
    <w:p>
      <w:pPr>
        <w:pStyle w:val="Subtitle"/>
      </w:pPr>
      <w:r>
        <w:t xml:space="preserve">Аналитическая документация: от бизнес-целей до API</w:t>
      </w:r>
    </w:p>
    <w:p>
      <w:pPr>
        <w:pStyle w:val="FirstParagraph"/>
      </w:pPr>
      <w:r>
        <w:rPr>
          <w:bCs/>
          <w:b/>
        </w:rPr>
        <w:t xml:space="preserve">Содержание</w:t>
      </w:r>
    </w:p>
    <w:p>
      <w:pPr>
        <w:pStyle w:val="BodyText"/>
      </w:pPr>
      <w:r>
        <w:t xml:space="preserve">00. Исходное задание</w:t>
      </w:r>
    </w:p>
    <w:p>
      <w:pPr>
        <w:pStyle w:val="BodyText"/>
      </w:pPr>
      <w:r>
        <w:t xml:space="preserve">01. Бизнес-контекст и бизнес-цели</w:t>
      </w:r>
    </w:p>
    <w:p>
      <w:pPr>
        <w:pStyle w:val="BodyText"/>
      </w:pPr>
      <w:r>
        <w:t xml:space="preserve">02. Заинтересованные стороны</w:t>
      </w:r>
    </w:p>
    <w:p>
      <w:pPr>
        <w:pStyle w:val="BodyText"/>
      </w:pPr>
      <w:r>
        <w:t xml:space="preserve">03. Процессы AS-IS и TO-BE</w:t>
      </w:r>
    </w:p>
    <w:p>
      <w:pPr>
        <w:pStyle w:val="BodyText"/>
      </w:pPr>
      <w:r>
        <w:t xml:space="preserve">04. Границы проекта</w:t>
      </w:r>
    </w:p>
    <w:p>
      <w:pPr>
        <w:pStyle w:val="BodyText"/>
      </w:pPr>
      <w:r>
        <w:t xml:space="preserve">05. Бизнес-требования</w:t>
      </w:r>
    </w:p>
    <w:p>
      <w:pPr>
        <w:pStyle w:val="BodyText"/>
      </w:pPr>
      <w:r>
        <w:t xml:space="preserve">06. Пользовательские требования</w:t>
      </w:r>
    </w:p>
    <w:p>
      <w:pPr>
        <w:pStyle w:val="BodyText"/>
      </w:pPr>
      <w:r>
        <w:t xml:space="preserve">07. Функциональные требования</w:t>
      </w:r>
    </w:p>
    <w:p>
      <w:pPr>
        <w:pStyle w:val="BodyText"/>
      </w:pPr>
      <w:r>
        <w:t xml:space="preserve">08. Нефункциональные требования</w:t>
      </w:r>
    </w:p>
    <w:p>
      <w:pPr>
        <w:pStyle w:val="BodyText"/>
      </w:pPr>
      <w:r>
        <w:t xml:space="preserve">09. Ограничения, допущения, риски и краевые кейсы</w:t>
      </w:r>
    </w:p>
    <w:p>
      <w:pPr>
        <w:pStyle w:val="BodyText"/>
      </w:pPr>
      <w:r>
        <w:t xml:space="preserve">10. Варианты использования (Use Cases)</w:t>
      </w:r>
    </w:p>
    <w:p>
      <w:pPr>
        <w:pStyle w:val="BodyText"/>
      </w:pPr>
      <w:r>
        <w:t xml:space="preserve">11. Пользовательские истории (User Stories)</w:t>
      </w:r>
    </w:p>
    <w:p>
      <w:pPr>
        <w:pStyle w:val="BodyText"/>
      </w:pPr>
      <w:r>
        <w:t xml:space="preserve">12. Архитектура (C4)</w:t>
      </w:r>
    </w:p>
    <w:p>
      <w:pPr>
        <w:pStyle w:val="BodyText"/>
      </w:pPr>
      <w:r>
        <w:t xml:space="preserve">13. Модель данных (ER)</w:t>
      </w:r>
    </w:p>
    <w:p>
      <w:pPr>
        <w:pStyle w:val="BodyText"/>
      </w:pPr>
      <w:r>
        <w:t xml:space="preserve">14. Диаграмма состояний</w:t>
      </w:r>
    </w:p>
    <w:p>
      <w:pPr>
        <w:pStyle w:val="BodyText"/>
      </w:pPr>
      <w:r>
        <w:t xml:space="preserve">15. Диаграммы последовательности</w:t>
      </w:r>
    </w:p>
    <w:p>
      <w:pPr>
        <w:pStyle w:val="BodyText"/>
      </w:pPr>
      <w:r>
        <w:t xml:space="preserve">16. API</w:t>
      </w:r>
    </w:p>
    <w:p>
      <w:pPr>
        <w:pStyle w:val="BodyText"/>
      </w:pPr>
      <w:r>
        <w:t xml:space="preserve">17. Матрица трассировки</w:t>
      </w:r>
    </w:p>
    <w:p>
      <w:pPr>
        <w:pStyle w:val="BodyText"/>
      </w:pPr>
      <w:r>
        <w:t xml:space="preserve">18. Этапы развития</w:t>
      </w:r>
    </w:p>
    <w:p>
      <w:pPr>
        <w:pStyle w:val="BodyText"/>
      </w:pPr>
      <w:r>
        <w:t xml:space="preserve">19. Глоссарий</w:t>
      </w:r>
    </w:p>
    <w:p>
      <w:pPr>
        <w:pStyle w:val="BodyText"/>
      </w:pPr>
      <w:r>
        <w:t xml:space="preserve">Спецификация API в формате OpenAPI 3.0 приложена отдельным файлом </w:t>
      </w:r>
      <w:r>
        <w:rPr>
          <w:rStyle w:val="VerbatimChar"/>
        </w:rPr>
        <w:t xml:space="preserve">api/openapi.yaml</w:t>
      </w:r>
      <w:r>
        <w:t xml:space="preserve"> в репозитории.</w:t>
      </w:r>
    </w:p>
    <w:bookmarkStart w:id="21" w:name="исходное-задание"/>
    <w:p>
      <w:pPr>
        <w:pStyle w:val="Heading1"/>
      </w:pPr>
      <w:r>
        <w:t xml:space="preserve">00. Исходное задание</w:t>
      </w:r>
    </w:p>
    <w:p>
      <w:pPr>
        <w:pStyle w:val="BlockText"/>
      </w:pPr>
      <w:r>
        <w:t xml:space="preserve">Текст задания приведён без изменений. Это вариант №4 «Фитнес-клуб» общего задания на систему онлайн-записи. Все последующие разделы опираются на него, отклонения и уточнения фиксируются как допущения в разделе 09.</w:t>
      </w:r>
    </w:p>
    <w:p>
      <w:pPr>
        <w:pStyle w:val="FirstParagraph"/>
      </w:pPr>
      <w:r>
        <w:rPr>
          <w:bCs/>
          <w:b/>
        </w:rPr>
        <w:t xml:space="preserve">Проект:</w:t>
      </w:r>
      <w:r>
        <w:t xml:space="preserve"> система онлайн-записи для предприятий сферы услуг (MVP).</w:t>
        <w:br/>
      </w:r>
      <w:r>
        <w:rPr>
          <w:bCs/>
          <w:b/>
        </w:rPr>
        <w:t xml:space="preserve">Цель:</w:t>
      </w:r>
      <w:r>
        <w:t xml:space="preserve"> дать конечному клиенту возможность самостоятельно выбрать услугу, специалиста, удобные дату и время и зафиксировать запись без телефонного звонка.</w:t>
        <w:br/>
      </w:r>
      <w:r>
        <w:rPr>
          <w:bCs/>
          <w:b/>
        </w:rPr>
        <w:t xml:space="preserve">Границы MVP:</w:t>
      </w:r>
      <w:r>
        <w:t xml:space="preserve"> в первой версии мы не разрабатываем административную панель для управления услугами и расписанием – все мастер-данные (услуги, специалисты, доступные слоты) предварительно загружаются в базу данных техническими средствами. Сервис аутентификации и авторизации считается внешним, мы получаем от него идентификатор пользователя.</w:t>
      </w:r>
    </w:p>
    <w:bookmarkStart w:id="20" w:name="вариант-4.-фитнес-клуб"/>
    <w:p>
      <w:pPr>
        <w:pStyle w:val="Heading2"/>
      </w:pPr>
      <w:r>
        <w:t xml:space="preserve">Вариант 4. Фитнес-клуб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Каталог услуг.</w:t>
      </w:r>
      <w:r>
        <w:t xml:space="preserve"> Типы занятий: групповые (йога, зумба, сайклинг) и персональные тренировки. У групповых занятий есть ограничение по вместимости (максимальное количество участников). У персональных тренировок вместимость = 1. Длительность занятия фиксирована (обычно 45, 60 или 90 минут).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Ресурс – тренер.</w:t>
      </w:r>
      <w:r>
        <w:t xml:space="preserve"> Для группового занятия указывается тренер, для персонального – тренер привязывается к записи. Расписание групповых занятий формируется заранее (например, «Йога с Ивановым, понедельник 19:00–20:00, зал 1, макс. 25 мест»). Персональные тренировки – слоты тренера, которые клиент может занять.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Особые поля записи.</w:t>
      </w:r>
      <w:r>
        <w:t xml:space="preserve"> Для групповых занятий запись осуществляется на конкретный сеанс. Счётчик занятых мест уменьшается при записи. Важно исключить повторную запись на один и тот же сеанс.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Ограничения.</w:t>
      </w:r>
      <w:r>
        <w:t xml:space="preserve"> Запись на групповое занятие закрывается, когда количество записавшихся достигает лимита. При отмене записи место освобождается. Персональная тренировка проверяет занятость тренера на указанный интервал.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Нюансы для ER-диаграммы.</w:t>
      </w:r>
      <w:r>
        <w:t xml:space="preserve"> Можно унифицировать, создав общую сущность «Сеанс» с типом (групповое/персональное), полем максимального количества участников (для персонального = 1).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Нюансы для API.</w:t>
      </w:r>
      <w:r>
        <w:t xml:space="preserve"> Отмена записи с увеличением счётчика. Возврат количества мест должен быть атомарным (конкурентный доступ). Создание записи с проверкой на конфликт.</w:t>
      </w:r>
    </w:p>
    <w:bookmarkEnd w:id="20"/>
    <w:bookmarkEnd w:id="21"/>
    <w:bookmarkStart w:id="29" w:name="бизнес-контекст-и-бизнес-цели"/>
    <w:p>
      <w:pPr>
        <w:pStyle w:val="Heading1"/>
      </w:pPr>
      <w:r>
        <w:t xml:space="preserve">01. Бизнес-контекст и бизнес-цели</w:t>
      </w:r>
    </w:p>
    <w:bookmarkStart w:id="22" w:name="цель-документа"/>
    <w:p>
      <w:pPr>
        <w:pStyle w:val="Heading2"/>
      </w:pPr>
      <w:r>
        <w:t xml:space="preserve">1.1. Цель документа</w:t>
      </w:r>
    </w:p>
    <w:p>
      <w:pPr>
        <w:pStyle w:val="FirstParagraph"/>
      </w:pPr>
      <w:r>
        <w:t xml:space="preserve">Раздел фиксирует, </w:t>
      </w:r>
      <w:r>
        <w:rPr>
          <w:bCs/>
          <w:b/>
        </w:rPr>
        <w:t xml:space="preserve">зачем</w:t>
      </w:r>
      <w:r>
        <w:t xml:space="preserve"> создаётся система онлайн-записи и </w:t>
      </w:r>
      <w:r>
        <w:rPr>
          <w:bCs/>
          <w:b/>
        </w:rPr>
        <w:t xml:space="preserve">по каким измеримым показателям</w:t>
      </w:r>
      <w:r>
        <w:t xml:space="preserve"> будет оцениваться её успех. Все бизнес-требования (раздел 05) и далее по цепочке функциональные требования должны трассироваться к целям </w:t>
      </w:r>
      <w:r>
        <w:rPr>
          <w:rStyle w:val="VerbatimChar"/>
        </w:rPr>
        <w:t xml:space="preserve">BG-xx</w:t>
      </w:r>
      <w:r>
        <w:t xml:space="preserve"> из этого раздела. Требование, которое не поддерживает ни одну цель, — кандидат на исключение из MVP.</w:t>
      </w:r>
    </w:p>
    <w:bookmarkEnd w:id="22"/>
    <w:bookmarkStart w:id="23" w:name="предметная-область"/>
    <w:p>
      <w:pPr>
        <w:pStyle w:val="Heading2"/>
      </w:pPr>
      <w:r>
        <w:t xml:space="preserve">1.2. Предметная область</w:t>
      </w:r>
    </w:p>
    <w:p>
      <w:pPr>
        <w:pStyle w:val="FirstParagraph"/>
      </w:pPr>
      <w:r>
        <w:t xml:space="preserve">Фитнес-клуб (один клуб, несколько залов) предоставляет держателям клубной карты два вида занятий: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584"/>
        <w:gridCol w:w="1584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 занятия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формируется 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Групповое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Йога, зумба, сайклинг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Ограничена залом и программой (например, 25 мест)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Расписание сеансов составляется заранее: «Йога с Ивановым, пн 19:00–20:00, зал 1, 25 мест»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Персональная тренировка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Силовая, функциональная и т. 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Тренер сам решает, какие часы открыть для онлайн-записи, и они загружаются как слоты. Клиент занимает свободный слот</w:t>
            </w:r>
          </w:p>
        </w:tc>
      </w:tr>
    </w:tbl>
    <w:p>
      <w:pPr>
        <w:pStyle w:val="BodyText"/>
      </w:pPr>
      <w:r>
        <w:t xml:space="preserve">Длительность занятия фиксирована: 45, 60 или 90 минут.</w:t>
      </w:r>
    </w:p>
    <w:p>
      <w:pPr>
        <w:pStyle w:val="BodyText"/>
      </w:pPr>
      <w:r>
        <w:rPr>
          <w:bCs/>
          <w:b/>
        </w:rPr>
        <w:t xml:space="preserve">Особенность персональных тренировок.</w:t>
      </w:r>
      <w:r>
        <w:t xml:space="preserve"> Клиент и тренер обычно договариваются напрямую, «мимо клуба»: о стоимости, оплате и программе. Поэтому для персональной тренировки система выполняет роль </w:t>
      </w:r>
      <w:r>
        <w:rPr>
          <w:bCs/>
          <w:b/>
        </w:rPr>
        <w:t xml:space="preserve">брони времени тренера</w:t>
      </w:r>
      <w:r>
        <w:t xml:space="preserve">. Она фиксирует, что тренер занят, и исключает накладки, а деньги и детали остаются за пределами системы. Групповые программы проходят ежедневно. Референсом механики групповых тренировок служит сеть DDX Fitness: расписание привязано к клубу, занятия различаются уровнем сложности и длительностью.</w:t>
      </w:r>
    </w:p>
    <w:bookmarkEnd w:id="23"/>
    <w:bookmarkStart w:id="24" w:name="бизнес-проблема"/>
    <w:p>
      <w:pPr>
        <w:pStyle w:val="Heading2"/>
      </w:pPr>
      <w:r>
        <w:t xml:space="preserve">1.3. Бизнес-проблема</w:t>
      </w:r>
    </w:p>
    <w:p>
      <w:pPr>
        <w:pStyle w:val="BlockText"/>
      </w:pPr>
      <w:r>
        <w:t xml:space="preserve">Исходное состояние описано как допущение учебного проекта: в ТЗ оно не задано, но без него невозможно обосновать цели. Подробный AS-IS — в разделе 03.</w:t>
      </w:r>
    </w:p>
    <w:p>
      <w:pPr>
        <w:pStyle w:val="FirstParagraph"/>
      </w:pPr>
      <w:r>
        <w:t xml:space="preserve">Сейчас запись ведётся через ресепшн: по телефону или лично, в журнале или таблице администратора. Это порождает следующие проблемы: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3722"/>
        <w:gridCol w:w="3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Последствие для бизнеса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Записаться можно только в часы работы ресепшн (10:00–22:00), клуб при этом открыт 06:00–24:00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Клиенты, тренирующиеся утром и поздно вечером, не могут записаться. Часть мест теряется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видит, сколько мест осталось, и узнаёт это только после звонка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Лишние звонки, клиенты отказываются от занятия, «не дозвонившись»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тоже требует звонка, поэтому клиенты чаще просто не приходят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Места числятся занятыми, но пустуют. Заполняемость ниже фактического спроса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 ведётся вручную, одновременную запись двух администраторов никто не контролирует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Овербукинг (записей больше, чем мест) и двойная занятость тренера. Конфликты на входе в зал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Администраторы тратят значительную часть смены на 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Ресепшн не успевает заниматься продажами и сервисом в клубе</w:t>
            </w:r>
          </w:p>
        </w:tc>
      </w:tr>
    </w:tbl>
    <w:bookmarkEnd w:id="24"/>
    <w:bookmarkStart w:id="25" w:name="бизнес-цель-проекта"/>
    <w:p>
      <w:pPr>
        <w:pStyle w:val="Heading2"/>
      </w:pPr>
      <w:r>
        <w:t xml:space="preserve">1.4. Бизнес-цель проекта</w:t>
      </w:r>
    </w:p>
    <w:p>
      <w:pPr>
        <w:pStyle w:val="FirstParagraph"/>
      </w:pPr>
      <w:r>
        <w:rPr>
          <w:bCs/>
          <w:b/>
        </w:rPr>
        <w:t xml:space="preserve">Главная цель</w:t>
      </w:r>
      <w:r>
        <w:t xml:space="preserve"> (из ТЗ): дать клиенту возможность самостоятельно выбрать занятие, тренера, удобные дату и время и зафиксировать запись без телефонного звонка.</w:t>
      </w:r>
    </w:p>
    <w:p>
      <w:pPr>
        <w:pStyle w:val="BodyText"/>
      </w:pPr>
      <w:r>
        <w:rPr>
          <w:bCs/>
          <w:b/>
        </w:rPr>
        <w:t xml:space="preserve">Бизнес-формулировка:</w:t>
      </w:r>
      <w:r>
        <w:t xml:space="preserve"> перевести запись на занятия в самообслуживание через мобильное приложение клуба. Это снизит операционную нагрузку на ресепшн, повысит заполняемость групповых занятий и исключит ошибки ручного учёта.</w:t>
      </w:r>
    </w:p>
    <w:bookmarkEnd w:id="25"/>
    <w:bookmarkStart w:id="26" w:name="измеримые-бизнес-цели"/>
    <w:p>
      <w:pPr>
        <w:pStyle w:val="Heading2"/>
      </w:pPr>
      <w:r>
        <w:t xml:space="preserve">1.5. Измеримые бизнес-цели</w:t>
      </w:r>
    </w:p>
    <w:p>
      <w:pPr>
        <w:pStyle w:val="FirstParagraph"/>
      </w:pPr>
      <w:r>
        <w:t xml:space="preserve">Базовые значения фиксируются замером за 1 месяц до запуска. Целевые значения являются гипотезами MVP и пересматриваются по итогам первого квартала.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0"/>
        <w:gridCol w:w="1280"/>
        <w:gridCol w:w="2080"/>
        <w:gridCol w:w="640"/>
        <w:gridCol w:w="880"/>
        <w:gridCol w:w="2080"/>
        <w:gridCol w:w="5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измерения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Решает проблему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Перевести запись в онлайн-канал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клиентов, посещающих групповые занятия, которые записываются через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месяца после запуска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Уникальные клиенты с записями в приложении / уникальные клиенты, посетившие групповые занятия (данные турникетов клуба) за 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P-1, P-2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 нагрузку на ресепшн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входящих звонков по вопросам записи и отмены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−50 % к базовому уровню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месяца после запуска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Статистика телефонии + классификация звонков администраторами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P-2, P-5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Повысить заполняемость групповых занятий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заполняемость = занятые места / вместимость по завершённым сеансам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+15 % к базовому уровню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месяца после запуска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по завершённым сеансам за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P-1, P-3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Исключить ошибки учёта 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случаев овербукинга, двойной записи клиента на сеанс и двойной занятости тренера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первого дня эксплуатации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Контрольные отчёты по БД + обращения клиентов на ресепшн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P-4</w:t>
            </w:r>
          </w:p>
        </w:tc>
      </w:tr>
    </w:tbl>
    <w:bookmarkEnd w:id="26"/>
    <w:bookmarkStart w:id="27" w:name="ожидаемые-выгоды"/>
    <w:p>
      <w:pPr>
        <w:pStyle w:val="Heading2"/>
      </w:pPr>
      <w:r>
        <w:t xml:space="preserve">1.6. Ожидаемые выгоды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24/7 за несколько нажатий, видно свободные места, отмена без звонка, напоминания о занятии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Клуб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Выше заполняемость групп, ниже нагрузка на ресепшн, достоверные данные о спросе по видам занятий и тренерам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Актуальный состав группы и занятость персональных слотов без ручной сверки</w:t>
            </w:r>
          </w:p>
        </w:tc>
      </w:tr>
    </w:tbl>
    <w:bookmarkEnd w:id="27"/>
    <w:bookmarkStart w:id="28" w:name="что-не-является-целью-mvp"/>
    <w:p>
      <w:pPr>
        <w:pStyle w:val="Heading2"/>
      </w:pPr>
      <w:r>
        <w:t xml:space="preserve">1.7. Что не является целью MVP</w:t>
      </w:r>
    </w:p>
    <w:p>
      <w:pPr>
        <w:pStyle w:val="FirstParagraph"/>
      </w:pPr>
      <w:r>
        <w:t xml:space="preserve">Монетизация (продажа абонементов, оплата персональных тренировок), управление расписанием силами клуба (админ-панель), собственные регистрация и вход в приложение и работа сети клубов в этот релиз не входят. Эти направления описаны в разделе 04 и в этапах развития.</w:t>
      </w:r>
    </w:p>
    <w:bookmarkEnd w:id="28"/>
    <w:bookmarkEnd w:id="29"/>
    <w:bookmarkStart w:id="36" w:name="заинтересованные-стороны"/>
    <w:p>
      <w:pPr>
        <w:pStyle w:val="Heading1"/>
      </w:pPr>
      <w:r>
        <w:t xml:space="preserve">02. Заинтересованные стороны</w:t>
      </w:r>
    </w:p>
    <w:bookmarkStart w:id="30" w:name="реестр-стейкхолдеров"/>
    <w:p>
      <w:pPr>
        <w:pStyle w:val="Heading2"/>
      </w:pPr>
      <w:r>
        <w:t xml:space="preserve">2.1. Реестр стейкхолдеров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1242"/>
        <w:gridCol w:w="2484"/>
        <w:gridCol w:w="2484"/>
        <w:gridCol w:w="621"/>
        <w:gridCol w:w="6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Стейкхолдер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проекте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интересы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(держатель клубной карты)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пользователь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 найти занятие и записаться, видеть свободные места, отменять без звонка, получать напоминания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/ директор клуба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Спонсор проекта, утверждает цели и бюджет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заполняемости, снижение затрат на ресепшн, отсутствие конфликтов с клиентами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Управляющий клубом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Бизнес-заказчик, источник правил записи и отмены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Настраиваемые правила (дедлайны), корректный учёт, данные для анализа спроса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 ресепшн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Косвенный пользователь: консультирует клиентов, фиксирует изменения расписания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звонков, понятные статусы записей, чтобы отвечать клиентам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Тренер групповых занятий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Ведёт сеансы, источник информации о замене и отмене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Актуальный состав группы, своевременное оповещение клиентов об изменениях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Персональный тренер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слотов персональных тренировок. Решает, какие часы открыть для онлайн-записи, об остальном договаривается с клиентами напрямую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накладок между онлайн-записью и прямыми договорённостями, заранее известная загрузка (запись не позже чем за 24 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Управляет бэклогом и приоритетами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Поставка в срок, достижение целей BG-01…BG-04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Системный аналитик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 требований и моделей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Полнота и непротиворечивость требований, трассируемость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разработки (backend, 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Однозначные требования, стабильные контракты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Проверяемые критерии приёмки, описанные краевые кейсы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Технический специалист клуба / 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Загружает и меняет мастер-данные (услуги, тренеры, сеансы) техническими средствами, так как админ-панели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Понятная модель данных и регламент изменений без поломки существующих 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сервиса аутентификации (ИТ клуба)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Поставщик внешнего сервиса, выдающего идентификатор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Стабильный контракт интеграции, отсутствие лишних персональных данных в новой 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</w:t>
            </w:r>
          </w:p>
        </w:tc>
      </w:tr>
    </w:tbl>
    <w:bookmarkEnd w:id="30"/>
    <w:bookmarkStart w:id="34" w:name="карта-влияние-интерес"/>
    <w:p>
      <w:pPr>
        <w:pStyle w:val="Heading2"/>
      </w:pPr>
      <w:r>
        <w:t xml:space="preserve">2.2. Карта «влияние / интерес»</w:t>
      </w:r>
    </w:p>
    <w:p>
      <w:pPr>
        <w:pStyle w:val="FirstParagraph"/>
      </w:pPr>
      <w:r>
        <w:drawing>
          <wp:inline>
            <wp:extent cx="4823999" cy="4823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claude/build/img/m_02_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999" cy="482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как-стейкхолдеры-участвуют-в-требованиях"/>
    <w:p>
      <w:pPr>
        <w:pStyle w:val="Heading2"/>
      </w:pPr>
      <w:r>
        <w:t xml:space="preserve">2.3. Как стейкхолдеры участвуют в требованиях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4831"/>
        <w:gridCol w:w="1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Стейкхолдер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даёт проекту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это отражено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SH-02, SH-03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Бизнес-цели, правила записи и отмены, пороги дедлайнов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01, 05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использования и ожидания от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06, 10, 11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SH-04, SH-05, SH-06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отмены и замены со стороны клуба, требования к оповещению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03, 05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Регламент загрузки мастер-данных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 интеграции с сервисом аутентификации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12, 16</w:t>
            </w:r>
          </w:p>
        </w:tc>
      </w:tr>
    </w:tbl>
    <w:bookmarkEnd w:id="35"/>
    <w:bookmarkEnd w:id="36"/>
    <w:bookmarkStart w:id="55" w:name="процессы-as-is-и-to-be"/>
    <w:p>
      <w:pPr>
        <w:pStyle w:val="Heading1"/>
      </w:pPr>
      <w:r>
        <w:t xml:space="preserve">03. Процессы AS-IS и TO-BE</w:t>
      </w:r>
    </w:p>
    <w:p>
      <w:pPr>
        <w:pStyle w:val="BlockText"/>
      </w:pPr>
      <w:r>
        <w:rPr>
          <w:bCs/>
          <w:b/>
        </w:rPr>
        <w:t xml:space="preserve">Нотация BPMN 2.0 (упрощённая).</w:t>
      </w:r>
      <w:r>
        <w:t xml:space="preserve"> Дорожки — участники процесса. Зелёный круг — начальное событие, красный круг — конечное событие, скруглённый прямоугольник — задача. Фиолетовая задача выполняется внешней системой. Ромб с крестом — исключающий шлюз, цилиндр — хранилище данных. Пунктирная стрелка — чтение и запись данных, скобка с пунктиром — текстовая аннотация. Красные метки </w:t>
      </w:r>
      <w:r>
        <w:rPr>
          <w:rStyle w:val="VerbatimChar"/>
        </w:rPr>
        <w:t xml:space="preserve">AS-n</w:t>
      </w:r>
      <w:r>
        <w:t xml:space="preserve"> ссылаются на таблицу проблем ниже.</w:t>
      </w:r>
    </w:p>
    <w:bookmarkStart w:id="41" w:name="as-is-запись-на-занятие-через-ресепшн"/>
    <w:p>
      <w:pPr>
        <w:pStyle w:val="Heading2"/>
      </w:pPr>
      <w:r>
        <w:t xml:space="preserve">3.1. AS-IS: запись на занятие через ресепшн</w:t>
      </w:r>
    </w:p>
    <w:p>
      <w:pPr>
        <w:pStyle w:val="FirstParagraph"/>
      </w:pPr>
      <w:r>
        <w:rPr>
          <w:bCs/>
          <w:b/>
        </w:rPr>
        <w:t xml:space="preserve">Участники:</w:t>
      </w:r>
      <w:r>
        <w:t xml:space="preserve"> клиент, администратор ресепшн, журнал записи (бумажный или таблица).</w:t>
      </w:r>
    </w:p>
    <w:p>
      <w:pPr>
        <w:numPr>
          <w:ilvl w:val="0"/>
          <w:numId w:val="1002"/>
        </w:numPr>
        <w:pStyle w:val="Compact"/>
      </w:pPr>
      <w:r>
        <w:t xml:space="preserve">Клиент звонит на ресепшн или подходит лично. Это возможно только в часы работы ресепшн, 10:00–22:00.</w:t>
      </w:r>
    </w:p>
    <w:p>
      <w:pPr>
        <w:numPr>
          <w:ilvl w:val="0"/>
          <w:numId w:val="1002"/>
        </w:numPr>
        <w:pStyle w:val="Compact"/>
      </w:pPr>
      <w:r>
        <w:t xml:space="preserve">Администратор находит сеанс в журнале и пересчитывает записавшихся вручную.</w:t>
      </w:r>
    </w:p>
    <w:p>
      <w:pPr>
        <w:numPr>
          <w:ilvl w:val="0"/>
          <w:numId w:val="1002"/>
        </w:numPr>
        <w:pStyle w:val="Compact"/>
      </w:pPr>
      <w:r>
        <w:t xml:space="preserve">Если мест нет, клиенту отказывают, иногда он записывается «в резерв» на словах.</w:t>
      </w:r>
    </w:p>
    <w:p>
      <w:pPr>
        <w:numPr>
          <w:ilvl w:val="0"/>
          <w:numId w:val="1002"/>
        </w:numPr>
        <w:pStyle w:val="Compact"/>
      </w:pPr>
      <w:r>
        <w:t xml:space="preserve">Если места есть, администратор вписывает клиента в журнал.</w:t>
      </w:r>
    </w:p>
    <w:p>
      <w:pPr>
        <w:numPr>
          <w:ilvl w:val="0"/>
          <w:numId w:val="1002"/>
        </w:numPr>
        <w:pStyle w:val="Compact"/>
      </w:pPr>
      <w:r>
        <w:t xml:space="preserve">Отмена происходит так же, через звонок. Если клиент не позвонил, место остаётся занятым до начала занятия.</w:t>
      </w:r>
    </w:p>
    <w:p>
      <w:pPr>
        <w:pStyle w:val="FirstParagraph"/>
      </w:pPr>
      <w:r>
        <w:drawing>
          <wp:inline>
            <wp:extent cx="6477000" cy="190076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home/claude/fitness-booking-mvp/docs/img/as-is-bookin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900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Рисунок: AS-IS: запись через ресепшн</w:t>
      </w:r>
    </w:p>
    <w:bookmarkStart w:id="40" w:name="проблемы-as-is"/>
    <w:p>
      <w:pPr>
        <w:pStyle w:val="Heading3"/>
      </w:pPr>
      <w:r>
        <w:t xml:space="preserve">Проблемы AS-IS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1425"/>
        <w:gridCol w:w="4672"/>
        <w:gridCol w:w="10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процессе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целью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ограничена часами ресепшн и дозвоном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BG-01, BG-03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видит свободные места до звонка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BG-01, BG-02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Параллельная запись двумя администраторами ведёт к овербукингу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Неотменённые записи дают пустые места на занятии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операции проходят через администратора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BG-02</w:t>
            </w:r>
          </w:p>
        </w:tc>
      </w:tr>
    </w:tbl>
    <w:bookmarkEnd w:id="40"/>
    <w:bookmarkEnd w:id="41"/>
    <w:bookmarkStart w:id="45" w:name="to-be-запись-через-мобильное-приложение"/>
    <w:p>
      <w:pPr>
        <w:pStyle w:val="Heading2"/>
      </w:pPr>
      <w:r>
        <w:t xml:space="preserve">3.2. TO-BE: запись через мобильное приложение</w:t>
      </w:r>
    </w:p>
    <w:p>
      <w:pPr>
        <w:pStyle w:val="FirstParagraph"/>
      </w:pPr>
      <w:r>
        <w:rPr>
          <w:bCs/>
          <w:b/>
        </w:rPr>
        <w:t xml:space="preserve">Участники:</w:t>
      </w:r>
      <w:r>
        <w:t xml:space="preserve"> клиент, мобильное приложение, система записи (backend), сервис аутентификации (внешний), сервис push-уведомлений платформы (APNs / FCM).</w:t>
      </w:r>
    </w:p>
    <w:p>
      <w:pPr>
        <w:numPr>
          <w:ilvl w:val="0"/>
          <w:numId w:val="1003"/>
        </w:numPr>
        <w:pStyle w:val="Compact"/>
      </w:pPr>
      <w:r>
        <w:t xml:space="preserve">Клиент открывает приложение. Сервис аутентификации подтверждает его личность и передаёт идентификатор пользователя.</w:t>
      </w:r>
    </w:p>
    <w:p>
      <w:pPr>
        <w:numPr>
          <w:ilvl w:val="0"/>
          <w:numId w:val="1003"/>
        </w:numPr>
        <w:pStyle w:val="Compact"/>
      </w:pPr>
      <w:r>
        <w:t xml:space="preserve">Клиент видит расписание на выбранный день (до 14 дней вперёд) с числом свободных мест и фильтрует по виду, тренеру и уровню.</w:t>
      </w:r>
    </w:p>
    <w:p>
      <w:pPr>
        <w:numPr>
          <w:ilvl w:val="0"/>
          <w:numId w:val="1003"/>
        </w:numPr>
        <w:pStyle w:val="Compact"/>
      </w:pPr>
      <w:r>
        <w:t xml:space="preserve">Клиент выбирает сеанс и нажимает «Записаться».</w:t>
      </w:r>
    </w:p>
    <w:p>
      <w:pPr>
        <w:numPr>
          <w:ilvl w:val="0"/>
          <w:numId w:val="1003"/>
        </w:numPr>
        <w:pStyle w:val="Compact"/>
      </w:pPr>
      <w:r>
        <w:t xml:space="preserve">Система в одной атомарной операции проверяет:</w:t>
      </w:r>
    </w:p>
    <w:p>
      <w:pPr>
        <w:numPr>
          <w:ilvl w:val="1"/>
          <w:numId w:val="1004"/>
        </w:numPr>
        <w:pStyle w:val="Compact"/>
      </w:pPr>
      <w:r>
        <w:t xml:space="preserve">окно записи не закрыто;</w:t>
      </w:r>
    </w:p>
    <w:p>
      <w:pPr>
        <w:numPr>
          <w:ilvl w:val="1"/>
          <w:numId w:val="1004"/>
        </w:numPr>
        <w:pStyle w:val="Compact"/>
      </w:pPr>
      <w:r>
        <w:t xml:space="preserve">есть свободное место;</w:t>
      </w:r>
    </w:p>
    <w:p>
      <w:pPr>
        <w:numPr>
          <w:ilvl w:val="1"/>
          <w:numId w:val="1004"/>
        </w:numPr>
        <w:pStyle w:val="Compact"/>
      </w:pPr>
      <w:r>
        <w:t xml:space="preserve">клиент ещё не записан на этот сеанс;</w:t>
      </w:r>
    </w:p>
    <w:p>
      <w:pPr>
        <w:numPr>
          <w:ilvl w:val="1"/>
          <w:numId w:val="1004"/>
        </w:numPr>
        <w:pStyle w:val="Compact"/>
      </w:pPr>
      <w:r>
        <w:t xml:space="preserve">у клиента нет пересекающейся записи;</w:t>
      </w:r>
    </w:p>
    <w:p>
      <w:pPr>
        <w:numPr>
          <w:ilvl w:val="1"/>
          <w:numId w:val="1004"/>
        </w:numPr>
        <w:pStyle w:val="Compact"/>
      </w:pPr>
      <w:r>
        <w:t xml:space="preserve">для персональной тренировки у тренера нет пересекающегося занятия.</w:t>
      </w:r>
    </w:p>
    <w:p>
      <w:pPr>
        <w:numPr>
          <w:ilvl w:val="0"/>
          <w:numId w:val="1003"/>
        </w:numPr>
        <w:pStyle w:val="Compact"/>
      </w:pPr>
      <w:r>
        <w:t xml:space="preserve">При успехе место занимается, запись получает статус «Активна», клиенту приходит push и запись появляется в «Моих записях».</w:t>
      </w:r>
    </w:p>
    <w:p>
      <w:pPr>
        <w:numPr>
          <w:ilvl w:val="0"/>
          <w:numId w:val="1003"/>
        </w:numPr>
        <w:pStyle w:val="Compact"/>
      </w:pPr>
      <w:r>
        <w:t xml:space="preserve">При отказе клиент видит понятную причину («Мест нет», «Вы уже записаны», «Пересечение с записью на 19:00»).</w:t>
      </w:r>
    </w:p>
    <w:p>
      <w:pPr>
        <w:numPr>
          <w:ilvl w:val="0"/>
          <w:numId w:val="1003"/>
        </w:numPr>
        <w:pStyle w:val="Compact"/>
      </w:pPr>
      <w:r>
        <w:t xml:space="preserve">За 2 часа до начала клиент получает напоминание.</w:t>
      </w:r>
    </w:p>
    <w:p>
      <w:pPr>
        <w:pStyle w:val="FirstParagraph"/>
      </w:pPr>
      <w:r>
        <w:drawing>
          <wp:inline>
            <wp:extent cx="6477000" cy="153383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home/claude/fitness-booking-mvp/docs/img/to-be-bookin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533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Рисунок: TO-BE: запись через приложение</w:t>
      </w:r>
    </w:p>
    <w:bookmarkEnd w:id="45"/>
    <w:bookmarkStart w:id="49" w:name="to-be-отмена-записи-клиентом"/>
    <w:p>
      <w:pPr>
        <w:pStyle w:val="Heading2"/>
      </w:pPr>
      <w:r>
        <w:t xml:space="preserve">3.3. TO-BE: отмена записи клиентом</w:t>
      </w:r>
    </w:p>
    <w:p>
      <w:pPr>
        <w:numPr>
          <w:ilvl w:val="0"/>
          <w:numId w:val="1005"/>
        </w:numPr>
        <w:pStyle w:val="Compact"/>
      </w:pPr>
      <w:r>
        <w:t xml:space="preserve">В «Моих записях» клиент нажимает «Отменить» у предстоящей записи. Кнопка активна до дедлайна: за 30 минут до начала для группового занятия и за 24 часа для персонального.</w:t>
      </w:r>
    </w:p>
    <w:p>
      <w:pPr>
        <w:numPr>
          <w:ilvl w:val="0"/>
          <w:numId w:val="1005"/>
        </w:numPr>
        <w:pStyle w:val="Compact"/>
      </w:pPr>
      <w:r>
        <w:t xml:space="preserve">Система повторно проверяет дедлайн на сервере, переводит запись в статус «Отменена клиентом» и атомарно возвращает место.</w:t>
      </w:r>
    </w:p>
    <w:p>
      <w:pPr>
        <w:numPr>
          <w:ilvl w:val="0"/>
          <w:numId w:val="1005"/>
        </w:numPr>
        <w:pStyle w:val="Compact"/>
      </w:pPr>
      <w:r>
        <w:t xml:space="preserve">Освобождённое место сразу видно другим клиентам в расписании.</w:t>
      </w:r>
    </w:p>
    <w:p>
      <w:pPr>
        <w:numPr>
          <w:ilvl w:val="0"/>
          <w:numId w:val="1005"/>
        </w:numPr>
        <w:pStyle w:val="Compact"/>
      </w:pPr>
      <w:r>
        <w:t xml:space="preserve">Клиент получает push с подтверждением отмены.</w:t>
      </w:r>
    </w:p>
    <w:p>
      <w:pPr>
        <w:pStyle w:val="FirstParagraph"/>
      </w:pPr>
      <w:r>
        <w:drawing>
          <wp:inline>
            <wp:extent cx="6477000" cy="155529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home/claude/fitness-booking-mvp/docs/img/to-be-cance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555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Рисунок: TO-BE: отмена записи клиентом</w:t>
      </w:r>
    </w:p>
    <w:bookmarkEnd w:id="49"/>
    <w:bookmarkStart w:id="53" w:name="to-be-изменение-занятия-со-стороны-клуба"/>
    <w:p>
      <w:pPr>
        <w:pStyle w:val="Heading2"/>
      </w:pPr>
      <w:r>
        <w:t xml:space="preserve">3.4. TO-BE: изменение занятия со стороны клуба</w:t>
      </w:r>
    </w:p>
    <w:p>
      <w:pPr>
        <w:pStyle w:val="FirstParagraph"/>
      </w:pPr>
      <w:r>
        <w:t xml:space="preserve">Админ-панели в MVP нет, поэтому изменение вносит технический специалист (SH-11) по заявке управляющего. После изменения система сама обрабатывает затронутые записи.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Отмена сеанса</w:t>
      </w:r>
      <w:r>
        <w:t xml:space="preserve"> возможна для любого типа занятия. Все активные записи переходят в «Отменена клубом», клиенты получают уведомление.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Замена тренера</w:t>
      </w:r>
      <w:r>
        <w:t xml:space="preserve"> возможна только для группового занятия. Персональная тренировка привязана к конкретному тренеру: если он не может её провести (например, заболел), тренировка отменяется, замена не предлагается.</w:t>
      </w:r>
    </w:p>
    <w:p>
      <w:pPr>
        <w:pStyle w:val="FirstParagraph"/>
      </w:pPr>
      <w:r>
        <w:drawing>
          <wp:inline>
            <wp:extent cx="6477000" cy="336640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claude/fitness-booking-mvp/docs/img/to-be-club-chang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66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Рисунок: TO-BE: изменение занятия со стороны клуба</w:t>
      </w:r>
    </w:p>
    <w:bookmarkEnd w:id="53"/>
    <w:bookmarkStart w:id="54" w:name="что-меняется-as-is-to-be"/>
    <w:p>
      <w:pPr>
        <w:pStyle w:val="Heading2"/>
      </w:pPr>
      <w:r>
        <w:t xml:space="preserve">3.5. Что меняется: AS-IS → TO-BE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0"/>
        <w:gridCol w:w="2080"/>
        <w:gridCol w:w="3200"/>
        <w:gridCol w:w="1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Канал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Звонок / визит на ресепшн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Мобильное приложение, 24/7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Видимость мест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после звонка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«Осталось 7/25» в расписании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BG-01, BG-02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Звонок, часто её нет вовсе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в приложении, место возвращается сразу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BG-02, BG-03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 лимита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пересчёт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Атомарная проверка на сервере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Изменения от клуба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Обзвон клиентов администратором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Автоматическая смена статуса +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Напоминание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за 2 часа до начала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BG-03</w:t>
            </w:r>
          </w:p>
        </w:tc>
      </w:tr>
    </w:tbl>
    <w:bookmarkEnd w:id="54"/>
    <w:bookmarkEnd w:id="55"/>
    <w:bookmarkStart w:id="63" w:name="границы-проекта"/>
    <w:p>
      <w:pPr>
        <w:pStyle w:val="Heading1"/>
      </w:pPr>
      <w:r>
        <w:t xml:space="preserve">04. Границы проекта</w:t>
      </w:r>
    </w:p>
    <w:bookmarkStart w:id="59" w:name="контекст-системы"/>
    <w:p>
      <w:pPr>
        <w:pStyle w:val="Heading2"/>
      </w:pPr>
      <w:r>
        <w:t xml:space="preserve">4.1. Контекст системы</w:t>
      </w:r>
    </w:p>
    <w:p>
      <w:pPr>
        <w:pStyle w:val="FirstParagraph"/>
      </w:pPr>
      <w:r>
        <w:drawing>
          <wp:inline>
            <wp:extent cx="6477000" cy="156968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claude/build/img/m_04_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569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in-scope-mvp"/>
    <w:p>
      <w:pPr>
        <w:pStyle w:val="Heading2"/>
      </w:pPr>
      <w:r>
        <w:t xml:space="preserve">4.2. In Scope (MVP)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2"/>
        <w:gridCol w:w="3801"/>
        <w:gridCol w:w="34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расписания групповых занятий и свободных персональных слотов на 14 дней вперёд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Фильтры: тип (групповое / персональное), вид занятия, тренер, уровень сложности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сеанса: время, длительность, зал, тренер, уровень, свободные места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«Осталось 7/25»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на групповое занятие (до начала сеанса)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атомарной проверкой вместимости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на персональную тренировку (не позже чем за 24 ч) как бронь времени тренера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проверкой занятости тренера. Стоимость, оплата и программа — по договорённости клиента с тренером напрямую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«Мои записи»: предстоящие и 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Статусы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записи клиентом до дедлайна: 30 мин (групповое) / 24 ч (персональное)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атомарным возвратом места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Проверки: повторная запись, пересечение у клиента, пересечение у тренера, вместимость, окно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проверки на сервере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отмены сеанса (любого типа) и замены тренера на групповом занятии со стороны клуба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вносится технически, реакция системы автоматическая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Уведомления: системные push (APNs / FCM) + лента уведомлений в приложении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записи и отмены, напоминание за 2 ч, отмена / замена клубом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Автоматический перевод записей в статус «Завершена» после окончания сеанса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отметки посещения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Настраиваемые параметры: дедлайны записи и отмены, горизонт расписания, время напоминания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Хранятся в настройках, меняются без релиза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с внешним сервисом аутентификации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Получаем только идентификатор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Спецификация REST API (OpenAPI 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16-api.md</w:t>
            </w:r>
          </w:p>
        </w:tc>
      </w:tr>
    </w:tbl>
    <w:bookmarkEnd w:id="60"/>
    <w:bookmarkStart w:id="61" w:name="out-of-scope-mvp"/>
    <w:p>
      <w:pPr>
        <w:pStyle w:val="Heading2"/>
      </w:pPr>
      <w:r>
        <w:t xml:space="preserve">4.3. Out of Scope (MVP)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4"/>
        <w:gridCol w:w="3009"/>
        <w:gridCol w:w="316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не входит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вернёмся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Административная панель (управление услугами, тренерами, расписанием)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Граница MVP по ТЗ. Мастер-данные загружаются техническими средствами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Регистрация, логин, восстановление пароля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MVP аутентификация выполняется внешним сервисом (ТЗ, C-02). Собственные сценарии регистрации, входа и восстановления пароля нужны в перспективе, но не блокируют запуск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и проверка клубных карт, тарифы, оплата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Держатель клубной карты автоматически имеет доступ ко всем групповым занятиям. Персональные тренировки оплачиваются вне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3 (при необходимости)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ожидания на заполненные занятия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Групповые программы проходят ежедневно, спрос перераспределяется на следующие дни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планируется, пересмотр по метрикам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клубов, выбор клуба, «домашний клуб»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для одного клуба. Модель данных допускает расширение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SMS- и email-уведомления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Достаточно push + ленты в приложении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 (сервис уведомлений)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 тренера: свой состав групп, открытие и закрытие слотов, подтверждение заявок на персональные тренировки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Цена, оплата и программа персональной тренировки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и тренер договариваются напрямую, мимо клуба. Система бронирует только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планируется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 прямых договорённостей клиента и тренера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Происходят вне системы. Тренер просто не открывает эти часы для онлайн-записи (допущение A-04)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2, вместе с OS-10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Аналитические дашборды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 BG считаются выгрузками из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</w:t>
            </w:r>
          </w:p>
        </w:tc>
      </w:tr>
    </w:tbl>
    <w:bookmarkEnd w:id="61"/>
    <w:bookmarkStart w:id="62" w:name="внешние-зависимости"/>
    <w:p>
      <w:pPr>
        <w:pStyle w:val="Heading2"/>
      </w:pPr>
      <w:r>
        <w:t xml:space="preserve">4.4. Внешние зависимости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2"/>
        <w:gridCol w:w="1346"/>
        <w:gridCol w:w="2613"/>
        <w:gridCol w:w="32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от неё нужно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при недоступности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аутентификации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токена и идентификатор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может войти, запись невозможна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APNs / 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Доставка системных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остаётся в ленте приложения, запись не блокируется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Технический специалист (SH-11)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сеансов на 14 дней вперёд и внесение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расписании нет сеансов, записаться не на что</w:t>
            </w:r>
          </w:p>
        </w:tc>
      </w:tr>
    </w:tbl>
    <w:bookmarkEnd w:id="62"/>
    <w:bookmarkEnd w:id="63"/>
    <w:bookmarkStart w:id="71" w:name="бизнес-требования"/>
    <w:p>
      <w:pPr>
        <w:pStyle w:val="Heading1"/>
      </w:pPr>
      <w:r>
        <w:t xml:space="preserve">05. Бизнес-требования</w:t>
      </w:r>
    </w:p>
    <w:p>
      <w:pPr>
        <w:pStyle w:val="FirstParagraph"/>
      </w:pPr>
      <w:r>
        <w:t xml:space="preserve">Бизнес-требование (</w:t>
      </w:r>
      <w:r>
        <w:rPr>
          <w:rStyle w:val="VerbatimChar"/>
        </w:rPr>
        <w:t xml:space="preserve">BR</w:t>
      </w:r>
      <w:r>
        <w:t xml:space="preserve">) описывает, </w:t>
      </w:r>
      <w:r>
        <w:rPr>
          <w:bCs/>
          <w:b/>
        </w:rPr>
        <w:t xml:space="preserve">что должна обеспечить система с точки зрения бизнеса</w:t>
      </w:r>
      <w:r>
        <w:t xml:space="preserve">, без деталей реализации. У каждого требования есть источник, цель из раздела 01, приоритет по MoSCoW и проверяемый критерий приёмки.</w:t>
      </w:r>
    </w:p>
    <w:p>
      <w:pPr>
        <w:pStyle w:val="BodyText"/>
      </w:pPr>
      <w:r>
        <w:t xml:space="preserve">Источники: </w:t>
      </w:r>
      <w:r>
        <w:rPr>
          <w:bCs/>
          <w:b/>
        </w:rPr>
        <w:t xml:space="preserve">ТЗ</w:t>
      </w:r>
      <w:r>
        <w:t xml:space="preserve"> — исходное задание (00), </w:t>
      </w:r>
      <w:r>
        <w:rPr>
          <w:bCs/>
          <w:b/>
        </w:rPr>
        <w:t xml:space="preserve">PO</w:t>
      </w:r>
      <w:r>
        <w:t xml:space="preserve"> — Product Owner, </w:t>
      </w:r>
      <w:r>
        <w:rPr>
          <w:bCs/>
          <w:b/>
        </w:rPr>
        <w:t xml:space="preserve">УК</w:t>
      </w:r>
      <w:r>
        <w:t xml:space="preserve"> — управляющий клубом, </w:t>
      </w:r>
      <w:r>
        <w:rPr>
          <w:bCs/>
          <w:b/>
        </w:rPr>
        <w:t xml:space="preserve">Референс</w:t>
      </w:r>
      <w:r>
        <w:t xml:space="preserve"> — механика DDX Fitness.</w:t>
      </w:r>
    </w:p>
    <w:bookmarkStart w:id="64" w:name="расписание-и-выбор-занятия"/>
    <w:p>
      <w:pPr>
        <w:pStyle w:val="Heading2"/>
      </w:pPr>
      <w:r>
        <w:t xml:space="preserve">5.1. Расписание и выбор занятия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2534"/>
        <w:gridCol w:w="712"/>
        <w:gridCol w:w="475"/>
        <w:gridCol w:w="396"/>
        <w:gridCol w:w="792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позволять клиенту самостоятельно просматривать расписание групповых занятий и свободные слоты персональных тренировок.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BG-01, 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видит все сеансы на ближайшие 14 дней без обращения на ресепшн. Для каждого сеанса видны время, зал, тренер, уровень и число свободных мест.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позволять быстро найти подходящее занятие по виду, тренеру, типу и уровню сложности.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PO, Референс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любого фильтра сокращает выдачу только до подходящих сеансов. Сброс фильтров возвращает полное расписание дня.</w:t>
            </w:r>
          </w:p>
        </w:tc>
      </w:tr>
    </w:tbl>
    <w:bookmarkEnd w:id="64"/>
    <w:bookmarkStart w:id="65" w:name="запись"/>
    <w:p>
      <w:pPr>
        <w:pStyle w:val="Heading2"/>
      </w:pPr>
      <w:r>
        <w:t xml:space="preserve">5.2. Запись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2534"/>
        <w:gridCol w:w="712"/>
        <w:gridCol w:w="475"/>
        <w:gridCol w:w="396"/>
        <w:gridCol w:w="792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позволять клиенту записаться на групповое занятие без звонка.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BG-01, 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оформляется в приложении до начала сеанса. После записи она отображается в «Моих записях», а число свободных мест уменьшается на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позволять клиенту забронировать время персональной тренировки у выбранного тренера на свободный слот.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ТЗ, 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BG-01, 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доступна не позже чем за 24 часа до начала слота. После записи слот больше не отображается как свободный. В карточке слота указано, что стоимость и оплата согласуются с тренером напрямую.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исключать запись сверх вместимости занятия.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любом числе одновременных попыток количество активных записей на сеанс не превышает его вместимость. Нагрузочный тест: 500 параллельных попыток на сеанс с 25 местами дают ровно 25 успешных записей.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исключать повторную запись клиента на один и тот же сеанс.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Повторная попытка возвращает уже существующую запись или отказ «Вы уже записаны». Вторая активная запись не создаётся.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исключать двойную занятость тренера.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Нельзя создать запись на персональный слот, если у тренера на пересекающийся интервал уже есть групповой сеанс или занятый персональный слот.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исключать запись клиента на пересекающиеся по времени занятия.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пересечении интервалов с активной записью клиента новая запись отклоняется с указанием конфликтующей записи.</w:t>
            </w:r>
          </w:p>
        </w:tc>
      </w:tr>
    </w:tbl>
    <w:bookmarkEnd w:id="65"/>
    <w:bookmarkStart w:id="66" w:name="отмена-и-жизненный-цикл-записи"/>
    <w:p>
      <w:pPr>
        <w:pStyle w:val="Heading2"/>
      </w:pPr>
      <w:r>
        <w:t xml:space="preserve">5.3. Отмена и жизненный цикл записи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2534"/>
        <w:gridCol w:w="712"/>
        <w:gridCol w:w="475"/>
        <w:gridCol w:w="396"/>
        <w:gridCol w:w="792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позволять клиенту отменить запись без звонка в установленный клубом срок.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ТЗ, 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BG-02, 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Групповое занятие можно отменить не позже чем за 30 минут до начала, персональное — не позже чем за 24 часа. После дедлайна отмена недоступна ни в интерфейсе, ни через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Освобождённое при отмене место должно сразу становиться доступным другим клиентам.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Сразу после успешной отмены число свободных мест в расписании увеличивается на 1. Возврат места атомарен: при параллельных отменах и записях счётчик остаётся корректным.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Клуб должен иметь возможность менять сроки записи и отмены без доработки системы.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параметра в настройках применяется к новым операциям без выпуска новой версии.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автоматически фиксировать завершение прошедших занятий.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позднее чем через 15 минут после окончания сеанса все его активные записи получают статус «Завершена».</w:t>
            </w:r>
          </w:p>
        </w:tc>
      </w:tr>
    </w:tbl>
    <w:bookmarkEnd w:id="66"/>
    <w:bookmarkStart w:id="67" w:name="изменения-со-стороны-клуба"/>
    <w:p>
      <w:pPr>
        <w:pStyle w:val="Heading2"/>
      </w:pPr>
      <w:r>
        <w:t xml:space="preserve">5.4. Изменения со стороны клуба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2534"/>
        <w:gridCol w:w="712"/>
        <w:gridCol w:w="475"/>
        <w:gridCol w:w="396"/>
        <w:gridCol w:w="792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отмене сеанса клубом (групповое занятие или персональная тренировка, которую тренер не может провести) система должна автоматически отменить все записи на него и оповестить клиентов.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активные записи на отменённый сеанс получают статус «Отменена клубом». Каждый клиент получает уведомление. Обзвон ресепшном не требуется.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замене тренера на групповом занятии система должна сохранить записи, оповестить клиентов и разрешить им отмену вне дедлайна.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Записи остаются активными. Клиенты получают уведомление с именем нового тренера и могут отменить запись вплоть до начала сеанса. Для персональной тренировки замена тренера не предусмотрена: если тренер не может её провести, тренировка отменяется по BR-13.</w:t>
            </w:r>
          </w:p>
        </w:tc>
      </w:tr>
    </w:tbl>
    <w:bookmarkEnd w:id="67"/>
    <w:bookmarkStart w:id="68" w:name="коммуникация-с-клиентом"/>
    <w:p>
      <w:pPr>
        <w:pStyle w:val="Heading2"/>
      </w:pPr>
      <w:r>
        <w:t xml:space="preserve">5.5. Коммуникация с клиентом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2534"/>
        <w:gridCol w:w="712"/>
        <w:gridCol w:w="475"/>
        <w:gridCol w:w="396"/>
        <w:gridCol w:w="792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информировать клиента о результате его действий и об изменениях его записей.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BG-02, 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приходит на запись, отмену, отмену клубом и замену тренера. Каждое уведомление сохраняется в ленте приложения, даже если push не доставлен.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напоминать клиенту о предстоящем занятии.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Напоминание приходит за 2 часа до начала каждой активной записи (параметр настраивается).</w:t>
            </w:r>
          </w:p>
        </w:tc>
      </w:tr>
    </w:tbl>
    <w:bookmarkEnd w:id="68"/>
    <w:bookmarkStart w:id="69" w:name="эксплуатация-и-учёт"/>
    <w:p>
      <w:pPr>
        <w:pStyle w:val="Heading2"/>
      </w:pPr>
      <w:r>
        <w:t xml:space="preserve">5.6. Эксплуатация и учёт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2455"/>
        <w:gridCol w:w="633"/>
        <w:gridCol w:w="792"/>
        <w:gridCol w:w="396"/>
        <w:gridCol w:w="712"/>
        <w:gridCol w:w="2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должна быть доступна круглосуточно, независимо от работы ресепшн.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доступен 24/7 с доступностью не ниже 99,5 % в месяц (детализация в НФТ).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хранить данные, достаточные для расчёта метрик BG-01…BG-04.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BG-01…BG-04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выгрузке из БД рассчитываются: число уникальных клиентов с онлайн-записью, заполняемость завершённых сеансов, отмены по типам, отказы в записи по причинам.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поддерживать расширение на сеть клубов без переработки основных сценариев.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клуба как измерения расписания не меняет сценарии записи и отмены.</w:t>
            </w:r>
          </w:p>
        </w:tc>
      </w:tr>
    </w:tbl>
    <w:bookmarkEnd w:id="69"/>
    <w:bookmarkStart w:id="70" w:name="покрытие-целей-бизнес-требованиями"/>
    <w:p>
      <w:pPr>
        <w:pStyle w:val="Heading2"/>
      </w:pPr>
      <w:r>
        <w:t xml:space="preserve">5.7. Покрытие целей бизнес-требованиями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8"/>
        <w:gridCol w:w="48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BG-01 Перевести запись в онлайн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BR-01, BR-02, BR-03, BR-04, BR-17, BR-18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BG-02 Снизить нагрузку на ресепшн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BR-01, BR-03, BR-04, BR-09, BR-13, BR-14, BR-15, BR-18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BG-03 Повысить заполняемость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BR-09, BR-10, BR-11, BR-12, BR-15, BR-16, BR-18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BG-04 Исключить ошибки учёта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BR-05, BR-06, BR-07, BR-08, BR-18</w:t>
            </w:r>
          </w:p>
        </w:tc>
      </w:tr>
    </w:tbl>
    <w:p>
      <w:pPr>
        <w:pStyle w:val="BodyText"/>
      </w:pPr>
      <w:r>
        <w:t xml:space="preserve">Сквозная матрица «цель → BR → FR → UC → API» будет в разделе 17.</w:t>
      </w:r>
    </w:p>
    <w:bookmarkEnd w:id="70"/>
    <w:bookmarkEnd w:id="71"/>
    <w:bookmarkStart w:id="80" w:name="пользовательские-требования"/>
    <w:p>
      <w:pPr>
        <w:pStyle w:val="Heading1"/>
      </w:pPr>
      <w:r>
        <w:t xml:space="preserve">06. Пользовательские требования</w:t>
      </w:r>
    </w:p>
    <w:p>
      <w:pPr>
        <w:pStyle w:val="FirstParagraph"/>
      </w:pPr>
      <w:r>
        <w:t xml:space="preserve">Пользовательское требование (</w:t>
      </w:r>
      <w:r>
        <w:rPr>
          <w:rStyle w:val="VerbatimChar"/>
        </w:rPr>
        <w:t xml:space="preserve">UR</w:t>
      </w:r>
      <w:r>
        <w:t xml:space="preserve">) описывает, </w:t>
      </w:r>
      <w:r>
        <w:rPr>
          <w:bCs/>
          <w:b/>
        </w:rPr>
        <w:t xml:space="preserve">что пользователь должен иметь возможность сделать</w:t>
      </w:r>
      <w:r>
        <w:t xml:space="preserve"> и что он при этом видит. Это требование к продукту, оно не зависит от того, как работа будет нарезана на спринты. Нарезка на задачи для команды с критериями приёмки — это юзер-стори в разделе 11, где одно UR обычно раскрывается несколькими историями. Каждое UR выводится из бизнес-требований (раздел 05) и далее раскрывается функциональными требованиями (раздел 07).</w:t>
      </w:r>
    </w:p>
    <w:bookmarkStart w:id="72" w:name="роли-пользователей"/>
    <w:p>
      <w:pPr>
        <w:pStyle w:val="Heading2"/>
      </w:pPr>
      <w:r>
        <w:t xml:space="preserve">6.1. Роли пользователей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0"/>
        <w:gridCol w:w="1760"/>
        <w:gridCol w:w="4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это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работает с системой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Держатель клубной карты (SH-01)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Мобильное приложение: расписание, запись, отмена, уведомления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Сотрудник, загружающий данные (SH-11)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средства (скрипты / SQL) по регламенту, без интерфейса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Управляющий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заявки тех. специалисту и выгрузки из БД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Персональный тренер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Сообщает, какие часы открыть или закрыть для онлайн-записи. Интерфейса в MVP нет</w:t>
            </w:r>
          </w:p>
        </w:tc>
      </w:tr>
    </w:tbl>
    <w:bookmarkEnd w:id="72"/>
    <w:bookmarkStart w:id="73" w:name="требования-клиента"/>
    <w:p>
      <w:pPr>
        <w:pStyle w:val="Heading2"/>
      </w:pPr>
      <w:r>
        <w:t xml:space="preserve">6.2. Требования клиента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4435"/>
        <w:gridCol w:w="1346"/>
        <w:gridCol w:w="1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иметь возможность просматривать расписание по дням и переключаться между днями в пределах 14 дней, начиная с сегодня.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видеть у каждого занятия время начала и окончания, вид, тип, тренера, зал, уровень и число свободных мест («Осталось 7 из 25»).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иметь возможность фильтровать расписание по типу (групповое / персональное), виду занятия, тренеру и уровню, а также сбрасывать фильтры.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иметь возможность открыть карточку занятия с описанием вида занятия. Для персональной тренировки в карточке должна быть пометка «Стоимость и оплата — по договорённости с тренером».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BR-01, BR-04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иметь возможность записаться на групповое занятие из карточки одной кнопкой и сразу увидеть результат.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иметь возможность забронировать свободный слот персональной тренировки у выбранного тренера.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отказе в записи клиент должен видеть понятную причину и, если возможно, что делать дальше.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BR-05…BR-08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иметь возможность просматривать свои предстоящие записи и историю со статусами.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BR-09, BR-12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иметь возможность отменить предстоящую запись и заранее видеть, до какого времени это можно сделать («Отменить можно до 18:30»).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BR-09, BR-10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иметь возможность отменить запись вне дедлайна, если на групповом занятии заменили тренера.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получать push-уведомления и видеть их в ленте приложения со счётчиком непрочитанных.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BR-15, BR-16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видеть актуальное число свободных мест: данные обновляются при возврате на экран и по жесту «потянуть вниз».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</w:tbl>
    <w:bookmarkEnd w:id="73"/>
    <w:bookmarkStart w:id="74" w:name="требования-остальных-ролей"/>
    <w:p>
      <w:pPr>
        <w:pStyle w:val="Heading2"/>
      </w:pPr>
      <w:r>
        <w:t xml:space="preserve">6.3. Требования остальных ролей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05"/>
        <w:gridCol w:w="1333"/>
        <w:gridCol w:w="3920"/>
        <w:gridCol w:w="784"/>
        <w:gridCol w:w="11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Загружать и изменять залы, тренеров, виды занятий и сеансы по документированному шаблону без нарушения существующих 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Отменять сеанс и заменять тренера группового занятия одной технической операцией, которая запускает автоматическую обработку записей и уведомлений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BR-13, BR-14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Управляющий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Менять дедлайны записи и отмены, горизонт расписания и время напоминания без выпуска новой 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Управляющий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Получать выгрузки для расчёта метрик BG-01…BG-04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Персональный тренер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Открывать для онлайн-записи только выбранные часы и закрывать ещё не занятый слот, если время ушло под прямую договорённость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BR-04, BR-07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bookmarkEnd w:id="74"/>
    <w:bookmarkStart w:id="78" w:name="экраны-мобильного-приложения"/>
    <w:p>
      <w:pPr>
        <w:pStyle w:val="Heading2"/>
      </w:pPr>
      <w:r>
        <w:t xml:space="preserve">6.4. Экраны мобильного приложения</w:t>
      </w:r>
    </w:p>
    <w:p>
      <w:pPr>
        <w:pStyle w:val="FirstParagraph"/>
      </w:pPr>
      <w:r>
        <w:drawing>
          <wp:inline>
            <wp:extent cx="6477000" cy="974854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/home/claude/build/img/m_06_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97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1346"/>
        <w:gridCol w:w="3880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элементы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 Расписание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Главный 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Лента дней (14 дней, сегодня выбран), фильтры (тип, вид, тренер, уровень), список занятий дня: время, вид, тренер, зал, уровень, бейдж мест: «Осталось 7 из 25», «Мест нет», «Запись закрыта», «Вы записаны»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UR-01…UR-03, UR-12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 Карточка занятия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Детали и 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 и описание, дата и время, длительность, тренер, зал, уровень, места. Кнопка «Записаться», неактивна с подписью причины, если записаться нельзя. Для персональной — пометка про оплату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UR-04…UR-07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 Результат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«Вы записаны на Йогу, пн 19:00» + «Отменить можно до пн 18:30» или причина отказа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UR-05…UR-07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 Мои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Вкладки «Предстоящие» / «История», статус каждой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 Карточка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записью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Детали, статус, «Отменить можно до …», кнопка «Отменить» (активна до дедлайна или при замене тренера)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UR-09, UR-10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 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уведомлений, непрочитанные выделены, переход к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UR-11</w:t>
            </w:r>
          </w:p>
        </w:tc>
      </w:tr>
    </w:tbl>
    <w:bookmarkEnd w:id="78"/>
    <w:bookmarkStart w:id="79" w:name="сообщения-пользователю"/>
    <w:p>
      <w:pPr>
        <w:pStyle w:val="Heading2"/>
      </w:pPr>
      <w:r>
        <w:t xml:space="preserve">6.5. Сообщения пользователю</w:t>
      </w:r>
    </w:p>
    <w:p>
      <w:pPr>
        <w:pStyle w:val="FirstParagraph"/>
      </w:pPr>
      <w:r>
        <w:t xml:space="preserve">Тексты сообщений являются частью требований: коды причин из API должны отображаться клиенту именно так.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 причины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 клиенту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 нет — все места уже заняты. Посмотрите это занятие в другие дни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ALREADY_BOOKED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уже записаны на это занятие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CLIENT_TIME_CONFLICT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это время у вас уже есть запись: {вид}, {время}. Отмените её, чтобы записаться сюда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TRAINER_BUSY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Тренер в это время занят. Выберите другой слот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на это занятие закрыта. На персональные тренировки можно записаться не позже чем за 24 часа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OUT_OF_HORIZON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открывается за 14 дней до занятия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Занятие отменено клубом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CANCELLATION_DEADLINE_PASSED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 запись уже нельзя: срок отмены истёк в {время}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Технический сбой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удалось выполнить действие. Проверьте интернет и попробуйте ещё раз</w:t>
            </w:r>
          </w:p>
        </w:tc>
      </w:tr>
    </w:tbl>
    <w:bookmarkEnd w:id="79"/>
    <w:bookmarkEnd w:id="80"/>
    <w:bookmarkStart w:id="90" w:name="функциональные-требования"/>
    <w:p>
      <w:pPr>
        <w:pStyle w:val="Heading1"/>
      </w:pPr>
      <w:r>
        <w:t xml:space="preserve">07. Функциональные требования</w:t>
      </w:r>
    </w:p>
    <w:p>
      <w:pPr>
        <w:pStyle w:val="FirstParagraph"/>
      </w:pPr>
      <w:r>
        <w:t xml:space="preserve">Функциональное требование (</w:t>
      </w:r>
      <w:r>
        <w:rPr>
          <w:rStyle w:val="VerbatimChar"/>
        </w:rPr>
        <w:t xml:space="preserve">FR</w:t>
      </w:r>
      <w:r>
        <w:t xml:space="preserve">) описывает </w:t>
      </w:r>
      <w:r>
        <w:rPr>
          <w:bCs/>
          <w:b/>
        </w:rPr>
        <w:t xml:space="preserve">поведение системы</w:t>
      </w:r>
      <w:r>
        <w:t xml:space="preserve">: что она принимает, что проверяет и что возвращает. Формулировка: «Система должна…». Параметры в фигурных скобках (</w:t>
      </w:r>
      <w:r>
        <w:rPr>
          <w:rStyle w:val="VerbatimChar"/>
        </w:rPr>
        <w:t xml:space="preserve">{group_cancel_deadline}</w:t>
      </w:r>
      <w:r>
        <w:t xml:space="preserve">) берутся из настроек (FR-30), значения по умолчанию указаны в таблице 7.9.</w:t>
      </w:r>
    </w:p>
    <w:bookmarkStart w:id="81" w:name="аутентификация-и-доступ"/>
    <w:p>
      <w:pPr>
        <w:pStyle w:val="Heading2"/>
      </w:pPr>
      <w:r>
        <w:t xml:space="preserve">7.1. Аутентификация и доступ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8"/>
        <w:gridCol w:w="2979"/>
        <w:gridCol w:w="548"/>
        <w:gridCol w:w="862"/>
        <w:gridCol w:w="29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 /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принимать запросы клиента только с токеном доступа, валидировать его через внешний сервис аутентификации и извлекать из него идентификатор пользователя (</w:t>
            </w:r>
            <w:r>
              <w:rPr>
                <w:rStyle w:val="VerbatimChar"/>
              </w:rPr>
              <w:t xml:space="preserve">user_id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без токена или с невалидным / просроченным токеном получает </w:t>
            </w:r>
            <w:r>
              <w:rPr>
                <w:rStyle w:val="VerbatimChar"/>
              </w:rPr>
              <w:t xml:space="preserve">401</w:t>
            </w:r>
            <w:r>
              <w:t xml:space="preserve">. Валидный — обрабатывается от имени </w:t>
            </w:r>
            <w:r>
              <w:rPr>
                <w:rStyle w:val="VerbatimChar"/>
              </w:rPr>
              <w:t xml:space="preserve">user_id</w:t>
            </w:r>
            <w:r>
              <w:t xml:space="preserve"> из токена.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не должна хранить персональные данные клиента, кроме </w:t>
            </w:r>
            <w:r>
              <w:rPr>
                <w:rStyle w:val="VerbatimChar"/>
              </w:rPr>
              <w:t xml:space="preserve">user_id</w:t>
            </w:r>
            <w:r>
              <w:t xml:space="preserve"> и токенов устройств для push.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модели данных нет ФИО, телефона, email клиента.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давать клиенту доступ только к его собственным записям и уведомлениям.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Обращение к чужой записи возвращает </w:t>
            </w:r>
            <w:r>
              <w:rPr>
                <w:rStyle w:val="VerbatimChar"/>
              </w:rPr>
              <w:t xml:space="preserve">404</w:t>
            </w:r>
            <w:r>
              <w:t xml:space="preserve"> (факт существования не раскрывается).</w:t>
            </w:r>
          </w:p>
        </w:tc>
      </w:tr>
    </w:tbl>
    <w:bookmarkEnd w:id="81"/>
    <w:bookmarkStart w:id="82" w:name="расписание"/>
    <w:p>
      <w:pPr>
        <w:pStyle w:val="Heading2"/>
      </w:pPr>
      <w:r>
        <w:t xml:space="preserve">7.2. Расписание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0"/>
        <w:gridCol w:w="2960"/>
        <w:gridCol w:w="560"/>
        <w:gridCol w:w="880"/>
        <w:gridCol w:w="2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 /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возвращать список сеансов на выбранную дату в часовом поясе клуба. Дата должна быть в диапазоне [сегодня; сегодня + </w:t>
            </w:r>
            <w:r>
              <w:rPr>
                <w:rStyle w:val="VerbatimChar"/>
              </w:rPr>
              <w:t xml:space="preserve">{booking_horizon_days}</w:t>
            </w:r>
            <w:r>
              <w:t xml:space="preserve"> − 1].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даты вне диапазона возвращается </w:t>
            </w:r>
            <w:r>
              <w:rPr>
                <w:rStyle w:val="VerbatimChar"/>
              </w:rPr>
              <w:t xml:space="preserve">400 OUT_OF_HORIZON</w:t>
            </w:r>
            <w:r>
              <w:t xml:space="preserve">. Уже начавшиеся сеансы и сеансы в статусе «Отменён» в выдачу не попадают.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группового сеанса система должна возвращать число свободных мест (</w:t>
            </w:r>
            <w:r>
              <w:rPr>
                <w:rStyle w:val="VerbatimChar"/>
              </w:rPr>
              <w:t xml:space="preserve">capacity − booked_count</w:t>
            </w:r>
            <w:r>
              <w:t xml:space="preserve">) и состояние записи для текущего клиента: </w:t>
            </w:r>
            <w:r>
              <w:rPr>
                <w:rStyle w:val="VerbatimChar"/>
              </w:rPr>
              <w:t xml:space="preserve">OPEN</w:t>
            </w:r>
            <w:r>
              <w:t xml:space="preserve">, </w:t>
            </w:r>
            <w:r>
              <w:rPr>
                <w:rStyle w:val="VerbatimChar"/>
              </w:rPr>
              <w:t xml:space="preserve">FULL</w:t>
            </w:r>
            <w:r>
              <w:t xml:space="preserve">, </w:t>
            </w:r>
            <w:r>
              <w:rPr>
                <w:rStyle w:val="VerbatimChar"/>
              </w:rPr>
              <w:t xml:space="preserve">CLOSED</w:t>
            </w:r>
            <w:r>
              <w:t xml:space="preserve">, </w:t>
            </w:r>
            <w:r>
              <w:rPr>
                <w:rStyle w:val="VerbatimChar"/>
              </w:rPr>
              <w:t xml:space="preserve">BOOKED_BY_ME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вычисляется на момент запроса с учётом правил FR-09…FR-12.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Персональные слоты, которые заняты или недоступны из-за занятости тренера (FR-13), не должны показываться в расписании. Исключение — слот, забронированный текущим клиентом: он показывается как </w:t>
            </w:r>
            <w:r>
              <w:rPr>
                <w:rStyle w:val="VerbatimChar"/>
              </w:rPr>
              <w:t xml:space="preserve">BOOKED_BY_ME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UR-02, UR-06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бронирования слот 18:00–19:00 исчезает из расписания у других клиентов вместе с пересекающимся слотом того же тренера 18:30–19:30.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поддерживать фильтры по типу, виду занятия, тренеру и уровню. Фильтры объединяются по «И», сортировка — по времени начала, затем по названию вида.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«Йога» + «Иванов» возвращает только сеансы йоги Иванова на выбранную дату.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возвращать карточку сеанса: вид и его описание, тип, уровень, тренер, зал, начало и окончание, вместимость, свободные места, состояние записи. Для персонального — признак «оплата по договорённости с тренером».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перечисленные поля есть в ответе. Для отменённого сеанса возвращается статус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</w:p>
        </w:tc>
      </w:tr>
    </w:tbl>
    <w:bookmarkEnd w:id="82"/>
    <w:bookmarkStart w:id="83" w:name="создание-записи"/>
    <w:p>
      <w:pPr>
        <w:pStyle w:val="Heading2"/>
      </w:pPr>
      <w:r>
        <w:t xml:space="preserve">7.3. Создание записи</w:t>
      </w:r>
    </w:p>
    <w:p>
      <w:pPr>
        <w:pStyle w:val="FirstParagraph"/>
      </w:pPr>
      <w:r>
        <w:rPr>
          <w:bCs/>
          <w:b/>
        </w:rPr>
        <w:t xml:space="preserve">Порядок проверок при записи</w:t>
      </w:r>
      <w:r>
        <w:t xml:space="preserve"> (первая сработавшая проверка определяет причину отказа):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480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отказа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существует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 SESSION_NOT_FOUND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не отменён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SESSION_CANCELLED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сеанса не дальше горизонта записи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OUT_OF_HORIZON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Окно записи открыто: групповое — до начала, персональное — не позже чем за </w:t>
            </w:r>
            <w:r>
              <w:rPr>
                <w:rStyle w:val="VerbatimChar"/>
              </w:rPr>
              <w:t xml:space="preserve">{personal_booking_close}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BOOKING_CLOSED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клиента нет активной записи на этот сеанс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ALREADY_BOOKED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клиента нет активной записи, пересекающейся по времени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CLIENT_TIME_CONFLICT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для персонального: у тренера нет пересекающегося занятия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TRAINER_BUSY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свободное место (атомарно)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SESSION_FULL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0"/>
        <w:gridCol w:w="2960"/>
        <w:gridCol w:w="560"/>
        <w:gridCol w:w="880"/>
        <w:gridCol w:w="2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 /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создавать запись клиента на сеанс, выполняя проверки 1–8 в указанном порядке. При успехе запись получает статус «Активна» (</w:t>
            </w:r>
            <w:r>
              <w:rPr>
                <w:rStyle w:val="VerbatimChar"/>
              </w:rPr>
              <w:t xml:space="preserve">ACTIVE</w:t>
            </w:r>
            <w:r>
              <w:t xml:space="preserve">), а </w:t>
            </w:r>
            <w:r>
              <w:rPr>
                <w:rStyle w:val="VerbatimChar"/>
              </w:rPr>
              <w:t xml:space="preserve">booked_count</w:t>
            </w:r>
            <w:r>
              <w:t xml:space="preserve"> сеанса увеличивается на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UR-05, UR-06, BR-03, BR-04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Успешный ответ </w:t>
            </w:r>
            <w:r>
              <w:rPr>
                <w:rStyle w:val="VerbatimChar"/>
              </w:rPr>
              <w:t xml:space="preserve">201</w:t>
            </w:r>
            <w:r>
              <w:t xml:space="preserve"> с созданной записью. При отказе — код из таблицы выше, запись не создаётся, счётчик не меняется.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Занятие места и создание записи должны выполняться атомарно в одной транзакции: место занимается только при условии </w:t>
            </w:r>
            <w:r>
              <w:rPr>
                <w:rStyle w:val="VerbatimChar"/>
              </w:rPr>
              <w:t xml:space="preserve">booked_count &lt; capacity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параллельных запросов на сеанс с 25 местами дают ровно 25 записей </w:t>
            </w:r>
            <w:r>
              <w:rPr>
                <w:rStyle w:val="VerbatimChar"/>
              </w:rPr>
              <w:t xml:space="preserve">ACTIVE</w:t>
            </w:r>
            <w:r>
              <w:t xml:space="preserve"> и </w:t>
            </w:r>
            <w:r>
              <w:rPr>
                <w:rStyle w:val="VerbatimChar"/>
              </w:rPr>
              <w:t xml:space="preserve">booked_count = 25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уровне БД должно быть гарантировано не более одной активной записи клиента на сеанс.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вставить вторую активную запись отклоняется ограничением уникальности даже в обход прикладных проверок.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Пересечение интервалов определяется как </w:t>
            </w:r>
            <w:r>
              <w:rPr>
                <w:rStyle w:val="VerbatimChar"/>
              </w:rPr>
              <w:t xml:space="preserve">start_A &lt; end_B и start_B &lt; end_A</w:t>
            </w:r>
            <w:r>
              <w:t xml:space="preserve">, то есть интервалы полуоткрытые </w:t>
            </w:r>
            <w:r>
              <w:rPr>
                <w:rStyle w:val="VerbatimChar"/>
              </w:rPr>
              <w:t xml:space="preserve">[start; end)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Занятия 18:00–19:00 и 19:00–20:00 не пересекаются. 18:00–19:00 и 18:30–19:30 пересекаются.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персонального слота тренер считается занятым, если у него есть неотменённый групповой сеанс или персональный слот с активной записью, пересекающийся по времени.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на слот, пересекающийся с групповым сеансом того же тренера, отклоняется с </w:t>
            </w:r>
            <w:r>
              <w:rPr>
                <w:rStyle w:val="VerbatimChar"/>
              </w:rPr>
              <w:t xml:space="preserve">TRAINER_BUSY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Повторный запрос создания записи с тем же ключом идемпотентности (</w:t>
            </w:r>
            <w:r>
              <w:rPr>
                <w:rStyle w:val="VerbatimChar"/>
              </w:rPr>
              <w:t xml:space="preserve">Idempotency-Key</w:t>
            </w:r>
            <w:r>
              <w:t xml:space="preserve">) в течение 24 часов должен возвращать результат первого запроса и не создавать новую запись.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Двойное нажатие «Записаться» даёт одну запись. Оба ответа содержат одинаковый </w:t>
            </w:r>
            <w:r>
              <w:rPr>
                <w:rStyle w:val="VerbatimChar"/>
              </w:rPr>
              <w:t xml:space="preserve">booking_id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успешной записи система должна создать уведомление «Запись подтверждена» и запланировать напоминание (FR-26).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появляется в ленте клиента не позднее 10 секунд после записи.</w:t>
            </w:r>
          </w:p>
        </w:tc>
      </w:tr>
    </w:tbl>
    <w:bookmarkEnd w:id="83"/>
    <w:bookmarkStart w:id="84" w:name="отмена-записи-клиентом"/>
    <w:p>
      <w:pPr>
        <w:pStyle w:val="Heading2"/>
      </w:pPr>
      <w:r>
        <w:t xml:space="preserve">7.4. Отмена записи клиентом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0"/>
        <w:gridCol w:w="2960"/>
        <w:gridCol w:w="560"/>
        <w:gridCol w:w="880"/>
        <w:gridCol w:w="2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 /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позволять клиенту отменить свою запись в статусе </w:t>
            </w:r>
            <w:r>
              <w:rPr>
                <w:rStyle w:val="VerbatimChar"/>
              </w:rPr>
              <w:t xml:space="preserve">ACTIVE</w:t>
            </w:r>
            <w:r>
              <w:t xml:space="preserve">, если текущее время не позже </w:t>
            </w:r>
            <w:r>
              <w:rPr>
                <w:rStyle w:val="VerbatimChar"/>
              </w:rPr>
              <w:t xml:space="preserve">start − {deadline}</w:t>
            </w:r>
            <w:r>
              <w:t xml:space="preserve">. Для группового </w:t>
            </w:r>
            <w:r>
              <w:rPr>
                <w:rStyle w:val="VerbatimChar"/>
              </w:rPr>
              <w:t xml:space="preserve">{deadline}</w:t>
            </w:r>
            <w:r>
              <w:t xml:space="preserve"> = </w:t>
            </w:r>
            <w:r>
              <w:rPr>
                <w:rStyle w:val="VerbatimChar"/>
              </w:rPr>
              <w:t xml:space="preserve">{group_cancel_deadline}</w:t>
            </w:r>
            <w:r>
              <w:t xml:space="preserve">, для персонального — </w:t>
            </w:r>
            <w:r>
              <w:rPr>
                <w:rStyle w:val="VerbatimChar"/>
              </w:rPr>
              <w:t xml:space="preserve">{personal_cancel_deadline}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UR-09, BR-09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Групповое в 19:00 отменяется в 18:30:00 и не отменяется в 18:30:01 (</w:t>
            </w:r>
            <w:r>
              <w:rPr>
                <w:rStyle w:val="VerbatimChar"/>
              </w:rPr>
              <w:t xml:space="preserve">409 CANCELLATION_DEADLINE_PASSED</w:t>
            </w:r>
            <w:r>
              <w:t xml:space="preserve">). Время проверяется по серверным часам.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у записи установлен признак свободной отмены (заменён тренер, FR-23), дедлайн не применяется: отмена возможна до начала сеанса.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UR-10, BR-14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с признаком отменяется за 5 минут до начала.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отмене система должна атомарно перевести запись в статус «Отменена клиентом» (</w:t>
            </w:r>
            <w:r>
              <w:rPr>
                <w:rStyle w:val="VerbatimChar"/>
              </w:rPr>
              <w:t xml:space="preserve">CANCELLED_BY_CLIENT</w:t>
            </w:r>
            <w:r>
              <w:t xml:space="preserve">) и уменьшить </w:t>
            </w:r>
            <w:r>
              <w:rPr>
                <w:rStyle w:val="VerbatimChar"/>
              </w:rPr>
              <w:t xml:space="preserve">booked_count</w:t>
            </w:r>
            <w:r>
              <w:t xml:space="preserve"> сеанса на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параллельных отменах и записях </w:t>
            </w:r>
            <w:r>
              <w:rPr>
                <w:rStyle w:val="VerbatimChar"/>
              </w:rPr>
              <w:t xml:space="preserve">booked_count</w:t>
            </w:r>
            <w:r>
              <w:t xml:space="preserve"> всегда равен числу активных записей сеанса.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Повторная отмена уже отменённой клиентом записи должна возвращать текущее состояние записи без изменений. Отмена записи в статусе </w:t>
            </w:r>
            <w:r>
              <w:rPr>
                <w:rStyle w:val="VerbatimChar"/>
              </w:rPr>
              <w:t xml:space="preserve">COMPLETED</w:t>
            </w:r>
            <w:r>
              <w:t xml:space="preserve"> или </w:t>
            </w:r>
            <w:r>
              <w:rPr>
                <w:rStyle w:val="VerbatimChar"/>
              </w:rPr>
              <w:t xml:space="preserve">CANCELLED_BY_CLUB</w:t>
            </w:r>
            <w:r>
              <w:t xml:space="preserve"> отклоняется.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 даёт </w:t>
            </w:r>
            <w:r>
              <w:rPr>
                <w:rStyle w:val="VerbatimChar"/>
              </w:rPr>
              <w:t xml:space="preserve">200</w:t>
            </w:r>
            <w:r>
              <w:t xml:space="preserve"> с тем же статусом, счётчик не меняется. Для других статусов — </w:t>
            </w:r>
            <w:r>
              <w:rPr>
                <w:rStyle w:val="VerbatimChar"/>
              </w:rPr>
              <w:t xml:space="preserve">409 BOOKING_NOT_ACTIVE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отмены система должна создать уведомление «Запись отменена» и отменить запланированное напоминание.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Напоминание по отменённой записи не приходит.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отмены клиент может снова записаться на тот же сеанс по общим правилам FR-09.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запись создаётся с новым </w:t>
            </w:r>
            <w:r>
              <w:rPr>
                <w:rStyle w:val="VerbatimChar"/>
              </w:rPr>
              <w:t xml:space="preserve">booking_id</w:t>
            </w:r>
            <w:r>
              <w:t xml:space="preserve">, старая остаётся в истории.</w:t>
            </w:r>
          </w:p>
        </w:tc>
      </w:tr>
    </w:tbl>
    <w:bookmarkEnd w:id="84"/>
    <w:bookmarkStart w:id="85" w:name="X0af2c480409f2f28353e291e93b58339b733358"/>
    <w:p>
      <w:pPr>
        <w:pStyle w:val="Heading2"/>
      </w:pPr>
      <w:r>
        <w:t xml:space="preserve">7.5. Изменения со стороны клуба (технические операции)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0"/>
        <w:gridCol w:w="2960"/>
        <w:gridCol w:w="560"/>
        <w:gridCol w:w="880"/>
        <w:gridCol w:w="2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 /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отмены сеанса (любого типа) должна в одной транзакции перевести сеанс в статус </w:t>
            </w:r>
            <w:r>
              <w:rPr>
                <w:rStyle w:val="VerbatimChar"/>
              </w:rPr>
              <w:t xml:space="preserve">CANCELLED</w:t>
            </w:r>
            <w:r>
              <w:t xml:space="preserve">, все его активные записи — в </w:t>
            </w:r>
            <w:r>
              <w:rPr>
                <w:rStyle w:val="VerbatimChar"/>
              </w:rPr>
              <w:t xml:space="preserve">CANCELLED_BY_CLUB</w:t>
            </w:r>
            <w:r>
              <w:t xml:space="preserve">, обнулить </w:t>
            </w:r>
            <w:r>
              <w:rPr>
                <w:rStyle w:val="VerbatimChar"/>
              </w:rPr>
              <w:t xml:space="preserve">booked_count</w:t>
            </w:r>
            <w:r>
              <w:t xml:space="preserve">, создать уведомления клиентам и отменить напоминания.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UR-14, BR-13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операции у сеанса нет активных записей. Записи в других статусах не меняются. Каждый затронутый клиент получает уведомление.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замены тренера применима только к групповому сеансу. Она должна проверить, что новый тренер свободен на интервале сеанса, сменить тренера, установить активным записям признак свободной отмены и создать уведомления с именем нового тренера.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UR-14, BR-14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новый тренер занят, операция отклоняется. Для персонального слота операция отклоняется, вместо неё используется FR-22.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вместимости сеанса ниже текущего </w:t>
            </w:r>
            <w:r>
              <w:rPr>
                <w:rStyle w:val="VerbatimChar"/>
              </w:rPr>
              <w:t xml:space="preserve">booked_count</w:t>
            </w:r>
            <w:r>
              <w:t xml:space="preserve"> и изменение времени сеанса с активными записями должны отклоняться.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переноса занятия сеанс отменяется (FR-22) и создаётся новый.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не реже чем раз в 5 минут переводить активные записи на завершившиеся сеансы (</w:t>
            </w:r>
            <w:r>
              <w:rPr>
                <w:rStyle w:val="VerbatimChar"/>
              </w:rPr>
              <w:t xml:space="preserve">end ≤ now</w:t>
            </w:r>
            <w:r>
              <w:t xml:space="preserve">) в статус </w:t>
            </w:r>
            <w:r>
              <w:rPr>
                <w:rStyle w:val="VerbatimChar"/>
              </w:rPr>
              <w:t xml:space="preserve">COMPLETED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15 минут после окончания сеанса у него нет записей </w:t>
            </w:r>
            <w:r>
              <w:rPr>
                <w:rStyle w:val="VerbatimChar"/>
              </w:rPr>
              <w:t xml:space="preserve">ACTIVE</w:t>
            </w:r>
            <w:r>
              <w:t xml:space="preserve">.</w:t>
            </w:r>
          </w:p>
        </w:tc>
      </w:tr>
    </w:tbl>
    <w:bookmarkEnd w:id="85"/>
    <w:bookmarkStart w:id="86" w:name="уведомления"/>
    <w:p>
      <w:pPr>
        <w:pStyle w:val="Heading2"/>
      </w:pPr>
      <w:r>
        <w:t xml:space="preserve">7.6. Уведомления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0"/>
        <w:gridCol w:w="2960"/>
        <w:gridCol w:w="560"/>
        <w:gridCol w:w="880"/>
        <w:gridCol w:w="2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 /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отправлять напоминание за </w:t>
            </w:r>
            <w:r>
              <w:rPr>
                <w:rStyle w:val="VerbatimChar"/>
              </w:rPr>
              <w:t xml:space="preserve">{reminder_offset}</w:t>
            </w:r>
            <w:r>
              <w:t xml:space="preserve"> до начала по каждой активной записи. Если запись создана позже этого момента, напоминание не планируется.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записи в 18:00 на занятие в 19:00 напоминание не приходит. Точность отправки ±5 минут.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создавать уведомления типов: </w:t>
            </w:r>
            <w:r>
              <w:rPr>
                <w:rStyle w:val="VerbatimChar"/>
              </w:rPr>
              <w:t xml:space="preserve">BOOKING_CONFIRMED</w:t>
            </w:r>
            <w:r>
              <w:t xml:space="preserve">, </w:t>
            </w:r>
            <w:r>
              <w:rPr>
                <w:rStyle w:val="VerbatimChar"/>
              </w:rPr>
              <w:t xml:space="preserve">BOOKING_CANCELLED</w:t>
            </w:r>
            <w:r>
              <w:t xml:space="preserve">, </w:t>
            </w:r>
            <w:r>
              <w:rPr>
                <w:rStyle w:val="VerbatimChar"/>
              </w:rPr>
              <w:t xml:space="preserve">SESSION_CANCELLED</w:t>
            </w:r>
            <w:r>
              <w:t xml:space="preserve">, </w:t>
            </w:r>
            <w:r>
              <w:rPr>
                <w:rStyle w:val="VerbatimChar"/>
              </w:rPr>
              <w:t xml:space="preserve">TRAINER_CHANGED</w:t>
            </w:r>
            <w:r>
              <w:t xml:space="preserve">, </w:t>
            </w:r>
            <w:r>
              <w:rPr>
                <w:rStyle w:val="VerbatimChar"/>
              </w:rPr>
              <w:t xml:space="preserve">REMINDER</w:t>
            </w:r>
            <w:r>
              <w:t xml:space="preserve">. Каждое сохраняется в ленте и отправляется push на все зарегистрированные устройства клиента через APNs / FCM.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UR-11, BR-15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есть в ленте независимо от результата отправки push.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сбое отправки push система должна повторить её до 3 раз с нарастающей задержкой. Недействительный токен устройства удаляется. Сбой push не влияет на запись.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недоступности FCM запись создаётся успешно, уведомление остаётся в ленте.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позволять регистрировать токен устройства, получать ленту уведомлений со счётчиком непрочитанных и отмечать уведомления прочитанными.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отметки счётчик непрочитанных уменьшается.</w:t>
            </w:r>
          </w:p>
        </w:tc>
      </w:tr>
    </w:tbl>
    <w:bookmarkEnd w:id="86"/>
    <w:bookmarkStart w:id="87" w:name="настройки"/>
    <w:p>
      <w:pPr>
        <w:pStyle w:val="Heading2"/>
      </w:pPr>
      <w:r>
        <w:t xml:space="preserve">7.7. Настройки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4"/>
        <w:gridCol w:w="2930"/>
        <w:gridCol w:w="633"/>
        <w:gridCol w:w="871"/>
        <w:gridCol w:w="2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 /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правил записи должны храниться в настройках системы и применяться к новым операциям без перезапуска и выпуска новой версии.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UR-15, BR-11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</w:t>
            </w:r>
            <w:r>
              <w:rPr>
                <w:rStyle w:val="VerbatimChar"/>
              </w:rPr>
              <w:t xml:space="preserve">{group_cancel_deadline}</w:t>
            </w:r>
            <w:r>
              <w:t xml:space="preserve"> с 30 на 60 минут применяется к отменам не позднее чем через 1 минуту.</w:t>
            </w:r>
          </w:p>
        </w:tc>
      </w:tr>
    </w:tbl>
    <w:bookmarkEnd w:id="87"/>
    <w:bookmarkStart w:id="88" w:name="учёт-и-отчётность"/>
    <w:p>
      <w:pPr>
        <w:pStyle w:val="Heading2"/>
      </w:pPr>
      <w:r>
        <w:t xml:space="preserve">7.8. Учёт и отчётность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8"/>
        <w:gridCol w:w="2979"/>
        <w:gridCol w:w="548"/>
        <w:gridCol w:w="862"/>
        <w:gridCol w:w="29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 /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фиксировать каждое изменение статуса записи: время, новый статус, инициатор (</w:t>
            </w:r>
            <w:r>
              <w:rPr>
                <w:rStyle w:val="VerbatimChar"/>
              </w:rPr>
              <w:t xml:space="preserve">CLIENT</w:t>
            </w:r>
            <w:r>
              <w:t xml:space="preserve">, </w:t>
            </w:r>
            <w:r>
              <w:rPr>
                <w:rStyle w:val="VerbatimChar"/>
              </w:rPr>
              <w:t xml:space="preserve">SYSTEM</w:t>
            </w:r>
            <w:r>
              <w:t xml:space="preserve">, </w:t>
            </w:r>
            <w:r>
              <w:rPr>
                <w:rStyle w:val="VerbatimChar"/>
              </w:rPr>
              <w:t xml:space="preserve">CLUB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истории любой записи восстанавливается её жизненный цикл.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журналировать отказы в записи с кодом причины, сеансом и </w:t>
            </w:r>
            <w:r>
              <w:rPr>
                <w:rStyle w:val="VerbatimChar"/>
              </w:rPr>
              <w:t xml:space="preserve">user_id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«отказы по причинам за период» строится запросом к БД.</w:t>
            </w:r>
          </w:p>
        </w:tc>
      </w:tr>
    </w:tbl>
    <w:bookmarkEnd w:id="88"/>
    <w:bookmarkStart w:id="89" w:name="параметры-по-умолчанию"/>
    <w:p>
      <w:pPr>
        <w:pStyle w:val="Heading2"/>
      </w:pPr>
      <w:r>
        <w:t xml:space="preserve">7.9. Параметры по умолчанию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26"/>
        <w:gridCol w:w="1900"/>
        <w:gridCol w:w="26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booking_horizon_days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FR-04, проверка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group_booking_close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мин (до начала)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personal_booking_close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group_cancel_deadline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personal_cancel_deadline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reminder_offset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club_timezone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Europe/Moscow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</w:tr>
    </w:tbl>
    <w:bookmarkEnd w:id="89"/>
    <w:bookmarkEnd w:id="90"/>
    <w:bookmarkStart w:id="93" w:name="нефункциональные-требования"/>
    <w:p>
      <w:pPr>
        <w:pStyle w:val="Heading1"/>
      </w:pPr>
      <w:r>
        <w:t xml:space="preserve">08. Нефункциональные требования</w:t>
      </w:r>
    </w:p>
    <w:p>
      <w:pPr>
        <w:pStyle w:val="FirstParagraph"/>
      </w:pPr>
      <w:r>
        <w:t xml:space="preserve">Нефункциональные требования (</w:t>
      </w:r>
      <w:r>
        <w:rPr>
          <w:rStyle w:val="VerbatimChar"/>
        </w:rPr>
        <w:t xml:space="preserve">NFR</w:t>
      </w:r>
      <w:r>
        <w:t xml:space="preserve">) задают </w:t>
      </w:r>
      <w:r>
        <w:rPr>
          <w:bCs/>
          <w:b/>
        </w:rPr>
        <w:t xml:space="preserve">качество</w:t>
      </w:r>
      <w:r>
        <w:t xml:space="preserve"> работы системы. Числовые значения рассчитаны из профиля нагрузки (8.1) и являются допущениями MVP, которые подтверждаются нагрузочным тестом до запуска.</w:t>
      </w:r>
    </w:p>
    <w:bookmarkStart w:id="91" w:name="профиль-нагрузки-исходные-данные"/>
    <w:p>
      <w:pPr>
        <w:pStyle w:val="Heading2"/>
      </w:pPr>
      <w:r>
        <w:t xml:space="preserve">8.1. Профиль нагрузки (исходные данные)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2"/>
        <w:gridCol w:w="1960"/>
        <w:gridCol w:w="31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Держатели клубных карт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клуб сетевого формата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Активные пользователи приложения в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 базы, цель BG-01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Групповых сеансов в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зала × ~10 слотов с 07:00 до 22:00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Персональных слотов в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тренеров × ~10 слотов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Пиковые часы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07:00–09:00 и 18:00–21:00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Утренний и вечерний пик посещений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Пиковая нагрузка на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50 запросов/с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расписания и карточек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Пиковая нагрузка на 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 запросов/с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и отмена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Конкуренция за один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500 одновременных попыток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Популярное занятие с 25 местами</w:t>
            </w:r>
          </w:p>
        </w:tc>
      </w:tr>
    </w:tbl>
    <w:bookmarkEnd w:id="91"/>
    <w:bookmarkStart w:id="92" w:name="требования"/>
    <w:p>
      <w:pPr>
        <w:pStyle w:val="Heading2"/>
      </w:pPr>
      <w:r>
        <w:t xml:space="preserve">8.2. Требования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1188"/>
        <w:gridCol w:w="2534"/>
        <w:gridCol w:w="1663"/>
        <w:gridCol w:w="1267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/ 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ответа на получение расписания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≤ 500 мс при 50 запросах/с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ответа на создание и отмену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≤ 1 с при 10 запросах/с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BR-03, BR-09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Консистентность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активных записей на сеанс никогда не превышает вместимость, </w:t>
            </w:r>
            <w:r>
              <w:rPr>
                <w:rStyle w:val="VerbatimChar"/>
              </w:rPr>
              <w:t xml:space="preserve">booked_count</w:t>
            </w:r>
            <w:r>
              <w:t xml:space="preserve"> всегда равен числу активных 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расхождений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500 параллельных запросов + ежечасная сверочная проверка с алертом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BR-05, BR-10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Консистентность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 «одна активная запись клиента на сеанс» и «место не больше вместимости» закреплены на уровне БД, а не только в коде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уникальный индекс и проверочное 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Ревью схемы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BR-05, BR-06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 API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99,5 % в месяц (простой ≤ 3,6 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доступности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восстановления и время восстановления после сбоя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≤ 15 мин, RTO ≤ 1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Учения по восстановлению из резервной копии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Недоступность APNs / FCM не влияет на запись и отмену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успешна при недоступном push-сервисе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с отключённым push-сервисом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Своевременность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о событии формируется быстро, напоминание приходит вовремя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 → лента ≤ 10 с; напоминание ±5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Интеграционный тест, мониторинг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BR-15, BR-16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Своевременность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Освобождённое место видно другим клиентам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Сразу после ответа на отмену (без кэша на счётчике мест)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обращения к API идут по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Сканирование конфигурации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имеет доступ только к своим данным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уязвимостей класса 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частоты запросов на запись и отмену от одного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 запросов/мин, сверх лимита — </w:t>
            </w: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Приватность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 только </w:t>
            </w:r>
            <w:r>
              <w:rPr>
                <w:rStyle w:val="VerbatimChar"/>
              </w:rPr>
              <w:t xml:space="preserve">user_id</w:t>
            </w:r>
            <w:r>
              <w:t xml:space="preserve"> и токенов устройств, без персональных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 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Ревью модели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изменения статусов записей и технические операции клуба журналируются с инициатором и временем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журнала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Записи и история статусов хранятся для аналитики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даты хранятся в UTC, отображаются в часовом поясе клуба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Часовой пояс — параметр </w:t>
            </w:r>
            <w:r>
              <w:rPr>
                <w:rStyle w:val="VerbatimChar"/>
              </w:rPr>
              <w:t xml:space="preserve">club_timezone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на границе суток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Поддерживаемые версии мобильных 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16+, Android 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на матрице устройств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Удобство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с экрана расписания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нажатий: занятие → «Записаться» → 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Юзабилити-тест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Удобство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Сообщения об отказах понятны пользователю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Тексты по таблице 6.5, на русском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Ревью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BR-05…BR-09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Наблюдаемость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Метрики: количество записей и отмен, отказы по причинам, время ответа, очередь уведомлений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Дашборд и алерты на рост ошибок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мониторинга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Сопровождаемость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записи меняются через настройки без релиза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FR-30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Масштабируемость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API без состояния, масштабируется горизонтально. Модель данных допускает добавление клуба как измерения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экземпляров без изменения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Архитектурное ревью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BR-19</w:t>
            </w:r>
          </w:p>
        </w:tc>
      </w:tr>
    </w:tbl>
    <w:bookmarkEnd w:id="92"/>
    <w:bookmarkEnd w:id="93"/>
    <w:bookmarkStart w:id="103" w:name="X7399c5e95a0a0e12fb64f8aebca6fd01bd3a751"/>
    <w:p>
      <w:pPr>
        <w:pStyle w:val="Heading1"/>
      </w:pPr>
      <w:r>
        <w:t xml:space="preserve">09. Ограничения, допущения, риски и краевые кейсы</w:t>
      </w:r>
    </w:p>
    <w:bookmarkStart w:id="94" w:name="ограничения"/>
    <w:p>
      <w:pPr>
        <w:pStyle w:val="Heading2"/>
      </w:pPr>
      <w:r>
        <w:t xml:space="preserve">9.1. Ограничения</w:t>
      </w:r>
    </w:p>
    <w:p>
      <w:pPr>
        <w:pStyle w:val="FirstParagraph"/>
      </w:pPr>
      <w:r>
        <w:t xml:space="preserve">Ограничение (</w:t>
      </w:r>
      <w:r>
        <w:rPr>
          <w:rStyle w:val="VerbatimChar"/>
        </w:rPr>
        <w:t xml:space="preserve">C</w:t>
      </w:r>
      <w:r>
        <w:t xml:space="preserve">) — условие, заданное извне, которое проект не может изменить.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0"/>
        <w:gridCol w:w="3280"/>
        <w:gridCol w:w="880"/>
        <w:gridCol w:w="3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 на 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MVP нет административной панели. Мастер-данные загружаются в БД техническими средствами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 расписания выполняются как технические операции (FR-22…FR-24)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Аутентификация и авторизация выполняются внешним сервисом, от него приходит только идентификатор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MVP нет регистрации и профиля, клиент хранится как </w:t>
            </w:r>
            <w:r>
              <w:rPr>
                <w:rStyle w:val="VerbatimChar"/>
              </w:rPr>
              <w:t xml:space="preserve">user_id</w:t>
            </w:r>
            <w:r>
              <w:t xml:space="preserve">. Собственная регистрация и вход — Этап 2 (OS-02)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Длительность занятия фиксирована: 45, 60 или 90 минут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Длительность — атрибут вида занятия, конец сеанса вычисляется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Вместимость персональной тренировки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Единая сущность «Сеанс» с типом и вместимостью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места при отмене и занятие места при записи атомарны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FR-10, FR-18, NFR-03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клуб, один часовой пояс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по объёму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сущности «Клуб», параметр </w:t>
            </w:r>
            <w:r>
              <w:rPr>
                <w:rStyle w:val="VerbatimChar"/>
              </w:rPr>
              <w:t xml:space="preserve">club_timezone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 для клиента — только мобильное приложение (iOS, Android)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по объёму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через APNs / FCM, веб-версии нет</w:t>
            </w:r>
          </w:p>
        </w:tc>
      </w:tr>
    </w:tbl>
    <w:bookmarkEnd w:id="94"/>
    <w:bookmarkStart w:id="95" w:name="допущения"/>
    <w:p>
      <w:pPr>
        <w:pStyle w:val="Heading2"/>
      </w:pPr>
      <w:r>
        <w:t xml:space="preserve">9.2. Допущения</w:t>
      </w:r>
    </w:p>
    <w:p>
      <w:pPr>
        <w:pStyle w:val="FirstParagraph"/>
      </w:pPr>
      <w:r>
        <w:t xml:space="preserve">Допущение (</w:t>
      </w:r>
      <w:r>
        <w:rPr>
          <w:rStyle w:val="VerbatimChar"/>
        </w:rPr>
        <w:t xml:space="preserve">A</w:t>
      </w:r>
      <w:r>
        <w:t xml:space="preserve">) — принятое как истинное утверждение, которое не проверено. Если оно не подтвердится, требования придётся пересмотреть.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3960"/>
        <w:gridCol w:w="33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будет, если неверно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 авторизованный пользователь — держатель действующей клубной карты. С картой доступны все групповые занятия, тарифов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Нужна интеграция с учётной системой клуба для проверки карты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внешнего сервиса позволяет получить стабильный </w:t>
            </w:r>
            <w:r>
              <w:rPr>
                <w:rStyle w:val="VerbatimChar"/>
              </w:rPr>
              <w:t xml:space="preserve">user_id</w:t>
            </w:r>
            <w:r>
              <w:t xml:space="preserve">, одинаковый на всех устройствах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Записи клиента «разъедутся» между устройствами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 ежедневно поддерживает расписание минимум на 14 дней вперёд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дальних днях расписание пустое, падает BG-01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Персональный тренер открывает для онлайн-записи только часы, свободные от прямых договорённостей, и сообщает о закрытии слота до того, как отдаёт время клиенту напрямую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Возможна накладка онлайн-брони и прямой договорённости (R-01, EC-25)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Стоимость, оплата и программа персональной тренировки согласуются между клиентом и тренером напрямую, система их не хранит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модуль цен и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на групповые занятия ведётся только через приложение, ресепшн не ведёт параллельный журнал. Приход без записи на свободное место допускается по решению тренера и системой не учитывается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источника записи вернут овербукинг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может пользоваться приложением с нескольких устройств, push приходит на 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Исходное состояние AS-IS и целевые значения метрик являются гипотезами и уточняются замером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 BG-01…BG-03 пересматриваются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о посещениях для расчёта BG-01 клуб получает из системы турникетов, вне нашей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Метрику BG-01 придётся считать иначе</w:t>
            </w:r>
          </w:p>
        </w:tc>
      </w:tr>
    </w:tbl>
    <w:bookmarkEnd w:id="95"/>
    <w:bookmarkStart w:id="96" w:name="риски"/>
    <w:p>
      <w:pPr>
        <w:pStyle w:val="Heading2"/>
      </w:pPr>
      <w:r>
        <w:t xml:space="preserve">9.3. Риски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2851"/>
        <w:gridCol w:w="1029"/>
        <w:gridCol w:w="712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Тренер договорился с клиентом напрямую на время, уже открытое онлайн, и слот одновременно бронирует другой 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Регламент A-04. Если накладка произошла, тренер согласует с клиентом, а онлайн-запись отменяется клубом (FR-22). В Этапе 2 — интерфейс тренера с закрытием слотов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Расписание не загружено вовремя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Регламент загрузки, алерт «на дату D+13 нет сеансов»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Клиенты не переходят в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Ресепшн помогает установить приложение, QR на стойке и в залах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отключил push и пропускает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Лента уведомлений в приложении, счётчик непрочитанных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при технической операции (например, отменён не тот сеанс)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 только по заявке, журнал аудита (NFR-14), проверочные ограничения FR-24</w:t>
            </w:r>
          </w:p>
        </w:tc>
      </w:tr>
    </w:tbl>
    <w:bookmarkEnd w:id="96"/>
    <w:bookmarkStart w:id="102" w:name="краевые-кейсы"/>
    <w:p>
      <w:pPr>
        <w:pStyle w:val="Heading2"/>
      </w:pPr>
      <w:r>
        <w:t xml:space="preserve">9.4. Краевые кейсы</w:t>
      </w:r>
    </w:p>
    <w:p>
      <w:pPr>
        <w:pStyle w:val="FirstParagraph"/>
      </w:pPr>
      <w:r>
        <w:t xml:space="preserve">Краевой кейс (</w:t>
      </w:r>
      <w:r>
        <w:rPr>
          <w:rStyle w:val="VerbatimChar"/>
        </w:rPr>
        <w:t xml:space="preserve">EC</w:t>
      </w:r>
      <w:r>
        <w:t xml:space="preserve">) — нетипичная ситуация, для которой явно определено поведение системы.</w:t>
      </w:r>
    </w:p>
    <w:bookmarkStart w:id="97" w:name="запись-и-конкуренция"/>
    <w:p>
      <w:pPr>
        <w:pStyle w:val="Heading3"/>
      </w:pPr>
      <w:r>
        <w:t xml:space="preserve">Запись и конкуренция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3405"/>
        <w:gridCol w:w="3168"/>
        <w:gridCol w:w="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Ожидаемое 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клиента одновременно записываются на последнее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Ровно один получает запись, второй — </w:t>
            </w:r>
            <w:r>
              <w:rPr>
                <w:rStyle w:val="VerbatimChar"/>
              </w:rPr>
              <w:t xml:space="preserve">SESSION_FULL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Двойное нажатие «Записаться» или повтор запроса из-за сбоя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Создаётся одна запись, повтор возвращает её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уже записан с другого устройства и пытается записаться снова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ALREADY_BOOKED</w:t>
            </w:r>
            <w:r>
              <w:t xml:space="preserve">, в приложении — ссылка на существующую 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заполненный сеанс одновременно приходят отмена клиента A и запись клиента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Счётчик корректен. B получает место, если отмена зафиксирована раньше, иначе — </w:t>
            </w:r>
            <w:r>
              <w:rPr>
                <w:rStyle w:val="VerbatimChar"/>
              </w:rPr>
              <w:t xml:space="preserve">SESSION_FULL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FR-10, FR-18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видит «Осталось 1», но место заняли, пока он открывал карточку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 </w:t>
            </w:r>
            <w:r>
              <w:rPr>
                <w:rStyle w:val="VerbatimChar"/>
              </w:rPr>
              <w:t xml:space="preserve">SESSION_FULL</w:t>
            </w:r>
            <w:r>
              <w:t xml:space="preserve">, экран обновляет число мест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записаться на сеанс за пределами 14 дней (напрямую через API)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OUT_OF_HORIZON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записаться на уже начавшееся групповое занятие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забронировать персональный слот менее чем за 24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Слот не показывается. Через API — </w:t>
            </w:r>
            <w:r>
              <w:rPr>
                <w:rStyle w:val="VerbatimChar"/>
              </w:rPr>
              <w:t xml:space="preserve">BOOKING_CLOSED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FR-06, FR-09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отменён клубом, пока клиент смотрел карточку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</w:tr>
    </w:tbl>
    <w:bookmarkEnd w:id="97"/>
    <w:bookmarkStart w:id="98" w:name="пересечения-по-времени"/>
    <w:p>
      <w:pPr>
        <w:pStyle w:val="Heading3"/>
      </w:pPr>
      <w:r>
        <w:t xml:space="preserve">Пересечения по времени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3326"/>
        <w:gridCol w:w="3326"/>
        <w:gridCol w:w="6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Ожидаемое 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клиента запись 18:00–19:00, он записывается на 19:00–20:00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Разрешено: интервалы не пересекаются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клиента йога 19:00–20:00, он бронирует персональную 19:30–20:30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CLIENT_TIME_CONFLICT</w:t>
            </w:r>
            <w:r>
              <w:t xml:space="preserve"> с указанием записи на йогу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FR-09, FR-12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тренера слоты 18:00–19:00 и 18:30–19:30, первый забронирован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слот исчезает из расписания. Через API — </w:t>
            </w:r>
            <w:r>
              <w:rPr>
                <w:rStyle w:val="VerbatimChar"/>
              </w:rPr>
              <w:t xml:space="preserve">TRAINER_BUSY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FR-06, FR-13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Персональный слот пересекается с групповым сеансом того же тренера (ошибка загрузки данных)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Слот не показывается, бронь отклоняется </w:t>
            </w:r>
            <w:r>
              <w:rPr>
                <w:rStyle w:val="VerbatimChar"/>
              </w:rPr>
              <w:t xml:space="preserve">TRAINER_BUSY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</w:tr>
    </w:tbl>
    <w:bookmarkEnd w:id="98"/>
    <w:bookmarkStart w:id="99" w:name="отмена"/>
    <w:p>
      <w:pPr>
        <w:pStyle w:val="Heading3"/>
      </w:pPr>
      <w:r>
        <w:t xml:space="preserve">Отмена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3088"/>
        <w:gridCol w:w="3564"/>
        <w:gridCol w:w="6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Ожидаемое 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группового в 19:00 ровно в 18:30:00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Разрешено (граница включительно)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открыл карточку в 18:29, нажал «Отменить» в 18:31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CANCELLATION_DEADLINE_PASSED</w:t>
            </w:r>
            <w:r>
              <w:t xml:space="preserve">. Решает серверное время, кнопка на экране становится неактивной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Повторная отмена уже отменённой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Возвращается текущее состояние, счётчик не 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отменить завершённую или отменённую клубом запись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BOOKING_NOT_ACTIVE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отменить чужую запись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, существование записи не раскрывается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отменил запись и хочет записаться снова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Разрешено, если окно записи открыто и есть места. Создаётся новая 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</w:tr>
    </w:tbl>
    <w:bookmarkEnd w:id="99"/>
    <w:bookmarkStart w:id="100" w:name="изменения-со-стороны-клуба-1"/>
    <w:p>
      <w:pPr>
        <w:pStyle w:val="Heading3"/>
      </w:pPr>
      <w:r>
        <w:t xml:space="preserve">Изменения со стороны клуба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0"/>
        <w:gridCol w:w="3360"/>
        <w:gridCol w:w="3360"/>
        <w:gridCol w:w="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Ожидаемое 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отменяется, часть записей уже отменена клиентами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Меняются только записи </w:t>
            </w:r>
            <w:r>
              <w:rPr>
                <w:rStyle w:val="VerbatimChar"/>
              </w:rPr>
              <w:t xml:space="preserve">ACTIVE</w:t>
            </w:r>
            <w:r>
              <w:t xml:space="preserve">, остальные сохраняют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Замена тренера группового занятия после дедлайна отмены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Клиенты могут отменить запись до начала сеанса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FR-17, FR-23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Повторная замена тренера на том же сеансе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 свободной отмены сохраняется, клиенты получают новое уведомление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Персональный тренер заболел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Слот отменяется (FR-22), замена не предлагается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FR-22, FR-23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уменьшить вместимость ниже числа записей или перенести время сеанса с записями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отклоняется, перенос делается через отмену и новый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Тренер договорился напрямую на время, которое уже забронировал другой клиент онлайн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Онлайн-бронь действительна. Тренер решает накладку с клиентами. Если онлайн-бронь снимается — это отмена клубом с уведомлением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FR-22, A-04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Тренер уволился, у него есть будущие сеансы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 отменяет его групповые сеансы или меняет тренера, а персональные слоты отменяет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FR-22, FR-23</w:t>
            </w:r>
          </w:p>
        </w:tc>
      </w:tr>
    </w:tbl>
    <w:bookmarkEnd w:id="100"/>
    <w:bookmarkStart w:id="101" w:name="уведомления-доступ-и-сбои"/>
    <w:p>
      <w:pPr>
        <w:pStyle w:val="Heading3"/>
      </w:pPr>
      <w:r>
        <w:t xml:space="preserve">Уведомления, доступ и сбои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2692"/>
        <w:gridCol w:w="3801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Ожидаемое 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записался менее чем за 2 часа до начала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Напоминание не планируется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отключён пользователем или не доставлен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есть в ленте, запись действительна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FR-27, FR-28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доступа просрочен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 приложение обновляет токен через сервис аутентификации и повторяет запрос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аутентификации недоступен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  <w:r>
              <w:t xml:space="preserve">, приложение показывает сообщение о техническом сбое. Данные не меняются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превысил лимит запросов на запись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429</w:t>
            </w:r>
            <w:r>
              <w:t xml:space="preserve">, приложение предлагает повторить позже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NFR-12</w:t>
            </w:r>
          </w:p>
        </w:tc>
      </w:tr>
    </w:tbl>
    <w:bookmarkEnd w:id="101"/>
    <w:bookmarkEnd w:id="102"/>
    <w:bookmarkEnd w:id="103"/>
    <w:bookmarkStart w:id="116" w:name="варианты-использования-use-cases"/>
    <w:p>
      <w:pPr>
        <w:pStyle w:val="Heading1"/>
      </w:pPr>
      <w:r>
        <w:t xml:space="preserve">10. Варианты использования (Use Cases)</w:t>
      </w:r>
    </w:p>
    <w:p>
      <w:pPr>
        <w:pStyle w:val="FirstParagraph"/>
      </w:pPr>
      <w:r>
        <w:t xml:space="preserve">Вариант использования (</w:t>
      </w:r>
      <w:r>
        <w:rPr>
          <w:rStyle w:val="VerbatimChar"/>
        </w:rPr>
        <w:t xml:space="preserve">UC</w:t>
      </w:r>
      <w:r>
        <w:t xml:space="preserve">) описывает </w:t>
      </w:r>
      <w:r>
        <w:rPr>
          <w:bCs/>
          <w:b/>
        </w:rPr>
        <w:t xml:space="preserve">взаимодействие актора с системой</w:t>
      </w:r>
      <w:r>
        <w:t xml:space="preserve"> от триггера до результата, включая альтернативные ветки и исключения. Юзкейсы связывают пользовательские требования (06) и функциональные (07) в сквозные сценарии. Эти же сценарии затем раскладываются на юзер-стори (11) и сиквенс-диаграммы (15).</w:t>
      </w:r>
    </w:p>
    <w:bookmarkStart w:id="104" w:name="акторы"/>
    <w:p>
      <w:pPr>
        <w:pStyle w:val="Heading2"/>
      </w:pPr>
      <w:r>
        <w:t xml:space="preserve">10.1. Акторы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1742"/>
        <w:gridCol w:w="4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Держатель клубной карты, работает через мобильное приложение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Выполняет технические операции по заявке управляющего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Таймер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(системный)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Планировщик задач системы, запускает действия по времени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Сервис аутентификации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Второстепенный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Внешний. Проверяет токен и выдаёт </w:t>
            </w:r>
            <w:r>
              <w:rPr>
                <w:rStyle w:val="VerbatimChar"/>
              </w:rPr>
              <w:t xml:space="preserve">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APNs / 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Второстепенный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Платформенные сервисы доставки push</w:t>
            </w:r>
          </w:p>
        </w:tc>
      </w:tr>
    </w:tbl>
    <w:bookmarkEnd w:id="104"/>
    <w:bookmarkStart w:id="108" w:name="диаграмма-вариантов-использования"/>
    <w:p>
      <w:pPr>
        <w:pStyle w:val="Heading2"/>
      </w:pPr>
      <w:r>
        <w:t xml:space="preserve">10.2. Диаграмма вариантов использования</w:t>
      </w:r>
    </w:p>
    <w:p>
      <w:pPr>
        <w:pStyle w:val="FirstParagraph"/>
      </w:pPr>
      <w:r>
        <w:drawing>
          <wp:inline>
            <wp:extent cx="6477000" cy="4460575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/home/claude/fitness-booking-mvp/docs/img/use-case-diagram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46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Рисунок: Диаграмма вариантов использования</w:t>
      </w:r>
    </w:p>
    <w:p>
      <w:pPr>
        <w:pStyle w:val="BlockText"/>
      </w:pPr>
      <w:r>
        <w:t xml:space="preserve">Нотация UML. Цвет эллипса показывает основного актора. Второстепенные акторы связаны с границей системы, а не с каждым UC отдельно, чтобы не перегружать схему. Какие UC их используют, подписано на связи.</w:t>
      </w:r>
    </w:p>
    <w:bookmarkEnd w:id="108"/>
    <w:bookmarkStart w:id="109" w:name="реестр-вариантов-использования"/>
    <w:p>
      <w:pPr>
        <w:pStyle w:val="Heading2"/>
      </w:pPr>
      <w:r>
        <w:t xml:space="preserve">10.3. Реестр вариантов использования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2"/>
        <w:gridCol w:w="2138"/>
        <w:gridCol w:w="1188"/>
        <w:gridCol w:w="1346"/>
        <w:gridCol w:w="1267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Детальное 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Просмотреть расписание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UR-01…UR-03, UR-12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FR-04…FR-07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Кратко, 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Просмотреть карточку занятия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Кратко, 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Записаться на групповое занятие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UR-05, UR-07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FR-09…FR-15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Полностью, 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Забронировать персональную тренировку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UR-06, UR-07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FR-09…FR-15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Полностью, 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Просмотреть свои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Кратко, 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 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UR-09, UR-10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FR-16…FR-21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Полностью, 10.7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Просмотреть 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FR-27, FR-29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Кратко, 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Полностью, 10.8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Заменить тренера группового занятия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Полностью, 10.9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Завершить прошедшие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Кратко, 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Отправить напоминание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FR-26, FR-28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Кратко, 10.4</w:t>
            </w:r>
          </w:p>
        </w:tc>
      </w:tr>
    </w:tbl>
    <w:bookmarkEnd w:id="109"/>
    <w:bookmarkStart w:id="110" w:name="краткие-описания"/>
    <w:p>
      <w:pPr>
        <w:pStyle w:val="Heading2"/>
      </w:pPr>
      <w:r>
        <w:t xml:space="preserve">10.4. Краткие описания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4"/>
        <w:gridCol w:w="2217"/>
        <w:gridCol w:w="3168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открывает приложение или вкладку «Расписание»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возвращает сеансы на сегодня. Клиент переключает день (до 14 дней вперёд) и применяет фильтры. Система возвращает отфильтрованный список со свободными местами и состоянием записи. Недоступные персональные слоты скрыты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видит актуальное расписание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выбирает занятие в расписании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возвращает карточку с описанием, тренером, залом, уровнем, местами и состоянием кнопки «Записаться». Для персонального — пометка про оплату напрямую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видит детали и может перейти к UC-03 / UC-04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открывает «Мои записи»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возвращает только записи клиента: предстоящие (</w:t>
            </w:r>
            <w:r>
              <w:rPr>
                <w:rStyle w:val="VerbatimChar"/>
              </w:rPr>
              <w:t xml:space="preserve">ACTIVE</w:t>
            </w:r>
            <w:r>
              <w:t xml:space="preserve">) с дедлайном отмены и историю (прочие статусы)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видит свои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открывает ленту или нажимает на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возвращает уведомления клиента, счётчик непрочитанных. При открытии уведомление отмечается прочитанным, клиент может перейти к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прочитал уведомление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Таймер, раз в 5 минут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находит активные записи на сеансы с </w:t>
            </w:r>
            <w:r>
              <w:rPr>
                <w:rStyle w:val="VerbatimChar"/>
              </w:rPr>
              <w:t xml:space="preserve">end ≤ now</w:t>
            </w:r>
            <w:r>
              <w:t xml:space="preserve"> и переводит их в </w:t>
            </w:r>
            <w:r>
              <w:rPr>
                <w:rStyle w:val="VerbatimChar"/>
              </w:rPr>
              <w:t xml:space="preserve">COMPLETED</w:t>
            </w:r>
            <w:r>
              <w:t xml:space="preserve"> с инициатором </w:t>
            </w: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Прошедшие записи завершены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Таймер, наступило время напоминания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проверяет, что запись ещё </w:t>
            </w:r>
            <w:r>
              <w:rPr>
                <w:rStyle w:val="VerbatimChar"/>
              </w:rPr>
              <w:t xml:space="preserve">ACTIVE</w:t>
            </w:r>
            <w:r>
              <w:t xml:space="preserve">, создаёт уведомление </w:t>
            </w:r>
            <w:r>
              <w:rPr>
                <w:rStyle w:val="VerbatimChar"/>
              </w:rPr>
              <w:t xml:space="preserve">REMINDER</w:t>
            </w:r>
            <w:r>
              <w:t xml:space="preserve"> и отправляет push. При сбое повторяет до 3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получил напоминание</w:t>
            </w:r>
          </w:p>
        </w:tc>
      </w:tr>
    </w:tbl>
    <w:bookmarkEnd w:id="110"/>
    <w:bookmarkStart w:id="111" w:name="uc-03.-записаться-на-групповое-занятие"/>
    <w:p>
      <w:pPr>
        <w:pStyle w:val="Heading2"/>
      </w:pPr>
      <w:r>
        <w:t xml:space="preserve">10.5. UC-03. Записаться на групповое занятие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8"/>
        <w:gridCol w:w="57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 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Второстепенные акторы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аутентификации, APNs / FCM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аутентифицирован. Сеанс опубликован в расписании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нажимает «Записаться» в карточке группового занятия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Гарантии успеха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Создана запись </w:t>
            </w:r>
            <w:r>
              <w:rPr>
                <w:rStyle w:val="VerbatimChar"/>
              </w:rPr>
              <w:t xml:space="preserve">ACTIVE</w:t>
            </w:r>
            <w:r>
              <w:t xml:space="preserve">, </w:t>
            </w:r>
            <w:r>
              <w:rPr>
                <w:rStyle w:val="VerbatimChar"/>
              </w:rPr>
              <w:t xml:space="preserve">booked_count</w:t>
            </w:r>
            <w:r>
              <w:t xml:space="preserve"> увеличен на 1, создано уведомление, запланировано напоминание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Минимальные гарантии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любом отказе запись не создана, </w:t>
            </w:r>
            <w:r>
              <w:rPr>
                <w:rStyle w:val="VerbatimChar"/>
              </w:rPr>
              <w:t xml:space="preserve">booked_count</w:t>
            </w:r>
            <w:r>
              <w:t xml:space="preserve"> не изменился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Основной сценарий</w:t>
      </w:r>
    </w:p>
    <w:p>
      <w:pPr>
        <w:numPr>
          <w:ilvl w:val="0"/>
          <w:numId w:val="1007"/>
        </w:numPr>
        <w:pStyle w:val="Compact"/>
      </w:pPr>
      <w:r>
        <w:t xml:space="preserve">Клиент открывает карточку группового занятия (UC-02) и нажимает «Записаться».</w:t>
      </w:r>
    </w:p>
    <w:p>
      <w:pPr>
        <w:numPr>
          <w:ilvl w:val="0"/>
          <w:numId w:val="1007"/>
        </w:numPr>
        <w:pStyle w:val="Compact"/>
      </w:pPr>
      <w:r>
        <w:t xml:space="preserve">Приложение отправляет запрос на создание записи с ключом идемпотентности.</w:t>
      </w:r>
    </w:p>
    <w:p>
      <w:pPr>
        <w:numPr>
          <w:ilvl w:val="0"/>
          <w:numId w:val="1007"/>
        </w:numPr>
        <w:pStyle w:val="Compact"/>
      </w:pPr>
      <w:r>
        <w:t xml:space="preserve">Система проверяет токен через сервис аутентификации и получает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Система проверяет правила записи: сеанс существует и не отменён, в пределах горизонта, запись открыта, клиент не записан на этот сеанс, нет пересечений с его записями (FR-09, шаги 1–6).</w:t>
      </w:r>
    </w:p>
    <w:p>
      <w:pPr>
        <w:numPr>
          <w:ilvl w:val="0"/>
          <w:numId w:val="1007"/>
        </w:numPr>
        <w:pStyle w:val="Compact"/>
      </w:pPr>
      <w:r>
        <w:t xml:space="preserve">Система атомарно занимает место и создаёт запись в статусе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Система создаёт уведомление «Запись подтверждена», ставит push в очередь и планирует напоминание.</w:t>
      </w:r>
    </w:p>
    <w:p>
      <w:pPr>
        <w:numPr>
          <w:ilvl w:val="0"/>
          <w:numId w:val="1007"/>
        </w:numPr>
        <w:pStyle w:val="Compact"/>
      </w:pPr>
      <w:r>
        <w:t xml:space="preserve">Система возвращает созданную запись.</w:t>
      </w:r>
    </w:p>
    <w:p>
      <w:pPr>
        <w:numPr>
          <w:ilvl w:val="0"/>
          <w:numId w:val="1007"/>
        </w:numPr>
        <w:pStyle w:val="Compact"/>
      </w:pPr>
      <w:r>
        <w:t xml:space="preserve">Приложение показывает экран результата с дедлайном отмены: «Отменить можно до 18:30».</w:t>
      </w:r>
    </w:p>
    <w:p>
      <w:pPr>
        <w:pStyle w:val="FirstParagraph"/>
      </w:pPr>
      <w:r>
        <w:rPr>
          <w:bCs/>
          <w:b/>
        </w:rPr>
        <w:t xml:space="preserve">Альтернативные сценарии и исключения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4"/>
        <w:gridCol w:w="3009"/>
        <w:gridCol w:w="3643"/>
        <w:gridCol w:w="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неактивна: мест нет, запись закрыта или клиент уже записан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кнопке показана причина, сценарий завершается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 запроса с тем же ключом (двойное нажатие, сбой сети)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возвращает результат первого запроса, новая запись не создаётся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просрочен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. Приложение обновляет токен и повторяет запрос с тем же ключом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аутентификации недоступен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  <w:r>
              <w:t xml:space="preserve">, сообщение о техническом сбое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отменён клубом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SESSION_CANCELLED</w:t>
            </w:r>
            <w:r>
              <w:t xml:space="preserve">, приложение обновляет карточку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Занятие уже началось или вне горизонта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BOOKING_CLOSED</w:t>
            </w:r>
            <w:r>
              <w:t xml:space="preserve"> / </w:t>
            </w:r>
            <w:r>
              <w:rPr>
                <w:rStyle w:val="VerbatimChar"/>
              </w:rPr>
              <w:t xml:space="preserve">OUT_OF_HORIZON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EC-06, EC-07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уже записан (например, с другого устройства)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ALREADY_BOOKED</w:t>
            </w:r>
            <w:r>
              <w:t xml:space="preserve">, приложение предлагает перейти к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пересекающаяся запись клиента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CLIENT_TIME_CONFLICT</w:t>
            </w:r>
            <w:r>
              <w:t xml:space="preserve"> с указанием конфликтующей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Свободных мест не осталось, в том числе если последнее место занято параллельно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SESSION_FULL</w:t>
            </w:r>
            <w:r>
              <w:t xml:space="preserve">, приложение обновляет число мест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EC-01, EC-05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не доставлен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остаётся в ленте, запись действительна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начала меньше 2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Напоминание не планируется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EC-27</w:t>
            </w:r>
          </w:p>
        </w:tc>
      </w:tr>
    </w:tbl>
    <w:bookmarkEnd w:id="111"/>
    <w:bookmarkStart w:id="112" w:name="Xc9109ceaea6a3d5bef7b123e51de5f7c8761a83"/>
    <w:p>
      <w:pPr>
        <w:pStyle w:val="Heading2"/>
      </w:pPr>
      <w:r>
        <w:t xml:space="preserve">10.6. UC-04. Забронировать персональную тренировку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8"/>
        <w:gridCol w:w="57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 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Второстепенные акторы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аутентификации, APNs / FCM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аутентифицирован. Тренер открыл слот для онлайн-записи, и тех. специалист его опубликовал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нажимает «Записаться» в карточке персонального слота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Гарантии успеха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Создана запись </w:t>
            </w:r>
            <w:r>
              <w:rPr>
                <w:rStyle w:val="VerbatimChar"/>
              </w:rPr>
              <w:t xml:space="preserve">ACTIVE</w:t>
            </w:r>
            <w:r>
              <w:t xml:space="preserve"> на слот, слот и пересекающиеся слоты тренера скрыты из расписания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Минимальные гарантии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отказе запись не создана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Основной сценарий</w:t>
      </w:r>
    </w:p>
    <w:p>
      <w:pPr>
        <w:numPr>
          <w:ilvl w:val="0"/>
          <w:numId w:val="1008"/>
        </w:numPr>
        <w:pStyle w:val="Compact"/>
      </w:pPr>
      <w:r>
        <w:t xml:space="preserve">Клиент фильтрует расписание по типу «Персональные» и, при желании, по тренеру (UC-01).</w:t>
      </w:r>
    </w:p>
    <w:p>
      <w:pPr>
        <w:numPr>
          <w:ilvl w:val="0"/>
          <w:numId w:val="1008"/>
        </w:numPr>
        <w:pStyle w:val="Compact"/>
      </w:pPr>
      <w:r>
        <w:t xml:space="preserve">Клиент открывает карточку слота. Система показывает тренера, время и пометку «Стоимость и оплата — по договорённости с тренером».</w:t>
      </w:r>
    </w:p>
    <w:p>
      <w:pPr>
        <w:numPr>
          <w:ilvl w:val="0"/>
          <w:numId w:val="1008"/>
        </w:numPr>
        <w:pStyle w:val="Compact"/>
      </w:pPr>
      <w:r>
        <w:t xml:space="preserve">Клиент нажимает «Записаться».</w:t>
      </w:r>
    </w:p>
    <w:p>
      <w:pPr>
        <w:numPr>
          <w:ilvl w:val="0"/>
          <w:numId w:val="1008"/>
        </w:numPr>
        <w:pStyle w:val="Compact"/>
      </w:pPr>
      <w:r>
        <w:t xml:space="preserve">Шаги 2–4 UC-03. Дополнительно система проверяет, что до начала не меньше 24 часов, а у тренера нет пересекающегося занятия (FR-13).</w:t>
      </w:r>
    </w:p>
    <w:p>
      <w:pPr>
        <w:numPr>
          <w:ilvl w:val="0"/>
          <w:numId w:val="1008"/>
        </w:numPr>
        <w:pStyle w:val="Compact"/>
      </w:pPr>
      <w:r>
        <w:t xml:space="preserve">Система атомарно занимает слот (вместимость 1) и создаёт запись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Шаги 6–8 UC-03.</w:t>
      </w:r>
    </w:p>
    <w:p>
      <w:pPr>
        <w:numPr>
          <w:ilvl w:val="0"/>
          <w:numId w:val="1008"/>
        </w:numPr>
        <w:pStyle w:val="Compact"/>
      </w:pPr>
      <w:r>
        <w:t xml:space="preserve">Клиент при необходимости связывается с тренером напрямую, чтобы согласовать оплату и программу. Это происходит вне системы.</w:t>
      </w:r>
    </w:p>
    <w:p>
      <w:pPr>
        <w:pStyle w:val="FirstParagraph"/>
      </w:pPr>
      <w:r>
        <w:rPr>
          <w:bCs/>
          <w:b/>
        </w:rPr>
        <w:t xml:space="preserve">Альтернативные сценарии и исключения</w:t>
      </w:r>
    </w:p>
    <w:p>
      <w:pPr>
        <w:pStyle w:val="BodyText"/>
      </w:pPr>
      <w:r>
        <w:t xml:space="preserve">Все исключения UC-03, а также: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0"/>
        <w:gridCol w:w="3680"/>
        <w:gridCol w:w="2880"/>
        <w:gridCol w:w="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начала меньше 24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BOOKING_CLOSED</w:t>
            </w:r>
            <w:r>
              <w:t xml:space="preserve">. В расписании такой слот уже не показывается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тренера пересекающееся занятие: забронирован соседний слот или есть групповой сеанс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TRAINER_BUSY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EC-12, EC-13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Слот одновременно бронирует другой 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успех, второй получает </w:t>
            </w:r>
            <w:r>
              <w:rPr>
                <w:rStyle w:val="VerbatimChar"/>
              </w:rPr>
              <w:t xml:space="preserve">SESSION_FULL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EC-01</w:t>
            </w:r>
          </w:p>
        </w:tc>
      </w:tr>
    </w:tbl>
    <w:bookmarkEnd w:id="112"/>
    <w:bookmarkStart w:id="113" w:name="uc-06.-отменить-запись"/>
    <w:p>
      <w:pPr>
        <w:pStyle w:val="Heading2"/>
      </w:pPr>
      <w:r>
        <w:t xml:space="preserve">10.7. UC-06. Отменить запись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6"/>
        <w:gridCol w:w="56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 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Второстепенные акторы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аутентификации, APNs / FCM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клиента есть запись в статусе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нажимает «Отменить» в карточке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Гарантии успеха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статусе </w:t>
            </w:r>
            <w:r>
              <w:rPr>
                <w:rStyle w:val="VerbatimChar"/>
              </w:rPr>
              <w:t xml:space="preserve">CANCELLED_BY_CLIENT</w:t>
            </w:r>
            <w:r>
              <w:t xml:space="preserve">, </w:t>
            </w:r>
            <w:r>
              <w:rPr>
                <w:rStyle w:val="VerbatimChar"/>
              </w:rPr>
              <w:t xml:space="preserve">booked_count</w:t>
            </w:r>
            <w:r>
              <w:t xml:space="preserve"> уменьшен на 1, напоминание отменено, место доступно другим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Минимальные гарантии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отказе запись и счётчик не изменились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Основной сценарий</w:t>
      </w:r>
    </w:p>
    <w:p>
      <w:pPr>
        <w:numPr>
          <w:ilvl w:val="0"/>
          <w:numId w:val="1009"/>
        </w:numPr>
        <w:pStyle w:val="Compact"/>
      </w:pPr>
      <w:r>
        <w:t xml:space="preserve">Клиент открывает «Мои записи» (UC-05) и выбирает предстоящую запись. Приложение показывает «Отменить можно до …».</w:t>
      </w:r>
    </w:p>
    <w:p>
      <w:pPr>
        <w:numPr>
          <w:ilvl w:val="0"/>
          <w:numId w:val="1009"/>
        </w:numPr>
        <w:pStyle w:val="Compact"/>
      </w:pPr>
      <w:r>
        <w:t xml:space="preserve">Клиент нажимает «Отменить» и подтверждает действие.</w:t>
      </w:r>
    </w:p>
    <w:p>
      <w:pPr>
        <w:numPr>
          <w:ilvl w:val="0"/>
          <w:numId w:val="1009"/>
        </w:numPr>
        <w:pStyle w:val="Compact"/>
      </w:pPr>
      <w:r>
        <w:t xml:space="preserve">Система проверяет токен и то, что запись принадлежит клиенту.</w:t>
      </w:r>
    </w:p>
    <w:p>
      <w:pPr>
        <w:numPr>
          <w:ilvl w:val="0"/>
          <w:numId w:val="1009"/>
        </w:numPr>
        <w:pStyle w:val="Compact"/>
      </w:pPr>
      <w:r>
        <w:t xml:space="preserve">Система проверяет, что запись </w:t>
      </w:r>
      <w:r>
        <w:rPr>
          <w:rStyle w:val="VerbatimChar"/>
        </w:rPr>
        <w:t xml:space="preserve">ACTIVE</w:t>
      </w:r>
      <w:r>
        <w:t xml:space="preserve"> и текущее время не позже </w:t>
      </w:r>
      <w:r>
        <w:rPr>
          <w:rStyle w:val="VerbatimChar"/>
        </w:rPr>
        <w:t xml:space="preserve">start − дедлайн</w:t>
      </w:r>
      <w:r>
        <w:t xml:space="preserve">: 30 минут для группового занятия, 24 часа для персонального.</w:t>
      </w:r>
    </w:p>
    <w:p>
      <w:pPr>
        <w:numPr>
          <w:ilvl w:val="0"/>
          <w:numId w:val="1009"/>
        </w:numPr>
        <w:pStyle w:val="Compact"/>
      </w:pPr>
      <w:r>
        <w:t xml:space="preserve">Система атомарно переводит запись в </w:t>
      </w:r>
      <w:r>
        <w:rPr>
          <w:rStyle w:val="VerbatimChar"/>
        </w:rPr>
        <w:t xml:space="preserve">CANCELLED_BY_CLIENT</w:t>
      </w:r>
      <w:r>
        <w:t xml:space="preserve"> и уменьшает </w:t>
      </w:r>
      <w:r>
        <w:rPr>
          <w:rStyle w:val="VerbatimChar"/>
        </w:rPr>
        <w:t xml:space="preserve">booked_count</w:t>
      </w:r>
      <w:r>
        <w:t xml:space="preserve"> на 1.</w:t>
      </w:r>
    </w:p>
    <w:p>
      <w:pPr>
        <w:numPr>
          <w:ilvl w:val="0"/>
          <w:numId w:val="1009"/>
        </w:numPr>
        <w:pStyle w:val="Compact"/>
      </w:pPr>
      <w:r>
        <w:t xml:space="preserve">Система отменяет напоминание, создаёт уведомление «Запись отменена» и ставит push в очередь.</w:t>
      </w:r>
    </w:p>
    <w:p>
      <w:pPr>
        <w:numPr>
          <w:ilvl w:val="0"/>
          <w:numId w:val="1009"/>
        </w:numPr>
        <w:pStyle w:val="Compact"/>
      </w:pPr>
      <w:r>
        <w:t xml:space="preserve">Приложение показывает запись в истории со статусом «Отменена».</w:t>
      </w:r>
    </w:p>
    <w:p>
      <w:pPr>
        <w:pStyle w:val="FirstParagraph"/>
      </w:pPr>
      <w:r>
        <w:rPr>
          <w:bCs/>
          <w:b/>
        </w:rPr>
        <w:t xml:space="preserve">Альтернативные сценарии и исключения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7"/>
        <w:gridCol w:w="3215"/>
        <w:gridCol w:w="3293"/>
        <w:gridCol w:w="7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принадлежит другому клиенту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Дедлайн прошёл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CANCELLATION_DEADLINE_PASSED</w:t>
            </w:r>
            <w:r>
              <w:t xml:space="preserve">, кнопка становится неактивной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записи признак свободной отмены (заменён тренер группового)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Дедлайн не применяется, отмена возможна до начала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уже отменена клиентом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Возвращается текущее состояние, изменений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завершена или отменена клубом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BOOKING_NOT_ACTIVE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Одновременно идёт запись другого клиента на этот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Счётчик остаётся корректным при любом порядке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EC-04</w:t>
            </w:r>
          </w:p>
        </w:tc>
      </w:tr>
    </w:tbl>
    <w:bookmarkEnd w:id="113"/>
    <w:bookmarkStart w:id="114" w:name="uc-08.-отменить-сеанс"/>
    <w:p>
      <w:pPr>
        <w:pStyle w:val="Heading2"/>
      </w:pPr>
      <w:r>
        <w:t xml:space="preserve">10.8. UC-08. Отменить сеанс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6"/>
        <w:gridCol w:w="56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 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Второстепенные акторы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APNs / FCM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заявка управляющего на отмену. Сеанс в статусе </w:t>
            </w:r>
            <w:r>
              <w:rPr>
                <w:rStyle w:val="VerbatimChar"/>
              </w:rPr>
              <w:t xml:space="preserve">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 запускает операцию отмены сеанса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Гарантии успеха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</w:t>
            </w:r>
            <w:r>
              <w:rPr>
                <w:rStyle w:val="VerbatimChar"/>
              </w:rPr>
              <w:t xml:space="preserve">CANCELLED</w:t>
            </w:r>
            <w:r>
              <w:t xml:space="preserve">, все его активные записи </w:t>
            </w:r>
            <w:r>
              <w:rPr>
                <w:rStyle w:val="VerbatimChar"/>
              </w:rPr>
              <w:t xml:space="preserve">CANCELLED_BY_CLUB</w:t>
            </w:r>
            <w:r>
              <w:t xml:space="preserve">, клиенты уведомлены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Минимальные гарантии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ошибке транзакция откатывается целиком, частичной отмены нет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Основной сценарий</w:t>
      </w:r>
    </w:p>
    <w:p>
      <w:pPr>
        <w:numPr>
          <w:ilvl w:val="0"/>
          <w:numId w:val="1010"/>
        </w:numPr>
        <w:pStyle w:val="Compact"/>
      </w:pPr>
      <w:r>
        <w:t xml:space="preserve">Тех. специалист вызывает служебную операцию отмены сеанса с указанием причины.</w:t>
      </w:r>
    </w:p>
    <w:p>
      <w:pPr>
        <w:numPr>
          <w:ilvl w:val="0"/>
          <w:numId w:val="1010"/>
        </w:numPr>
        <w:pStyle w:val="Compact"/>
      </w:pPr>
      <w:r>
        <w:t xml:space="preserve">Система в одной транзакции переводит сеанс в </w:t>
      </w:r>
      <w:r>
        <w:rPr>
          <w:rStyle w:val="VerbatimChar"/>
        </w:rPr>
        <w:t xml:space="preserve">CANCELLED</w:t>
      </w:r>
      <w:r>
        <w:t xml:space="preserve">, все записи </w:t>
      </w:r>
      <w:r>
        <w:rPr>
          <w:rStyle w:val="VerbatimChar"/>
        </w:rPr>
        <w:t xml:space="preserve">ACTIVE</w:t>
      </w:r>
      <w:r>
        <w:t xml:space="preserve"> — в </w:t>
      </w:r>
      <w:r>
        <w:rPr>
          <w:rStyle w:val="VerbatimChar"/>
        </w:rPr>
        <w:t xml:space="preserve">CANCELLED_BY_CLUB</w:t>
      </w:r>
      <w:r>
        <w:t xml:space="preserve"> с инициатором </w:t>
      </w:r>
      <w:r>
        <w:rPr>
          <w:rStyle w:val="VerbatimChar"/>
        </w:rPr>
        <w:t xml:space="preserve">CLUB</w:t>
      </w:r>
      <w:r>
        <w:t xml:space="preserve">, обнуляет </w:t>
      </w:r>
      <w:r>
        <w:rPr>
          <w:rStyle w:val="VerbatimChar"/>
        </w:rPr>
        <w:t xml:space="preserve">booked_count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Система отменяет запланированные напоминания и создаёт каждому затронутому клиенту уведомление «Занятие отменено клубом».</w:t>
      </w:r>
    </w:p>
    <w:p>
      <w:pPr>
        <w:numPr>
          <w:ilvl w:val="0"/>
          <w:numId w:val="1010"/>
        </w:numPr>
        <w:pStyle w:val="Compact"/>
      </w:pPr>
      <w:r>
        <w:t xml:space="preserve">Система ставит push в очередь и возвращает число затронутых записей.</w:t>
      </w:r>
    </w:p>
    <w:p>
      <w:pPr>
        <w:numPr>
          <w:ilvl w:val="0"/>
          <w:numId w:val="1010"/>
        </w:numPr>
        <w:pStyle w:val="Compact"/>
      </w:pPr>
      <w:r>
        <w:t xml:space="preserve">Сеанс перестаёт отображаться в расписании.</w:t>
      </w:r>
    </w:p>
    <w:p>
      <w:pPr>
        <w:pStyle w:val="FirstParagraph"/>
      </w:pPr>
      <w:r>
        <w:rPr>
          <w:bCs/>
          <w:b/>
        </w:rPr>
        <w:t xml:space="preserve">Альтернативные сценарии и исключения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2"/>
        <w:gridCol w:w="3880"/>
        <w:gridCol w:w="2455"/>
        <w:gridCol w:w="8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Отменяется персональный слот, так как тренер не может провести тренировку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 тот же, замена не предлагается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уже отменён или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отклоняется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 записей уже отменена клиентами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Меняются только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EC-20</w:t>
            </w:r>
          </w:p>
        </w:tc>
      </w:tr>
    </w:tbl>
    <w:bookmarkEnd w:id="114"/>
    <w:bookmarkStart w:id="115" w:name="X1a4aa5b07c3b072094c4f1463f414814784b8aa"/>
    <w:p>
      <w:pPr>
        <w:pStyle w:val="Heading2"/>
      </w:pPr>
      <w:r>
        <w:t xml:space="preserve">10.9. UC-09. Заменить тренера группового занятия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 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Второстепенные акторы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APNs / FCM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заявка управляющего. Сеанс групповой, в статусе </w:t>
            </w:r>
            <w:r>
              <w:rPr>
                <w:rStyle w:val="VerbatimChar"/>
              </w:rPr>
              <w:t xml:space="preserve">SCHEDULED</w:t>
            </w:r>
            <w:r>
              <w:t xml:space="preserve">, ещё не начался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 запускает операцию замены тренера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Гарантии успеха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сеанса новый тренер, активные записи сохранены с признаком свободной отмены, клиенты уведомлены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Минимальные гарантии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ошибке изменений нет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Основной сценарий</w:t>
      </w:r>
    </w:p>
    <w:p>
      <w:pPr>
        <w:numPr>
          <w:ilvl w:val="0"/>
          <w:numId w:val="1011"/>
        </w:numPr>
        <w:pStyle w:val="Compact"/>
      </w:pPr>
      <w:r>
        <w:t xml:space="preserve">Тех. специалист вызывает операцию замены тренера с указанием нового тренера.</w:t>
      </w:r>
    </w:p>
    <w:p>
      <w:pPr>
        <w:numPr>
          <w:ilvl w:val="0"/>
          <w:numId w:val="1011"/>
        </w:numPr>
        <w:pStyle w:val="Compact"/>
      </w:pPr>
      <w:r>
        <w:t xml:space="preserve">Система проверяет, что сеанс групповой и новый тренер свободен на интервале сеанса.</w:t>
      </w:r>
    </w:p>
    <w:p>
      <w:pPr>
        <w:numPr>
          <w:ilvl w:val="0"/>
          <w:numId w:val="1011"/>
        </w:numPr>
        <w:pStyle w:val="Compact"/>
      </w:pPr>
      <w:r>
        <w:t xml:space="preserve">Система меняет тренера и ставит активным записям признак свободной отмены.</w:t>
      </w:r>
    </w:p>
    <w:p>
      <w:pPr>
        <w:numPr>
          <w:ilvl w:val="0"/>
          <w:numId w:val="1011"/>
        </w:numPr>
        <w:pStyle w:val="Compact"/>
      </w:pPr>
      <w:r>
        <w:t xml:space="preserve">Система создаёт уведомления «Тренер заменён на {имя}. Вы можете отменить запись до начала занятия».</w:t>
      </w:r>
    </w:p>
    <w:p>
      <w:pPr>
        <w:numPr>
          <w:ilvl w:val="0"/>
          <w:numId w:val="1011"/>
        </w:numPr>
        <w:pStyle w:val="Compact"/>
      </w:pPr>
      <w:r>
        <w:t xml:space="preserve">Карточка сеанса в расписании показывает нового тренера.</w:t>
      </w:r>
    </w:p>
    <w:p>
      <w:pPr>
        <w:pStyle w:val="FirstParagraph"/>
      </w:pPr>
      <w:r>
        <w:rPr>
          <w:bCs/>
          <w:b/>
        </w:rPr>
        <w:t xml:space="preserve">Альтернативные сценарии и исключения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2640"/>
        <w:gridCol w:w="36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персональный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отклоняется, нужно использовать UC-08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тренер занят в этот интервал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отклоняется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Тренер на этом сеансе уже заменялся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 сохраняется, клиенты получают новое уведомление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EC-22</w:t>
            </w:r>
          </w:p>
        </w:tc>
      </w:tr>
    </w:tbl>
    <w:bookmarkEnd w:id="115"/>
    <w:bookmarkEnd w:id="116"/>
    <w:bookmarkStart w:id="146" w:name="пользовательские-истории-user-stories"/>
    <w:p>
      <w:pPr>
        <w:pStyle w:val="Heading1"/>
      </w:pPr>
      <w:r>
        <w:t xml:space="preserve">11. Пользовательские истории (User Stories)</w:t>
      </w:r>
    </w:p>
    <w:p>
      <w:pPr>
        <w:pStyle w:val="FirstParagraph"/>
      </w:pPr>
      <w:r>
        <w:t xml:space="preserve">Юзер-стори (</w:t>
      </w:r>
      <w:r>
        <w:rPr>
          <w:rStyle w:val="VerbatimChar"/>
        </w:rPr>
        <w:t xml:space="preserve">US</w:t>
      </w:r>
      <w:r>
        <w:t xml:space="preserve">) — это </w:t>
      </w:r>
      <w:r>
        <w:rPr>
          <w:bCs/>
          <w:b/>
        </w:rPr>
        <w:t xml:space="preserve">единица бэклога</w:t>
      </w:r>
      <w:r>
        <w:t xml:space="preserve"> для команды: небольшая, независимая, проверяемая (критерии INVEST). В отличие от UR (раздел 06), которые описывают возможности продукта, истории режут эти возможности на куски, которые делаются за спринт. Здесь истории даны кратко, в формате «Как клиент, я хочу…, чтобы…», со связями на требования. Подробное описание и критерии приёмки в формате Gherkin (Дано / Когда / Тогда) приведены в отдельном документе docs/11-user-stories.md.</w:t>
      </w:r>
    </w:p>
    <w:bookmarkStart w:id="117" w:name="карта-историй"/>
    <w:p>
      <w:pPr>
        <w:pStyle w:val="Heading2"/>
      </w:pPr>
      <w:r>
        <w:t xml:space="preserve">11.1. Карта историй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4118"/>
        <w:gridCol w:w="1346"/>
        <w:gridCol w:w="8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Эпик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E-01 Расписание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 Расписание на день · US-02 Фильтры · US-03 Скрытие недоступных персональных слотов · US-04 Карточка занятия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UR-01…UR-04, UR-12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UC-01, UC-02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E-02 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US-05 Запись на групповое · US-06 Отказ, когда мест нет · US-07 Защита от двойной записи · US-08 Запрет пересечений · US-09 Бронь персонального слота · US-10 Закрытое окно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UR-05…UR-07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UC-03, UC-04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E-03 Отмена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US-11 Отмена до дедлайна · US-12 Недопустимая отмена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UR-09, UR-10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E-04 Мои записи и 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US-13 Мои записи · US-14 Уведомления и лента · US-15 Напоминание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UR-08, UR-11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UC-05, UC-07, UC-11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E-05 Изменения со стороны клуба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US-16 Отмена сеанса клубом · US-17 Замена тренера группового · US-18 Защита от некорректных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UR-13, UR-14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UC-08, UC-09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E-06 Правила и учёт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US-19 Автозавершение записей · US-20 Настраиваемые правила · US-21 История статусов и 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UR-15, UR-16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UC-10</w:t>
            </w:r>
          </w:p>
        </w:tc>
      </w:tr>
    </w:tbl>
    <w:bookmarkEnd w:id="117"/>
    <w:bookmarkStart w:id="118" w:name="definition-of-ready-и-definition-of-done"/>
    <w:p>
      <w:pPr>
        <w:pStyle w:val="Heading2"/>
      </w:pPr>
      <w:r>
        <w:t xml:space="preserve">11.2. Definition of Ready и Definition of Done</w:t>
      </w:r>
    </w:p>
    <w:p>
      <w:pPr>
        <w:pStyle w:val="FirstParagraph"/>
      </w:pPr>
      <w:r>
        <w:rPr>
          <w:bCs/>
          <w:b/>
        </w:rPr>
        <w:t xml:space="preserve">Историю берут в спринт (DoR), если:</w:t>
      </w:r>
      <w:r>
        <w:t xml:space="preserve"> у неё есть формулировка «Как… хочу… чтобы…», критерии приёмки, связи с FR и EC, известен контракт API, нет блокирующих зависимостей.</w:t>
      </w:r>
    </w:p>
    <w:p>
      <w:pPr>
        <w:pStyle w:val="BodyText"/>
      </w:pPr>
      <w:r>
        <w:rPr>
          <w:bCs/>
          <w:b/>
        </w:rPr>
        <w:t xml:space="preserve">История готова (DoD), если:</w:t>
      </w:r>
      <w:r>
        <w:t xml:space="preserve"> все критерии приёмки проходят автотестами, код прошёл ревью, контракт API соответствует </w:t>
      </w:r>
      <w:r>
        <w:rPr>
          <w:rStyle w:val="VerbatimChar"/>
        </w:rPr>
        <w:t xml:space="preserve">api/openapi.yaml</w:t>
      </w:r>
      <w:r>
        <w:t xml:space="preserve">, связанные краевые кейсы покрыты тестами, документация обновлена.</w:t>
      </w:r>
    </w:p>
    <w:p>
      <w:r>
        <w:pict>
          <v:rect style="width:0;height:1.5pt" o:hralign="center" o:hrstd="t" o:hr="t"/>
        </w:pict>
      </w:r>
    </w:p>
    <w:bookmarkEnd w:id="118"/>
    <w:bookmarkStart w:id="123" w:name="e-01.-расписание"/>
    <w:p>
      <w:pPr>
        <w:pStyle w:val="Heading2"/>
      </w:pPr>
      <w:r>
        <w:t xml:space="preserve">E-01. Расписание</w:t>
      </w:r>
    </w:p>
    <w:bookmarkStart w:id="119" w:name="us-01.-расписание-на-день"/>
    <w:p>
      <w:pPr>
        <w:pStyle w:val="Heading3"/>
      </w:pPr>
      <w:r>
        <w:t xml:space="preserve">US-01. Расписание на день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видеть занятия выбранного дня со свободными местами, </w:t>
      </w:r>
      <w:r>
        <w:rPr>
          <w:bCs/>
          <w:b/>
        </w:rPr>
        <w:t xml:space="preserve">чтобы</w:t>
      </w:r>
      <w:r>
        <w:t xml:space="preserve"> выбрать подходящее. Связи: UR-01, UR-02, UR-12 · FR-04, FR-05 · </w:t>
      </w:r>
      <w:r>
        <w:rPr>
          <w:rStyle w:val="VerbatimChar"/>
        </w:rPr>
        <w:t xml:space="preserve">GET /v1/schedule</w:t>
      </w:r>
      <w:r>
        <w:t xml:space="preserve"> · Must</w:t>
      </w:r>
    </w:p>
    <w:bookmarkEnd w:id="119"/>
    <w:bookmarkStart w:id="120" w:name="us-02.-фильтры-расписания"/>
    <w:p>
      <w:pPr>
        <w:pStyle w:val="Heading3"/>
      </w:pPr>
      <w:r>
        <w:t xml:space="preserve">US-02. Фильтры расписания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фильтровать расписание по типу, виду, тренеру и уровню, </w:t>
      </w:r>
      <w:r>
        <w:rPr>
          <w:bCs/>
          <w:b/>
        </w:rPr>
        <w:t xml:space="preserve">чтобы</w:t>
      </w:r>
      <w:r>
        <w:t xml:space="preserve"> быстро найти своё занятие. Связи: UR-03 · FR-07 · </w:t>
      </w:r>
      <w:r>
        <w:rPr>
          <w:rStyle w:val="VerbatimChar"/>
        </w:rPr>
        <w:t xml:space="preserve">GET /v1/schedule?type=&amp;activity_type_id=&amp;trainer_id=&amp;level=</w:t>
      </w:r>
      <w:r>
        <w:t xml:space="preserve"> · Should</w:t>
      </w:r>
    </w:p>
    <w:bookmarkEnd w:id="120"/>
    <w:bookmarkStart w:id="121" w:name="X430837aac5e09416430feaa168802185715fc75"/>
    <w:p>
      <w:pPr>
        <w:pStyle w:val="Heading3"/>
      </w:pPr>
      <w:r>
        <w:t xml:space="preserve">US-03. Скрытие недоступных персональных слотов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видеть только те персональные слоты, которые реально можно забронировать, </w:t>
      </w:r>
      <w:r>
        <w:rPr>
          <w:bCs/>
          <w:b/>
        </w:rPr>
        <w:t xml:space="preserve">чтобы</w:t>
      </w:r>
      <w:r>
        <w:t xml:space="preserve"> не получать отказы. Связи: UR-02, UR-06 · FR-06, FR-13 · EC-08, EC-12, EC-13 · Must</w:t>
      </w:r>
    </w:p>
    <w:bookmarkEnd w:id="121"/>
    <w:bookmarkStart w:id="122" w:name="us-04.-карточка-занятия"/>
    <w:p>
      <w:pPr>
        <w:pStyle w:val="Heading3"/>
      </w:pPr>
      <w:r>
        <w:t xml:space="preserve">US-04. Карточка занятия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открыть подробности занятия, </w:t>
      </w:r>
      <w:r>
        <w:rPr>
          <w:bCs/>
          <w:b/>
        </w:rPr>
        <w:t xml:space="preserve">чтобы</w:t>
      </w:r>
      <w:r>
        <w:t xml:space="preserve"> понимать, на что записываюсь. Связи: UR-04 · FR-08 · </w:t>
      </w:r>
      <w:r>
        <w:rPr>
          <w:rStyle w:val="VerbatimChar"/>
        </w:rPr>
        <w:t xml:space="preserve">GET /v1/sessions/{sessionId}</w:t>
      </w:r>
      <w:r>
        <w:t xml:space="preserve"> · Must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0" w:name="e-02.-запись"/>
    <w:p>
      <w:pPr>
        <w:pStyle w:val="Heading2"/>
      </w:pPr>
      <w:r>
        <w:t xml:space="preserve">E-02. Запись</w:t>
      </w:r>
    </w:p>
    <w:bookmarkStart w:id="124" w:name="us-05.-запись-на-групповое-занятие"/>
    <w:p>
      <w:pPr>
        <w:pStyle w:val="Heading3"/>
      </w:pPr>
      <w:r>
        <w:t xml:space="preserve">US-05. Запись на групповое занятие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записаться на групповое занятие одной кнопкой, </w:t>
      </w:r>
      <w:r>
        <w:rPr>
          <w:bCs/>
          <w:b/>
        </w:rPr>
        <w:t xml:space="preserve">чтобы</w:t>
      </w:r>
      <w:r>
        <w:t xml:space="preserve"> не звонить на ресепшн. Связи: UR-05 · FR-09, FR-10, FR-15 · UC-03 · </w:t>
      </w:r>
      <w:r>
        <w:rPr>
          <w:rStyle w:val="VerbatimChar"/>
        </w:rPr>
        <w:t xml:space="preserve">POST /v1/bookings</w:t>
      </w:r>
      <w:r>
        <w:t xml:space="preserve"> · Must</w:t>
      </w:r>
    </w:p>
    <w:bookmarkEnd w:id="124"/>
    <w:bookmarkStart w:id="125" w:name="us-06.-отказ-когда-мест-нет"/>
    <w:p>
      <w:pPr>
        <w:pStyle w:val="Heading3"/>
      </w:pPr>
      <w:r>
        <w:t xml:space="preserve">US-06. Отказ, когда мест нет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получать честный отказ, если места закончились, </w:t>
      </w:r>
      <w:r>
        <w:rPr>
          <w:bCs/>
          <w:b/>
        </w:rPr>
        <w:t xml:space="preserve">чтобы</w:t>
      </w:r>
      <w:r>
        <w:t xml:space="preserve"> не прийти на переполненное занятие. Связи: UR-07 · FR-10 · EC-01, EC-05 · Must</w:t>
      </w:r>
    </w:p>
    <w:bookmarkEnd w:id="125"/>
    <w:bookmarkStart w:id="126" w:name="us-07.-защита-от-двойной-записи"/>
    <w:p>
      <w:pPr>
        <w:pStyle w:val="Heading3"/>
      </w:pPr>
      <w:r>
        <w:t xml:space="preserve">US-07. Защита от двойной записи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, чтобы случайное двойное нажатие не создавало две записи, </w:t>
      </w:r>
      <w:r>
        <w:rPr>
          <w:bCs/>
          <w:b/>
        </w:rPr>
        <w:t xml:space="preserve">чтобы</w:t>
      </w:r>
      <w:r>
        <w:t xml:space="preserve"> не занимать чужое место. Связи: FR-11, FR-14 · EC-02, EC-03 · Must</w:t>
      </w:r>
    </w:p>
    <w:bookmarkEnd w:id="126"/>
    <w:bookmarkStart w:id="127" w:name="us-08.-запрет-пересечений"/>
    <w:p>
      <w:pPr>
        <w:pStyle w:val="Heading3"/>
      </w:pPr>
      <w:r>
        <w:t xml:space="preserve">US-08. Запрет пересечений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, чтобы система не давала записаться на два занятия в одно время, </w:t>
      </w:r>
      <w:r>
        <w:rPr>
          <w:bCs/>
          <w:b/>
        </w:rPr>
        <w:t xml:space="preserve">чтобы</w:t>
      </w:r>
      <w:r>
        <w:t xml:space="preserve"> не держать чужое место. Связи: UR-07 · FR-12 · EC-10, EC-11 · Must</w:t>
      </w:r>
    </w:p>
    <w:bookmarkEnd w:id="127"/>
    <w:bookmarkStart w:id="128" w:name="us-09.-бронь-персонального-слота"/>
    <w:p>
      <w:pPr>
        <w:pStyle w:val="Heading3"/>
      </w:pPr>
      <w:r>
        <w:t xml:space="preserve">US-09. Бронь персонального слота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забронировать время у выбранного тренера, </w:t>
      </w:r>
      <w:r>
        <w:rPr>
          <w:bCs/>
          <w:b/>
        </w:rPr>
        <w:t xml:space="preserve">чтобы</w:t>
      </w:r>
      <w:r>
        <w:t xml:space="preserve"> зафиксировать тренировку, а детали обсудить с тренером напрямую. Связи: UR-06 · FR-09, FR-13 · UC-04 · EC-12, EC-13 · Must</w:t>
      </w:r>
    </w:p>
    <w:bookmarkEnd w:id="128"/>
    <w:bookmarkStart w:id="129" w:name="us-10.-закрытое-окно-записи"/>
    <w:p>
      <w:pPr>
        <w:pStyle w:val="Heading3"/>
      </w:pPr>
      <w:r>
        <w:t xml:space="preserve">US-10. Закрытое окно записи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понимать, когда запись уже закрыта, </w:t>
      </w:r>
      <w:r>
        <w:rPr>
          <w:bCs/>
          <w:b/>
        </w:rPr>
        <w:t xml:space="preserve">чтобы</w:t>
      </w:r>
      <w:r>
        <w:t xml:space="preserve"> не тратить время. Связи: UR-07 · FR-09 (шаги 3–4) · EC-06, EC-07, EC-08 · Must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e-03.-отмена"/>
    <w:p>
      <w:pPr>
        <w:pStyle w:val="Heading2"/>
      </w:pPr>
      <w:r>
        <w:t xml:space="preserve">E-03. Отмена</w:t>
      </w:r>
    </w:p>
    <w:bookmarkStart w:id="131" w:name="us-11.-отмена-до-дедлайна"/>
    <w:p>
      <w:pPr>
        <w:pStyle w:val="Heading3"/>
      </w:pPr>
      <w:r>
        <w:t xml:space="preserve">US-11. Отмена до дедлайна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отменить запись в приложении, </w:t>
      </w:r>
      <w:r>
        <w:rPr>
          <w:bCs/>
          <w:b/>
        </w:rPr>
        <w:t xml:space="preserve">чтобы</w:t>
      </w:r>
      <w:r>
        <w:t xml:space="preserve"> освободить место без звонка. Связи: UR-09, UR-10 · FR-16…FR-18, FR-20, FR-21 · UC-06 · EC-14, EC-19, EC-21 · </w:t>
      </w:r>
      <w:r>
        <w:rPr>
          <w:rStyle w:val="VerbatimChar"/>
        </w:rPr>
        <w:t xml:space="preserve">POST /v1/bookings/{bookingId}/cancel</w:t>
      </w:r>
      <w:r>
        <w:t xml:space="preserve"> · Must</w:t>
      </w:r>
    </w:p>
    <w:bookmarkEnd w:id="131"/>
    <w:bookmarkStart w:id="132" w:name="us-12.-недопустимая-отмена"/>
    <w:p>
      <w:pPr>
        <w:pStyle w:val="Heading3"/>
      </w:pPr>
      <w:r>
        <w:t xml:space="preserve">US-12. Недопустимая отмена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клуб, </w:t>
      </w:r>
      <w:r>
        <w:rPr>
          <w:bCs/>
          <w:b/>
        </w:rPr>
        <w:t xml:space="preserve">я хочу</w:t>
      </w:r>
      <w:r>
        <w:t xml:space="preserve">, чтобы отмена после дедлайна и чужих записей была невозможна, </w:t>
      </w:r>
      <w:r>
        <w:rPr>
          <w:bCs/>
          <w:b/>
        </w:rPr>
        <w:t xml:space="preserve">чтобы</w:t>
      </w:r>
      <w:r>
        <w:t xml:space="preserve"> правила соблюдались одинаково для всех. Связи: FR-03, FR-16, FR-19 · EC-15…EC-18 · Must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e-04.-мои-записи-и-уведомления"/>
    <w:p>
      <w:pPr>
        <w:pStyle w:val="Heading2"/>
      </w:pPr>
      <w:r>
        <w:t xml:space="preserve">E-04. Мои записи и уведомления</w:t>
      </w:r>
    </w:p>
    <w:bookmarkStart w:id="134" w:name="us-13.-мои-записи"/>
    <w:p>
      <w:pPr>
        <w:pStyle w:val="Heading3"/>
      </w:pPr>
      <w:r>
        <w:t xml:space="preserve">US-13. Мои записи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видеть свои предстоящие записи и историю, </w:t>
      </w:r>
      <w:r>
        <w:rPr>
          <w:bCs/>
          <w:b/>
        </w:rPr>
        <w:t xml:space="preserve">чтобы</w:t>
      </w:r>
      <w:r>
        <w:t xml:space="preserve"> контролировать планы. Связи: UR-08 · FR-03 · UC-05 · </w:t>
      </w:r>
      <w:r>
        <w:rPr>
          <w:rStyle w:val="VerbatimChar"/>
        </w:rPr>
        <w:t xml:space="preserve">GET /v1/me/bookings</w:t>
      </w:r>
      <w:r>
        <w:t xml:space="preserve"> · Must</w:t>
      </w:r>
    </w:p>
    <w:bookmarkEnd w:id="134"/>
    <w:bookmarkStart w:id="135" w:name="us-14.-уведомления-и-лента"/>
    <w:p>
      <w:pPr>
        <w:pStyle w:val="Heading3"/>
      </w:pPr>
      <w:r>
        <w:t xml:space="preserve">US-14. Уведомления и лента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получать push и видеть уведомления в ленте, </w:t>
      </w:r>
      <w:r>
        <w:rPr>
          <w:bCs/>
          <w:b/>
        </w:rPr>
        <w:t xml:space="preserve">чтобы</w:t>
      </w:r>
      <w:r>
        <w:t xml:space="preserve"> ничего не пропустить, даже если push выключен. Связи: UR-11 · FR-27…FR-29 · UC-07 · EC-28 · </w:t>
      </w:r>
      <w:r>
        <w:rPr>
          <w:rStyle w:val="VerbatimChar"/>
        </w:rPr>
        <w:t xml:space="preserve">GET /v1/me/notifications</w:t>
      </w:r>
      <w:r>
        <w:t xml:space="preserve">, </w:t>
      </w:r>
      <w:r>
        <w:rPr>
          <w:rStyle w:val="VerbatimChar"/>
        </w:rPr>
        <w:t xml:space="preserve">POST /v1/me/devices</w:t>
      </w:r>
      <w:r>
        <w:t xml:space="preserve"> · Must</w:t>
      </w:r>
    </w:p>
    <w:bookmarkEnd w:id="135"/>
    <w:bookmarkStart w:id="136" w:name="us-15.-напоминание"/>
    <w:p>
      <w:pPr>
        <w:pStyle w:val="Heading3"/>
      </w:pPr>
      <w:r>
        <w:t xml:space="preserve">US-15. Напоминание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получать напоминание за 2 часа до занятия, </w:t>
      </w:r>
      <w:r>
        <w:rPr>
          <w:bCs/>
          <w:b/>
        </w:rPr>
        <w:t xml:space="preserve">чтобы</w:t>
      </w:r>
      <w:r>
        <w:t xml:space="preserve"> не забыть о нём. Связи: UR-11 · FR-26 · UC-11 · EC-27 · Should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e-05.-изменения-со-стороны-клуба"/>
    <w:p>
      <w:pPr>
        <w:pStyle w:val="Heading2"/>
      </w:pPr>
      <w:r>
        <w:t xml:space="preserve">E-05. Изменения со стороны клуба</w:t>
      </w:r>
    </w:p>
    <w:bookmarkStart w:id="138" w:name="us-16.-отмена-сеанса-клубом"/>
    <w:p>
      <w:pPr>
        <w:pStyle w:val="Heading3"/>
      </w:pPr>
      <w:r>
        <w:t xml:space="preserve">US-16. Отмена сеанса клубом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управляющий, </w:t>
      </w:r>
      <w:r>
        <w:rPr>
          <w:bCs/>
          <w:b/>
        </w:rPr>
        <w:t xml:space="preserve">я хочу</w:t>
      </w:r>
      <w:r>
        <w:t xml:space="preserve">, чтобы при отмене занятия все записавшиеся автоматически получали уведомление, </w:t>
      </w:r>
      <w:r>
        <w:rPr>
          <w:bCs/>
          <w:b/>
        </w:rPr>
        <w:t xml:space="preserve">чтобы</w:t>
      </w:r>
      <w:r>
        <w:t xml:space="preserve"> ресепшн не обзванивал клиентов. Связи: UR-14 · FR-22 · UC-08 · EC-20, EC-23 · </w:t>
      </w:r>
      <w:r>
        <w:rPr>
          <w:rStyle w:val="VerbatimChar"/>
        </w:rPr>
        <w:t xml:space="preserve">POST /internal/v1/sessions/{sessionId}/cancel</w:t>
      </w:r>
      <w:r>
        <w:t xml:space="preserve"> · Must</w:t>
      </w:r>
    </w:p>
    <w:bookmarkEnd w:id="138"/>
    <w:bookmarkStart w:id="139" w:name="us-17.-замена-тренера-группового-занятия"/>
    <w:p>
      <w:pPr>
        <w:pStyle w:val="Heading3"/>
      </w:pPr>
      <w:r>
        <w:t xml:space="preserve">US-17. Замена тренера группового занятия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клиент, </w:t>
      </w:r>
      <w:r>
        <w:rPr>
          <w:bCs/>
          <w:b/>
        </w:rPr>
        <w:t xml:space="preserve">я хочу</w:t>
      </w:r>
      <w:r>
        <w:t xml:space="preserve"> узнать о замене тренера и иметь возможность отменить запись без ограничений, </w:t>
      </w:r>
      <w:r>
        <w:rPr>
          <w:bCs/>
          <w:b/>
        </w:rPr>
        <w:t xml:space="preserve">чтобы</w:t>
      </w:r>
      <w:r>
        <w:t xml:space="preserve"> не идти к тренеру, которого не выбирал. Связи: UR-10, UR-14 · FR-17, FR-23 · UC-09 · EC-21, EC-22 · </w:t>
      </w:r>
      <w:r>
        <w:rPr>
          <w:rStyle w:val="VerbatimChar"/>
        </w:rPr>
        <w:t xml:space="preserve">POST /internal/v1/sessions/{sessionId}/trainer</w:t>
      </w:r>
      <w:r>
        <w:t xml:space="preserve"> · Should</w:t>
      </w:r>
    </w:p>
    <w:bookmarkEnd w:id="139"/>
    <w:bookmarkStart w:id="140" w:name="us-18.-защита-от-некорректных-операций"/>
    <w:p>
      <w:pPr>
        <w:pStyle w:val="Heading3"/>
      </w:pPr>
      <w:r>
        <w:t xml:space="preserve">US-18. Защита от некорректных операций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тех. специалист, </w:t>
      </w:r>
      <w:r>
        <w:rPr>
          <w:bCs/>
          <w:b/>
        </w:rPr>
        <w:t xml:space="preserve">я хочу</w:t>
      </w:r>
      <w:r>
        <w:t xml:space="preserve">, чтобы система не давала мне сломать существующие записи, </w:t>
      </w:r>
      <w:r>
        <w:rPr>
          <w:bCs/>
          <w:b/>
        </w:rPr>
        <w:t xml:space="preserve">чтобы</w:t>
      </w:r>
      <w:r>
        <w:t xml:space="preserve"> ошибки загрузки не били по клиентам. Связи: UR-13 · FR-24 · EC-24 · Must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e-06.-правила-и-учёт"/>
    <w:p>
      <w:pPr>
        <w:pStyle w:val="Heading2"/>
      </w:pPr>
      <w:r>
        <w:t xml:space="preserve">E-06. Правила и учёт</w:t>
      </w:r>
    </w:p>
    <w:bookmarkStart w:id="142" w:name="us-19.-автоматическое-завершение-записей"/>
    <w:p>
      <w:pPr>
        <w:pStyle w:val="Heading3"/>
      </w:pPr>
      <w:r>
        <w:t xml:space="preserve">US-19. Автоматическое завершение записей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управляющий, </w:t>
      </w:r>
      <w:r>
        <w:rPr>
          <w:bCs/>
          <w:b/>
        </w:rPr>
        <w:t xml:space="preserve">я хочу</w:t>
      </w:r>
      <w:r>
        <w:t xml:space="preserve">, чтобы прошедшие записи автоматически получали статус «Завершена», </w:t>
      </w:r>
      <w:r>
        <w:rPr>
          <w:bCs/>
          <w:b/>
        </w:rPr>
        <w:t xml:space="preserve">чтобы</w:t>
      </w:r>
      <w:r>
        <w:t xml:space="preserve"> считать заполняемость занятий. Связи: FR-25 · UC-10 · Should</w:t>
      </w:r>
    </w:p>
    <w:bookmarkEnd w:id="142"/>
    <w:bookmarkStart w:id="143" w:name="us-20.-настраиваемые-правила"/>
    <w:p>
      <w:pPr>
        <w:pStyle w:val="Heading3"/>
      </w:pPr>
      <w:r>
        <w:t xml:space="preserve">US-20. Настраиваемые правила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управляющий, </w:t>
      </w:r>
      <w:r>
        <w:rPr>
          <w:bCs/>
          <w:b/>
        </w:rPr>
        <w:t xml:space="preserve">я хочу</w:t>
      </w:r>
      <w:r>
        <w:t xml:space="preserve"> менять сроки записи, отмены и напоминаний без выпуска новой версии, </w:t>
      </w:r>
      <w:r>
        <w:rPr>
          <w:bCs/>
          <w:b/>
        </w:rPr>
        <w:t xml:space="preserve">чтобы</w:t>
      </w:r>
      <w:r>
        <w:t xml:space="preserve"> быстро подстраивать правила клуба. Связи: UR-15 · FR-30 · Should</w:t>
      </w:r>
    </w:p>
    <w:bookmarkEnd w:id="143"/>
    <w:bookmarkStart w:id="144" w:name="us-21.-история-статусов-и-выгрузки"/>
    <w:p>
      <w:pPr>
        <w:pStyle w:val="Heading3"/>
      </w:pPr>
      <w:r>
        <w:t xml:space="preserve">US-21. История статусов и выгрузки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управляющий, </w:t>
      </w:r>
      <w:r>
        <w:rPr>
          <w:bCs/>
          <w:b/>
        </w:rPr>
        <w:t xml:space="preserve">я хочу</w:t>
      </w:r>
      <w:r>
        <w:t xml:space="preserve"> иметь полную историю статусов записей и отказов, </w:t>
      </w:r>
      <w:r>
        <w:rPr>
          <w:bCs/>
          <w:b/>
        </w:rPr>
        <w:t xml:space="preserve">чтобы</w:t>
      </w:r>
      <w:r>
        <w:t xml:space="preserve"> считать метрики BG-01…BG-04 и разбирать спорные случаи. Связи: UR-16 · FR-31, FR-32 · Must</w:t>
      </w:r>
    </w:p>
    <w:bookmarkEnd w:id="144"/>
    <w:bookmarkEnd w:id="145"/>
    <w:bookmarkEnd w:id="146"/>
    <w:bookmarkStart w:id="156" w:name="архитектура-c4"/>
    <w:p>
      <w:pPr>
        <w:pStyle w:val="Heading1"/>
      </w:pPr>
      <w:r>
        <w:t xml:space="preserve">12. Архитектура (C4)</w:t>
      </w:r>
    </w:p>
    <w:p>
      <w:pPr>
        <w:pStyle w:val="FirstParagraph"/>
      </w:pPr>
      <w:r>
        <w:t xml:space="preserve">Модель C4 описывает архитектуру на нескольких уровнях детализации. Здесь приведены два уровня: </w:t>
      </w:r>
      <w:r>
        <w:rPr>
          <w:bCs/>
          <w:b/>
        </w:rPr>
        <w:t xml:space="preserve">контекст</w:t>
      </w:r>
      <w:r>
        <w:t xml:space="preserve"> (система и её окружение) и </w:t>
      </w:r>
      <w:r>
        <w:rPr>
          <w:bCs/>
          <w:b/>
        </w:rPr>
        <w:t xml:space="preserve">контейнеры</w:t>
      </w:r>
      <w:r>
        <w:t xml:space="preserve"> (из чего система состоит). Уровни компонентов и кода в MVP не детализируются: правила записи описаны в функциональных требованиях (раздел 07) и диаграмме состояний (раздел 14).</w:t>
      </w:r>
    </w:p>
    <w:p>
      <w:pPr>
        <w:pStyle w:val="BlockText"/>
      </w:pPr>
      <w:r>
        <w:t xml:space="preserve">Нотация C4: тёмно-синий — люди, синий — наша система и её контейнеры, серый — внешние системы. Пунктирные стрелки — взаимодействия, в квадратных скобках указана технология.</w:t>
      </w:r>
    </w:p>
    <w:bookmarkStart w:id="150" w:name="уровень-1.-контекст-системы"/>
    <w:p>
      <w:pPr>
        <w:pStyle w:val="Heading2"/>
      </w:pPr>
      <w:r>
        <w:t xml:space="preserve">12.1. Уровень 1. Контекст системы</w:t>
      </w:r>
    </w:p>
    <w:p>
      <w:pPr>
        <w:pStyle w:val="FirstParagraph"/>
      </w:pPr>
      <w:r>
        <w:drawing>
          <wp:inline>
            <wp:extent cx="6477000" cy="3842288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/home/claude/fitness-booking-mvp/docs/img/c4-context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4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Рисунок: C4: контекст системы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4"/>
        <w:gridCol w:w="871"/>
        <w:gridCol w:w="4039"/>
        <w:gridCol w:w="15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требованиями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Смотрит расписание, записывается, отменяет, получает 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UR-01…UR-12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Загружает мастер-данные, выполняет операции клуба (отмена сеанса, замена тренера)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UR-13, UR-14, 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Управляющий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Задаёт правила, получает выгрузки для метрик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UR-15, UR-16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Система онлайн-записи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Наша 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Расписание, правила записи и отмены, 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BR-01…BR-18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Сервис аутентификации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Внешняя 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Выдаёт токены клиенту, подтверждает их и передаёт </w:t>
            </w: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C-02, DEP-01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APNs / 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Внешняя 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Доставляет push на iOS и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DEP-02</w:t>
            </w:r>
          </w:p>
        </w:tc>
      </w:tr>
    </w:tbl>
    <w:bookmarkEnd w:id="150"/>
    <w:bookmarkStart w:id="154" w:name="уровень-2.-контейнеры"/>
    <w:p>
      <w:pPr>
        <w:pStyle w:val="Heading2"/>
      </w:pPr>
      <w:r>
        <w:t xml:space="preserve">12.2. Уровень 2. Контейнеры</w:t>
      </w:r>
    </w:p>
    <w:p>
      <w:pPr>
        <w:pStyle w:val="FirstParagraph"/>
      </w:pPr>
      <w:r>
        <w:drawing>
          <wp:inline>
            <wp:extent cx="6477000" cy="5181599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/home/claude/fitness-booking-mvp/docs/img/c4-containers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8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Рисунок: C4: контейнеры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960"/>
        <w:gridCol w:w="3040"/>
        <w:gridCol w:w="3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так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Мобильное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Экраны S-01…S-06, хранение токена, приём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 клиента по 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REST, stateless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API для приложения (</w:t>
            </w:r>
            <w:r>
              <w:rPr>
                <w:rStyle w:val="VerbatimChar"/>
              </w:rPr>
              <w:t xml:space="preserve">/v1</w:t>
            </w:r>
            <w:r>
              <w:t xml:space="preserve">) и служебный API для операций клуба (</w:t>
            </w:r>
            <w:r>
              <w:rPr>
                <w:rStyle w:val="VerbatimChar"/>
              </w:rPr>
              <w:t xml:space="preserve">/internal/v1</w:t>
            </w:r>
            <w:r>
              <w:t xml:space="preserve">). Все правила записи и отмены выполняются здесь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состояния — масштабируется горизонтально (NFR-22)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Фоновые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Отправляет push из очереди уведомлений, отправляет напоминания в срок, переводит прошедшие записи в «Завершена»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Отделяет медленные и внешние вызовы от запросов клиента (NFR-02, NFR-07)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Хранит все данные. Гарантирует атомарность и ограничения целостности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Транзакции, частичные уникальные индексы и exclusion-ограничения закрывают BR-05…BR-08 на уровне БД (NFR-04)</w:t>
            </w:r>
          </w:p>
        </w:tc>
      </w:tr>
    </w:tbl>
    <w:bookmarkEnd w:id="154"/>
    <w:bookmarkStart w:id="155" w:name="ключевые-архитектурные-решения"/>
    <w:p>
      <w:pPr>
        <w:pStyle w:val="Heading2"/>
      </w:pPr>
      <w:r>
        <w:t xml:space="preserve">12.3. Ключевые архитектурные решения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0"/>
        <w:gridCol w:w="2480"/>
        <w:gridCol w:w="1680"/>
        <w:gridCol w:w="2480"/>
        <w:gridCol w:w="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Альтернатива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выбрано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Атомарное занятие места одним условным </w:t>
            </w:r>
            <w:r>
              <w:rPr>
                <w:rStyle w:val="VerbatimChar"/>
              </w:rPr>
              <w:t xml:space="preserve">UPDATE … WHERE booked_count &lt; capacity</w:t>
            </w:r>
            <w:r>
              <w:t xml:space="preserve"> в транзакции вместе с созданием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Распределённая блокировка, очередь запросов на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Просто, надёжно, выдерживает конкуренцию без дополнительной инфраструктуры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FR-10, NFR-03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 целостности дублируются в БД: частичный уникальный индекс «одна активная запись клиента на сеанс», exclusion-ограничение на пересечение активных записей клиента, </w:t>
            </w:r>
            <w:r>
              <w:rPr>
                <w:rStyle w:val="VerbatimChar"/>
              </w:rPr>
              <w:t xml:space="preserve">CHECK (booked_count BETWEEN 0 AND capacity)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 только в коде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Защищает от гонок и ошибок в коде, даже если проверка в приложении пропущена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FR-11, FR-12, NFR-04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Уведомления записываются в таблицу </w:t>
            </w:r>
            <w:r>
              <w:rPr>
                <w:rStyle w:val="VerbatimChar"/>
              </w:rPr>
              <w:t xml:space="preserve">notification</w:t>
            </w:r>
            <w:r>
              <w:t xml:space="preserve"> в той же транзакции, что и изменение записи. Worker отправляет их позже (паттерн Transactional Outbox)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push прямо из запроса, брокер сообщений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не теряется и не отправляется по откатившейся транзакции, а сбой push не ломает запись. Отдельный брокер для MVP избыточен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FR-15, FR-27, FR-28, NFR-07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Напоминание — это запись в </w:t>
            </w:r>
            <w:r>
              <w:rPr>
                <w:rStyle w:val="VerbatimChar"/>
              </w:rPr>
              <w:t xml:space="preserve">notification</w:t>
            </w:r>
            <w:r>
              <w:t xml:space="preserve"> с будущим временем отправки (</w:t>
            </w:r>
            <w:r>
              <w:rPr>
                <w:rStyle w:val="VerbatimChar"/>
              </w:rPr>
              <w:t xml:space="preserve">send_at</w:t>
            </w:r>
            <w:r>
              <w:t xml:space="preserve">). При отмене записи оно помечается отменённым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Отдельный планировщик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модель и один обработчик для всех уведомлений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FR-20, FR-26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 клуба выполняются через служебный API (</w:t>
            </w:r>
            <w:r>
              <w:rPr>
                <w:rStyle w:val="VerbatimChar"/>
              </w:rPr>
              <w:t xml:space="preserve">/internal/v1</w:t>
            </w:r>
            <w:r>
              <w:t xml:space="preserve">), а не прямым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Прямые UPDATE в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сеанса и замена тренера запускают ту же логику уведомлений и истории, что и остальная система. Прямой SQL остаётся только для загрузки справочников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FR-22, FR-23, R-05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Бронь персонального слота сериализуется блокировкой строки тренера (</w:t>
            </w:r>
            <w:r>
              <w:rPr>
                <w:rStyle w:val="VerbatimChar"/>
              </w:rPr>
              <w:t xml:space="preserve">SELECT … FOR UPDATE</w:t>
            </w:r>
            <w:r>
              <w:t xml:space="preserve">) на время проверки пересечений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Exclusion-ограничение на сеансы тренера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Персональные слоты тренера могут пересекаться между собой по замыслу (18:00 и 18:30), поэтому конфликт определяется только по занятым слотам в момент брони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</w:tr>
    </w:tbl>
    <w:bookmarkEnd w:id="155"/>
    <w:bookmarkEnd w:id="156"/>
    <w:bookmarkStart w:id="165" w:name="модель-данных-er"/>
    <w:p>
      <w:pPr>
        <w:pStyle w:val="Heading1"/>
      </w:pPr>
      <w:r>
        <w:t xml:space="preserve">13. Модель данных (ER)</w:t>
      </w:r>
    </w:p>
    <w:p>
      <w:pPr>
        <w:pStyle w:val="FirstParagraph"/>
      </w:pPr>
      <w:r>
        <w:t xml:space="preserve">Модель сознательно компактная: </w:t>
      </w:r>
      <w:r>
        <w:rPr>
          <w:bCs/>
          <w:b/>
        </w:rPr>
        <w:t xml:space="preserve">пять доменных сущностей</w:t>
      </w:r>
      <w:r>
        <w:t xml:space="preserve"> (зал, тренер, вид занятия, сеанс, запись) и </w:t>
      </w:r>
      <w:r>
        <w:rPr>
          <w:bCs/>
          <w:b/>
        </w:rPr>
        <w:t xml:space="preserve">четыре служебных</w:t>
      </w:r>
      <w:r>
        <w:t xml:space="preserve"> (история статусов, уведомление, устройство, настройка), плюс журнал отказов для метрик. Групповые и персональные занятия объединены в одну сущность «Сеанс», как и предлагает ТЗ.</w:t>
      </w:r>
    </w:p>
    <w:bookmarkStart w:id="160" w:name="диаграмма"/>
    <w:p>
      <w:pPr>
        <w:pStyle w:val="Heading2"/>
      </w:pPr>
      <w:r>
        <w:t xml:space="preserve">13.1. Диаграмма</w:t>
      </w:r>
    </w:p>
    <w:p>
      <w:pPr>
        <w:pStyle w:val="FirstParagraph"/>
      </w:pPr>
      <w:r>
        <w:drawing>
          <wp:inline>
            <wp:extent cx="6477000" cy="458512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/home/claude/build/img/m_13_4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58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Style w:val="VerbatimChar"/>
        </w:rPr>
        <w:t xml:space="preserve">DEVICE</w:t>
      </w:r>
      <w:r>
        <w:t xml:space="preserve"> и </w:t>
      </w:r>
      <w:r>
        <w:rPr>
          <w:rStyle w:val="VerbatimChar"/>
        </w:rPr>
        <w:t xml:space="preserve">SETTING</w:t>
      </w:r>
      <w:r>
        <w:t xml:space="preserve"> не связаны внешними ключами с остальными таблицами: устройство привязано к </w:t>
      </w:r>
      <w:r>
        <w:rPr>
          <w:rStyle w:val="VerbatimChar"/>
        </w:rPr>
        <w:t xml:space="preserve">user_id</w:t>
      </w:r>
      <w:r>
        <w:t xml:space="preserve">, а клиент — внешняя сущность (C-02). Настройки — справочник «ключ–значение».</w:t>
      </w:r>
    </w:p>
    <w:bookmarkEnd w:id="160"/>
    <w:bookmarkStart w:id="161" w:name="описание-сущностей"/>
    <w:p>
      <w:pPr>
        <w:pStyle w:val="Heading2"/>
      </w:pPr>
      <w:r>
        <w:t xml:space="preserve">13.2. Описание сущностей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3760"/>
        <w:gridCol w:w="1120"/>
        <w:gridCol w:w="1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создаёт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 клуба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Тренер групповых и персональных занятий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 занятия: название, описание, уровень, фиксированная 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C-03, FR-07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Конкретное занятие в расписании: групповой сеанс или персональный слот. Единая сущность с типом и вместимостью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C-04, FR-04…FR-08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клиента на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FR-09…FR-21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BOOKING_STATUS_HISTORY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переходы статуса записи с инициатором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FR-31, NFR-14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Лента уведомлений и одновременно очередь на отправку push (outbox), включая запланированные напоминания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FR-26…FR-29, ADR-03, ADR-04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Токены устройств клиента для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правил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 по заявке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отказов в записи для метрик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FR-32, BR-18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в </w:t>
      </w:r>
      <w:r>
        <w:rPr>
          <w:rStyle w:val="VerbatimChar"/>
          <w:bCs/>
          <w:b/>
        </w:rPr>
        <w:t xml:space="preserve">BOOKING</w:t>
      </w:r>
      <w:r>
        <w:rPr>
          <w:bCs/>
          <w:b/>
        </w:rPr>
        <w:t xml:space="preserve"> дублируются </w:t>
      </w:r>
      <w:r>
        <w:rPr>
          <w:rStyle w:val="VerbatimChar"/>
          <w:bCs/>
          <w:b/>
        </w:rPr>
        <w:t xml:space="preserve">starts_at</w:t>
      </w:r>
      <w:r>
        <w:rPr>
          <w:bCs/>
          <w:b/>
        </w:rPr>
        <w:t xml:space="preserve"> и </w:t>
      </w:r>
      <w:r>
        <w:rPr>
          <w:rStyle w:val="VerbatimChar"/>
          <w:bCs/>
          <w:b/>
        </w:rPr>
        <w:t xml:space="preserve">ends_at</w:t>
      </w:r>
      <w:r>
        <w:rPr>
          <w:bCs/>
          <w:b/>
        </w:rPr>
        <w:t xml:space="preserve">.</w:t>
      </w:r>
      <w:r>
        <w:t xml:space="preserve"> Это нужно, чтобы на уровне БД запретить пересекающиеся активные записи одного клиента (FR-12) одним exclusion-ограничением. Копия не расходится с сеансом, потому что время сеанса с активными записями менять нельзя (FR-24).</w:t>
      </w:r>
    </w:p>
    <w:p>
      <w:pPr>
        <w:pStyle w:val="BodyText"/>
      </w:pPr>
      <w:r>
        <w:rPr>
          <w:bCs/>
          <w:b/>
        </w:rPr>
        <w:t xml:space="preserve">Почему нет сущности «Клиент».</w:t>
      </w:r>
      <w:r>
        <w:t xml:space="preserve"> Клиент живёт во внешнем сервисе аутентификации, система хранит только </w:t>
      </w:r>
      <w:r>
        <w:rPr>
          <w:rStyle w:val="VerbatimChar"/>
        </w:rPr>
        <w:t xml:space="preserve">user_id</w:t>
      </w:r>
      <w:r>
        <w:t xml:space="preserve"> (FR-02).</w:t>
      </w:r>
    </w:p>
    <w:bookmarkEnd w:id="161"/>
    <w:bookmarkStart w:id="162" w:name="ограничения-целостности"/>
    <w:p>
      <w:pPr>
        <w:pStyle w:val="Heading2"/>
      </w:pPr>
      <w:r>
        <w:t xml:space="preserve">13.3. Ограничения целостности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3168"/>
        <w:gridCol w:w="2930"/>
        <w:gridCol w:w="10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(booked_count BETWEEN 0 AND capacity)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Овербукинг невозможен даже при ошибке в коде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(type &lt;&gt; 'PERSONAL' OR capacity 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Персональная тренировка — строго на одного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(ends_at &gt; starts_at)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Корректный интервал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частичный индекс </w:t>
            </w:r>
            <w:r>
              <w:rPr>
                <w:rStyle w:val="VerbatimChar"/>
              </w:rPr>
              <w:t xml:space="preserve">(session_id, user_id) WHERE status = 'ACTIVE'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активная запись клиента на сеанс, повторная запись после отмены возможна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FR-11, FR-21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EXCLUDE USING gist (user_id WITH =, tstzrange(starts_at, ends_at) WITH &amp;&amp;) WHERE status = 'ACTIVE'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пересекающихся активных записей у клиента. Диапазон полуоткрытый </w:t>
            </w:r>
            <w:r>
              <w:rPr>
                <w:rStyle w:val="VerbatimChar"/>
              </w:rPr>
              <w:t xml:space="preserve">[start,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 </w:t>
            </w:r>
            <w:r>
              <w:rPr>
                <w:rStyle w:val="VerbatimChar"/>
              </w:rPr>
              <w:t xml:space="preserve">(user_id, idempotency_key)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 запроса не создаёт вторую 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 </w:t>
            </w:r>
            <w:r>
              <w:rPr>
                <w:rStyle w:val="VerbatimChar"/>
              </w:rPr>
              <w:t xml:space="preserve">push_token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токен — одно 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FR-29</w:t>
            </w:r>
          </w:p>
        </w:tc>
      </w:tr>
    </w:tbl>
    <w:bookmarkEnd w:id="162"/>
    <w:bookmarkStart w:id="163" w:name="индексы-под-ключевые-запросы"/>
    <w:p>
      <w:pPr>
        <w:pStyle w:val="Heading2"/>
      </w:pPr>
      <w:r>
        <w:t xml:space="preserve">13.4. Индексы под ключевые запросы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9"/>
        <w:gridCol w:w="49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Расписание на день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 (starts_at) WHERE status = 'SCHEDULED'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Занятость тренера при брони персонального слота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 (trainer_id, starts_at)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«Мои записи»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 (user_id, starts_at DESC)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Выборка уведомлений к отправке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 (send_at) WHERE push_status = 'PENDING'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Лента уведомлений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 (user_id, created_at DESC)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Завершение прошедших записей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 (ends_at) WHERE status = 'ACTIVE'</w:t>
            </w:r>
          </w:p>
        </w:tc>
      </w:tr>
    </w:tbl>
    <w:bookmarkEnd w:id="163"/>
    <w:bookmarkStart w:id="164" w:name="расширение-до-сети-клубов-этап-2"/>
    <w:p>
      <w:pPr>
        <w:pStyle w:val="Heading2"/>
      </w:pPr>
      <w:r>
        <w:t xml:space="preserve">13.5. Расширение до сети клубов (Этап 2)</w:t>
      </w:r>
    </w:p>
    <w:p>
      <w:pPr>
        <w:pStyle w:val="FirstParagraph"/>
      </w:pPr>
      <w:r>
        <w:t xml:space="preserve">Добавляется таблица </w:t>
      </w:r>
      <w:r>
        <w:rPr>
          <w:rStyle w:val="VerbatimChar"/>
        </w:rPr>
        <w:t xml:space="preserve">CLUB</w:t>
      </w:r>
      <w:r>
        <w:t xml:space="preserve"> и внешний ключ </w:t>
      </w:r>
      <w:r>
        <w:rPr>
          <w:rStyle w:val="VerbatimChar"/>
        </w:rPr>
        <w:t xml:space="preserve">club_id</w:t>
      </w:r>
      <w:r>
        <w:t xml:space="preserve"> в </w:t>
      </w:r>
      <w:r>
        <w:rPr>
          <w:rStyle w:val="VerbatimChar"/>
        </w:rPr>
        <w:t xml:space="preserve">HALL</w:t>
      </w:r>
      <w:r>
        <w:t xml:space="preserve">, </w:t>
      </w:r>
      <w:r>
        <w:rPr>
          <w:rStyle w:val="VerbatimChar"/>
        </w:rPr>
        <w:t xml:space="preserve">TRAINER</w:t>
      </w:r>
      <w:r>
        <w:t xml:space="preserve"> и </w:t>
      </w:r>
      <w:r>
        <w:rPr>
          <w:rStyle w:val="VerbatimChar"/>
        </w:rPr>
        <w:t xml:space="preserve">SESSION</w:t>
      </w:r>
      <w:r>
        <w:t xml:space="preserve">, а параметр </w:t>
      </w:r>
      <w:r>
        <w:rPr>
          <w:rStyle w:val="VerbatimChar"/>
        </w:rPr>
        <w:t xml:space="preserve">club_timezone</w:t>
      </w:r>
      <w:r>
        <w:t xml:space="preserve"> переезжает в </w:t>
      </w:r>
      <w:r>
        <w:rPr>
          <w:rStyle w:val="VerbatimChar"/>
        </w:rPr>
        <w:t xml:space="preserve">CLUB</w:t>
      </w:r>
      <w:r>
        <w:t xml:space="preserve">. Сценарии записи и отмены не меняются (BR-19).</w:t>
      </w:r>
    </w:p>
    <w:bookmarkEnd w:id="164"/>
    <w:bookmarkEnd w:id="165"/>
    <w:bookmarkStart w:id="186" w:name="диаграмма-состояний"/>
    <w:p>
      <w:pPr>
        <w:pStyle w:val="Heading1"/>
      </w:pPr>
      <w:r>
        <w:t xml:space="preserve">14. Диаграмма состояний</w:t>
      </w:r>
    </w:p>
    <w:p>
      <w:pPr>
        <w:pStyle w:val="FirstParagraph"/>
      </w:pPr>
      <w:r>
        <w:t xml:space="preserve">Запись — главный объект системы, и все правила MVP сводятся к тому, </w:t>
      </w:r>
      <w:r>
        <w:rPr>
          <w:bCs/>
          <w:b/>
        </w:rPr>
        <w:t xml:space="preserve">какие переходы её статуса допустимы и при каких условиях</w:t>
      </w:r>
      <w:r>
        <w:t xml:space="preserve">. Сеанс имеет свой простой жизненный цикл, он влияет на записи.</w:t>
      </w:r>
    </w:p>
    <w:bookmarkStart w:id="179" w:name="состояния-записи"/>
    <w:p>
      <w:pPr>
        <w:pStyle w:val="Heading2"/>
      </w:pPr>
      <w:r>
        <w:t xml:space="preserve">14.1. Состояния записи</w:t>
      </w:r>
    </w:p>
    <w:p>
      <w:pPr>
        <w:pStyle w:val="FirstParagraph"/>
      </w:pPr>
      <w:r>
        <w:drawing>
          <wp:inline>
            <wp:extent cx="6477000" cy="2038456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/home/claude/build/img/m_15_7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3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Условия (guard) и побочные эффекты переходов T1–T5 приведены в таблице 14.2.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13"/>
        <w:gridCol w:w="1742"/>
        <w:gridCol w:w="2059"/>
        <w:gridCol w:w="15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в приложении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показывается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Занимает место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«Мои записи» → «Предстоящие»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CANCELLED_BY_CLIENT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Отменена вами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«История»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CANCELLED_BY_CLUB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Отменена клубом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«История»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«История»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79"/>
    <w:bookmarkStart w:id="180" w:name="таблица-переходов"/>
    <w:p>
      <w:pPr>
        <w:pStyle w:val="Heading2"/>
      </w:pPr>
      <w:r>
        <w:t xml:space="preserve">14.2. Таблица переходов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"/>
        <w:gridCol w:w="475"/>
        <w:gridCol w:w="1029"/>
        <w:gridCol w:w="1029"/>
        <w:gridCol w:w="1425"/>
        <w:gridCol w:w="633"/>
        <w:gridCol w:w="2296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(guard)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Побочные эффекты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нажал «Записаться»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проверки 1–8 FR-09 пройдены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booked_count + 1</w:t>
            </w:r>
            <w:r>
              <w:t xml:space="preserve">, уведомление </w:t>
            </w:r>
            <w:r>
              <w:rPr>
                <w:rStyle w:val="VerbatimChar"/>
              </w:rPr>
              <w:t xml:space="preserve">BOOKING_CONFIRMED</w:t>
            </w:r>
            <w:r>
              <w:t xml:space="preserve">, напоминание (если до начала больше 2 ч), запись в истории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FR-09, FR-15, FR-26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Замена тренера группового сеанса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групповой, новый тренер свободен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free_cancel = true</w:t>
            </w:r>
            <w:r>
              <w:t xml:space="preserve">, уведомление </w:t>
            </w:r>
            <w:r>
              <w:rPr>
                <w:rStyle w:val="VerbatimChar"/>
              </w:rPr>
              <w:t xml:space="preserve">TRAINER_CHANGED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CANCELLED_BY_CLIENT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нажал «Отменить»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 ≤ start − дедлайн</w:t>
            </w:r>
            <w:r>
              <w:t xml:space="preserve">, либо </w:t>
            </w:r>
            <w:r>
              <w:rPr>
                <w:rStyle w:val="VerbatimChar"/>
              </w:rPr>
              <w:t xml:space="preserve">free_cancel</w:t>
            </w:r>
            <w:r>
              <w:t xml:space="preserve"> и </w:t>
            </w:r>
            <w:r>
              <w:rPr>
                <w:rStyle w:val="VerbatimChar"/>
              </w:rPr>
              <w:t xml:space="preserve">now &lt;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booked_count − 1</w:t>
            </w:r>
            <w:r>
              <w:t xml:space="preserve">, напоминание отменено, уведомление </w:t>
            </w:r>
            <w:r>
              <w:rPr>
                <w:rStyle w:val="VerbatimChar"/>
              </w:rPr>
              <w:t xml:space="preserve">BOOKING_CANCELLED</w:t>
            </w:r>
            <w:r>
              <w:t xml:space="preserve">, запись в истории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FR-16…FR-18, FR-20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CANCELLED_BY_CLUB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отмены сеанса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</w:t>
            </w:r>
            <w:r>
              <w:rPr>
                <w:rStyle w:val="VerbatimChar"/>
              </w:rP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booked_count = 0</w:t>
            </w:r>
            <w:r>
              <w:t xml:space="preserve">, напоминание отменено, уведомление </w:t>
            </w:r>
            <w:r>
              <w:rPr>
                <w:rStyle w:val="VerbatimChar"/>
              </w:rPr>
              <w:t xml:space="preserve">SESSION_CANCELLED</w:t>
            </w:r>
            <w:r>
              <w:t xml:space="preserve">, запись в истории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 завершения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 ≤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истории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FR-25</w:t>
            </w:r>
          </w:p>
        </w:tc>
      </w:tr>
    </w:tbl>
    <w:bookmarkEnd w:id="180"/>
    <w:bookmarkStart w:id="181" w:name="запрещённые-переходы"/>
    <w:p>
      <w:pPr>
        <w:pStyle w:val="Heading2"/>
      </w:pPr>
      <w:r>
        <w:t xml:space="preserve">14.3. Запрещённые переходы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1821"/>
        <w:gridCol w:w="2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Попытка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Отменить запись в </w:t>
            </w:r>
            <w:r>
              <w:rPr>
                <w:rStyle w:val="VerbatimChar"/>
              </w:rPr>
              <w:t xml:space="preserve">CANCELLED_BY_CLIENT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Текущее состояние без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Идемпотентность повторной отмены (FR-19)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Отменить запись в </w:t>
            </w:r>
            <w:r>
              <w:rPr>
                <w:rStyle w:val="VerbatimChar"/>
              </w:rPr>
              <w:t xml:space="preserve">CANCELLED_BY_CLUB</w:t>
            </w:r>
            <w:r>
              <w:t xml:space="preserve"> или </w:t>
            </w: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BOOKING_NOT_ACTIVE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Конечные состояния (FR-19)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Вернуть отменённую запись в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Невозможно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Повторная запись создаёт </w:t>
            </w:r>
            <w:r>
              <w:rPr>
                <w:bCs/>
                <w:b/>
              </w:rPr>
              <w:t xml:space="preserve">новую</w:t>
            </w:r>
            <w:r>
              <w:t xml:space="preserve"> запись (FR-21), история старой сохраняется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Отменить </w:t>
            </w:r>
            <w:r>
              <w:rPr>
                <w:rStyle w:val="VerbatimChar"/>
              </w:rPr>
              <w:t xml:space="preserve">ACTIVE</w:t>
            </w:r>
            <w:r>
              <w:t xml:space="preserve"> после дедлайна без </w:t>
            </w:r>
            <w:r>
              <w:rPr>
                <w:rStyle w:val="VerbatimChar"/>
              </w:rPr>
              <w:t xml:space="preserve">free_cancel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CANCELLATION_DEADLINE_PASSED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клуба (FR-16)</w:t>
            </w:r>
          </w:p>
        </w:tc>
      </w:tr>
    </w:tbl>
    <w:bookmarkEnd w:id="181"/>
    <w:bookmarkStart w:id="185" w:name="состояния-сеанса"/>
    <w:p>
      <w:pPr>
        <w:pStyle w:val="Heading2"/>
      </w:pPr>
      <w:r>
        <w:t xml:space="preserve">14.4. Состояния сеанса</w:t>
      </w:r>
    </w:p>
    <w:p>
      <w:pPr>
        <w:pStyle w:val="FirstParagraph"/>
      </w:pPr>
      <w:r>
        <w:drawing>
          <wp:inline>
            <wp:extent cx="6477000" cy="161925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/home/claude/build/img/m_15_8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Статус сеанса хранится только как </w:t>
      </w:r>
      <w:r>
        <w:rPr>
          <w:rStyle w:val="VerbatimChar"/>
        </w:rPr>
        <w:t xml:space="preserve">SCHEDULED</w:t>
      </w:r>
      <w:r>
        <w:t xml:space="preserve"> или </w:t>
      </w:r>
      <w:r>
        <w:rPr>
          <w:rStyle w:val="VerbatimChar"/>
        </w:rPr>
        <w:t xml:space="preserve">CANCELLED</w:t>
      </w:r>
      <w:r>
        <w:t xml:space="preserve">. Фазы «идёт» и «прошёл» вычисляются по времени и не хранятся: так нет риска, что статус разойдётся с часами. Запись на сеанс, который уже начался, закрыта правилом окна записи (FR-09, шаг 4).</w:t>
      </w:r>
    </w:p>
    <w:bookmarkEnd w:id="185"/>
    <w:bookmarkEnd w:id="186"/>
    <w:bookmarkStart w:id="207" w:name="диаграммы-последовательности"/>
    <w:p>
      <w:pPr>
        <w:pStyle w:val="Heading1"/>
      </w:pPr>
      <w:r>
        <w:t xml:space="preserve">15. Диаграммы последовательности</w:t>
      </w:r>
    </w:p>
    <w:p>
      <w:pPr>
        <w:pStyle w:val="FirstParagraph"/>
      </w:pPr>
      <w:r>
        <w:t xml:space="preserve">Диаграммы показывают, </w:t>
      </w:r>
      <w:r>
        <w:rPr>
          <w:bCs/>
          <w:b/>
        </w:rPr>
        <w:t xml:space="preserve">как контейнеры из C4 (раздел 12) взаимодействуют во времени</w:t>
      </w:r>
      <w:r>
        <w:t xml:space="preserve"> в ключевых сценариях. Особое внимание уделено транзакциям: какие шаги выполняются атомарно и где стоят ограничения БД.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2"/>
        <w:gridCol w:w="2296"/>
        <w:gridCol w:w="871"/>
        <w:gridCol w:w="40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демонстрирует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на групповое занятие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проверок, атомарное занятие места, 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Гонка за последнее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Корректность при конкурентном доступе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Бронь персонального слота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Блокировка тренера и проверка его занятости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записи клиентом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Дедлайн, атомарный возврат места, отмена напоминания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сеанса клубом и доставка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UC-08, UC-11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Массовая отмена в одной транзакции, работа Worker</w:t>
            </w:r>
          </w:p>
        </w:tc>
      </w:tr>
    </w:tbl>
    <w:bookmarkStart w:id="190" w:name="sd-1.-запись-на-групповое-занятие"/>
    <w:p>
      <w:pPr>
        <w:pStyle w:val="Heading2"/>
      </w:pPr>
      <w:r>
        <w:t xml:space="preserve">SD-1. Запись на групповое занятие</w:t>
      </w:r>
    </w:p>
    <w:p>
      <w:pPr>
        <w:pStyle w:val="FirstParagraph"/>
      </w:pPr>
      <w:r>
        <w:drawing>
          <wp:inline>
            <wp:extent cx="6477000" cy="7113133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/home/claude/build/img/m_16_9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11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Ключевые моменты</w:t>
      </w:r>
      <w:r>
        <w:t xml:space="preserve"> - Занятие места, создание записи, история и уведомления фиксируются </w:t>
      </w:r>
      <w:r>
        <w:rPr>
          <w:bCs/>
          <w:b/>
        </w:rPr>
        <w:t xml:space="preserve">одним COMMIT</w:t>
      </w:r>
      <w:r>
        <w:t xml:space="preserve">. Частичного состояния не бывает. - Условие </w:t>
      </w:r>
      <w:r>
        <w:rPr>
          <w:rStyle w:val="VerbatimChar"/>
        </w:rPr>
        <w:t xml:space="preserve">booked_count &lt; capacity</w:t>
      </w:r>
      <w:r>
        <w:t xml:space="preserve"> проверяется в самом </w:t>
      </w:r>
      <w:r>
        <w:rPr>
          <w:rStyle w:val="VerbatimChar"/>
        </w:rPr>
        <w:t xml:space="preserve">UPDATE</w:t>
      </w:r>
      <w:r>
        <w:t xml:space="preserve">. Отдельное чтение «сколько мест осталось» с последующей записью дало бы гонку (см. SD-2). - Если параллельно проскочит вторая запись того же клиента, её отклонит уникальный индекс, а пересечение — exclusion-ограничение (13.3). Такая ошибка БД транслируется в </w:t>
      </w:r>
      <w:r>
        <w:rPr>
          <w:rStyle w:val="VerbatimChar"/>
        </w:rPr>
        <w:t xml:space="preserve">ALREADY_BOOKED</w:t>
      </w:r>
      <w:r>
        <w:t xml:space="preserve"> или </w:t>
      </w:r>
      <w:r>
        <w:rPr>
          <w:rStyle w:val="VerbatimChar"/>
        </w:rPr>
        <w:t xml:space="preserve">CLIENT_TIME_CONFLICT</w:t>
      </w:r>
      <w:r>
        <w:t xml:space="preserve">. - Напоминание не создаётся, если до начала меньше 2 часов (FR-26).</w:t>
      </w:r>
    </w:p>
    <w:bookmarkEnd w:id="190"/>
    <w:bookmarkStart w:id="194" w:name="sd-2.-гонка-за-последнее-место"/>
    <w:p>
      <w:pPr>
        <w:pStyle w:val="Heading2"/>
      </w:pPr>
      <w:r>
        <w:t xml:space="preserve">SD-2. Гонка за последнее место</w:t>
      </w:r>
    </w:p>
    <w:p>
      <w:pPr>
        <w:pStyle w:val="FirstParagraph"/>
      </w:pPr>
      <w:r>
        <w:drawing>
          <wp:inline>
            <wp:extent cx="6477000" cy="4378584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/home/claude/build/img/m_16_10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78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Уровень изоляции — стандартный </w:t>
      </w:r>
      <w:r>
        <w:rPr>
          <w:rStyle w:val="VerbatimChar"/>
        </w:rPr>
        <w:t xml:space="preserve">READ COMMITTED</w:t>
      </w:r>
      <w:r>
        <w:t xml:space="preserve">: в PostgreSQL при </w:t>
      </w:r>
      <w:r>
        <w:rPr>
          <w:rStyle w:val="VerbatimChar"/>
        </w:rPr>
        <w:t xml:space="preserve">UPDATE</w:t>
      </w:r>
      <w:r>
        <w:t xml:space="preserve"> конкурирующая транзакция ждёт снятия блокировки строки и заново проверяет условие </w:t>
      </w:r>
      <w:r>
        <w:rPr>
          <w:rStyle w:val="VerbatimChar"/>
        </w:rPr>
        <w:t xml:space="preserve">WHERE</w:t>
      </w:r>
      <w:r>
        <w:t xml:space="preserve"> на актуальной версии строки. Поэтому дополнительные блокировки не нужны.</w:t>
      </w:r>
    </w:p>
    <w:bookmarkEnd w:id="194"/>
    <w:bookmarkStart w:id="198" w:name="sd-3.-бронь-персонального-слота"/>
    <w:p>
      <w:pPr>
        <w:pStyle w:val="Heading2"/>
      </w:pPr>
      <w:r>
        <w:t xml:space="preserve">SD-3. Бронь персонального слота</w:t>
      </w:r>
    </w:p>
    <w:p>
      <w:pPr>
        <w:pStyle w:val="FirstParagraph"/>
      </w:pPr>
      <w:r>
        <w:drawing>
          <wp:inline>
            <wp:extent cx="6477000" cy="4932103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/home/claude/build/img/m_16_11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93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Блокировка строки тренера нужна потому, что два клиента могут одновременно бронировать </w:t>
      </w:r>
      <w:r>
        <w:rPr>
          <w:bCs/>
          <w:b/>
        </w:rPr>
        <w:t xml:space="preserve">разные</w:t>
      </w:r>
      <w:r>
        <w:t xml:space="preserve">, но пересекающиеся слоты одного тренера (18:00–19:00 и 18:30–19:30). Условный </w:t>
      </w:r>
      <w:r>
        <w:rPr>
          <w:rStyle w:val="VerbatimChar"/>
        </w:rPr>
        <w:t xml:space="preserve">UPDATE</w:t>
      </w:r>
      <w:r>
        <w:t xml:space="preserve"> защищает только один сеанс, а блокировка сериализует все брони тренера (EC-12).</w:t>
      </w:r>
    </w:p>
    <w:bookmarkEnd w:id="198"/>
    <w:bookmarkStart w:id="202" w:name="sd-4.-отмена-записи-клиентом"/>
    <w:p>
      <w:pPr>
        <w:pStyle w:val="Heading2"/>
      </w:pPr>
      <w:r>
        <w:t xml:space="preserve">SD-4. Отмена записи клиентом</w:t>
      </w:r>
    </w:p>
    <w:p>
      <w:pPr>
        <w:pStyle w:val="FirstParagraph"/>
      </w:pPr>
      <w:r>
        <w:drawing>
          <wp:inline>
            <wp:extent cx="6477000" cy="5601283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/home/claude/build/img/m_16_12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601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FOR UPDATE</w:t>
      </w:r>
      <w:r>
        <w:t xml:space="preserve"> на записи защищает от двойной отмены параллельными запросами: второй запрос дождётся первого, увидит статус </w:t>
      </w:r>
      <w:r>
        <w:rPr>
          <w:rStyle w:val="VerbatimChar"/>
        </w:rPr>
        <w:t xml:space="preserve">CANCELLED_BY_CLIENT</w:t>
      </w:r>
      <w:r>
        <w:t xml:space="preserve"> и не уменьшит счётчик повторно.</w:t>
      </w:r>
    </w:p>
    <w:bookmarkEnd w:id="202"/>
    <w:bookmarkStart w:id="206" w:name="X1cf25a9c0a0a994d38d18e6b61db4287bffe83a"/>
    <w:p>
      <w:pPr>
        <w:pStyle w:val="Heading2"/>
      </w:pPr>
      <w:r>
        <w:t xml:space="preserve">SD-5. Отмена сеанса клубом и доставка push</w:t>
      </w:r>
    </w:p>
    <w:p>
      <w:pPr>
        <w:pStyle w:val="FirstParagraph"/>
      </w:pPr>
      <w:r>
        <w:drawing>
          <wp:inline>
            <wp:extent cx="6477000" cy="3098054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/home/claude/build/img/m_16_13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98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FOR UPDATE SKIP LOCKED</w:t>
      </w:r>
      <w:r>
        <w:t xml:space="preserve"> позволяет запускать несколько экземпляров Worker: каждый забирает свою пачку уведомлений, и ни одно не отправляется дважды. Тот же обработчик отправляет напоминания: это уведомления </w:t>
      </w:r>
      <w:r>
        <w:rPr>
          <w:rStyle w:val="VerbatimChar"/>
        </w:rPr>
        <w:t xml:space="preserve">REMINDER</w:t>
      </w:r>
      <w:r>
        <w:t xml:space="preserve">, у которых наступило </w:t>
      </w:r>
      <w:r>
        <w:rPr>
          <w:rStyle w:val="VerbatimChar"/>
        </w:rPr>
        <w:t xml:space="preserve">send_at</w:t>
      </w:r>
      <w:r>
        <w:t xml:space="preserve">.</w:t>
      </w:r>
    </w:p>
    <w:bookmarkEnd w:id="206"/>
    <w:bookmarkEnd w:id="207"/>
    <w:bookmarkStart w:id="214" w:name="api"/>
    <w:p>
      <w:pPr>
        <w:pStyle w:val="Heading1"/>
      </w:pPr>
      <w:r>
        <w:t xml:space="preserve">16. API</w:t>
      </w:r>
    </w:p>
    <w:p>
      <w:pPr>
        <w:pStyle w:val="FirstParagraph"/>
      </w:pPr>
      <w:r>
        <w:t xml:space="preserve">Полная спецификация — </w:t>
      </w:r>
      <w:r>
        <w:rPr>
          <w:rStyle w:val="VerbatimChar"/>
        </w:rPr>
        <w:t xml:space="preserve">api/openapi.yaml</w:t>
      </w:r>
      <w:r>
        <w:t xml:space="preserve"> (OpenAPI 3.0.3). Её можно открыть в </w:t>
      </w:r>
      <w:hyperlink r:id="rId208">
        <w:r>
          <w:rPr>
            <w:rStyle w:val="Hyperlink"/>
          </w:rPr>
          <w:t xml:space="preserve">Swagger Editor</w:t>
        </w:r>
      </w:hyperlink>
      <w:r>
        <w:t xml:space="preserve">: вставьте содержимое файла, и слева появится интерактивная документация. Этот раздел объясняет принципы API и ключевые решения.</w:t>
      </w:r>
    </w:p>
    <w:bookmarkStart w:id="209" w:name="эндпоинты"/>
    <w:p>
      <w:pPr>
        <w:pStyle w:val="Heading2"/>
      </w:pPr>
      <w:r>
        <w:t xml:space="preserve">16.1. Эндпоинты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00"/>
        <w:gridCol w:w="2400"/>
        <w:gridCol w:w="2160"/>
        <w:gridCol w:w="1280"/>
        <w:gridCol w:w="1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Расписание на день с фильтрами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FR-04…FR-07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US-01…US-03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/v1/sessions/{sessionId}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сеанса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Записаться на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FR-09…FR-15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US-05…US-10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/v1/bookings/{bookingId}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/v1/bookings/{bookingId}/cancel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 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FR-16…FR-20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US-11, US-12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/v1/me/bookings?scope=upcoming\|history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Мои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Лента уведомлений и счётчик непрочитанных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/v1/me/notifications/{id}/read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Отметить прочитанным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/v1/me/devices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Зарегистрировать токен устройства для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/internal/v1/sessions/{sessionId}/cancel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 сеанс (операция клуба)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/internal/v1/sessions/{sessionId}/trainer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Заменить тренера группового сеанса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US-17</w:t>
            </w:r>
          </w:p>
        </w:tc>
      </w:tr>
    </w:tbl>
    <w:p>
      <w:pPr>
        <w:pStyle w:val="BodyText"/>
      </w:pPr>
      <w:r>
        <w:t xml:space="preserve">Отмена записи — отдельное действие </w:t>
      </w:r>
      <w:r>
        <w:rPr>
          <w:rStyle w:val="VerbatimChar"/>
        </w:rPr>
        <w:t xml:space="preserve">POST …/cancel</w:t>
      </w:r>
      <w:r>
        <w:t xml:space="preserve">, а не </w:t>
      </w:r>
      <w:r>
        <w:rPr>
          <w:rStyle w:val="VerbatimChar"/>
        </w:rPr>
        <w:t xml:space="preserve">DELETE /bookings/{id}</w:t>
      </w:r>
      <w:r>
        <w:t xml:space="preserve">. Запись не удаляется: она меняет статус и остаётся в истории клиента и в отчётах (FR-31).</w:t>
      </w:r>
    </w:p>
    <w:bookmarkEnd w:id="209"/>
    <w:bookmarkStart w:id="210" w:name="соглашения"/>
    <w:p>
      <w:pPr>
        <w:pStyle w:val="Heading2"/>
      </w:pPr>
      <w:r>
        <w:t xml:space="preserve">16.2. Соглашения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6"/>
        <w:gridCol w:w="56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&lt;token&gt;</w:t>
            </w:r>
            <w:r>
              <w:t xml:space="preserve"> от внешнего сервиса. </w:t>
            </w:r>
            <w:r>
              <w:rPr>
                <w:rStyle w:val="VerbatimChar"/>
              </w:rPr>
              <w:t xml:space="preserve">user_id</w:t>
            </w:r>
            <w:r>
              <w:t xml:space="preserve"> берётся только из токена, а не из тела запроса. Служебный API — отдельный сервисный токен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UTC, ISO 8601 (</w:t>
            </w:r>
            <w:r>
              <w:rPr>
                <w:rStyle w:val="VerbatimChar"/>
              </w:rPr>
              <w:t xml:space="preserve">2026-10-05T16:00:00Z</w:t>
            </w:r>
            <w:r>
              <w:t xml:space="preserve">). Приложение показывает время клуба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Идемпотентность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/v1/bookings</w:t>
            </w:r>
            <w:r>
              <w:t xml:space="preserve"> требует заголовок </w:t>
            </w:r>
            <w:r>
              <w:rPr>
                <w:rStyle w:val="VerbatimChar"/>
              </w:rPr>
              <w:t xml:space="preserve">Idempotency-Key</w:t>
            </w:r>
            <w:r>
              <w:t xml:space="preserve"> (UUID, генерирует приложение на каждую попытку записи). Повтор с тем же ключом в течение 24 ч возвращает исходный ответ. Отмена идемпотентна по смыслу: повторная отмена возвращает текущее состояние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Пагинация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Курсорная: </w:t>
            </w:r>
            <w:r>
              <w:rPr>
                <w:rStyle w:val="VerbatimChar"/>
              </w:rPr>
              <w:t xml:space="preserve">cursor</w:t>
            </w:r>
            <w:r>
              <w:t xml:space="preserve"> + </w:t>
            </w:r>
            <w:r>
              <w:rPr>
                <w:rStyle w:val="VerbatimChar"/>
              </w:rPr>
              <w:t xml:space="preserve">limit</w:t>
            </w:r>
            <w:r>
              <w:t xml:space="preserve"> (по умолчанию 20, максимум 100), в ответе </w:t>
            </w:r>
            <w:r>
              <w:rPr>
                <w:rStyle w:val="VerbatimChar"/>
              </w:rPr>
              <w:t xml:space="preserve">next_cursor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формат </w:t>
            </w:r>
            <w:r>
              <w:rPr>
                <w:rStyle w:val="VerbatimChar"/>
              </w:rPr>
              <w:t xml:space="preserve">{code, message, details}</w:t>
            </w:r>
            <w:r>
              <w:t xml:space="preserve">. </w:t>
            </w:r>
            <w:r>
              <w:rPr>
                <w:rStyle w:val="VerbatimChar"/>
              </w:rPr>
              <w:t xml:space="preserve">code</w:t>
            </w:r>
            <w:r>
              <w:t xml:space="preserve"> — машиночитаемая причина, </w:t>
            </w:r>
            <w:r>
              <w:rPr>
                <w:rStyle w:val="VerbatimChar"/>
              </w:rPr>
              <w:t xml:space="preserve">message</w:t>
            </w:r>
            <w:r>
              <w:t xml:space="preserve"> — текст для клиента из таблицы 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Чужие объекты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к записи другого клиента (просмотр, отмена) получает </w:t>
            </w:r>
            <w:r>
              <w:rPr>
                <w:rStyle w:val="VerbatimChar"/>
              </w:rPr>
              <w:t xml:space="preserve">404</w:t>
            </w:r>
            <w:r>
              <w:t xml:space="preserve">, а не </w:t>
            </w:r>
            <w:r>
              <w:rPr>
                <w:rStyle w:val="VerbatimChar"/>
              </w:rPr>
              <w:t xml:space="preserve">403</w:t>
            </w:r>
            <w:r>
              <w:t xml:space="preserve">: так API не подтверждает, что запись с таким id существует (FR-03). Код </w:t>
            </w:r>
            <w:r>
              <w:rPr>
                <w:rStyle w:val="VerbatimChar"/>
              </w:rPr>
              <w:t xml:space="preserve">409</w:t>
            </w:r>
            <w:r>
              <w:t xml:space="preserve"> здесь не применяется: он означает конфликт с состоянием ресурса (мест нет, клиент уже записан)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Лимиты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запросов/мин на запись и отмену от пользователя, сверх лимита — </w:t>
            </w:r>
            <w:r>
              <w:rPr>
                <w:rStyle w:val="VerbatimChar"/>
              </w:rPr>
              <w:t xml:space="preserve">429</w:t>
            </w:r>
            <w:r>
              <w:t xml:space="preserve"> с </w:t>
            </w:r>
            <w:r>
              <w:rPr>
                <w:rStyle w:val="VerbatimChar"/>
              </w:rPr>
              <w:t xml:space="preserve">Retry-After</w:t>
            </w:r>
            <w:r>
              <w:t xml:space="preserve"> (NFR-12)</w:t>
            </w:r>
          </w:p>
        </w:tc>
      </w:tr>
    </w:tbl>
    <w:bookmarkEnd w:id="210"/>
    <w:bookmarkStart w:id="211" w:name="коды-ошибок"/>
    <w:p>
      <w:pPr>
        <w:pStyle w:val="Heading2"/>
      </w:pPr>
      <w:r>
        <w:t xml:space="preserve">16.3. Коды ошибок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712"/>
        <w:gridCol w:w="324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проверяется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FR-09, шаг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отменён клубом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FR-09, шаг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OUT_OF_HORIZON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 /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Дальше 14 дней (при записи — 409, при запросе расписания — 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FR-04, FR-09, шаг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Групповое уже началось, до персонального меньше 24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FR-09, шаг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ALREADY_BOOKED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клиента уже есть активная запись на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FR-09, шаг 5; уникальный индекс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CLIENT_TIME_CONFLICT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Пересечение с другой активной записью клиента, в </w:t>
            </w:r>
            <w:r>
              <w:rPr>
                <w:rStyle w:val="VerbatimChar"/>
              </w:rPr>
              <w:t xml:space="preserve">details</w:t>
            </w:r>
            <w:r>
              <w:t xml:space="preserve"> — её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FR-09, шаг 6; exclusion-ограничение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TRAINER_BUSY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тренера пересекающееся занятие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FR-09, шаг 7; FR-23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FR-09, шаг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CANCELLATION_DEADLINE_PASSED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отмены прошёл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BOOKING_NOT_ACTIVE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завершена или отменена клубом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SESSION_NOT_SCHEDULED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клуба над отменённым или прошедшим сеансом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FR-22, FR-23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REPLACEMENT_NOT_ALLOWED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заменить тренера персонального слота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Неверные параметры запроса: нет обязательного поля, неверный формат даты или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эндпоинты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отсутствует, невалиден или просрочен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FR-01, EC-29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Объект не найден или принадлежит другому клиенту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FR-03, EC-18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Превышен лимит запросов на запись и отмену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NFR-12, EC-31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Недоступен сервис аутентификации или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FR-01, EC-30</w:t>
            </w:r>
          </w:p>
        </w:tc>
      </w:tr>
    </w:tbl>
    <w:bookmarkEnd w:id="211"/>
    <w:bookmarkStart w:id="212" w:name="пример-запись-на-групповое-занятие"/>
    <w:p>
      <w:pPr>
        <w:pStyle w:val="Heading2"/>
      </w:pPr>
      <w:r>
        <w:t xml:space="preserve">16.4. Пример: запись на групповое занятие</w:t>
      </w:r>
    </w:p>
    <w:p>
      <w:pPr>
        <w:pStyle w:val="FirstParagraph"/>
      </w:pPr>
      <w:r>
        <w:rPr>
          <w:bCs/>
          <w:b/>
        </w:rPr>
        <w:t xml:space="preserve">Запрос</w:t>
      </w:r>
    </w:p>
    <w:p>
      <w:pPr>
        <w:pStyle w:val="SourceCode"/>
      </w:pPr>
      <w:r>
        <w:rPr>
          <w:rStyle w:val="VerbatimChar"/>
        </w:rPr>
        <w:t xml:space="preserve">POST /v1/bookings HTTP/1.1</w:t>
      </w:r>
      <w:r>
        <w:br/>
      </w:r>
      <w:r>
        <w:rPr>
          <w:rStyle w:val="VerbatimChar"/>
        </w:rPr>
        <w:t xml:space="preserve">Authorization: Bearer eyJhbGciOi...</w:t>
      </w:r>
      <w:r>
        <w:br/>
      </w:r>
      <w:r>
        <w:rPr>
          <w:rStyle w:val="VerbatimChar"/>
        </w:rPr>
        <w:t xml:space="preserve">Idempotency-Key: 5b7c1f0e-2a51-4a8e-9d1c-0f3a7e2b9c11</w:t>
      </w:r>
      <w:r>
        <w:br/>
      </w:r>
      <w:r>
        <w:rPr>
          <w:rStyle w:val="VerbatimChar"/>
        </w:rPr>
        <w:t xml:space="preserve">Content-Type: application/json</w:t>
      </w:r>
      <w:r>
        <w:br/>
        <w:br/>
      </w:r>
      <w:r>
        <w:rPr>
          <w:rStyle w:val="VerbatimChar"/>
        </w:rPr>
        <w:t xml:space="preserve">{ "session_id": "7f3d2c1b-9a8e-4f6d-8c7b-6a5e4d3c2b1a" }</w:t>
      </w:r>
    </w:p>
    <w:p>
      <w:pPr>
        <w:pStyle w:val="FirstParagraph"/>
      </w:pPr>
      <w:r>
        <w:rPr>
          <w:bCs/>
          <w:b/>
        </w:rPr>
        <w:t xml:space="preserve">Успешный ответ</w:t>
      </w:r>
    </w:p>
    <w:p>
      <w:pPr>
        <w:pStyle w:val="SourceCode"/>
      </w:pPr>
      <w:r>
        <w:rPr>
          <w:rStyle w:val="VerbatimChar"/>
        </w:rPr>
        <w:t xml:space="preserve">HTTP/1.1 201 Created</w:t>
      </w:r>
      <w:r>
        <w:br/>
      </w:r>
      <w:r>
        <w:rPr>
          <w:rStyle w:val="VerbatimChar"/>
        </w:rPr>
        <w:t xml:space="preserve">Content-Type: application/json</w:t>
      </w:r>
      <w:r>
        <w:br/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"a1b2c3d4-e5f6-4a7b-8c9d-0e1f2a3b4c5d",</w:t>
      </w:r>
      <w:r>
        <w:br/>
      </w:r>
      <w:r>
        <w:rPr>
          <w:rStyle w:val="VerbatimChar"/>
        </w:rPr>
        <w:t xml:space="preserve">  "status": "ACTIVE",</w:t>
      </w:r>
      <w:r>
        <w:br/>
      </w:r>
      <w:r>
        <w:rPr>
          <w:rStyle w:val="VerbatimChar"/>
        </w:rPr>
        <w:t xml:space="preserve">  "free_cancel": false,</w:t>
      </w:r>
      <w:r>
        <w:br/>
      </w:r>
      <w:r>
        <w:rPr>
          <w:rStyle w:val="VerbatimChar"/>
        </w:rPr>
        <w:t xml:space="preserve">  "cancel_deadline": "2026-10-05T15:30:00Z",</w:t>
      </w:r>
      <w:r>
        <w:br/>
      </w:r>
      <w:r>
        <w:rPr>
          <w:rStyle w:val="VerbatimChar"/>
        </w:rPr>
        <w:t xml:space="preserve">  "created_at": "2026-10-03T08:12:45Z",</w:t>
      </w:r>
      <w:r>
        <w:br/>
      </w:r>
      <w:r>
        <w:rPr>
          <w:rStyle w:val="VerbatimChar"/>
        </w:rPr>
        <w:t xml:space="preserve">  "session": {</w:t>
      </w:r>
      <w:r>
        <w:br/>
      </w:r>
      <w:r>
        <w:rPr>
          <w:rStyle w:val="VerbatimChar"/>
        </w:rPr>
        <w:t xml:space="preserve">    "id": "7f3d2c1b-9a8e-4f6d-8c7b-6a5e4d3c2b1a",</w:t>
      </w:r>
      <w:r>
        <w:br/>
      </w:r>
      <w:r>
        <w:rPr>
          <w:rStyle w:val="VerbatimChar"/>
        </w:rPr>
        <w:t xml:space="preserve">    "type": "GROUP",</w:t>
      </w:r>
      <w:r>
        <w:br/>
      </w:r>
      <w:r>
        <w:rPr>
          <w:rStyle w:val="VerbatimChar"/>
        </w:rPr>
        <w:t xml:space="preserve">    "activity": { "id": "…", "name": "Йога", "level": "ALL", "duration_min": 60 },</w:t>
      </w:r>
      <w:r>
        <w:br/>
      </w:r>
      <w:r>
        <w:rPr>
          <w:rStyle w:val="VerbatimChar"/>
        </w:rPr>
        <w:t xml:space="preserve">    "trainer": { "id": "…", "full_name": "Иванов Сергей" },</w:t>
      </w:r>
      <w:r>
        <w:br/>
      </w:r>
      <w:r>
        <w:rPr>
          <w:rStyle w:val="VerbatimChar"/>
        </w:rPr>
        <w:t xml:space="preserve">    "hall": { "id": "…", "name": "Зал 1" },</w:t>
      </w:r>
      <w:r>
        <w:br/>
      </w:r>
      <w:r>
        <w:rPr>
          <w:rStyle w:val="VerbatimChar"/>
        </w:rPr>
        <w:t xml:space="preserve">    "starts_at": "2026-10-05T16:00:00Z",</w:t>
      </w:r>
      <w:r>
        <w:br/>
      </w:r>
      <w:r>
        <w:rPr>
          <w:rStyle w:val="VerbatimChar"/>
        </w:rPr>
        <w:t xml:space="preserve">    "ends_at": "2026-10-05T17:00:00Z",</w:t>
      </w:r>
      <w:r>
        <w:br/>
      </w:r>
      <w:r>
        <w:rPr>
          <w:rStyle w:val="VerbatimChar"/>
        </w:rPr>
        <w:t xml:space="preserve">    "capacity": 25,</w:t>
      </w:r>
      <w:r>
        <w:br/>
      </w:r>
      <w:r>
        <w:rPr>
          <w:rStyle w:val="VerbatimChar"/>
        </w:rPr>
        <w:t xml:space="preserve">    "available_seats": 6,</w:t>
      </w:r>
      <w:r>
        <w:br/>
      </w:r>
      <w:r>
        <w:rPr>
          <w:rStyle w:val="VerbatimChar"/>
        </w:rPr>
        <w:t xml:space="preserve">    "status": "SCHEDULED",</w:t>
      </w:r>
      <w:r>
        <w:br/>
      </w:r>
      <w:r>
        <w:rPr>
          <w:rStyle w:val="VerbatimChar"/>
        </w:rPr>
        <w:t xml:space="preserve">    "booking_state": "BOOKED_BY_ME"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Отказ</w:t>
      </w:r>
    </w:p>
    <w:p>
      <w:pPr>
        <w:pStyle w:val="SourceCode"/>
      </w:pPr>
      <w:r>
        <w:rPr>
          <w:rStyle w:val="VerbatimChar"/>
        </w:rPr>
        <w:t xml:space="preserve">HTTP/1.1 409 Conflict</w:t>
      </w:r>
      <w:r>
        <w:br/>
      </w:r>
      <w:r>
        <w:rPr>
          <w:rStyle w:val="VerbatimChar"/>
        </w:rPr>
        <w:t xml:space="preserve">Content-Type: application/json</w:t>
      </w:r>
      <w:r>
        <w:br/>
        <w:br/>
      </w:r>
      <w:r>
        <w:rPr>
          <w:rStyle w:val="VerbatimChar"/>
        </w:rPr>
        <w:t xml:space="preserve">{ "code": "SESSION_FULL", "message": "Мест нет — все места уже заняты. Посмотрите это занятие в другие дни" }</w:t>
      </w:r>
    </w:p>
    <w:bookmarkEnd w:id="212"/>
    <w:bookmarkStart w:id="213" w:name="атомарность-на-уровне-sql"/>
    <w:p>
      <w:pPr>
        <w:pStyle w:val="Heading2"/>
      </w:pPr>
      <w:r>
        <w:t xml:space="preserve">16.5. Атомарность на уровне SQL</w:t>
      </w:r>
    </w:p>
    <w:p>
      <w:pPr>
        <w:pStyle w:val="FirstParagraph"/>
      </w:pPr>
      <w:r>
        <w:t xml:space="preserve">Это ответ на пункт ТЗ «возврат количества мест должен быть атомарным (конкурентный доступ)». Сценарии во времени показаны в SD-1…SD-4.</w:t>
      </w:r>
    </w:p>
    <w:p>
      <w:pPr>
        <w:pStyle w:val="BodyText"/>
      </w:pPr>
      <w:r>
        <w:rPr>
          <w:bCs/>
          <w:b/>
        </w:rPr>
        <w:t xml:space="preserve">Занять место (внутри транзакции создания записи)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session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booked_count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booked_count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:session_id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booked_count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capacity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booked_count;</w:t>
      </w:r>
      <w:r>
        <w:br/>
      </w:r>
      <w:r>
        <w:rPr>
          <w:rStyle w:val="CommentTok"/>
        </w:rPr>
        <w:t xml:space="preserve">-- 0 строк → SESSION_FULL, транзакция откатывается</w:t>
      </w:r>
      <w:r>
        <w:br/>
      </w:r>
      <w:r>
        <w:rPr>
          <w:rStyle w:val="CommentTok"/>
        </w:rPr>
        <w:t xml:space="preserve">-- 1 строка → INSERT booking, history, notifications; COMMIT</w:t>
      </w:r>
    </w:p>
    <w:p>
      <w:pPr>
        <w:pStyle w:val="FirstParagraph"/>
      </w:pPr>
      <w:r>
        <w:rPr>
          <w:bCs/>
          <w:b/>
        </w:rPr>
        <w:t xml:space="preserve">Вернуть место при отмене клиентом</w:t>
      </w:r>
    </w:p>
    <w:p>
      <w:pPr>
        <w:pStyle w:val="SourceCode"/>
      </w:pPr>
      <w:r>
        <w:rPr>
          <w:rStyle w:val="CommentTok"/>
        </w:rPr>
        <w:t xml:space="preserve">-- запись уже заблокирована: SELECT … FROM booking WHERE id = :id AND user_id = :u FOR UPDATE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booking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'CANCELLED_BY_CLIENT'</w:t>
      </w:r>
      <w:r>
        <w:rPr>
          <w:rStyle w:val="NormalTok"/>
        </w:rPr>
        <w:t xml:space="preserve">,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:booking_id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session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booked_count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booked_count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:session_id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CHECK (booked_count BETWEEN 0 AND capacity) не даст уйти в минус</w:t>
      </w:r>
    </w:p>
    <w:p>
      <w:pPr>
        <w:pStyle w:val="FirstParagraph"/>
      </w:pPr>
      <w:r>
        <w:rPr>
          <w:bCs/>
          <w:b/>
        </w:rPr>
        <w:t xml:space="preserve">Сериализация броней персонального тренера (ADR-06)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trainer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:trainer_id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  <w:r>
        <w:br/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s.trainer_id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:trainer_id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:session_id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tstzrange(s.starts_at, s.ends_at) &amp;&amp; tstzrange(</w:t>
      </w:r>
      <w:r>
        <w:rPr>
          <w:rStyle w:val="CharTok"/>
        </w:rPr>
        <w:t xml:space="preserve">:starts_at</w:t>
      </w:r>
      <w:r>
        <w:rPr>
          <w:rStyle w:val="NormalTok"/>
        </w:rPr>
        <w:t xml:space="preserve">, </w:t>
      </w:r>
      <w:r>
        <w:rPr>
          <w:rStyle w:val="CharTok"/>
        </w:rPr>
        <w:t xml:space="preserve">:ends_at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(s.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s.booked_count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найдено → TRAINER_BUSY</w:t>
      </w:r>
    </w:p>
    <w:p>
      <w:pPr>
        <w:pStyle w:val="FirstParagraph"/>
      </w:pPr>
      <w:r>
        <w:rPr>
          <w:bCs/>
          <w:b/>
        </w:rPr>
        <w:t xml:space="preserve">Ограничения, которые страхуют код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session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seats_within_capacity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(booked_count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capacity),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personal_capacity_one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booking_one_active_per_session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booking (session_id, 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btree_gist;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booking_no_client_overlap</w:t>
      </w:r>
      <w:r>
        <w:br/>
      </w:r>
      <w:r>
        <w:rPr>
          <w:rStyle w:val="NormalTok"/>
        </w:rPr>
        <w:t xml:space="preserve">  EXCLUDE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(user_id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 tstzrange(starts_at, ends_at, </w:t>
      </w:r>
      <w:r>
        <w:rPr>
          <w:rStyle w:val="StringTok"/>
        </w:rPr>
        <w:t xml:space="preserve">'[)'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&amp;&amp;)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booking_idempotency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booking (user_id, idempotency_key);</w:t>
      </w:r>
    </w:p>
    <w:bookmarkEnd w:id="213"/>
    <w:bookmarkEnd w:id="214"/>
    <w:bookmarkStart w:id="218" w:name="матрица-трассировки"/>
    <w:p>
      <w:pPr>
        <w:pStyle w:val="Heading1"/>
      </w:pPr>
      <w:r>
        <w:t xml:space="preserve">17. Матрица трассировки</w:t>
      </w:r>
    </w:p>
    <w:p>
      <w:pPr>
        <w:pStyle w:val="FirstParagraph"/>
      </w:pPr>
      <w:r>
        <w:t xml:space="preserve">Матрица связывает каждое бизнес-требование со всеми артефактами, которые его раскрывают: от цели до эндпоинта API. Она отвечает на два вопроса. </w:t>
      </w:r>
      <w:r>
        <w:rPr>
          <w:bCs/>
          <w:b/>
        </w:rPr>
        <w:t xml:space="preserve">Прямая трассировка:</w:t>
      </w:r>
      <w:r>
        <w:t xml:space="preserve"> реализовано ли требование и где. </w:t>
      </w:r>
      <w:r>
        <w:rPr>
          <w:bCs/>
          <w:b/>
        </w:rPr>
        <w:t xml:space="preserve">Обратная:</w:t>
      </w:r>
      <w:r>
        <w:t xml:space="preserve"> зачем нужна та или иная функция (нет ли в системе того, что не нужно бизнесу).</w:t>
      </w:r>
    </w:p>
    <w:bookmarkStart w:id="215" w:name="цель-br-ur-fr-uc-us-api"/>
    <w:p>
      <w:pPr>
        <w:pStyle w:val="Heading2"/>
      </w:pPr>
      <w:r>
        <w:t xml:space="preserve">17.1. Цель → BR → UR → FR → UC → US →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84"/>
        <w:gridCol w:w="1333"/>
        <w:gridCol w:w="862"/>
        <w:gridCol w:w="1176"/>
        <w:gridCol w:w="940"/>
        <w:gridCol w:w="862"/>
        <w:gridCol w:w="1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BG-01, 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UR-01, UR-02, UR-04, UR-13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FR-04, FR-05, FR-06, 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UC-01, 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US-03, US-04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/v1/schedule</w:t>
            </w:r>
            <w:r>
              <w:t xml:space="preserve">, </w:t>
            </w:r>
            <w:r>
              <w:rPr>
                <w:rStyle w:val="VerbatimChar"/>
              </w:rPr>
              <w:t xml:space="preserve">GET /v1/sessions/{id}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BG-01, 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FR-09, FR-10, 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US-05, US-10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BG-01, 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UR-04, UR-06, UR-17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FR-06, FR-09, 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US-03, US-09, US-10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UC-03, 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FR-11, 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UR-07, UR-17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FR-13, FR-23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UC-04, UC-09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US-09, US-17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UC-03, 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BG-02, 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UR-08, UR-09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FR-03, FR-16, FR-19, 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UC-05, 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US-11, US-12, US-13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/v1/bookings/{id}/cancel</w:t>
            </w:r>
            <w:r>
              <w:t xml:space="preserve">, </w:t>
            </w:r>
            <w:r>
              <w:rPr>
                <w:rStyle w:val="VerbatimChar"/>
              </w:rPr>
              <w:t xml:space="preserve">GET /v1/me/bookings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UR-09, UR-12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FR-18, 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/v1/bookings/{id}/cancel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FR-22, FR-24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US-16, US-18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/internal/v1/sessions/{id}/cancel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UR-10, UR-14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FR-17, FR-23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UC-06, UC-09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US-11, US-17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/internal/v1/sessions/{id}/trainer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BG-02, 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FR-15, FR-20, FR-27, FR-28, FR-29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/v1/me/notifications</w:t>
            </w:r>
            <w:r>
              <w:t xml:space="preserve">, </w:t>
            </w:r>
            <w:r>
              <w:rPr>
                <w:rStyle w:val="VerbatimChar"/>
              </w:rPr>
              <w:t xml:space="preserve">POST /v1/me/devices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FR-01, 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UC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</w:t>
            </w:r>
            <w:r>
              <w:rPr>
                <w:rStyle w:val="VerbatimChar"/>
              </w:rPr>
              <w:t xml:space="preserve">/v1/*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BG-01…BG-04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FR-31, FR-32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(NFR-22, Этап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5"/>
    <w:bookmarkStart w:id="216" w:name="проверка-полноты"/>
    <w:p>
      <w:pPr>
        <w:pStyle w:val="Heading2"/>
      </w:pPr>
      <w:r>
        <w:t xml:space="preserve">17.2. Проверка полноты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97"/>
        <w:gridCol w:w="3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Каждая цель BG-01…BG-04 покрыта хотя бы одним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(см. 5.7)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Каждое BR MVP раскрыто хотя бы одним 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BR-19 относится к Этапу 2 и обеспечивается NFR-22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Каждое FR-01…FR-32 трассируется к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Все 32 FR присутствуют в матрице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Каждое UR-01…UR-17 трассируется к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Все 17 UR присутствуют в матрице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Каждый UC-01…UC-11 связан с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Все 11 UC присутствуют в матрице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Каждая US-01…US-21 связана с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Все 21 US присутствуют в матрице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Каждый краевой кейс EC связан с 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Колонка «FR» в разделе 9.4</w:t>
            </w:r>
          </w:p>
        </w:tc>
      </w:tr>
    </w:tbl>
    <w:bookmarkEnd w:id="216"/>
    <w:bookmarkStart w:id="217" w:name="нефункциональные-требования-решения"/>
    <w:p>
      <w:pPr>
        <w:pStyle w:val="Heading2"/>
      </w:pPr>
      <w:r>
        <w:t xml:space="preserve">17.3. Нефункциональные требования → решения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50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обеспечивается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NFR-03, NFR-04 Консистентность мест и 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ADR-01, ADR-02: условный </w:t>
            </w:r>
            <w:r>
              <w:rPr>
                <w:rStyle w:val="VerbatimChar"/>
              </w:rPr>
              <w:t xml:space="preserve">UPDATE</w:t>
            </w:r>
            <w:r>
              <w:t xml:space="preserve">, </w:t>
            </w:r>
            <w:r>
              <w:rPr>
                <w:rStyle w:val="VerbatimChar"/>
              </w:rPr>
              <w:t xml:space="preserve">CHECK</w:t>
            </w:r>
            <w:r>
              <w:t xml:space="preserve">, уникальный индекс, exclusion-ограничение (16.5)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 Время ответа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Короткая транзакция без внешних вызовов, push вынесен в Worker (ADR-03)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NFR-05, NFR-22 Доступность и масштабирование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API без состояния, горизонтальное масштабирование (12.2)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NFR-07, NFR-08 Надёжность уведомлений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Outbox + повторы в Worker, </w:t>
            </w:r>
            <w:r>
              <w:rPr>
                <w:rStyle w:val="VerbatimChar"/>
              </w:rPr>
              <w:t xml:space="preserve">SKIP LOCKED</w:t>
            </w:r>
            <w:r>
              <w:t xml:space="preserve"> (SD-5)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NFR-09 Актуальность мест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кэша на счётчике мест, чтение из БД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NFR-13 Приватность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Хранится только </w:t>
            </w:r>
            <w:r>
              <w:rPr>
                <w:rStyle w:val="VerbatimChar"/>
              </w:rPr>
              <w:t xml:space="preserve">user_id</w:t>
            </w:r>
            <w:r>
              <w:t xml:space="preserve"> (13.2)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NFR-14 Аудит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BOOKING_STATUS_HISTORY</w:t>
            </w:r>
            <w:r>
              <w:t xml:space="preserve"> с инициатором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NFR-21 Сопровождаемость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</w:t>
            </w:r>
            <w:r>
              <w:rPr>
                <w:rStyle w:val="VerbatimChar"/>
              </w:rPr>
              <w:t xml:space="preserve">SETTING</w:t>
            </w:r>
            <w:r>
              <w:t xml:space="preserve"> (13.2): параметры читаются при каждой операции, релиз не нужен</w:t>
            </w:r>
          </w:p>
        </w:tc>
      </w:tr>
    </w:tbl>
    <w:bookmarkEnd w:id="217"/>
    <w:bookmarkEnd w:id="218"/>
    <w:bookmarkStart w:id="221" w:name="этапы-развития"/>
    <w:p>
      <w:pPr>
        <w:pStyle w:val="Heading1"/>
      </w:pPr>
      <w:r>
        <w:t xml:space="preserve">18. Этапы развития</w:t>
      </w:r>
    </w:p>
    <w:p>
      <w:pPr>
        <w:pStyle w:val="FirstParagraph"/>
      </w:pPr>
      <w:r>
        <w:t xml:space="preserve">Всё, что сознательно вынесено за рамки MVP (4.3), собрано здесь с условием, при котором к этому стоит вернуться. Порядок определяется метриками MVP, а не желанием «сделать всё».</w:t>
      </w:r>
    </w:p>
    <w:bookmarkStart w:id="219" w:name="дорожная-карта"/>
    <w:p>
      <w:pPr>
        <w:pStyle w:val="Heading2"/>
      </w:pPr>
      <w:r>
        <w:t xml:space="preserve">18.1. Дорожная карта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05"/>
        <w:gridCol w:w="32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этапа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Расписание, запись и отмена групповых занятий и персональных слотов, уведомления, операции клуба через служебный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Перевести запись в онлайн, BG-01…BG-04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Операционная зрелость и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Админ-панель, интерфейс тренера, автоматическая замена тренера, сервис уведомлений (SMS / email), регистрация и вход, дашборды, сеть клубов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Убрать ручные технические операции, подготовиться к росту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Монетизация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клубной карты и тарифов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доступом и выручкой</w:t>
            </w:r>
          </w:p>
        </w:tc>
      </w:tr>
    </w:tbl>
    <w:bookmarkEnd w:id="219"/>
    <w:bookmarkStart w:id="220" w:name="бэклог-развития"/>
    <w:p>
      <w:pPr>
        <w:pStyle w:val="Heading2"/>
      </w:pPr>
      <w:r>
        <w:t xml:space="preserve">18.2. Бэклог развития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"/>
        <w:gridCol w:w="2772"/>
        <w:gridCol w:w="554"/>
        <w:gridCol w:w="1188"/>
        <w:gridCol w:w="30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браться (триггер)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Административная панель: расписание, тренеры, залы, отмена и замена в интерфейсе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OS-01, C-01, 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Тех. специалист тратит на операции больше 1 ч в день или случаются ошибки операций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 тренера: состав групп, открытие и закрытие персональных слотов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OS-10, OS-13, A-04, 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2 накладок «онлайн-бронь vs прямая договорённость» в месяц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Персональная запись как заявка с подтверждением тренером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OS-10 (альтернатива, рассмотренная при анализе)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п. 2. Если тренеры хотят выбирать клиентов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Автоматическая замена тренера группового занятия: подбор свободного тренера с нужной квалификацией и назначение без участия тех. специалиста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BR-14, FR-23, UC-09, п.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Замены тренеров случаются чаще раза в неделю или клиенты узнают о замене слишком поздно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уведомлений с SMS и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OS-08, 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Заметная доля клиентов отключила push, а отмены клубом не доходят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Дашборды метрик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OS-11, BR-18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Управляющий регулярно запрашивает одни и те же выгрузки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клубов, фильтр по клубу, «домашний клуб» (по аналогии с DDX)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OS-07, BR-19, 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об открытии второго клуба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Регистрация, вход и восстановление пароля в приложении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OS-02, C-02, DEP-01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Клуб решает вести собственные учётные записи клиентов или нужен вход для клиентов без клубной карты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клубной карты и тарифов при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OS-03, 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Появляются тарифы с ограниченным доступом к групповым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если заполняемость популярных занятий стабильно 100 %, а спрос не уходит на другие дни</w:t>
            </w:r>
          </w:p>
        </w:tc>
      </w:tr>
    </w:tbl>
    <w:p>
      <w:pPr>
        <w:pStyle w:val="Heading2"/>
      </w:pPr>
      <w:r>
        <w:t xml:space="preserve">18.3. Автоматическая замена тренера (концепция)</w:t>
      </w:r>
    </w:p>
    <w:p>
      <w:pPr>
        <w:pStyle w:val="BodyText"/>
      </w:pPr>
      <w:r>
        <w:t xml:space="preserve">Сейчас (MVP, FR-23) замену тренера группового занятия выполняет технический специалист: он вызывает служебную операцию и указывает нового тренера. В перспективе система делает это сама. Ниже целевой процесс.</w:t>
      </w:r>
    </w:p>
    <w:p>
      <w:pPr>
        <w:pStyle w:val="BodyText"/>
      </w:pPr>
      <w:r>
        <w:t xml:space="preserve">Шаг 1. Фиксация неявки. Замена запускается только подтверждённым событием «тренер не проведёт занятие», а не догадкой системы. Источники: тренер сам отмечает отсутствие в интерфейсе тренера (п. 2 бэклога) или администратор фиксирует его в админ-панели (п. 1). Сигнал от турникетов («тренер не прошёл в клуб за 30 минут до начала») допустим только как алерт администратору, который подтверждает неявку вручную.</w:t>
      </w:r>
    </w:p>
    <w:p>
      <w:pPr>
        <w:pStyle w:val="BodyText"/>
      </w:pPr>
      <w:r>
        <w:t xml:space="preserve">Шаг 2. Подбор кандидатов. Система отбирает тренеров, которые допущены к этому виду занятия, активны и свободны на интервал сеанса. Свобода проверяется тем же правилом, что и BR-07: нет пересекающихся групповых сеансов и занятых персональных слотов.</w:t>
      </w:r>
    </w:p>
    <w:p>
      <w:pPr>
        <w:pStyle w:val="BodyText"/>
      </w:pPr>
      <w:r>
        <w:t xml:space="preserve">Шаг 3. Предложение замены. Кандидаты получают запрос в интерфейсе тренера и push. Назначается первый, кто принял запрос. Назначение атомарно: условное обновление сеанса срабатывает, только если замена ещё не назначена, поэтому два тренера не могут принять одну замену. Назначать тренера без его согласия система не должна.</w:t>
      </w:r>
    </w:p>
    <w:p>
      <w:pPr>
        <w:pStyle w:val="BodyText"/>
      </w:pPr>
      <w:r>
        <w:t xml:space="preserve">Шаг 4. Итог. Если тренер назначен, срабатывает текущая логика FR-23: записи остаются активными, клиенты получают уведомление TRAINER_CHANGED и право свободной отмены, в истории статусов инициатором указывается SYSTEM. Если до крайнего срока (настройка, например за 2 часа до начала) никто не принял запрос, сеанс отменяется клубом по FR-22 или передаётся администратору.</w:t>
      </w:r>
    </w:p>
    <w:p>
      <w:pPr>
        <w:pStyle w:val="BodyText"/>
      </w:pPr>
      <w:r>
        <w:t xml:space="preserve">Что понадобится в модели данных: связь «тренер — вид занятия» (TRAINER_ACTIVITY_TYPE) для квалификации, заявка на замену (SUBSTITUTION_REQUEST: сеанс, причина, статус, крайний срок) и предложения тренерам (SUBSTITUTION_OFFER: заявка, тренер, статус ответа), а также настройка крайнего срока замены в SETTING.</w:t>
      </w:r>
    </w:p>
    <w:bookmarkEnd w:id="220"/>
    <w:bookmarkEnd w:id="221"/>
    <w:bookmarkStart w:id="224" w:name="глоссарий"/>
    <w:p>
      <w:pPr>
        <w:pStyle w:val="Heading1"/>
      </w:pPr>
      <w:r>
        <w:t xml:space="preserve">19. Глоссарий</w:t>
      </w:r>
    </w:p>
    <w:bookmarkStart w:id="222" w:name="предметная-область-1"/>
    <w:p>
      <w:pPr>
        <w:pStyle w:val="Heading2"/>
      </w:pPr>
      <w:r>
        <w:t xml:space="preserve">19.1. Предметная область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5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Держатель клубной карты, пользователь мобильного приложения. В системе представлен только идентификатором </w:t>
            </w:r>
            <w:r>
              <w:rPr>
                <w:rStyle w:val="VerbatimChar"/>
              </w:rPr>
              <w:t xml:space="preserve">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Клубная 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Абонемент клуба. Даёт доступ ко всем групповым занятиям. В MVP не проверяется (A-01)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 занятия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активности с описанием, уровнем и фиксированной длительностью: йога, зумба, сайклинг, силовая и т. 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Групповое занятие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с тренером для нескольких клиентов, вместимость ограничена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Персональная тренировка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Занятие тренера с одним клиентом. В системе это бронь времени тренера, цену и оплату клиент и тренер согласуют напрямую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Конкретное занятие в расписании: дата, время, тренер, зал, вместимость. Единая сущность для групповых занятий и персональных слотов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персональной тренировки, который тренер открыл для онлайн-записи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Максимальное число участников сеанса. Для персональной тренировки равна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того, что клиент занял место на сеансе. Имеет статус и историю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Горизонт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Насколько вперёд доступно расписание и запись: 14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Окно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Период, когда на сеанс можно записаться: групповое — до начала, персональное — не позже чем за 24 часа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Дедлайн отмены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Последний момент, когда клиент может отменить запись: групповое — за 30 минут, персональное — за 24 часа до начала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Свободная отмена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 отменить запись вне дедлайна, до начала сеанса. Появляется после замены тренера на групповом занятии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Отмена клубом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сеанса по решению клуба, например из-за болезни тренера. Все записи переходят в «Отменена клубом»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Овербукинг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Ситуация, когда записей на сеанс больше, чем мест. Система её исключает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Операция клуба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над расписанием (отмена сеанса, замена тренера), которое выполняет тех. специалист через служебный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Мастер-данные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Справочники и расписание: залы, тренеры, виды занятий, сеансы. Загружаются техническими средствами</w:t>
            </w:r>
          </w:p>
        </w:tc>
      </w:tr>
    </w:tbl>
    <w:bookmarkEnd w:id="222"/>
    <w:bookmarkStart w:id="223" w:name="аналитика-и-архитектура"/>
    <w:p>
      <w:pPr>
        <w:pStyle w:val="Heading2"/>
      </w:pPr>
      <w:r>
        <w:t xml:space="preserve">19.2. Аналитика и архитектура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Requirements Document, документ бизнес-требований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 / BR / UR / FR / NFR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Бизнес-цель / бизнес-требование / пользовательское / функциональное / нефункциональное 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Case, вариант использования: сценарий взаимодействия актора с системой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Story, пользовательская история: единица бэклога с критериями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Case, краевой кейс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Приоритизация: Must, Should, Could, Won’t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Gherkin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критериев приёмки «Дано / Когда / Тогда»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 / DoD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Ready / Definition of Done — критерии готовности истории к работе и к сдаче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Нотация моделирования бизнес-процессов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описания архитектуры по уровням: контекст, контейнеры, компоненты, код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 Record, запись архитектурного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Атомарность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Свойство операции выполниться целиком или не выполниться вовсе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Идемпотентность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Свойство операции давать тот же результат при повторном вызове. Реализуется ключом </w:t>
            </w:r>
            <w:r>
              <w:rPr>
                <w:rStyle w:val="VerbatimChar"/>
              </w:rPr>
              <w:t xml:space="preserve">Idempotency-Key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Transactional 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Паттерн: событие записывается в таблицу в той же транзакции, что и изменение данных, а отправляется отдельным процессом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Exclusion-ограничение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PostgreSQL, запрещающее пересечение значений (например, временных интервалов) между строками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APNs / 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Сервисы доставки push-уведомлений Apple и 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OIDC / JWT / JWKS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аутентификации / формат токена / набор публичных ключей для проверки токена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95-й перцентиль: значение, которое не превышают 95 % измерений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 / 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Допустимая потеря данных / допустимое время восстановления после сбоя</w:t>
            </w:r>
          </w:p>
        </w:tc>
      </w:tr>
    </w:tbl>
    <w:bookmarkEnd w:id="223"/>
    <w:bookmarkEnd w:id="224"/>
    <w:sectPr>
      <w:pgSz w:h="16838" w:w="11906"/>
      <w:pgMar w:bottom="1020" w:footer="567" w:gutter="0" w:header="567" w:left="850" w:right="85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pageBreakBefore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99"/>
    <w:pPr>
      <w:spacing w:after="20" w:before="20"/>
    </w:pPr>
    <w:rPr>
      <w:sz w:val="17"/>
      <w:szCs w:val="17"/>
    </w:rPr>
    <w:tblPr>
      <w:tblInd w:type="dxa" w:w="0"/>
      <w:tblBorders>
        <w:top w:color="CBD5E1" w:space="0" w:sz="4" w:val="single"/>
        <w:left w:color="CBD5E1" w:space="0" w:sz="4" w:val="single"/>
        <w:bottom w:color="CBD5E1" w:space="0" w:sz="4" w:val="single"/>
        <w:right w:color="CBD5E1" w:space="0" w:sz="4" w:val="single"/>
        <w:insideH w:color="CBD5E1" w:space="0" w:sz="4" w:val="single"/>
        <w:insideV w:color="CBD5E1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0F172A"/>
      </w:rPr>
      <w:tcPr>
        <w:shd w:color="auto" w:fill="E2E8F0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56" Target="media/rId56.png" /><Relationship Type="http://schemas.openxmlformats.org/officeDocument/2006/relationships/image" Id="rId75" Target="media/rId75.png" /><Relationship Type="http://schemas.openxmlformats.org/officeDocument/2006/relationships/image" Id="rId157" Target="media/rId157.png" /><Relationship Type="http://schemas.openxmlformats.org/officeDocument/2006/relationships/image" Id="rId176" Target="media/rId176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187" Target="media/rId187.png" /><Relationship Type="http://schemas.openxmlformats.org/officeDocument/2006/relationships/image" Id="rId37" Target="media/rId37.png" /><Relationship Type="http://schemas.openxmlformats.org/officeDocument/2006/relationships/image" Id="rId151" Target="media/rId151.png" /><Relationship Type="http://schemas.openxmlformats.org/officeDocument/2006/relationships/image" Id="rId147" Target="media/rId14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105" Target="media/rId105.png" /><Relationship Type="http://schemas.openxmlformats.org/officeDocument/2006/relationships/hyperlink" Id="rId208" Target="https://editor.swagger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8" Target="https://editor.swagger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онлайн-записи в фитнес-клуб (MVP)</dc:title>
  <dc:creator/>
  <dc:language>ru-RU</dc:language>
  <cp:keywords/>
  <dcterms:created xsi:type="dcterms:W3CDTF">2026-09-24T09:28:52Z</dcterms:created>
  <dcterms:modified xsi:type="dcterms:W3CDTF">2026-09-24T09:28:52Z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Аналитическая документация: от бизнес-целей до API</vt:lpwstr>
  </property>
</Properties>
</file>