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DB25" w14:textId="5B5C3B4B" w:rsidR="007B3BB1" w:rsidRDefault="00AB6874">
      <w:r>
        <w:t>Model Guide Boxes</w:t>
      </w:r>
      <w:r w:rsidR="00C81E53">
        <w:softHyphen/>
      </w:r>
      <w:r w:rsidR="00C81E53">
        <w:softHyphen/>
      </w:r>
      <w:r w:rsidR="00C81E53">
        <w:softHyphen/>
      </w:r>
    </w:p>
    <w:p w14:paraId="7B37E8F7" w14:textId="77777777" w:rsidR="00387A71" w:rsidRDefault="00387A71"/>
    <w:p w14:paraId="2AF1335C" w14:textId="77777777" w:rsidR="00AB6874" w:rsidRDefault="00387A7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0" wp14:anchorId="2EB316A8" wp14:editId="582773C0">
                <wp:simplePos x="0" y="0"/>
                <wp:positionH relativeFrom="margin">
                  <wp:align>left</wp:align>
                </wp:positionH>
                <wp:positionV relativeFrom="page">
                  <wp:posOffset>1529715</wp:posOffset>
                </wp:positionV>
                <wp:extent cx="5087620" cy="6972300"/>
                <wp:effectExtent l="0" t="0" r="1778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7620" cy="6972300"/>
                        </a:xfrm>
                        <a:prstGeom prst="rect">
                          <a:avLst/>
                        </a:prstGeom>
                        <a:solidFill>
                          <a:srgbClr val="FFFBE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FB33F" w14:textId="1E4D9801" w:rsidR="00387A71" w:rsidRPr="00387A71" w:rsidRDefault="00387A71" w:rsidP="00437B9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Box 1. Steps</w:t>
                            </w:r>
                            <w:r w:rsidR="00C263F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to Guide a Model Session</w:t>
                            </w:r>
                          </w:p>
                          <w:p w14:paraId="51EC7684" w14:textId="77777777" w:rsidR="00387A71" w:rsidRPr="00387A71" w:rsidRDefault="00387A71" w:rsidP="00387A7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Setup</w:t>
                            </w:r>
                          </w:p>
                          <w:p w14:paraId="778B7EBD" w14:textId="047EFC57" w:rsidR="00813080" w:rsidRDefault="00813080" w:rsidP="00387A7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50"/>
                              </w:tabs>
                              <w:spacing w:before="100" w:beforeAutospacing="1" w:after="100" w:afterAutospacing="1" w:line="240" w:lineRule="auto"/>
                              <w:ind w:hanging="540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Identify a </w:t>
                            </w:r>
                            <w:r w:rsidR="00C263F9">
                              <w:rPr>
                                <w:rFonts w:ascii="Times New Roman" w:eastAsia="Times New Roman" w:hAnsi="Times New Roman" w:cs="Times New Roman"/>
                              </w:rPr>
                              <w:t>Session Guide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(may also participate).</w:t>
                            </w:r>
                          </w:p>
                          <w:p w14:paraId="3D8A223B" w14:textId="4D06EE01" w:rsidR="00387A71" w:rsidRDefault="00387A71" w:rsidP="00387A7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50"/>
                              </w:tabs>
                              <w:spacing w:before="100" w:beforeAutospacing="1" w:after="100" w:afterAutospacing="1" w:line="240" w:lineRule="auto"/>
                              <w:ind w:hanging="540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Download the file </w:t>
                            </w:r>
                            <w:r w:rsidR="00770FBE" w:rsidRPr="00770FB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LakeMeadWaterBankDivideInflow.xlsx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to your computer.</w:t>
                            </w:r>
                          </w:p>
                          <w:p w14:paraId="774FF7CA" w14:textId="77777777" w:rsidR="00387A71" w:rsidRPr="00387A71" w:rsidRDefault="00387A71" w:rsidP="00387A7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50"/>
                              </w:tabs>
                              <w:spacing w:before="100" w:beforeAutospacing="1" w:after="100" w:afterAutospacing="1" w:line="240" w:lineRule="auto"/>
                              <w:ind w:hanging="540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</w:rPr>
                              <w:t>Move the Excel file to your Google Drive. Open as a Google Sheet.</w:t>
                            </w:r>
                          </w:p>
                          <w:p w14:paraId="51E1EFBA" w14:textId="77777777" w:rsidR="00387A71" w:rsidRPr="00387A71" w:rsidRDefault="00387A71" w:rsidP="00387A7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50"/>
                              </w:tabs>
                              <w:spacing w:before="100" w:beforeAutospacing="1" w:after="100" w:afterAutospacing="1" w:line="240" w:lineRule="auto"/>
                              <w:ind w:hanging="54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Open the 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Versions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Worksheet to see updates.</w:t>
                            </w:r>
                          </w:p>
                          <w:p w14:paraId="63B68969" w14:textId="77777777" w:rsidR="00387A71" w:rsidRPr="00387A71" w:rsidRDefault="00387A71" w:rsidP="00387A7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50"/>
                              </w:tabs>
                              <w:spacing w:before="100" w:beforeAutospacing="1" w:after="100" w:afterAutospacing="1" w:line="240" w:lineRule="auto"/>
                              <w:ind w:hanging="54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Duplicate the 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Master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Worksheet to save a blank version for later use.</w:t>
                            </w:r>
                          </w:p>
                          <w:p w14:paraId="6CC26EFD" w14:textId="77777777" w:rsidR="00387A71" w:rsidRPr="00387A71" w:rsidRDefault="00387A71" w:rsidP="00387A7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50"/>
                              </w:tabs>
                              <w:spacing w:before="100" w:beforeAutospacing="1" w:after="100" w:afterAutospacing="1" w:line="240" w:lineRule="auto"/>
                              <w:ind w:hanging="54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Invite 1 or more </w:t>
                            </w:r>
                            <w:r w:rsidR="0081308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participant(s)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to join the Google Sheet. </w:t>
                            </w:r>
                          </w:p>
                          <w:p w14:paraId="7A28C4AF" w14:textId="77777777" w:rsidR="00387A71" w:rsidRPr="00387A71" w:rsidRDefault="00387A71" w:rsidP="00387A71"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val="clear" w:pos="1440"/>
                                <w:tab w:val="num" w:pos="900"/>
                              </w:tabs>
                              <w:spacing w:after="100" w:afterAutospacing="1" w:line="240" w:lineRule="auto"/>
                              <w:ind w:left="900" w:hanging="9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In the upper right of the Google Sheet, click the 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Share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button.</w:t>
                            </w:r>
                          </w:p>
                          <w:p w14:paraId="090E799E" w14:textId="04ABA8BA" w:rsidR="00387A71" w:rsidRDefault="00387A71" w:rsidP="00387A71"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val="clear" w:pos="1440"/>
                                <w:tab w:val="num" w:pos="900"/>
                              </w:tabs>
                              <w:spacing w:before="100" w:beforeAutospacing="1" w:after="100" w:afterAutospacing="1" w:line="240" w:lineRule="auto"/>
                              <w:ind w:left="900" w:hanging="9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Add emails,</w:t>
                            </w:r>
                            <w:r w:rsidR="00C81E5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and set permissions so </w:t>
                            </w:r>
                            <w:r w:rsidR="0081308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participants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can access the Google Sheet. Or copy and share the sheet's URL.</w:t>
                            </w:r>
                          </w:p>
                          <w:p w14:paraId="0B5C689C" w14:textId="77777777" w:rsidR="00387A71" w:rsidRPr="00387A71" w:rsidRDefault="00387A71" w:rsidP="00387A7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Play</w:t>
                            </w:r>
                          </w:p>
                          <w:p w14:paraId="7325E3B6" w14:textId="77777777" w:rsidR="00387A71" w:rsidRPr="00387A71" w:rsidRDefault="00387A71" w:rsidP="00387A7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before="100" w:beforeAutospacing="1" w:after="100" w:afterAutospacing="1" w:line="240" w:lineRule="auto"/>
                              <w:ind w:left="450" w:hanging="27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On the 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Master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Worksheet, scroll down Column A. Participants enter values in row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block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 with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Blue Text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578DAB80" w14:textId="7152BA63" w:rsidR="00C81E53" w:rsidRPr="00C81E53" w:rsidRDefault="00387A71" w:rsidP="00C81E53">
                            <w:pPr>
                              <w:numPr>
                                <w:ilvl w:val="1"/>
                                <w:numId w:val="7"/>
                              </w:numPr>
                              <w:tabs>
                                <w:tab w:val="clear" w:pos="1440"/>
                                <w:tab w:val="num" w:pos="900"/>
                              </w:tabs>
                              <w:spacing w:before="100" w:beforeAutospacing="1" w:after="100" w:afterAutospacing="1" w:line="240" w:lineRule="auto"/>
                              <w:ind w:left="900" w:hanging="9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263F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For example, in Rows 4-10, participants select a </w:t>
                            </w:r>
                            <w:r w:rsidR="00C263F9" w:rsidRPr="00C263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User,</w:t>
                            </w:r>
                            <w:r w:rsidRPr="00C263F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263F9" w:rsidRPr="00C263F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articulate the User's </w:t>
                            </w:r>
                            <w:r w:rsidR="00C263F9" w:rsidRPr="00C263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vulnerability to water shortages</w:t>
                            </w:r>
                            <w:r w:rsidR="00C263F9" w:rsidRPr="00C263F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, and define a </w:t>
                            </w:r>
                            <w:r w:rsidR="00C263F9" w:rsidRPr="00C263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strategy to manage vulnerability</w:t>
                            </w:r>
                            <w:r w:rsidRPr="00C263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 If fewer than 6 participants, participants select multiple </w:t>
                            </w:r>
                            <w:r w:rsidR="00C263F9" w:rsidRPr="00C263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users</w:t>
                            </w:r>
                            <w:r w:rsidRPr="00C263F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ADB8F0E" w14:textId="5820DD28" w:rsidR="00EC4C05" w:rsidRDefault="00EC4C05" w:rsidP="00387A71">
                            <w:pPr>
                              <w:numPr>
                                <w:ilvl w:val="1"/>
                                <w:numId w:val="7"/>
                              </w:numPr>
                              <w:tabs>
                                <w:tab w:val="clear" w:pos="1440"/>
                                <w:tab w:val="num" w:pos="900"/>
                              </w:tabs>
                              <w:spacing w:before="100" w:beforeAutospacing="1" w:after="100" w:afterAutospacing="1" w:line="240" w:lineRule="auto"/>
                              <w:ind w:left="900" w:hanging="9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4C0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Enter the Lake Mead starting storage in </w:t>
                            </w:r>
                            <w:r w:rsidRPr="00EB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Cell B1</w:t>
                            </w:r>
                            <w:r w:rsidR="00C81E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9</w:t>
                            </w:r>
                            <w:r w:rsidRPr="00EC4C0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E0675EE" w14:textId="33B29DAB" w:rsidR="00EC4C05" w:rsidRDefault="00C81E53" w:rsidP="00387A71">
                            <w:pPr>
                              <w:numPr>
                                <w:ilvl w:val="1"/>
                                <w:numId w:val="7"/>
                              </w:numPr>
                              <w:tabs>
                                <w:tab w:val="clear" w:pos="1440"/>
                                <w:tab w:val="num" w:pos="900"/>
                              </w:tabs>
                              <w:spacing w:before="100" w:beforeAutospacing="1" w:after="100" w:afterAutospacing="1" w:line="240" w:lineRule="auto"/>
                              <w:ind w:left="900" w:hanging="9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In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 Cell B20</w:t>
                            </w:r>
                            <w:r w:rsidR="00EC4C05" w:rsidRPr="00EC4C0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, the Reclamation user sets the elevation for the protection zone - Lake Mead will never fall below this level.</w:t>
                            </w:r>
                          </w:p>
                          <w:p w14:paraId="53CBC2B0" w14:textId="2B17AFCB" w:rsidR="00EB4959" w:rsidRDefault="00EB4959" w:rsidP="00387A71">
                            <w:pPr>
                              <w:numPr>
                                <w:ilvl w:val="1"/>
                                <w:numId w:val="7"/>
                              </w:numPr>
                              <w:tabs>
                                <w:tab w:val="clear" w:pos="1440"/>
                                <w:tab w:val="num" w:pos="900"/>
                              </w:tabs>
                              <w:spacing w:before="100" w:beforeAutospacing="1" w:after="100" w:afterAutospacing="1" w:line="240" w:lineRule="auto"/>
                              <w:ind w:left="900" w:hanging="9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B495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In </w:t>
                            </w:r>
                            <w:r w:rsidRPr="00EB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Cell </w:t>
                            </w:r>
                            <w:r w:rsidR="00C81E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C22</w:t>
                            </w:r>
                            <w:r w:rsidRPr="00EB495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, enter the total Water Conservation Account (Intentionally Created Surplus) Balance. This value includes California, Arizona, Nevada, and Mexico.</w:t>
                            </w:r>
                          </w:p>
                          <w:p w14:paraId="32383BBE" w14:textId="3184EED9" w:rsidR="00387A71" w:rsidRPr="00387A71" w:rsidRDefault="00387A71" w:rsidP="00387A71">
                            <w:pPr>
                              <w:numPr>
                                <w:ilvl w:val="1"/>
                                <w:numId w:val="7"/>
                              </w:numPr>
                              <w:tabs>
                                <w:tab w:val="clear" w:pos="1440"/>
                                <w:tab w:val="num" w:pos="900"/>
                              </w:tabs>
                              <w:spacing w:before="100" w:beforeAutospacing="1" w:after="100" w:afterAutospacing="1" w:line="240" w:lineRule="auto"/>
                              <w:ind w:left="900" w:hanging="9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Enter the Lake </w:t>
                            </w:r>
                            <w:r w:rsidR="00EC4C0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Mead Inf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low for Year 1 in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B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Cell C28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. Cells below will populate.</w:t>
                            </w:r>
                          </w:p>
                          <w:p w14:paraId="57CDFF33" w14:textId="470980F7" w:rsidR="00EB4959" w:rsidRDefault="00387A71" w:rsidP="00EB4959">
                            <w:pPr>
                              <w:numPr>
                                <w:ilvl w:val="1"/>
                                <w:numId w:val="7"/>
                              </w:numPr>
                              <w:tabs>
                                <w:tab w:val="clear" w:pos="1440"/>
                                <w:tab w:val="num" w:pos="900"/>
                              </w:tabs>
                              <w:spacing w:before="100" w:beforeAutospacing="1" w:after="100" w:afterAutospacing="1" w:line="240" w:lineRule="auto"/>
                              <w:ind w:left="900" w:hanging="9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Participants continue to enter values in Year 1 (Column C) down to </w:t>
                            </w:r>
                            <w:r w:rsidRPr="00EB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Row </w:t>
                            </w:r>
                            <w:r w:rsidR="00C81E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1</w:t>
                            </w:r>
                            <w:r w:rsidR="00524A2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21</w:t>
                            </w:r>
                            <w:r w:rsidR="00C81E5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in row blocks with 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Blue Text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14BB5E2" w14:textId="66275271" w:rsidR="00387A71" w:rsidRDefault="00387A71" w:rsidP="00EB4959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Move to Year 2 (Column D). Enter </w:t>
                            </w:r>
                            <w:r w:rsidR="00EC4C0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a new Lake Mead Inflow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Pr="00EB495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Cell D28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08D61F1" w14:textId="6E44D65E" w:rsidR="00387A71" w:rsidRPr="002A3697" w:rsidRDefault="00387A71" w:rsidP="002A369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2A3697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Find linked help for each row in </w:t>
                            </w:r>
                            <w:r w:rsidRPr="002A369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C000" w:themeColor="accent4"/>
                              </w:rPr>
                              <w:t>Column N</w:t>
                            </w:r>
                            <w:r w:rsidRPr="002A3697">
                              <w:rPr>
                                <w:rFonts w:ascii="Times New Roman" w:eastAsia="Times New Roman" w:hAnsi="Times New Roman" w:cs="Times New Roman"/>
                              </w:rPr>
                              <w:t>.</w:t>
                            </w:r>
                          </w:p>
                          <w:p w14:paraId="6AF30EEC" w14:textId="4D6FE9F2" w:rsidR="00387A71" w:rsidRPr="00387A71" w:rsidRDefault="00387A71" w:rsidP="002A3697">
                            <w:pPr>
                              <w:spacing w:before="100" w:beforeAutospacing="1" w:after="100" w:afterAutospacing="1" w:line="240" w:lineRule="auto"/>
                              <w:ind w:left="45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ions (Law of River).</w:t>
                            </w:r>
                          </w:p>
                          <w:p w14:paraId="099072AB" w14:textId="77777777" w:rsidR="00387A71" w:rsidRPr="00387A71" w:rsidRDefault="00387A71" w:rsidP="002A3697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ind w:left="450" w:hanging="27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See 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ReadMe-Directions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Worksheet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for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these directions and des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criptions of</w:t>
                            </w:r>
                            <w:r w:rsidRPr="00387A7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all worksheets in the Workbook.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316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20.45pt;width:400.6pt;height:549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" o:allowoverlap="f" fillcolor="#fffbef">
                <v:textbox>
                  <w:txbxContent>
                    <w:p w14:paraId="65DFB33F" w14:textId="1E4D9801" w:rsidR="00387A71" w:rsidRPr="00387A71" w:rsidRDefault="00387A71" w:rsidP="00437B96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Box 1. Steps</w:t>
                      </w:r>
                      <w:r w:rsidR="00C263F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 to Guide a Model Session</w:t>
                      </w:r>
                    </w:p>
                    <w:p w14:paraId="51EC7684" w14:textId="77777777" w:rsidR="00387A71" w:rsidRPr="00387A71" w:rsidRDefault="00387A71" w:rsidP="00387A7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Setup</w:t>
                      </w:r>
                    </w:p>
                    <w:p w14:paraId="778B7EBD" w14:textId="047EFC57" w:rsidR="00813080" w:rsidRDefault="00813080" w:rsidP="00387A7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50"/>
                        </w:tabs>
                        <w:spacing w:before="100" w:beforeAutospacing="1" w:after="100" w:afterAutospacing="1" w:line="240" w:lineRule="auto"/>
                        <w:ind w:hanging="54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Identify a </w:t>
                      </w:r>
                      <w:r w:rsidR="00C263F9">
                        <w:rPr>
                          <w:rFonts w:ascii="Times New Roman" w:eastAsia="Times New Roman" w:hAnsi="Times New Roman" w:cs="Times New Roman"/>
                        </w:rPr>
                        <w:t>Session Guide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(may also participate).</w:t>
                      </w:r>
                    </w:p>
                    <w:p w14:paraId="3D8A223B" w14:textId="4D06EE01" w:rsidR="00387A71" w:rsidRDefault="00387A71" w:rsidP="00387A7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50"/>
                        </w:tabs>
                        <w:spacing w:before="100" w:beforeAutospacing="1" w:after="100" w:afterAutospacing="1" w:line="240" w:lineRule="auto"/>
                        <w:ind w:hanging="540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</w:rPr>
                        <w:t xml:space="preserve">Download the file </w:t>
                      </w:r>
                      <w:r w:rsidR="00770FBE" w:rsidRPr="00770FBE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LakeMeadWaterBankDivideInflow.xlsx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</w:rPr>
                        <w:t xml:space="preserve"> to your computer.</w:t>
                      </w:r>
                    </w:p>
                    <w:p w14:paraId="774FF7CA" w14:textId="77777777" w:rsidR="00387A71" w:rsidRPr="00387A71" w:rsidRDefault="00387A71" w:rsidP="00387A7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50"/>
                        </w:tabs>
                        <w:spacing w:before="100" w:beforeAutospacing="1" w:after="100" w:afterAutospacing="1" w:line="240" w:lineRule="auto"/>
                        <w:ind w:hanging="540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</w:rPr>
                        <w:t>Move the Excel file to your Google Drive. Open as a Google Sheet.</w:t>
                      </w:r>
                    </w:p>
                    <w:p w14:paraId="51E1EFBA" w14:textId="77777777" w:rsidR="00387A71" w:rsidRPr="00387A71" w:rsidRDefault="00387A71" w:rsidP="00387A7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50"/>
                        </w:tabs>
                        <w:spacing w:before="100" w:beforeAutospacing="1" w:after="100" w:afterAutospacing="1" w:line="240" w:lineRule="auto"/>
                        <w:ind w:hanging="5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Open the 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Versions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Worksheet to see updates.</w:t>
                      </w:r>
                    </w:p>
                    <w:p w14:paraId="63B68969" w14:textId="77777777" w:rsidR="00387A71" w:rsidRPr="00387A71" w:rsidRDefault="00387A71" w:rsidP="00387A7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50"/>
                        </w:tabs>
                        <w:spacing w:before="100" w:beforeAutospacing="1" w:after="100" w:afterAutospacing="1" w:line="240" w:lineRule="auto"/>
                        <w:ind w:hanging="5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Duplicate the 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Master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Worksheet to save a blank version for later use.</w:t>
                      </w:r>
                    </w:p>
                    <w:p w14:paraId="6CC26EFD" w14:textId="77777777" w:rsidR="00387A71" w:rsidRPr="00387A71" w:rsidRDefault="00387A71" w:rsidP="00387A7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50"/>
                        </w:tabs>
                        <w:spacing w:before="100" w:beforeAutospacing="1" w:after="100" w:afterAutospacing="1" w:line="240" w:lineRule="auto"/>
                        <w:ind w:hanging="5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Invite 1 or more </w:t>
                      </w:r>
                      <w:r w:rsidR="0081308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participant(s)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to join the Google Sheet. </w:t>
                      </w:r>
                    </w:p>
                    <w:p w14:paraId="7A28C4AF" w14:textId="77777777" w:rsidR="00387A71" w:rsidRPr="00387A71" w:rsidRDefault="00387A71" w:rsidP="00387A71">
                      <w:pPr>
                        <w:numPr>
                          <w:ilvl w:val="1"/>
                          <w:numId w:val="6"/>
                        </w:numPr>
                        <w:tabs>
                          <w:tab w:val="clear" w:pos="1440"/>
                          <w:tab w:val="num" w:pos="900"/>
                        </w:tabs>
                        <w:spacing w:after="100" w:afterAutospacing="1" w:line="240" w:lineRule="auto"/>
                        <w:ind w:left="900" w:hanging="9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In the upper right of the Google Sheet, click the 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Share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button.</w:t>
                      </w:r>
                    </w:p>
                    <w:p w14:paraId="090E799E" w14:textId="04ABA8BA" w:rsidR="00387A71" w:rsidRDefault="00387A71" w:rsidP="00387A71">
                      <w:pPr>
                        <w:numPr>
                          <w:ilvl w:val="1"/>
                          <w:numId w:val="6"/>
                        </w:numPr>
                        <w:tabs>
                          <w:tab w:val="clear" w:pos="1440"/>
                          <w:tab w:val="num" w:pos="900"/>
                        </w:tabs>
                        <w:spacing w:before="100" w:beforeAutospacing="1" w:after="100" w:afterAutospacing="1" w:line="240" w:lineRule="auto"/>
                        <w:ind w:left="900" w:hanging="9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Add emails,</w:t>
                      </w:r>
                      <w:r w:rsidR="00C81E5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and set permissions so </w:t>
                      </w:r>
                      <w:r w:rsidR="0081308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participants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can access the Google Sheet. Or copy and share the sheet's URL.</w:t>
                      </w:r>
                    </w:p>
                    <w:p w14:paraId="0B5C689C" w14:textId="77777777" w:rsidR="00387A71" w:rsidRPr="00387A71" w:rsidRDefault="00387A71" w:rsidP="00387A7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Play</w:t>
                      </w:r>
                    </w:p>
                    <w:p w14:paraId="7325E3B6" w14:textId="77777777" w:rsidR="00387A71" w:rsidRPr="00387A71" w:rsidRDefault="00387A71" w:rsidP="00387A71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before="100" w:beforeAutospacing="1" w:after="100" w:afterAutospacing="1" w:line="240" w:lineRule="auto"/>
                        <w:ind w:left="450" w:hanging="27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On the 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Master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Worksheet, scroll down Column A. Participants enter values in row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block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 with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FF"/>
                          <w:sz w:val="24"/>
                          <w:szCs w:val="24"/>
                        </w:rPr>
                        <w:t>Blue Text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578DAB80" w14:textId="7152BA63" w:rsidR="00C81E53" w:rsidRPr="00C81E53" w:rsidRDefault="00387A71" w:rsidP="00C81E53">
                      <w:pPr>
                        <w:numPr>
                          <w:ilvl w:val="1"/>
                          <w:numId w:val="7"/>
                        </w:numPr>
                        <w:tabs>
                          <w:tab w:val="clear" w:pos="1440"/>
                          <w:tab w:val="num" w:pos="900"/>
                        </w:tabs>
                        <w:spacing w:before="100" w:beforeAutospacing="1" w:after="100" w:afterAutospacing="1" w:line="240" w:lineRule="auto"/>
                        <w:ind w:left="900" w:hanging="9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263F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For example, in Rows 4-10, participants select a </w:t>
                      </w:r>
                      <w:r w:rsidR="00C263F9" w:rsidRPr="00C263F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User,</w:t>
                      </w:r>
                      <w:r w:rsidRPr="00C263F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C263F9" w:rsidRPr="00C263F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articulate the User's </w:t>
                      </w:r>
                      <w:r w:rsidR="00C263F9" w:rsidRPr="00C263F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vulnerability to water shortages</w:t>
                      </w:r>
                      <w:r w:rsidR="00C263F9" w:rsidRPr="00C263F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, and define a </w:t>
                      </w:r>
                      <w:r w:rsidR="00C263F9" w:rsidRPr="00C263F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strategy to manage vulnerability</w:t>
                      </w:r>
                      <w:r w:rsidRPr="00C263F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. If fewer than 6 participants, participants select multiple </w:t>
                      </w:r>
                      <w:r w:rsidR="00C263F9" w:rsidRPr="00C263F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users</w:t>
                      </w:r>
                      <w:r w:rsidRPr="00C263F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ADB8F0E" w14:textId="5820DD28" w:rsidR="00EC4C05" w:rsidRDefault="00EC4C05" w:rsidP="00387A71">
                      <w:pPr>
                        <w:numPr>
                          <w:ilvl w:val="1"/>
                          <w:numId w:val="7"/>
                        </w:numPr>
                        <w:tabs>
                          <w:tab w:val="clear" w:pos="1440"/>
                          <w:tab w:val="num" w:pos="900"/>
                        </w:tabs>
                        <w:spacing w:before="100" w:beforeAutospacing="1" w:after="100" w:afterAutospacing="1" w:line="240" w:lineRule="auto"/>
                        <w:ind w:left="900" w:hanging="9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EC4C0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Enter the Lake Mead starting storage in </w:t>
                      </w:r>
                      <w:r w:rsidRPr="00EB495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>Cell B1</w:t>
                      </w:r>
                      <w:r w:rsidR="00C81E5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>9</w:t>
                      </w:r>
                      <w:r w:rsidRPr="00EC4C0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0E0675EE" w14:textId="33B29DAB" w:rsidR="00EC4C05" w:rsidRDefault="00C81E53" w:rsidP="00387A71">
                      <w:pPr>
                        <w:numPr>
                          <w:ilvl w:val="1"/>
                          <w:numId w:val="7"/>
                        </w:numPr>
                        <w:tabs>
                          <w:tab w:val="clear" w:pos="1440"/>
                          <w:tab w:val="num" w:pos="900"/>
                        </w:tabs>
                        <w:spacing w:before="100" w:beforeAutospacing="1" w:after="100" w:afterAutospacing="1" w:line="240" w:lineRule="auto"/>
                        <w:ind w:left="900" w:hanging="9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In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 xml:space="preserve"> Cell B20</w:t>
                      </w:r>
                      <w:r w:rsidR="00EC4C05" w:rsidRPr="00EC4C0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, the Reclamation user sets the elevation for the protection zone - Lake Mead will never fall below this level.</w:t>
                      </w:r>
                    </w:p>
                    <w:p w14:paraId="53CBC2B0" w14:textId="2B17AFCB" w:rsidR="00EB4959" w:rsidRDefault="00EB4959" w:rsidP="00387A71">
                      <w:pPr>
                        <w:numPr>
                          <w:ilvl w:val="1"/>
                          <w:numId w:val="7"/>
                        </w:numPr>
                        <w:tabs>
                          <w:tab w:val="clear" w:pos="1440"/>
                          <w:tab w:val="num" w:pos="900"/>
                        </w:tabs>
                        <w:spacing w:before="100" w:beforeAutospacing="1" w:after="100" w:afterAutospacing="1" w:line="240" w:lineRule="auto"/>
                        <w:ind w:left="900" w:hanging="9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EB495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In </w:t>
                      </w:r>
                      <w:r w:rsidRPr="00EB495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 xml:space="preserve">Cell </w:t>
                      </w:r>
                      <w:r w:rsidR="00C81E5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>C22</w:t>
                      </w:r>
                      <w:r w:rsidRPr="00EB495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, enter the total Water Conservation Account (Intentionally Created Surplus) Balance. This value includes California, Arizona, Nevada, and Mexico.</w:t>
                      </w:r>
                    </w:p>
                    <w:p w14:paraId="32383BBE" w14:textId="3184EED9" w:rsidR="00387A71" w:rsidRPr="00387A71" w:rsidRDefault="00387A71" w:rsidP="00387A71">
                      <w:pPr>
                        <w:numPr>
                          <w:ilvl w:val="1"/>
                          <w:numId w:val="7"/>
                        </w:numPr>
                        <w:tabs>
                          <w:tab w:val="clear" w:pos="1440"/>
                          <w:tab w:val="num" w:pos="900"/>
                        </w:tabs>
                        <w:spacing w:before="100" w:beforeAutospacing="1" w:after="100" w:afterAutospacing="1" w:line="240" w:lineRule="auto"/>
                        <w:ind w:left="900" w:hanging="9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Enter the Lake </w:t>
                      </w:r>
                      <w:r w:rsidR="00EC4C0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Mead Inf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low for Year 1 in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EB495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>Cell C28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. Cells below will populate.</w:t>
                      </w:r>
                    </w:p>
                    <w:p w14:paraId="57CDFF33" w14:textId="470980F7" w:rsidR="00EB4959" w:rsidRDefault="00387A71" w:rsidP="00EB4959">
                      <w:pPr>
                        <w:numPr>
                          <w:ilvl w:val="1"/>
                          <w:numId w:val="7"/>
                        </w:numPr>
                        <w:tabs>
                          <w:tab w:val="clear" w:pos="1440"/>
                          <w:tab w:val="num" w:pos="900"/>
                        </w:tabs>
                        <w:spacing w:before="100" w:beforeAutospacing="1" w:after="100" w:afterAutospacing="1" w:line="240" w:lineRule="auto"/>
                        <w:ind w:left="900" w:hanging="9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Participants continue to enter values in Year 1 (Column C) down to </w:t>
                      </w:r>
                      <w:r w:rsidRPr="00EB495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 xml:space="preserve">Row </w:t>
                      </w:r>
                      <w:r w:rsidR="00C81E5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>1</w:t>
                      </w:r>
                      <w:r w:rsidR="00524A2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>21</w:t>
                      </w:r>
                      <w:r w:rsidR="00C81E5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 xml:space="preserve"> 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in row blocks with 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FF"/>
                          <w:sz w:val="24"/>
                          <w:szCs w:val="24"/>
                        </w:rPr>
                        <w:t>Blue Text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114BB5E2" w14:textId="66275271" w:rsidR="00387A71" w:rsidRDefault="00387A71" w:rsidP="00EB4959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Move to Year 2 (Column D). Enter </w:t>
                      </w:r>
                      <w:r w:rsidR="00EC4C0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a new Lake Mead Inflow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in </w:t>
                      </w:r>
                      <w:r w:rsidRPr="00EB495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</w:rPr>
                        <w:t>Cell D28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208D61F1" w14:textId="6E44D65E" w:rsidR="00387A71" w:rsidRPr="002A3697" w:rsidRDefault="00387A71" w:rsidP="002A369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2A3697">
                        <w:rPr>
                          <w:rFonts w:ascii="Times New Roman" w:eastAsia="Times New Roman" w:hAnsi="Times New Roman" w:cs="Times New Roman"/>
                        </w:rPr>
                        <w:t xml:space="preserve">Find linked help for each row in </w:t>
                      </w:r>
                      <w:r w:rsidRPr="002A369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C000" w:themeColor="accent4"/>
                        </w:rPr>
                        <w:t>Column N</w:t>
                      </w:r>
                      <w:r w:rsidRPr="002A3697">
                        <w:rPr>
                          <w:rFonts w:ascii="Times New Roman" w:eastAsia="Times New Roman" w:hAnsi="Times New Roman" w:cs="Times New Roman"/>
                        </w:rPr>
                        <w:t>.</w:t>
                      </w:r>
                    </w:p>
                    <w:p w14:paraId="6AF30EEC" w14:textId="4D6FE9F2" w:rsidR="00387A71" w:rsidRPr="00387A71" w:rsidRDefault="00387A71" w:rsidP="002A3697">
                      <w:pPr>
                        <w:spacing w:before="100" w:beforeAutospacing="1" w:after="100" w:afterAutospacing="1" w:line="240" w:lineRule="auto"/>
                        <w:ind w:left="45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ions (Law of River).</w:t>
                      </w:r>
                    </w:p>
                    <w:p w14:paraId="099072AB" w14:textId="77777777" w:rsidR="00387A71" w:rsidRPr="00387A71" w:rsidRDefault="00387A71" w:rsidP="002A3697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ind w:left="450" w:hanging="27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See 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ReadMe-Directions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Worksheet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for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these directions and des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criptions of</w:t>
                      </w:r>
                      <w:r w:rsidRPr="00387A7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all worksheets in the Workbook.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024C0BFE" w14:textId="77777777" w:rsidR="00AB6874" w:rsidRDefault="00AB6874"/>
    <w:p w14:paraId="3A74D243" w14:textId="6F5AD84E" w:rsidR="008D72B8" w:rsidRDefault="008D72B8">
      <w:r>
        <w:br w:type="page"/>
      </w:r>
    </w:p>
    <w:p w14:paraId="0B2911EA" w14:textId="42680EEC" w:rsidR="00AB6874" w:rsidRPr="008D72B8" w:rsidRDefault="00AB6874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72B8" w14:paraId="62EB61AD" w14:textId="77777777" w:rsidTr="008D72B8">
        <w:tc>
          <w:tcPr>
            <w:tcW w:w="7825" w:type="dxa"/>
          </w:tcPr>
          <w:p w14:paraId="67E4C1CC" w14:textId="56EABCA0" w:rsidR="008D72B8" w:rsidRPr="008D72B8" w:rsidRDefault="008D72B8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User share of evaporation=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Lake Mead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Evaporation</m:t>
                        </m:r>
                      </m:e>
                    </m:eqArr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User account balance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Total Active Storage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525" w:type="dxa"/>
          </w:tcPr>
          <w:p w14:paraId="4DEB9CCE" w14:textId="1A76384F" w:rsidR="008D72B8" w:rsidRDefault="008D72B8" w:rsidP="008D72B8">
            <w:pPr>
              <w:jc w:val="center"/>
            </w:pPr>
            <w:r>
              <w:t>Eq. 1</w:t>
            </w:r>
          </w:p>
        </w:tc>
      </w:tr>
    </w:tbl>
    <w:p w14:paraId="1099B0BF" w14:textId="77777777" w:rsidR="008D72B8" w:rsidRDefault="008D72B8"/>
    <w:sectPr w:rsidR="008D7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74B"/>
    <w:multiLevelType w:val="hybridMultilevel"/>
    <w:tmpl w:val="A71E9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76492"/>
    <w:multiLevelType w:val="multilevel"/>
    <w:tmpl w:val="0422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307AE"/>
    <w:multiLevelType w:val="multilevel"/>
    <w:tmpl w:val="B31C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335DCF"/>
    <w:multiLevelType w:val="hybridMultilevel"/>
    <w:tmpl w:val="42145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84C38"/>
    <w:multiLevelType w:val="multilevel"/>
    <w:tmpl w:val="A744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A0225"/>
    <w:multiLevelType w:val="multilevel"/>
    <w:tmpl w:val="FD2A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651D655E"/>
    <w:multiLevelType w:val="hybridMultilevel"/>
    <w:tmpl w:val="2B92FA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8C4716"/>
    <w:multiLevelType w:val="hybridMultilevel"/>
    <w:tmpl w:val="A0C4E7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654413">
    <w:abstractNumId w:val="7"/>
  </w:num>
  <w:num w:numId="2" w16cid:durableId="1594630294">
    <w:abstractNumId w:val="3"/>
  </w:num>
  <w:num w:numId="3" w16cid:durableId="976490968">
    <w:abstractNumId w:val="6"/>
  </w:num>
  <w:num w:numId="4" w16cid:durableId="990212482">
    <w:abstractNumId w:val="4"/>
  </w:num>
  <w:num w:numId="5" w16cid:durableId="997880215">
    <w:abstractNumId w:val="0"/>
  </w:num>
  <w:num w:numId="6" w16cid:durableId="1690985707">
    <w:abstractNumId w:val="1"/>
  </w:num>
  <w:num w:numId="7" w16cid:durableId="1235119489">
    <w:abstractNumId w:val="2"/>
  </w:num>
  <w:num w:numId="8" w16cid:durableId="156384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74"/>
    <w:rsid w:val="002A3697"/>
    <w:rsid w:val="00387A71"/>
    <w:rsid w:val="003A3844"/>
    <w:rsid w:val="00437B96"/>
    <w:rsid w:val="00524A24"/>
    <w:rsid w:val="00542911"/>
    <w:rsid w:val="00592FA4"/>
    <w:rsid w:val="00770FBE"/>
    <w:rsid w:val="007B3BB1"/>
    <w:rsid w:val="00813080"/>
    <w:rsid w:val="008449BA"/>
    <w:rsid w:val="008D72B8"/>
    <w:rsid w:val="009C129C"/>
    <w:rsid w:val="00A944EE"/>
    <w:rsid w:val="00AB6874"/>
    <w:rsid w:val="00BD4C89"/>
    <w:rsid w:val="00C263F9"/>
    <w:rsid w:val="00C81E53"/>
    <w:rsid w:val="00E10310"/>
    <w:rsid w:val="00EB4959"/>
    <w:rsid w:val="00EC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6149"/>
  <w15:chartTrackingRefBased/>
  <w15:docId w15:val="{35DF615C-A7A7-494D-A2A5-FF0EAADD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6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6874"/>
    <w:pPr>
      <w:ind w:left="720"/>
      <w:contextualSpacing/>
    </w:pPr>
    <w:rPr>
      <w:rFonts w:asciiTheme="majorBidi" w:hAnsiTheme="majorBid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4C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C89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387A7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87A7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87A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Anabelle Myers</cp:lastModifiedBy>
  <cp:revision>13</cp:revision>
  <dcterms:created xsi:type="dcterms:W3CDTF">2021-10-11T05:45:00Z</dcterms:created>
  <dcterms:modified xsi:type="dcterms:W3CDTF">2026-03-07T01:50:00Z</dcterms:modified>
</cp:coreProperties>
</file>