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A105" w14:textId="77777777" w:rsidR="00DF0E2B" w:rsidRDefault="00DF0E2B" w:rsidP="00DF0E2B">
      <w:pPr>
        <w:spacing w:after="160" w:line="259" w:lineRule="auto"/>
        <w:rPr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t xml:space="preserve">Qualtrics form where potential collaborators can share their email address and availabilities to join a model session. </w:t>
      </w:r>
      <w:r>
        <w:rPr>
          <w:color w:val="1D1C1D"/>
          <w:sz w:val="22"/>
          <w:szCs w:val="22"/>
        </w:rPr>
        <w:t>This is for Method #8, Steps 2 and 3.</w:t>
      </w:r>
    </w:p>
    <w:p w14:paraId="79719D5A" w14:textId="77777777" w:rsidR="004F6BDB" w:rsidRDefault="004F6BDB"/>
    <w:p w14:paraId="2CCE0174" w14:textId="1F0243A7" w:rsidR="00DF0E2B" w:rsidRDefault="00DF0E2B" w:rsidP="00DF0E2B">
      <w:pPr>
        <w:spacing w:after="160" w:line="259" w:lineRule="auto"/>
        <w:rPr>
          <w:b/>
          <w:bCs/>
          <w:color w:val="1D1C1D"/>
          <w:sz w:val="22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799C6069" wp14:editId="7F2B8411">
            <wp:extent cx="5943600" cy="3998595"/>
            <wp:effectExtent l="0" t="0" r="0" b="1905"/>
            <wp:docPr id="20078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814D" w14:textId="77777777" w:rsidR="00DF0E2B" w:rsidRDefault="00DF0E2B" w:rsidP="00DF0E2B">
      <w:pPr>
        <w:spacing w:after="160" w:line="259" w:lineRule="auto"/>
        <w:rPr>
          <w:b/>
          <w:bCs/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t>Screen after a potential participant clicks “Next page &gt;”</w:t>
      </w:r>
    </w:p>
    <w:p w14:paraId="71DF4FB8" w14:textId="77777777" w:rsidR="00A86E40" w:rsidRDefault="00DF0E2B" w:rsidP="00DF0E2B">
      <w:r>
        <w:rPr>
          <w:noProof/>
          <w14:ligatures w14:val="standardContextual"/>
        </w:rPr>
        <w:drawing>
          <wp:inline distT="0" distB="0" distL="0" distR="0" wp14:anchorId="43767DFB" wp14:editId="33CBDF20">
            <wp:extent cx="5943600" cy="1163955"/>
            <wp:effectExtent l="0" t="0" r="0" b="0"/>
            <wp:docPr id="187808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8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32"/>
    <w:rsid w:val="00845332"/>
    <w:rsid w:val="00A86E40"/>
    <w:rsid w:val="00AC097D"/>
    <w:rsid w:val="00DF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9137"/>
  <w15:chartTrackingRefBased/>
  <w15:docId w15:val="{815A232B-4559-4517-8826-ECF135F7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E2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E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4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4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6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Rosenberg</dc:creator>
  <cp:keywords/>
  <dc:description/>
  <cp:lastModifiedBy/>
  <cp:revision>3</cp:revision>
  <dcterms:created xsi:type="dcterms:W3CDTF">2026-10-14T22:09:00Z</dcterms:created>
  <dcterms:modified xsi:type="dcterms:W3CDTF">2026-10-14T22:09:00Z</dcterms:modified>
</cp:coreProperties>
</file>