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PHASED DEVELOPMENT PLAN</w:t>
      </w:r>
    </w:p>
    <w:p>
      <w:pPr>
        <w:spacing w:after="4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Secure Wireless Communication using Lightweight Cryptography</w:t>
      </w:r>
    </w:p>
    <w:p>
      <w:pPr>
        <w:pBdr>
          <w:top w:val="single" w:color="2E75B6" w:sz="4" w:space="8"/>
          <w:bottom w:val="single" w:color="2E75B6" w:sz="4" w:space="8"/>
        </w:pBdr>
        <w:spacing w:after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6 Phases  •  42 Actionable Tasks  •  Complete Code Patterns  •  Checklists</w:t>
      </w:r>
    </w:p>
    <w:p>
      <w:pPr>
        <w:spacing w:before="16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Each phase builds on the previous one. Complete every checklist item before moving forward.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March 2026</w:t>
      </w:r>
    </w:p>
    <w:p>
      <w:r>
        <w:br w:type="page"/>
      </w:r>
    </w:p>
    <w:p>
      <w:pPr>
        <w:pStyle w:val="Heading1"/>
      </w:pPr>
      <w:r>
        <w:t xml:space="preserve">Development Roadmap Overview</w:t>
      </w:r>
    </w:p>
    <w:p>
      <w:pPr>
        <w:spacing w:after="140" w:line="300"/>
      </w:pPr>
      <w:r>
        <w:rPr>
          <w:color w:val="1A1A1A"/>
          <w:sz w:val="22"/>
          <w:szCs w:val="22"/>
        </w:rPr>
        <w:t xml:space="preserve">The entire project is divided into 6 self-contained phases. Each phase has a clear objective, a list of tasks with checklists, exact code to write, and a verification step so you know when you are truly done before moving to the next phase.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000"/>
        <w:gridCol w:w="2800"/>
        <w:gridCol w:w="3160"/>
      </w:tblGrid>
      <w:tr>
        <w:trPr>
          <w:tblHeader/>
        </w:trP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Build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Exit Criteria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Foundation &amp; Environment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Day 1-2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Project skeleton, dependencies, tooling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imports work, ASCON test passes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Cryptographic Engines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Day 3-5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ASCON, AES, SPECK, PRESENT wrappers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4 engines pass encrypt/decrypt + KAT tests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Networking &amp; Protocol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Day 6-8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Sender, receiver, packet format, replay guard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Encrypted message sent &amp; received over TCP socket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Benchmarking Suite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Day 9-11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Benchmark runner, metrics collection, CSV export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CSV with timing data for all 4 algos x 6 payloads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Attack Simulations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Day 12-14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Eavesdrop, replay, MITM demos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attack scripts producing visual proof of defense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Analysis, Visualization &amp; Report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Day 15-18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Charts, analysis, final report/presentation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 charts + complete project report</w:t>
            </w:r>
          </w:p>
        </w:tc>
      </w:tr>
    </w:tbl>
    <w:p>
      <w:pPr>
        <w:spacing w:after="80"/>
      </w:pPr>
    </w:p>
    <w:p>
      <w:pPr>
        <w:spacing w:after="140" w:line="300"/>
      </w:pPr>
      <w:r>
        <w:rPr>
          <w:b/>
          <w:bCs/>
          <w:color w:val="1A1A1A"/>
          <w:sz w:val="22"/>
          <w:szCs w:val="22"/>
        </w:rPr>
        <w:t xml:space="preserve">Total estimated time: </w:t>
      </w:r>
      <w:r>
        <w:rPr>
          <w:color w:val="1A1A1A"/>
          <w:sz w:val="22"/>
          <w:szCs w:val="22"/>
        </w:rPr>
        <w:t xml:space="preserve">15-18 working days (or 4-5 weekends if done part-time). Each phase is designed to be completable in 2-3 focused sessions of 3-4 hours each.</w:t>
      </w:r>
    </w:p>
    <w:p>
      <w:r>
        <w:br w:type="page"/>
      </w:r>
    </w:p>
    <w:p>
      <w:pPr>
        <w:pBdr>
          <w:bottom w:val="single" w:color="1D7044" w:sz="8" w:space="6"/>
        </w:pBdr>
        <w:spacing w:after="60" w:before="200"/>
      </w:pPr>
      <w:r>
        <w:rPr>
          <w:rFonts w:ascii="Arial" w:cs="Arial" w:eastAsia="Arial" w:hAnsi="Arial"/>
          <w:b/>
          <w:bCs/>
          <w:color w:val="1D7044"/>
          <w:sz w:val="36"/>
          <w:szCs w:val="36"/>
        </w:rPr>
        <w:t xml:space="preserve">PHASE 1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Foundation &amp; Environment Setup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Duration: Day 1-2  •  Objective: Go from zero to a working project skeleton where every dependency is installed and verified</w:t>
      </w:r>
    </w:p>
    <w:p>
      <w:pPr>
        <w:pStyle w:val="Heading2"/>
      </w:pPr>
      <w:r>
        <w:t xml:space="preserve">1.1 Create Project Structure</w:t>
      </w:r>
    </w:p>
    <w:p>
      <w:pPr>
        <w:spacing w:after="140" w:line="300"/>
      </w:pPr>
      <w:r>
        <w:rPr>
          <w:color w:val="1A1A1A"/>
          <w:sz w:val="22"/>
          <w:szCs w:val="22"/>
        </w:rPr>
        <w:t xml:space="preserve">Open a terminal and run these commands one by one: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mkdir -p secure-wireless-lwc/src/{crypto,network,benchmark,attacks,utils}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mkdir -p secure-wireless-lwc/{tests,results,docs}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cd secure-wireless-lwc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python -m venv venv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source venv/bin/activate        # Linux/Mac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venv\Scripts\activate           # Windows</w:t>
      </w:r>
    </w:p>
    <w:p>
      <w:pPr>
        <w:spacing w:after="80"/>
      </w:pPr>
    </w:p>
    <w:p>
      <w:pPr>
        <w:pStyle w:val="Heading2"/>
      </w:pPr>
      <w:r>
        <w:t xml:space="preserve">1.2 Install All Dependencies</w:t>
      </w:r>
    </w:p>
    <w:p>
      <w:pPr>
        <w:spacing w:after="140" w:line="300"/>
      </w:pPr>
      <w:r>
        <w:rPr>
          <w:color w:val="1A1A1A"/>
          <w:sz w:val="22"/>
          <w:szCs w:val="22"/>
        </w:rPr>
        <w:t xml:space="preserve">Create requirements.txt with the following content, then install: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ascon&gt;=0.0.9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pycryptodome&gt;=3.20.0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scapy&gt;=2.5.0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matplotlib&gt;=3.8.0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seaborn&gt;=0.13.0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pandas&gt;=2.1.0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numpy&gt;=1.26.0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psutil&gt;=5.9.0</w:t>
      </w:r>
    </w:p>
    <w:p>
      <w:pPr>
        <w:spacing w:after="80"/>
      </w:pP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pip install -r requirements.txt</w:t>
      </w:r>
    </w:p>
    <w:p>
      <w:pPr>
        <w:spacing w:after="80"/>
      </w:pPr>
    </w:p>
    <w:p>
      <w:pPr>
        <w:pStyle w:val="Heading2"/>
      </w:pPr>
      <w:r>
        <w:t xml:space="preserve">1.3 Verify ASCON Installation</w:t>
      </w:r>
    </w:p>
    <w:p>
      <w:pPr>
        <w:spacing w:after="140" w:line="300"/>
      </w:pPr>
      <w:r>
        <w:rPr>
          <w:color w:val="1A1A1A"/>
          <w:sz w:val="22"/>
          <w:szCs w:val="22"/>
        </w:rPr>
        <w:t xml:space="preserve">Create a file called verify_setup.py and run it. Every line should print without error: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# verify_setup.py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import ascon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from Crypto.Cipher import AES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import scapy.all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import matplotlib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import pandas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import numpy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import tracemalloc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import socket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import struct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import os, time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/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# Quick ASCON smoke test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key = os.urandom(16)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nonce = os.urandom(16)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plaintext = b'Hello, Lightweight Crypto!'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ciphertext = ascon.encrypt(key, nonce, b'', plaintext)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decrypted = ascon.decrypt(key, nonce, b'', ciphertext)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assert decrypted == plaintext, 'ASCON FAILED!'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print('ALL IMPORTS OK. ASCON encrypt/decrypt VERIFIED.')</w:t>
      </w:r>
    </w:p>
    <w:p>
      <w:pPr>
        <w:spacing w:after="80"/>
      </w:pPr>
    </w:p>
    <w:p>
      <w:pPr>
        <w:pStyle w:val="Heading2"/>
      </w:pPr>
      <w:r>
        <w:t xml:space="preserve">1.4 Create Base Files</w:t>
      </w:r>
    </w:p>
    <w:p>
      <w:pPr>
        <w:spacing w:after="140" w:line="300"/>
      </w:pPr>
      <w:r>
        <w:rPr>
          <w:color w:val="1A1A1A"/>
          <w:sz w:val="22"/>
          <w:szCs w:val="22"/>
        </w:rPr>
        <w:t xml:space="preserve">Create empty __init__.py files in every package directory and the abstract base class: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touch src/__init__.py src/crypto/__init__.py src/network/__init__.py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touch src/benchmark/__init__.py src/attacks/__init__.py src/utils/__init__.py</w:t>
      </w:r>
    </w:p>
    <w:p>
      <w:pPr>
        <w:spacing w:after="80"/>
      </w:pPr>
    </w:p>
    <w:p>
      <w:pPr>
        <w:spacing w:after="140" w:line="300"/>
      </w:pPr>
      <w:r>
        <w:rPr>
          <w:color w:val="1A1A1A"/>
          <w:sz w:val="22"/>
          <w:szCs w:val="22"/>
        </w:rPr>
        <w:t xml:space="preserve">Create src/crypto/base_engine.py: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from abc import ABC, abstractmethod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/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class CryptoEngine(ABC):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@abstractmethod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def encrypt(self, key: bytes, nonce: bytes, ad: bytes, plaintext: bytes) -&gt; tuple[bytes, bytes]: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'''Returns (ciphertext, auth_tag)'''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pass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/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@abstractmethod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def decrypt(self, key: bytes, nonce: bytes, ad: bytes, ciphertext: bytes, tag: bytes) -&gt; bytes | None: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'''Returns plaintext on success, None on auth failure'''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pass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/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@abstractmethod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def name(self) -&gt; str: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pass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/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@property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def algo_id(self) -&gt; int: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'''Unique ID for packet header: 1=ASCON, 2=AES, 3=SPECK, 4=PRESENT'''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return 0</w:t>
      </w:r>
    </w:p>
    <w:p>
      <w:pPr>
        <w:spacing w:after="80"/>
      </w:pPr>
    </w:p>
    <w:p>
      <w:pPr>
        <w:pStyle w:val="Heading2"/>
      </w:pPr>
      <w:r>
        <w:t xml:space="preserve">1.5 Phase 1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2200"/>
        <w:gridCol w:w="3860"/>
      </w:tblGrid>
      <w:tr>
        <w:trPr>
          <w:tblHeader/>
        </w:trP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File(s) to Create</w:t>
            </w:r>
          </w:p>
        </w:tc>
        <w:tc>
          <w:tcPr>
            <w:tcW w:type="dxa" w:w="3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full directory structure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dirs under secure-wireless-lwc/</w:t>
            </w:r>
          </w:p>
        </w:tc>
        <w:tc>
          <w:tcPr>
            <w:tcW w:type="dxa" w:w="3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ls -R shows all folders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and activate virtual environment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venv/</w:t>
            </w:r>
          </w:p>
        </w:tc>
        <w:tc>
          <w:tcPr>
            <w:tcW w:type="dxa" w:w="3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which python points to venv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Install all pip dependencies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3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pip list shows all packages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 verify_setup.py successfully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verify_setup.py</w:t>
            </w:r>
          </w:p>
        </w:tc>
        <w:tc>
          <w:tcPr>
            <w:tcW w:type="dxa" w:w="3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Prints ALL IMPORTS OK message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base_engine.py abstract class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src/crypto/base_engine.py</w:t>
            </w:r>
          </w:p>
        </w:tc>
        <w:tc>
          <w:tcPr>
            <w:tcW w:type="dxa" w:w="3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 -c 'from src.crypto.base_engine import CryptoEngine' works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all __init__.py files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src/*/__init__.py</w:t>
            </w:r>
          </w:p>
        </w:tc>
        <w:tc>
          <w:tcPr>
            <w:tcW w:type="dxa" w:w="3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import errors from any package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Initialize git repository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.gitignore, README.md</w:t>
            </w:r>
          </w:p>
        </w:tc>
        <w:tc>
          <w:tcPr>
            <w:tcW w:type="dxa" w:w="3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 log shows initial commit</w:t>
            </w:r>
          </w:p>
        </w:tc>
      </w:tr>
    </w:tbl>
    <w:p>
      <w:pPr>
        <w:spacing w:after="140" w:line="300"/>
      </w:pPr>
      <w:r>
        <w:rPr>
          <w:b/>
          <w:bCs/>
          <w:color w:val="1A1A1A"/>
          <w:sz w:val="22"/>
          <w:szCs w:val="22"/>
        </w:rPr>
        <w:t xml:space="preserve">Exit Gate: </w:t>
      </w:r>
      <w:r>
        <w:rPr>
          <w:color w:val="1A1A1A"/>
          <w:sz w:val="22"/>
          <w:szCs w:val="22"/>
        </w:rPr>
        <w:t xml:space="preserve">Run verify_setup.py. If it prints the success message, Phase 1 is complete. Do NOT proceed until this works.</w:t>
      </w:r>
    </w:p>
    <w:p>
      <w:r>
        <w:br w:type="page"/>
      </w:r>
    </w:p>
    <w:p>
      <w:pPr>
        <w:pBdr>
          <w:bottom w:val="single" w:color="2E75B6" w:sz="8" w:space="6"/>
        </w:pBdr>
        <w:spacing w:after="60" w:before="20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PHASE 2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Cryptographic Engines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Duration: Day 3-5  •  Objective: Implement all 4 cipher wrappers and prove each one works with unit tests</w:t>
      </w:r>
    </w:p>
    <w:p>
      <w:pPr>
        <w:pStyle w:val="Heading2"/>
      </w:pPr>
      <w:r>
        <w:t xml:space="preserve">2.1 ASCON Engine (Primary Algorithm)</w:t>
      </w:r>
    </w:p>
    <w:p>
      <w:pPr>
        <w:spacing w:after="140" w:line="300"/>
      </w:pPr>
      <w:r>
        <w:rPr>
          <w:color w:val="1A1A1A"/>
          <w:sz w:val="22"/>
          <w:szCs w:val="22"/>
        </w:rPr>
        <w:t xml:space="preserve">Create src/crypto/ascon_engine.py: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import ascon as _ascon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from .base_engine import CryptoEngine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/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class AsconEngine(CryptoEngine):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def encrypt(self, key, nonce, ad, plaintext):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# ascon.encrypt returns ciphertext || 16-byte tag appended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ct_tag = _ascon.encrypt(key, nonce, ad, plaintext)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return ct_tag[:-16], ct_tag[-16:]   # (ciphertext, tag)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/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def decrypt(self, key, nonce, ad, ciphertext, tag):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result = _ascon.decrypt(key, nonce, ad, ciphertext + tag)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return result   # None on failure, plaintext on success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/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def name(self):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return 'ASCON-AEAD128'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/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@property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def algo_id(self):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return 1</w:t>
      </w:r>
    </w:p>
    <w:p>
      <w:pPr>
        <w:spacing w:after="80"/>
      </w:pPr>
    </w:p>
    <w:p>
      <w:pPr>
        <w:pStyle w:val="Heading2"/>
      </w:pPr>
      <w:r>
        <w:t xml:space="preserve">2.2 AES-128-GCM Engine (Industry Baseline)</w:t>
      </w:r>
    </w:p>
    <w:p>
      <w:pPr>
        <w:spacing w:after="140" w:line="300"/>
      </w:pPr>
      <w:r>
        <w:rPr>
          <w:color w:val="1A1A1A"/>
          <w:sz w:val="22"/>
          <w:szCs w:val="22"/>
        </w:rPr>
        <w:t xml:space="preserve">Create src/crypto/aes_engine.py: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from Crypto.Cipher import AES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from .base_engine import CryptoEngine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/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class AESEngine(CryptoEngine):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def encrypt(self, key, nonce, ad, plaintext):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# AES-GCM uses 12-byte nonce for best performance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cipher = AES.new(key[:16], AES.MODE_GCM, nonce=nonce[:12])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cipher.update(ad)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ct, tag = cipher.encrypt_and_digest(plaintext)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return ct, tag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/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def decrypt(self, key, nonce, ad, ciphertext, tag):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try: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cipher = AES.new(key[:16], AES.MODE_GCM, nonce=nonce[:12])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cipher.update(ad)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pt = cipher.decrypt_and_verify(ciphertext, tag)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return pt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except (ValueError, KeyError):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return None   # Auth failure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/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def name(self):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return 'AES-128-GCM'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/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@property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def algo_id(self):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return 2</w:t>
      </w:r>
    </w:p>
    <w:p>
      <w:pPr>
        <w:spacing w:after="80"/>
      </w:pPr>
    </w:p>
    <w:p>
      <w:pPr>
        <w:pStyle w:val="Heading2"/>
      </w:pPr>
      <w:r>
        <w:t xml:space="preserve">2.3 SPECK-128/128 Engine (Lightweight Comparison)</w:t>
      </w:r>
    </w:p>
    <w:p>
      <w:pPr>
        <w:spacing w:after="140" w:line="300"/>
      </w:pPr>
      <w:r>
        <w:rPr>
          <w:color w:val="1A1A1A"/>
          <w:sz w:val="22"/>
          <w:szCs w:val="22"/>
        </w:rPr>
        <w:t xml:space="preserve">Since there is no standard SPECK AEAD library in Python, implement the raw SPECK block cipher and wrap it in CTR mode + HMAC for authenticated encryption. Create src/crypto/speck_engine.py: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import struct, hmac, hashlib, os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from .base_engine import CryptoEngine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/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class SpeckCipher: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'''SPECK 128/128: 128-bit block, 128-bit key, 32 rounds'''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ROUNDS = 32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WORD_SIZE = 64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MOD = 2 ** 64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/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def __init__(self, key_bytes):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assert len(key_bytes) == 16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# Parse key as two 64-bit words (big-endian)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self.key_schedule = self._expand_key(key_bytes)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/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def _expand_key(self, key_bytes):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b, a = struct.unpack('&gt;QQ', key_bytes)  # l[0], k[0]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k = [a]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l = [b]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for i in range(self.ROUNDS - 1):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new_l = (k[i] + self._ror(l[i], 8)) % self.MOD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new_l ^= i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new_k = self._rol(k[i], 3) ^ new_l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l.append(new_l)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k.append(new_k)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return k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/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def _ror(self, x, r):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return ((x &gt;&gt; r) | (x &lt;&lt; (self.WORD_SIZE - r))) % self.MOD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/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def _rol(self, x, r):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return ((x &lt;&lt; r) | (x &gt;&gt; (self.WORD_SIZE - r))) % self.MOD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/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def encrypt_block(self, block_bytes):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y, x = struct.unpack('&gt;QQ', block_bytes)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for i in range(self.ROUNDS):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x = (self._ror(x, 8) + y) % self.MOD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x ^= self.key_schedule[i]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y = self._rol(y, 3) ^ x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return struct.pack('&gt;QQ', y, x)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/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def decrypt_block(self, block_bytes):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y, x = struct.unpack('&gt;QQ', block_bytes)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for i in range(self.ROUNDS - 1, -1, -1):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y = self._ror(y ^ x, 3)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x = self._rol((x ^ self.key_schedule[i]) - y % self.MOD, 8)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return struct.pack('&gt;QQ', y, x)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/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class SpeckEngine(CryptoEngine):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'''SPECK-128/128 in CTR mode + HMAC-SHA256 for AEAD'''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BLOCK_SIZE = 16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/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def encrypt(self, key, nonce, ad, plaintext):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cipher = SpeckCipher(key[:16])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# CTR mode encryption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ct = bytearray()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num_blocks = (len(plaintext) + self.BLOCK_SIZE - 1) // self.BLOCK_SIZE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for i in range(num_blocks):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counter = nonce[:8] + struct.pack('&gt;Q', i)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keystream = cipher.encrypt_block(counter)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start = i * self.BLOCK_SIZE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block = plaintext[start:start + self.BLOCK_SIZE]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ct.extend(b ^ k for b, k in zip(block, keystream[:len(block)]))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# HMAC tag over ad + ct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mac_data = ad + bytes(ct)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tag = hmac.new(key, mac_data, hashlib.sha256).digest()[:16]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return bytes(ct), tag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/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def decrypt(self, key, nonce, ad, ciphertext, tag):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# Verify HMAC first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mac_data = ad + ciphertext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expected_tag = hmac.new(key, mac_data, hashlib.sha256).digest()[:16]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if not hmac.compare_digest(tag, expected_tag):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return None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# CTR mode decryption (same as encryption)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cipher = SpeckCipher(key[:16])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pt = bytearray()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num_blocks = (len(ciphertext) + self.BLOCK_SIZE - 1) // self.BLOCK_SIZE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for i in range(num_blocks):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counter = nonce[:8] + struct.pack('&gt;Q', i)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keystream = cipher.encrypt_block(counter)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start = i * self.BLOCK_SIZE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block = ciphertext[start:start + self.BLOCK_SIZE]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pt.extend(b ^ k for b, k in zip(block, keystream[:len(block)]))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return bytes(pt)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/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def name(self): return 'SPECK-128/128-CTR-HMAC'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@property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def algo_id(self): return 3</w:t>
      </w:r>
    </w:p>
    <w:p>
      <w:pPr>
        <w:spacing w:after="80"/>
      </w:pPr>
    </w:p>
    <w:p>
      <w:pPr>
        <w:pStyle w:val="Heading2"/>
      </w:pPr>
      <w:r>
        <w:t xml:space="preserve">2.4 PRESENT-80 Engine (Ultra-Lightweight Comparison)</w:t>
      </w:r>
    </w:p>
    <w:p>
      <w:pPr>
        <w:spacing w:after="140" w:line="300"/>
      </w:pPr>
      <w:r>
        <w:rPr>
          <w:color w:val="1A1A1A"/>
          <w:sz w:val="22"/>
          <w:szCs w:val="22"/>
        </w:rPr>
        <w:t xml:space="preserve">Create src/crypto/present_engine.py. PRESENT uses a 64-bit block and 80-bit key. Since 80-bit keys offer only 80-bit security (lower than the others), this is included to show the trade-off: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import struct, hmac, hashlib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from .base_engine import CryptoEngine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/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# PRESENT S-box (4-bit)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SBOX = [0xC, 0x5, 0x6, 0xB, 0x9, 0x0, 0xA, 0xD,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0x3, 0xE, 0xF, 0x8, 0x4, 0x7, 0x1, 0x2]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/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SBOX_INV = [SBOX.index(i) for i in range(16)]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/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def sub_nibbles(state):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result = 0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for i in range(16):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nibble = (state &gt;&gt; (i * 4)) &amp; 0xF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result |= SBOX[nibble] &lt;&lt; (i * 4)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return result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/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def p_layer(state):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result = 0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for i in range(64):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if state &amp; (1 &lt;&lt; i):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pos = (i * 16) % 63 if i != 63 else 63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result |= 1 &lt;&lt; pos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return result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/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def generate_round_keys(key_80bit):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'''Generate 32 round keys from 80-bit key register'''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keys = []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key_reg = key_80bit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for i in range(1, 33):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keys.append(key_reg &gt;&gt; 16)  # top 64 bits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# Rotate left by 61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key_reg = ((key_reg &lt;&lt; 61) | (key_reg &gt;&gt; 19)) &amp; ((1 &lt;&lt; 80) - 1)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# S-box on top 4 bits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top = SBOX[(key_reg &gt;&gt; 76) &amp; 0xF]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key_reg = (key_reg &amp; ((1 &lt;&lt; 76) - 1)) | (top &lt;&lt; 76)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# XOR round counter into bits 15-19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key_reg ^= (i &lt;&lt; 15)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return keys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/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def present_encrypt_block(plaintext_64, key_80bit):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round_keys = generate_round_keys(key_80bit)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state = plaintext_64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for i in range(31):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state ^= round_keys[i]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state = sub_nibbles(state)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state = p_layer(state)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state ^= round_keys[31]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return state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/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class PresentEngine(CryptoEngine):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'''PRESENT-80 in CTR mode + HMAC-SHA256'''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BLOCK_SIZE = 8  # 64-bit block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/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def encrypt(self, key, nonce, ad, plaintext):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# Use first 10 bytes (80 bits) as PRESENT key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key_80 = int.from_bytes(key[:10], 'big')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ct = bytearray()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num_blocks = (len(plaintext) + self.BLOCK_SIZE - 1) // self.BLOCK_SIZE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for i in range(num_blocks):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ctr_val = int.from_bytes(nonce[:4] + struct.pack('&gt;I', i), 'big')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ks = present_encrypt_block(ctr_val, key_80)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ks_bytes = ks.to_bytes(8, 'big')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start = i * self.BLOCK_SIZE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block = plaintext[start:start + self.BLOCK_SIZE]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ct.extend(b ^ k for b, k in zip(block, ks_bytes[:len(block)]))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tag = hmac.new(key[:16], ad + bytes(ct), hashlib.sha256).digest()[:16]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return bytes(ct), tag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/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def decrypt(self, key, nonce, ad, ciphertext, tag):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expected = hmac.new(key[:16], ad + ciphertext, hashlib.sha256).digest()[:16]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if not hmac.compare_digest(tag, expected):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return None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# CTR decryption identical to encryption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key_80 = int.from_bytes(key[:10], 'big')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pt = bytearray()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for i in range((len(ciphertext) + self.BLOCK_SIZE - 1) // self.BLOCK_SIZE):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ctr_val = int.from_bytes(nonce[:4] + struct.pack('&gt;I', i), 'big')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ks = present_encrypt_block(ctr_val, key_80)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ks_bytes = ks.to_bytes(8, 'big')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start = i * self.BLOCK_SIZE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block = ciphertext[start:start + self.BLOCK_SIZE]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pt.extend(b ^ k for b, k in zip(block, ks_bytes[:len(block)]))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return bytes(pt)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/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def name(self): return 'PRESENT-80-CTR-HMAC'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@property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def algo_id(self): return 4</w:t>
      </w:r>
    </w:p>
    <w:p>
      <w:pPr>
        <w:spacing w:after="80"/>
      </w:pPr>
    </w:p>
    <w:p>
      <w:pPr>
        <w:pStyle w:val="Heading2"/>
      </w:pPr>
      <w:r>
        <w:t xml:space="preserve">2.5 Unit Test File</w:t>
      </w:r>
    </w:p>
    <w:p>
      <w:pPr>
        <w:spacing w:after="140" w:line="300"/>
      </w:pPr>
      <w:r>
        <w:rPr>
          <w:color w:val="1A1A1A"/>
          <w:sz w:val="22"/>
          <w:szCs w:val="22"/>
        </w:rPr>
        <w:t xml:space="preserve">Create tests/test_crypto_engines.py: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import os, pytest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from src.crypto.ascon_engine import AsconEngine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from src.crypto.aes_engine import AESEngine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from src.crypto.speck_engine import SpeckEngine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from src.crypto.present_engine import PresentEngine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/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ENGINES = [AsconEngine(), AESEngine(), SpeckEngine(), PresentEngine()]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/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@pytest.mark.parametrize('engine', ENGINES, ids=lambda e: e.name())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def test_encrypt_decrypt_roundtrip(engine):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key, nonce, ad = os.urandom(16), os.urandom(16), b'test-ad'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for size in [0, 1, 15, 16, 17, 64, 256, 1024]: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pt = os.urandom(size)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ct, tag = engine.encrypt(key, nonce, ad, pt)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result = engine.decrypt(key, nonce, ad, ct, tag)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assert result == pt, f'{engine.name()} failed at size {size}'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/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@pytest.mark.parametrize('engine', ENGINES, ids=lambda e: e.name())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def test_wrong_key_fails(engine):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key, nonce, ad, pt = os.urandom(16), os.urandom(16), b'ad', b'secret'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ct, tag = engine.encrypt(key, nonce, ad, pt)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wrong_key = os.urandom(16)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result = engine.decrypt(wrong_key, nonce, ad, ct, tag)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assert result is None, f'{engine.name()} should fail with wrong key'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/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@pytest.mark.parametrize('engine', ENGINES, ids=lambda e: e.name())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def test_tampered_ciphertext_fails(engine):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key, nonce, ad, pt = os.urandom(16), os.urandom(16), b'ad', b'hello world'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ct, tag = engine.encrypt(key, nonce, ad, pt)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tampered = bytearray(ct)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tampered[0] ^= 0xFF  # Flip bits in first byte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result = engine.decrypt(key, nonce, ad, bytes(tampered), tag)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assert result is None, f'{engine.name()} should detect tampered ciphertext'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/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@pytest.mark.parametrize('engine', ENGINES, ids=lambda e: e.name())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def test_tampered_ad_fails(engine):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key, nonce, ad, pt = os.urandom(16), os.urandom(16), b'real-ad', b'msg'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ct, tag = engine.encrypt(key, nonce, ad, pt)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result = engine.decrypt(key, nonce, b'fake-ad', ct, tag)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assert result is None, f'{engine.name()} should detect tampered AD'</w:t>
      </w:r>
    </w:p>
    <w:p>
      <w:pPr>
        <w:spacing w:after="80"/>
      </w:pPr>
    </w:p>
    <w:p>
      <w:pPr>
        <w:spacing w:after="140" w:line="300"/>
      </w:pPr>
      <w:r>
        <w:rPr>
          <w:color w:val="1A1A1A"/>
          <w:sz w:val="22"/>
          <w:szCs w:val="22"/>
        </w:rPr>
        <w:t xml:space="preserve">Run tests with: pytest tests/test_crypto_engines.py -v</w:t>
      </w:r>
    </w:p>
    <w:p>
      <w:pPr>
        <w:spacing w:after="80"/>
      </w:pPr>
    </w:p>
    <w:p>
      <w:pPr>
        <w:pStyle w:val="Heading2"/>
      </w:pPr>
      <w:r>
        <w:t xml:space="preserve">2.6 Phase 2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2200"/>
        <w:gridCol w:w="3660"/>
      </w:tblGrid>
      <w:tr>
        <w:trPr>
          <w:tblHeader/>
        </w:trP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File(s) to Create</w:t>
            </w:r>
          </w:p>
        </w:tc>
        <w:tc>
          <w:tcPr>
            <w:tcW w:type="dxa" w:w="3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Implement AsconEngine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src/crypto/ascon_engine.py</w:t>
            </w:r>
          </w:p>
        </w:tc>
        <w:tc>
          <w:tcPr>
            <w:tcW w:type="dxa" w:w="3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Roundtrip test passes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Implement AESEngine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src/crypto/aes_engine.py</w:t>
            </w:r>
          </w:p>
        </w:tc>
        <w:tc>
          <w:tcPr>
            <w:tcW w:type="dxa" w:w="3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Roundtrip test passes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Implement SpeckEngine with SPECK block cipher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src/crypto/speck_engine.py</w:t>
            </w:r>
          </w:p>
        </w:tc>
        <w:tc>
          <w:tcPr>
            <w:tcW w:type="dxa" w:w="3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Roundtrip test passes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Implement PresentEngine with PRESENT block cipher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src/crypto/present_engine.py</w:t>
            </w:r>
          </w:p>
        </w:tc>
        <w:tc>
          <w:tcPr>
            <w:tcW w:type="dxa" w:w="3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Roundtrip test passes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Write test_crypto_engines.py with 4 test types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tests/test_crypto_engines.py</w:t>
            </w:r>
          </w:p>
        </w:tc>
        <w:tc>
          <w:tcPr>
            <w:tcW w:type="dxa" w:w="3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16 tests pass (4 engines x 4 tests)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 with wrong key returns None for all engines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3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pytest output shows PASSED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 tampered ciphertext returns None for all engines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3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pytest output shows PASSED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 tampered associated data returns None for all engines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3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pytest output shows PASSED</w:t>
            </w:r>
          </w:p>
        </w:tc>
      </w:tr>
    </w:tbl>
    <w:p>
      <w:pPr>
        <w:spacing w:after="140" w:line="300"/>
      </w:pPr>
      <w:r>
        <w:rPr>
          <w:b/>
          <w:bCs/>
          <w:color w:val="1A1A1A"/>
          <w:sz w:val="22"/>
          <w:szCs w:val="22"/>
        </w:rPr>
        <w:t xml:space="preserve">Exit Gate: </w:t>
      </w:r>
      <w:r>
        <w:rPr>
          <w:color w:val="1A1A1A"/>
          <w:sz w:val="22"/>
          <w:szCs w:val="22"/>
        </w:rPr>
        <w:t xml:space="preserve">pytest tests/test_crypto_engines.py -v shows 16/16 tests PASSED with zero failures.</w:t>
      </w:r>
    </w:p>
    <w:p>
      <w:r>
        <w:br w:type="page"/>
      </w:r>
    </w:p>
    <w:p>
      <w:pPr>
        <w:pBdr>
          <w:bottom w:val="single" w:color="C65102" w:sz="8" w:space="6"/>
        </w:pBdr>
        <w:spacing w:after="60" w:before="200"/>
      </w:pPr>
      <w:r>
        <w:rPr>
          <w:rFonts w:ascii="Arial" w:cs="Arial" w:eastAsia="Arial" w:hAnsi="Arial"/>
          <w:b/>
          <w:bCs/>
          <w:color w:val="C65102"/>
          <w:sz w:val="36"/>
          <w:szCs w:val="36"/>
        </w:rPr>
        <w:t xml:space="preserve">PHASE 3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Networking &amp; Secure Protocol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Duration: Day 6-8  •  Objective: Encrypted messages flying over a real TCP socket between sender and receiver</w:t>
      </w:r>
    </w:p>
    <w:p>
      <w:pPr>
        <w:pStyle w:val="Heading2"/>
      </w:pPr>
      <w:r>
        <w:t xml:space="preserve">3.1 Packet Serializer/Deserializer</w:t>
      </w:r>
    </w:p>
    <w:p>
      <w:pPr>
        <w:spacing w:after="140" w:line="300"/>
      </w:pPr>
      <w:r>
        <w:rPr>
          <w:color w:val="1A1A1A"/>
          <w:sz w:val="22"/>
          <w:szCs w:val="22"/>
        </w:rPr>
        <w:t xml:space="preserve">Create src/network/packet.py. This handles converting between our secure packet format and raw bytes: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import struct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/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class SecurePacket: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VERSION = 0x01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/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def __init__(self, algo_id, nonce, seq_num, timestamp, ad, ciphertext, tag):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self.algo_id = algo_id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self.nonce = nonce        # 16 bytes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self.seq_num = seq_num    # uint32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self.timestamp = timestamp  # uint64 (ms)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self.ad = ad              # variable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self.ciphertext = ciphertext  # variable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self.tag = tag            # 16 bytes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/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def serialize(self) -&gt; bytes: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header = struct.pack('&gt;BB', self.VERSION, self.algo_id)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header += self.nonce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header += struct.pack('&gt;I', self.seq_num)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header += struct.pack('&gt;Q', self.timestamp)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header += struct.pack('&gt;H', len(self.ad)) + self.ad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header += struct.pack('&gt;H', len(self.ciphertext)) + self.ciphertext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header += self.tag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return header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/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@staticmethod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def deserialize(data: bytes) -&gt; 'SecurePacket':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offset = 0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version, algo_id = struct.unpack_from('&gt;BB', data, offset); offset += 2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nonce = data[offset:offset+16]; offset += 16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seq_num = struct.unpack_from('&gt;I', data, offset)[0]; offset += 4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timestamp = struct.unpack_from('&gt;Q', data, offset)[0]; offset += 8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ad_len = struct.unpack_from('&gt;H', data, offset)[0]; offset += 2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ad = data[offset:offset+ad_len]; offset += ad_len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ct_len = struct.unpack_from('&gt;H', data, offset)[0]; offset += 2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ct = data[offset:offset+ct_len]; offset += ct_len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tag = data[offset:offset+16]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return SecurePacket(algo_id, nonce, seq_num, timestamp, ad, ct, tag)</w:t>
      </w:r>
    </w:p>
    <w:p>
      <w:pPr>
        <w:spacing w:after="80"/>
      </w:pPr>
    </w:p>
    <w:p>
      <w:pPr>
        <w:pStyle w:val="Heading2"/>
      </w:pPr>
      <w:r>
        <w:t xml:space="preserve">3.2 Replay Guard</w:t>
      </w:r>
    </w:p>
    <w:p>
      <w:pPr>
        <w:spacing w:after="140" w:line="300"/>
      </w:pPr>
      <w:r>
        <w:rPr>
          <w:color w:val="1A1A1A"/>
          <w:sz w:val="22"/>
          <w:szCs w:val="22"/>
        </w:rPr>
        <w:t xml:space="preserve">Create src/network/replay_guard.py: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class ReplayGuard: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'''Sliding-window anti-replay (RFC 4303 style)'''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def __init__(self, window_size=64):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self.window_size = window_size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self.highest_seq = 0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self.bitmap = 0  # 64-bit bitmap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/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def check_and_update(self, seq_num: int) -&gt; bool: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'''Returns True if packet is fresh, False if replay.'''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if seq_num == 0: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return False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if seq_num &gt; self.highest_seq: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shift = seq_num - self.highest_seq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if shift &gt;= self.window_size: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    self.bitmap = 1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else: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    self.bitmap = (self.bitmap &lt;&lt; shift) | 1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self.highest_seq = seq_num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return True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diff = self.highest_seq - seq_num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if diff &gt;= self.window_size: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return False  # Too old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bit = 1 &lt;&lt; diff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if self.bitmap &amp; bit: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return False  # Already seen (replay!)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self.bitmap |= bit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return True</w:t>
      </w:r>
    </w:p>
    <w:p>
      <w:pPr>
        <w:spacing w:after="80"/>
      </w:pPr>
    </w:p>
    <w:p>
      <w:pPr>
        <w:pStyle w:val="Heading2"/>
      </w:pPr>
      <w:r>
        <w:t xml:space="preserve">3.3 Sender Node</w:t>
      </w:r>
    </w:p>
    <w:p>
      <w:pPr>
        <w:spacing w:after="140" w:line="300"/>
      </w:pPr>
      <w:r>
        <w:rPr>
          <w:color w:val="1A1A1A"/>
          <w:sz w:val="22"/>
          <w:szCs w:val="22"/>
        </w:rPr>
        <w:t xml:space="preserve">Create src/network/sender.py: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import socket, struct, os, time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from src.network.packet import SecurePacket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/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class SecureSender: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def __init__(self, host, port, engine, key):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self.host = host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self.port = port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self.engine = engine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self.key = key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self.seq_num = 0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/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def send(self, message: str, device_id: str = 'SENDER01'):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self.seq_num += 1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nonce = struct.pack('&gt;Q', self.seq_num) + os.urandom(8)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timestamp = int(time.time() * 1000)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ad = device_id.encode() + struct.pack('&gt;Q', timestamp)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plaintext = message.encode('utf-8')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/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ct, tag = self.engine.encrypt(self.key, nonce, ad, plaintext)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/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pkt = SecurePacket(self.engine.algo_id, nonce, self.seq_num, timestamp, ad, ct, tag)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raw = pkt.serialize()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/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with socket.socket(socket.AF_INET, socket.SOCK_STREAM) as s: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s.connect((self.host, self.port))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s.sendall(struct.pack('&gt;I', len(raw)) + raw)  # Length-prefixed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print(f'[SENDER] Sent message #{self.seq_num} ({len(raw)} bytes)')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return raw  # Return for testing/capture</w:t>
      </w:r>
    </w:p>
    <w:p>
      <w:pPr>
        <w:spacing w:after="80"/>
      </w:pPr>
    </w:p>
    <w:p>
      <w:pPr>
        <w:pStyle w:val="Heading2"/>
      </w:pPr>
      <w:r>
        <w:t xml:space="preserve">3.4 Receiver Node</w:t>
      </w:r>
    </w:p>
    <w:p>
      <w:pPr>
        <w:spacing w:after="140" w:line="300"/>
      </w:pPr>
      <w:r>
        <w:rPr>
          <w:color w:val="1A1A1A"/>
          <w:sz w:val="22"/>
          <w:szCs w:val="22"/>
        </w:rPr>
        <w:t xml:space="preserve">Create src/network/receiver.py: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import socket, struct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from src.network.packet import SecurePacket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from src.network.replay_guard import ReplayGuard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/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class SecureReceiver: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def __init__(self, port, engine, key):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self.port = port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self.engine = engine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self.key = key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self.replay_guard = ReplayGuard()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/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def listen_once(self):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'''Listen for one message, return (plaintext, status)'''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with socket.socket(socket.AF_INET, socket.SOCK_STREAM) as s: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s.setsockopt(socket.SOL_SOCKET, socket.SO_REUSEADDR, 1)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s.bind(('0.0.0.0', self.port))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s.listen(1)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print(f'[RECEIVER] Listening on port {self.port}...')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conn, addr = s.accept()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with conn: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    length_data = conn.recv(4)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    msg_len = struct.unpack('&gt;I', length_data)[0]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    data = b''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    while len(data) &lt; msg_len: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        data += conn.recv(msg_len - len(data))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/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    pkt = SecurePacket.deserialize(data)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/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    # Replay check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    if not self.replay_guard.check_and_update(pkt.seq_num):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        print(f'[RECEIVER] REPLAY DETECTED! seq={pkt.seq_num}')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        return None, 'REPLAY_REJECTED'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/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    # Decrypt and verify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    pt = self.engine.decrypt(self.key, pkt.nonce, pkt.ad, pkt.ciphertext, pkt.tag)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    if pt is None: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        print(f'[RECEIVER] AUTH FAILURE! Tag verification failed.')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        return None, 'AUTH_FAILURE'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/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    msg = pt.decode('utf-8')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    print(f'[RECEIVER] Decrypted: "{msg}" (seq={pkt.seq_num})')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    return msg, 'OK'</w:t>
      </w:r>
    </w:p>
    <w:p>
      <w:pPr>
        <w:spacing w:after="80"/>
      </w:pPr>
    </w:p>
    <w:p>
      <w:pPr>
        <w:pStyle w:val="Heading2"/>
      </w:pPr>
      <w:r>
        <w:t xml:space="preserve">3.5 End-to-End Test Script</w:t>
      </w:r>
    </w:p>
    <w:p>
      <w:pPr>
        <w:spacing w:after="140" w:line="300"/>
      </w:pPr>
      <w:r>
        <w:rPr>
          <w:color w:val="1A1A1A"/>
          <w:sz w:val="22"/>
          <w:szCs w:val="22"/>
        </w:rPr>
        <w:t xml:space="preserve">Create tests/test_e2e.py to verify everything works together: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import threading, time, os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from src.crypto.ascon_engine import AsconEngine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from src.network.sender import SecureSender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from src.network.receiver import SecureReceiver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/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PORT = 9999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KEY = os.urandom(16)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engine = AsconEngine()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/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result = {}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def run_receiver():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rx = SecureReceiver(PORT, engine, KEY)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result['msg'], result['status'] = rx.listen_once()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/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t = threading.Thread(target=run_receiver)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t.start()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time.sleep(0.5)  # Let receiver start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/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tx = SecureSender('127.0.0.1', PORT, engine, KEY)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tx.send('Hello from ASCON!')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t.join()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/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assert result['status'] == 'OK'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assert result['msg'] == 'Hello from ASCON!'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print('END-TO-END TEST PASSED!')</w:t>
      </w:r>
    </w:p>
    <w:p>
      <w:pPr>
        <w:spacing w:after="80"/>
      </w:pPr>
    </w:p>
    <w:p>
      <w:pPr>
        <w:pStyle w:val="Heading2"/>
      </w:pPr>
      <w:r>
        <w:t xml:space="preserve">3.6 Phase 3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2200"/>
        <w:gridCol w:w="3660"/>
      </w:tblGrid>
      <w:tr>
        <w:trPr>
          <w:tblHeader/>
        </w:trP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File(s) to Create</w:t>
            </w:r>
          </w:p>
        </w:tc>
        <w:tc>
          <w:tcPr>
            <w:tcW w:type="dxa" w:w="3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Implement SecurePacket serialize/deserialize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src/network/packet.py</w:t>
            </w:r>
          </w:p>
        </w:tc>
        <w:tc>
          <w:tcPr>
            <w:tcW w:type="dxa" w:w="3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Round-trip test: serialize then deserialize recovers all fields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Implement ReplayGuard sliding window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src/network/replay_guard.py</w:t>
            </w:r>
          </w:p>
        </w:tc>
        <w:tc>
          <w:tcPr>
            <w:tcW w:type="dxa" w:w="3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Accepts fresh, rejects duplicate, rejects old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Implement SecureSender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src/network/sender.py</w:t>
            </w:r>
          </w:p>
        </w:tc>
        <w:tc>
          <w:tcPr>
            <w:tcW w:type="dxa" w:w="3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Sends packet over TCP without error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Implement SecureReceiver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src/network/receiver.py</w:t>
            </w:r>
          </w:p>
        </w:tc>
        <w:tc>
          <w:tcPr>
            <w:tcW w:type="dxa" w:w="3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Receives, decrypts, and prints plaintext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End-to-end test with ASCON engine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tests/test_e2e.py</w:t>
            </w:r>
          </w:p>
        </w:tc>
        <w:tc>
          <w:tcPr>
            <w:tcW w:type="dxa" w:w="3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Prints END-TO-END TEST PASSED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 with each of the 4 engines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3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4 engines work end-to-end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 replay rejection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3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Second send of same packet prints REPLAY DETECTED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 tampered packet rejection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3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Modified packet prints AUTH FAILURE</w:t>
            </w:r>
          </w:p>
        </w:tc>
      </w:tr>
    </w:tbl>
    <w:p>
      <w:pPr>
        <w:spacing w:after="140" w:line="300"/>
      </w:pPr>
      <w:r>
        <w:rPr>
          <w:b/>
          <w:bCs/>
          <w:color w:val="1A1A1A"/>
          <w:sz w:val="22"/>
          <w:szCs w:val="22"/>
        </w:rPr>
        <w:t xml:space="preserve">Exit Gate: </w:t>
      </w:r>
      <w:r>
        <w:rPr>
          <w:color w:val="1A1A1A"/>
          <w:sz w:val="22"/>
          <w:szCs w:val="22"/>
        </w:rPr>
        <w:t xml:space="preserve">Run tests/test_e2e.py. Console shows sender encrypting, receiver decrypting, and the message matches. Then manually test replay rejection.</w:t>
      </w:r>
    </w:p>
    <w:p>
      <w:r>
        <w:br w:type="page"/>
      </w:r>
    </w:p>
    <w:p>
      <w:pPr>
        <w:pBdr>
          <w:bottom w:val="single" w:color="6B21A8" w:sz="8" w:space="6"/>
        </w:pBdr>
        <w:spacing w:after="60" w:before="200"/>
      </w:pPr>
      <w:r>
        <w:rPr>
          <w:rFonts w:ascii="Arial" w:cs="Arial" w:eastAsia="Arial" w:hAnsi="Arial"/>
          <w:b/>
          <w:bCs/>
          <w:color w:val="6B21A8"/>
          <w:sz w:val="36"/>
          <w:szCs w:val="36"/>
        </w:rPr>
        <w:t xml:space="preserve">PHASE 4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Benchmarking Suite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Duration: Day 9-11  •  Objective: Generate hard data comparing all 4 algorithms across multiple payload sizes</w:t>
      </w:r>
    </w:p>
    <w:p>
      <w:pPr>
        <w:pStyle w:val="Heading2"/>
      </w:pPr>
      <w:r>
        <w:t xml:space="preserve">4.1 Benchmark Runner</w:t>
      </w:r>
    </w:p>
    <w:p>
      <w:pPr>
        <w:spacing w:after="140" w:line="300"/>
      </w:pPr>
      <w:r>
        <w:rPr>
          <w:color w:val="1A1A1A"/>
          <w:sz w:val="22"/>
          <w:szCs w:val="22"/>
        </w:rPr>
        <w:t xml:space="preserve">Create src/benchmark/bench_runner.py: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import os, time, tracemalloc, csv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from src.crypto.ascon_engine import AsconEngine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from src.crypto.aes_engine import AESEngine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from src.crypto.speck_engine import SpeckEngine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from src.crypto.present_engine import PresentEngine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/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ENGINES = [AsconEngine(), AESEngine(), SpeckEngine(), PresentEngine()]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PAYLOAD_SIZES = [16, 64, 256, 1024, 4096, 16384]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ITERATIONS = {16: 10000, 64: 10000, 256: 5000, 1024: 2000, 4096: 1000, 16384: 500}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/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def run_benchmarks(output_csv='results/benchmark_results.csv'):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results = []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key = os.urandom(16)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nonce = os.urandom(16)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ad = b'benchmark-associated-data'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/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for engine in ENGINES: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for size in PAYLOAD_SIZES: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plaintext = os.urandom(size)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iters = ITERATIONS[size]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/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# --- Encryption benchmark ---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tracemalloc.start()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enc_times = []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for _ in range(iters):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    start = time.perf_counter_ns()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    ct, tag = engine.encrypt(key, nonce, ad, plaintext)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    end = time.perf_counter_ns()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    enc_times.append(end - start)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_, enc_peak_mem = tracemalloc.get_traced_memory()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tracemalloc.stop()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/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# --- Decryption benchmark ---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tracemalloc.start()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dec_times = []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for _ in range(iters):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    start = time.perf_counter_ns()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    engine.decrypt(key, nonce, ad, ct, tag)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    end = time.perf_counter_ns()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    dec_times.append(end - start)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_, dec_peak_mem = tracemalloc.get_traced_memory()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tracemalloc.stop()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/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avg_enc = sum(enc_times) / len(enc_times) / 1000  # microseconds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avg_dec = sum(dec_times) / len(dec_times) / 1000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throughput = (size / (avg_enc / 1e6)) / 1024  # KB/s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/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row = {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    'algorithm': engine.name(),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    'payload_bytes': size,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    'iterations': iters,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    'avg_encrypt_us': round(avg_enc, 2),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    'avg_decrypt_us': round(avg_dec, 2),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    'throughput_kbps': round(throughput, 2),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    'enc_peak_mem_kb': round(enc_peak_mem / 1024, 2),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    'dec_peak_mem_kb': round(dec_peak_mem / 1024, 2),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}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results.append(row)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print(f'{engine.name():25s} | {size:6d}B | Enc: {avg_enc:10.2f}us | {throughput:10.2f} KB/s')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/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# Write CSV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os.makedirs('results', exist_ok=True)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with open(output_csv, 'w', newline='') as f: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writer = csv.DictWriter(f, fieldnames=results[0].keys())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writer.writeheader()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writer.writerows(results)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print(f'Results saved to {output_csv}')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/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if __name__ == '__main__':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run_benchmarks()</w:t>
      </w:r>
    </w:p>
    <w:p>
      <w:pPr>
        <w:spacing w:after="80"/>
      </w:pPr>
    </w:p>
    <w:p>
      <w:pPr>
        <w:pStyle w:val="Heading2"/>
      </w:pPr>
      <w:r>
        <w:t xml:space="preserve">4.2 Phase 4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2500"/>
        <w:gridCol w:w="3360"/>
      </w:tblGrid>
      <w:tr>
        <w:trPr>
          <w:tblHeader/>
        </w:trP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File(s) to Create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benchmark runner with timing loop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src/benchmark/bench_runner.py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Prints per-algorithm per-size results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memory tracking with tracemalloc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Peak memory column populated in CSV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 full benchmark suite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Console shows all 24 rows (4 algos x 6 sizes)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Export results to CSV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results/benchmark_results.csv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CSV file exists with all columns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Verify results are reasonable (no zeros, no negatives)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Manual inspection of CSV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 benchmark 3 times for consistency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results/run1.csv, run2.csv, run3.csv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Values within 10-15% across runs</w:t>
            </w:r>
          </w:p>
        </w:tc>
      </w:tr>
    </w:tbl>
    <w:p>
      <w:pPr>
        <w:spacing w:after="140" w:line="300"/>
      </w:pPr>
      <w:r>
        <w:rPr>
          <w:b/>
          <w:bCs/>
          <w:color w:val="1A1A1A"/>
          <w:sz w:val="22"/>
          <w:szCs w:val="22"/>
        </w:rPr>
        <w:t xml:space="preserve">Exit Gate: </w:t>
      </w:r>
      <w:r>
        <w:rPr>
          <w:color w:val="1A1A1A"/>
          <w:sz w:val="22"/>
          <w:szCs w:val="22"/>
        </w:rPr>
        <w:t xml:space="preserve">results/benchmark_results.csv exists with 24 rows of data. Throughput values are positive and reasonable.</w:t>
      </w:r>
    </w:p>
    <w:p>
      <w:r>
        <w:br w:type="page"/>
      </w:r>
    </w:p>
    <w:p>
      <w:pPr>
        <w:pBdr>
          <w:bottom w:val="single" w:color="B91C1C" w:sz="8" w:space="6"/>
        </w:pBdr>
        <w:spacing w:after="60" w:before="200"/>
      </w:pPr>
      <w:r>
        <w:rPr>
          <w:rFonts w:ascii="Arial" w:cs="Arial" w:eastAsia="Arial" w:hAnsi="Arial"/>
          <w:b/>
          <w:bCs/>
          <w:color w:val="B91C1C"/>
          <w:sz w:val="36"/>
          <w:szCs w:val="36"/>
        </w:rPr>
        <w:t xml:space="preserve">PHASE 5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Attack Simulations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Duration: Day 12-14  •  Objective: Demonstrate 3 wireless attacks and prove the system defends against each</w:t>
      </w:r>
    </w:p>
    <w:p>
      <w:pPr>
        <w:pStyle w:val="Heading2"/>
      </w:pPr>
      <w:r>
        <w:t xml:space="preserve">5.1 Eavesdropping Demo</w:t>
      </w:r>
    </w:p>
    <w:p>
      <w:pPr>
        <w:spacing w:after="140" w:line="300"/>
      </w:pPr>
      <w:r>
        <w:rPr>
          <w:color w:val="1A1A1A"/>
          <w:sz w:val="22"/>
          <w:szCs w:val="22"/>
        </w:rPr>
        <w:t xml:space="preserve">Create src/attacks/eavesdrop_demo.py. This runs sender and receiver, with a third thread capturing raw bytes: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import threading, time, os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from src.crypto.ascon_engine import AsconEngine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from src.network.sender import SecureSender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from src.network.receiver import SecureReceiver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/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KEY = os.urandom(16)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PORT = 9998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SECRET_MSG = 'Top secret sensor reading: 42.7 degrees'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/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captured_data = {}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/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def run_receiver():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rx = SecureReceiver(PORT, AsconEngine(), KEY)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msg, status = rx.listen_once()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captured_data['decrypted'] = msg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/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def run_sender():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time.sleep(0.5)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tx = SecureSender('127.0.0.1', PORT, AsconEngine(), KEY)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raw = tx.send(SECRET_MSG)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captured_data['raw_packet'] = raw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/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t_rx = threading.Thread(target=run_receiver)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t_tx = threading.Thread(target=run_sender)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t_rx.start(); t_tx.start()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t_rx.join(); t_tx.join()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/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print('\n' + '='*60)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print('EAVESDROPPING ANALYSIS')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print('='*60)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print(f'Original message:  {SECRET_MSG}')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print(f'Captured raw hex:  {captured_data["raw_packet"].hex()[:120]}...')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print(f'Plaintext in raw?: {SECRET_MSG.encode() in captured_data["raw_packet"]}')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print(f'Decrypted at RX:   {captured_data["decrypted"]}')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print('\nRESULT: Eavesdropper sees ONLY encrypted bytes. NO plaintext leakage.')</w:t>
      </w:r>
    </w:p>
    <w:p>
      <w:pPr>
        <w:spacing w:after="80"/>
      </w:pPr>
    </w:p>
    <w:p>
      <w:pPr>
        <w:pStyle w:val="Heading2"/>
      </w:pPr>
      <w:r>
        <w:t xml:space="preserve">5.2 Replay Attack Demo</w:t>
      </w:r>
    </w:p>
    <w:p>
      <w:pPr>
        <w:spacing w:after="140" w:line="300"/>
      </w:pPr>
      <w:r>
        <w:rPr>
          <w:color w:val="1A1A1A"/>
          <w:sz w:val="22"/>
          <w:szCs w:val="22"/>
        </w:rPr>
        <w:t xml:space="preserve">Create src/attacks/replay_demo.py: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import socket, struct, threading, time, os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from src.crypto.ascon_engine import AsconEngine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from src.network.sender import SecureSender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from src.network.receiver import SecureReceiver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/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KEY = os.urandom(16)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PORT = 9997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results = []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/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def receiver_loop(count):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'''Receive multiple messages'''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engine = AsconEngine()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from src.network.replay_guard import ReplayGuard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guard = ReplayGuard()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with socket.socket(socket.AF_INET, socket.SOCK_STREAM) as s: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s.setsockopt(socket.SOL_SOCKET, socket.SO_REUSEADDR, 1)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s.bind(('0.0.0.0', PORT)); s.listen(5)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for _ in range(count):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conn, addr = s.accept()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with conn: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    length_data = conn.recv(4)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    msg_len = struct.unpack('&gt;I', length_data)[0]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    data = b''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    while len(data) &lt; msg_len: data += conn.recv(msg_len - len(data))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    from src.network.packet import SecurePacket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    pkt = SecurePacket.deserialize(data)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    if not guard.check_and_update(pkt.seq_num):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        results.append('REPLAY_REJECTED')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        continue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    pt = engine.decrypt(KEY, pkt.nonce, pkt.ad, pkt.ciphertext, pkt.tag)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    results.append('OK' if pt else 'AUTH_FAIL')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/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t = threading.Thread(target=receiver_loop, args=(3,))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t.start(); time.sleep(0.5)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/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# Send legitimate message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tx = SecureSender('127.0.0.1', PORT, AsconEngine(), KEY)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captured_raw = tx.send('Transfer $1000 to Account X')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time.sleep(0.3)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/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# ATTACKER: Replay the exact same raw packet twice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for i in range(2):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with socket.socket(socket.AF_INET, socket.SOCK_STREAM) as s: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s.connect(('127.0.0.1', PORT))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s.sendall(struct.pack('&gt;I', len(captured_raw)) + captured_raw)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time.sleep(0.2)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/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t.join()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print('\n' + '='*60)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print('REPLAY ATTACK ANALYSIS')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print('='*60)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print(f'Message 1 (legitimate): {results[0]}')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print(f'Message 2 (replay #1):  {results[1]}')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print(f'Message 3 (replay #2):  {results[2]}')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print('\nRESULT: First message accepted, both replays REJECTED.')</w:t>
      </w:r>
    </w:p>
    <w:p>
      <w:pPr>
        <w:spacing w:after="80"/>
      </w:pPr>
    </w:p>
    <w:p>
      <w:pPr>
        <w:pStyle w:val="Heading2"/>
      </w:pPr>
      <w:r>
        <w:t xml:space="preserve">5.3 MITM / Tamper Demo</w:t>
      </w:r>
    </w:p>
    <w:p>
      <w:pPr>
        <w:spacing w:after="140" w:line="300"/>
      </w:pPr>
      <w:r>
        <w:rPr>
          <w:color w:val="1A1A1A"/>
          <w:sz w:val="22"/>
          <w:szCs w:val="22"/>
        </w:rPr>
        <w:t xml:space="preserve">Create src/attacks/mitm_demo.py. Simulate an attacker flipping bits in ciphertext: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import os, threading, time, socket, struct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from src.crypto.ascon_engine import AsconEngine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from src.network.sender import SecureSender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from src.network.receiver import SecureReceiver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/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KEY = os.urandom(16)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PORT = 9996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/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# Step 1: Capture a legitimate packet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tx = SecureSender('127.0.0.1', PORT, AsconEngine(), KEY)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# ... (start receiver in thread, capture raw bytes from sender)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/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# Step 2: Tamper - flip 10 random bytes in the ciphertext portion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tampered = bytearray(captured_raw)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for i in range(10):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pos = 30 + i  # Offset into ciphertext area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tampered[pos] ^= 0xFF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/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# Step 3: Send tampered packet to receiver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# ... receiver should print AUTH FAILURE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/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print('\nRESULT: Tampered packet REJECTED. 128-bit auth tag detects modification.')</w:t>
      </w:r>
    </w:p>
    <w:p>
      <w:pPr>
        <w:spacing w:after="80"/>
      </w:pPr>
    </w:p>
    <w:p>
      <w:pPr>
        <w:pStyle w:val="Heading2"/>
      </w:pPr>
      <w:r>
        <w:t xml:space="preserve">5.4 Phase 5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2400"/>
        <w:gridCol w:w="3260"/>
      </w:tblGrid>
      <w:tr>
        <w:trPr>
          <w:tblHeader/>
        </w:trP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File(s) to Create</w:t>
            </w:r>
          </w:p>
        </w:tc>
        <w:tc>
          <w:tcPr>
            <w:tcW w:type="dxa" w:w="3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Eavesdrop demo: plaintext NOT in captured bytes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src/attacks/eavesdrop_demo.py</w:t>
            </w:r>
          </w:p>
        </w:tc>
        <w:tc>
          <w:tcPr>
            <w:tcW w:type="dxa" w:w="3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Output shows False for plaintext-in-raw check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Replay demo: first accepted, replays rejected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src/attacks/replay_demo.py</w:t>
            </w:r>
          </w:p>
        </w:tc>
        <w:tc>
          <w:tcPr>
            <w:tcW w:type="dxa" w:w="3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Output shows OK, REPLAY_REJECTED, REPLAY_REJECTED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MITM demo: tampered packet rejected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src/attacks/mitm_demo.py</w:t>
            </w:r>
          </w:p>
        </w:tc>
        <w:tc>
          <w:tcPr>
            <w:tcW w:type="dxa" w:w="3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Output shows AUTH FAILURE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Screenshot/log each demo output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results/attack_logs/</w:t>
            </w:r>
          </w:p>
        </w:tc>
        <w:tc>
          <w:tcPr>
            <w:tcW w:type="dxa" w:w="3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log files or screenshots saved</w:t>
            </w:r>
          </w:p>
        </w:tc>
      </w:tr>
    </w:tbl>
    <w:p>
      <w:pPr>
        <w:spacing w:after="140" w:line="300"/>
      </w:pPr>
      <w:r>
        <w:rPr>
          <w:b/>
          <w:bCs/>
          <w:color w:val="1A1A1A"/>
          <w:sz w:val="22"/>
          <w:szCs w:val="22"/>
        </w:rPr>
        <w:t xml:space="preserve">Exit Gate: </w:t>
      </w:r>
      <w:r>
        <w:rPr>
          <w:color w:val="1A1A1A"/>
          <w:sz w:val="22"/>
          <w:szCs w:val="22"/>
        </w:rPr>
        <w:t xml:space="preserve">All 3 attack scripts run successfully and produce the expected defense output.</w:t>
      </w:r>
    </w:p>
    <w:p>
      <w:r>
        <w:br w:type="page"/>
      </w:r>
    </w:p>
    <w:p>
      <w:pPr>
        <w:pBdr>
          <w:bottom w:val="single" w:color="0F766E" w:sz="8" w:space="6"/>
        </w:pBdr>
        <w:spacing w:after="60" w:before="200"/>
      </w:pPr>
      <w:r>
        <w:rPr>
          <w:rFonts w:ascii="Arial" w:cs="Arial" w:eastAsia="Arial" w:hAnsi="Arial"/>
          <w:b/>
          <w:bCs/>
          <w:color w:val="0F766E"/>
          <w:sz w:val="36"/>
          <w:szCs w:val="36"/>
        </w:rPr>
        <w:t xml:space="preserve">PHASE 6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Analysis, Visualization &amp; Report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Duration: Day 15-18  •  Objective: Transform raw data into professional charts and a complete project report</w:t>
      </w:r>
    </w:p>
    <w:p>
      <w:pPr>
        <w:pStyle w:val="Heading2"/>
      </w:pPr>
      <w:r>
        <w:t xml:space="preserve">6.1 Visualization Script</w:t>
      </w:r>
    </w:p>
    <w:p>
      <w:pPr>
        <w:spacing w:after="140" w:line="300"/>
      </w:pPr>
      <w:r>
        <w:rPr>
          <w:color w:val="1A1A1A"/>
          <w:sz w:val="22"/>
          <w:szCs w:val="22"/>
        </w:rPr>
        <w:t xml:space="preserve">Create src/benchmark/visualize.py to generate all charts from the CSV: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import pandas as pd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import matplotlib.pyplot as plt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import seaborn as sns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/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df = pd.read_csv('results/benchmark_results.csv')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sns.set_theme(style='whitegrid', palette='deep')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/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# Chart 1: Throughput vs Payload Size (MOST IMPORTANT CHART)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fig, ax = plt.subplots(figsize=(12, 6))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for algo in df['algorithm'].unique():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subset = df[df['algorithm'] == algo]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ax.plot(subset['payload_bytes'], subset['throughput_kbps'], marker='o', label=algo, linewidth=2)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ax.set_xlabel('Payload Size (bytes)', fontsize=12)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ax.set_ylabel('Throughput (KB/s)', fontsize=12)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ax.set_title('Encryption Throughput Comparison', fontsize=14, fontweight='bold')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ax.set_xscale('log', base=2)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ax.legend(fontsize=11)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plt.tight_layout()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plt.savefig('results/chart1_throughput.png', dpi=150)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print('Chart 1 saved.')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/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# Chart 2: Encryption Time vs Payload Size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fig, ax = plt.subplots(figsize=(12, 6))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for algo in df['algorithm'].unique():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subset = df[df['algorithm'] == algo]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ax.bar_label(ax.bar(... ))  # Use grouped bar chart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# ... similar pattern for each chart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/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# Chart 3: Memory Usage (bar chart at 1KB payload)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# Chart 4: Encryption vs Decryption Time comparison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# Chart 5: Security Level vs Throughput scatter</w:t>
      </w:r>
    </w:p>
    <w:p>
      <w:pPr>
        <w:spacing w:after="140" w:line="3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# Chart 6: Attack Detection Summary</w:t>
      </w:r>
    </w:p>
    <w:p>
      <w:pPr>
        <w:spacing w:after="80"/>
      </w:pPr>
    </w:p>
    <w:p>
      <w:pPr>
        <w:pStyle w:val="Heading2"/>
      </w:pPr>
      <w:r>
        <w:t xml:space="preserve">6.2 Charts to Generate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2000"/>
        <w:gridCol w:w="2000"/>
        <w:gridCol w:w="3260"/>
      </w:tblGrid>
      <w:tr>
        <w:trPr>
          <w:tblHeader/>
        </w:trPr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 #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X-Axis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Y-Axis</w:t>
            </w:r>
          </w:p>
        </w:tc>
        <w:tc>
          <w:tcPr>
            <w:tcW w:type="dxa" w:w="3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Line Plot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Payload Size (log2)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Throughput (KB/s)</w:t>
            </w:r>
          </w:p>
        </w:tc>
        <w:tc>
          <w:tcPr>
            <w:tcW w:type="dxa" w:w="3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Core performance comparison</w:t>
            </w:r>
          </w:p>
        </w:tc>
      </w:tr>
      <w:tr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Grouped Bar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Algorithm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Encryption Time (us)</w:t>
            </w:r>
          </w:p>
        </w:tc>
        <w:tc>
          <w:tcPr>
            <w:tcW w:type="dxa" w:w="3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Speed at specific sizes (16B, 1KB, 16KB)</w:t>
            </w:r>
          </w:p>
        </w:tc>
      </w:tr>
      <w:tr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Horizontal Bar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Algorithm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Peak Memory (KB)</w:t>
            </w:r>
          </w:p>
        </w:tc>
        <w:tc>
          <w:tcPr>
            <w:tcW w:type="dxa" w:w="3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RAM constraint suitability</w:t>
            </w:r>
          </w:p>
        </w:tc>
      </w:tr>
      <w:tr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Stacked Bar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Algorithm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 (us)</w:t>
            </w:r>
          </w:p>
        </w:tc>
        <w:tc>
          <w:tcPr>
            <w:tcW w:type="dxa" w:w="3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Encryption vs Decryption breakdown</w:t>
            </w:r>
          </w:p>
        </w:tc>
      </w:tr>
      <w:tr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Scatter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Throughput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Security (bits)</w:t>
            </w:r>
          </w:p>
        </w:tc>
        <w:tc>
          <w:tcPr>
            <w:tcW w:type="dxa" w:w="3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Trade-off visualization</w:t>
            </w:r>
          </w:p>
        </w:tc>
      </w:tr>
      <w:tr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Bar Chart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Attack Type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Detection %</w:t>
            </w:r>
          </w:p>
        </w:tc>
        <w:tc>
          <w:tcPr>
            <w:tcW w:type="dxa" w:w="3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Security effectiveness summary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6.3 Final Report Structure</w:t>
      </w:r>
    </w:p>
    <w:p>
      <w:pPr>
        <w:spacing w:after="140" w:line="300"/>
      </w:pPr>
      <w:r>
        <w:rPr>
          <w:color w:val="1A1A1A"/>
          <w:sz w:val="22"/>
          <w:szCs w:val="22"/>
        </w:rPr>
        <w:t xml:space="preserve">Your final project report should follow this structure: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000"/>
        <w:gridCol w:w="2760"/>
      </w:tblGrid>
      <w:tr>
        <w:trPr>
          <w:tblHeader/>
        </w:trP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5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Approx Pages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 Abstract</w:t>
            </w:r>
          </w:p>
        </w:tc>
        <w:tc>
          <w:tcPr>
            <w:tcW w:type="dxa" w:w="5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150-word summary of project, methods, and key finding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0.5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 Introduction</w:t>
            </w:r>
          </w:p>
        </w:tc>
        <w:tc>
          <w:tcPr>
            <w:tcW w:type="dxa" w:w="5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Problem context, motivation, objectives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1.5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 Literature Review</w:t>
            </w:r>
          </w:p>
        </w:tc>
        <w:tc>
          <w:tcPr>
            <w:tcW w:type="dxa" w:w="5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Lightweight crypto evolution, NIST process, ASCON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 System Design</w:t>
            </w:r>
          </w:p>
        </w:tc>
        <w:tc>
          <w:tcPr>
            <w:tcW w:type="dxa" w:w="5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Architecture, packet format, flow diagrams (from main doc)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5. Implementation</w:t>
            </w:r>
          </w:p>
        </w:tc>
        <w:tc>
          <w:tcPr>
            <w:tcW w:type="dxa" w:w="5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Tech stack, code structure, key code snippets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6. Benchmarking Results</w:t>
            </w:r>
          </w:p>
        </w:tc>
        <w:tc>
          <w:tcPr>
            <w:tcW w:type="dxa" w:w="5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6 charts with analysis paragraphs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7. Security Analysis</w:t>
            </w:r>
          </w:p>
        </w:tc>
        <w:tc>
          <w:tcPr>
            <w:tcW w:type="dxa" w:w="5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Attack demos, defense proofs, security properties table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8. Conclusion</w:t>
            </w:r>
          </w:p>
        </w:tc>
        <w:tc>
          <w:tcPr>
            <w:tcW w:type="dxa" w:w="5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Key findings, ASCON advantages, future work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9. References</w:t>
            </w:r>
          </w:p>
        </w:tc>
        <w:tc>
          <w:tcPr>
            <w:tcW w:type="dxa" w:w="5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15-20 citations in IEEE format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6.4 Phase 6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2300"/>
        <w:gridCol w:w="3360"/>
      </w:tblGrid>
      <w:tr>
        <w:trPr>
          <w:tblHeader/>
        </w:trP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File(s) to Create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Generate Chart 1: Throughput comparison</w:t>
            </w:r>
          </w:p>
        </w:tc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results/chart1_throughput.png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Line chart shows 4 algorithms across 6 sizes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Generate Chart 2: Encryption time bars</w:t>
            </w:r>
          </w:p>
        </w:tc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results/chart2_enc_time.png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Grouped bar chart is readable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Generate Chart 3: Memory comparison</w:t>
            </w:r>
          </w:p>
        </w:tc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results/chart3_memory.png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Bar chart shows relative memory usage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Generate Chart 4: Encrypt vs Decrypt</w:t>
            </w:r>
          </w:p>
        </w:tc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results/chart4_enc_dec.png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Stacked bars for each algorithm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Generate Chart 5: Security vs Performance</w:t>
            </w:r>
          </w:p>
        </w:tc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results/chart5_tradeoff.png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Scatter plot with labeled points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Generate Chart 6: Attack detection</w:t>
            </w:r>
          </w:p>
        </w:tc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results/chart6_attacks.png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100% detection for all 3 attacks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Write final report (20+ pages)</w:t>
            </w:r>
          </w:p>
        </w:tc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docs/Final_Report.docx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sections complete with charts embedded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presentation (10-12 slides)</w:t>
            </w:r>
          </w:p>
        </w:tc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docs/Presentation.pptx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Covers problem, design, results, demo</w:t>
            </w:r>
          </w:p>
        </w:tc>
      </w:tr>
    </w:tbl>
    <w:p>
      <w:pPr>
        <w:spacing w:after="140" w:line="300"/>
      </w:pPr>
      <w:r>
        <w:rPr>
          <w:b/>
          <w:bCs/>
          <w:color w:val="1A1A1A"/>
          <w:sz w:val="22"/>
          <w:szCs w:val="22"/>
        </w:rPr>
        <w:t xml:space="preserve">Exit Gate: </w:t>
      </w:r>
      <w:r>
        <w:rPr>
          <w:color w:val="1A1A1A"/>
          <w:sz w:val="22"/>
          <w:szCs w:val="22"/>
        </w:rPr>
        <w:t xml:space="preserve">6 PNG charts exist in results/. Final report has all sections. You can explain every chart and defend every design decision.</w:t>
      </w:r>
    </w:p>
    <w:p>
      <w:r>
        <w:br w:type="page"/>
      </w:r>
    </w:p>
    <w:p>
      <w:pPr>
        <w:pStyle w:val="Heading1"/>
      </w:pPr>
      <w:r>
        <w:t xml:space="preserve">Quick Reference: Common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Activate virtual environment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source venv/bin/activate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 all crypto tests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pytest tests/test_crypto_engines.py -v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 end-to-end test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 tests/test_e2e.py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 full benchmark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 -m src.benchmark.bench_runner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 eavesdrop demo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 -m src.attacks.eavesdrop_demo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 replay demo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 -m src.attacks.replay_demo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 MITM demo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 -m src.attacks.mitm_demo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Generate all charts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 -m src.benchmark.visualize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Install new dependency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pip install &lt;package&gt; &amp;&amp; pip freeze &gt; requirements.txt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Quick ASCON test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 -c "import ascon; print(ascon.encrypt(b'\x00'*16, b'\x00'*16, b'', b'test').hex())"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C4DE" w:sz="1" w:space="4"/>
      </w:pBdr>
      <w:jc w:val="center"/>
    </w:pPr>
    <w:r>
      <w:rPr>
        <w:color w:val="555555"/>
        <w:sz w:val="16"/>
        <w:szCs w:val="16"/>
      </w:rPr>
      <w:t xml:space="preserve">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6"/>
        <w:szCs w:val="16"/>
      </w:rPr>
      <w:t xml:space="preserve"> of </w:t>
    </w:r>
    <w:r>
      <w:rPr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jc w:val="right"/>
    </w:pPr>
    <w:r>
      <w:rPr>
        <w:rFonts w:ascii="Arial" w:cs="Arial" w:eastAsia="Arial" w:hAnsi="Arial"/>
        <w:i/>
        <w:iCs/>
        <w:color w:val="555555"/>
        <w:sz w:val="15"/>
        <w:szCs w:val="15"/>
      </w:rPr>
      <w:t xml:space="preserve">Phased Development Plan • Secure Wireless Communication using Lightweight Cryptography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Arial" w:cs="Arial" w:eastAsia="Arial" w:hAnsi="Arial"/>
      <w:b/>
      <w:bCs/>
      <w:color w:val="1B3A5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1A1A1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2026-03-23T10:10:14.363Z</dcterms:created>
  <dcterms:modified xsi:type="dcterms:W3CDTF">2026-03-23T10:10:14.365Z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