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DCA5C" w14:textId="77777777" w:rsidR="008873DA" w:rsidRDefault="008873DA" w:rsidP="00055E18">
      <w:pPr>
        <w:pBdr>
          <w:bottom w:val="single" w:sz="8" w:space="1" w:color="auto"/>
        </w:pBdr>
        <w:spacing w:after="0" w:line="360" w:lineRule="auto"/>
        <w:ind w:left="720" w:right="68" w:hanging="360"/>
        <w:rPr>
          <w:lang w:eastAsia="zh-CN"/>
        </w:rPr>
      </w:pPr>
    </w:p>
    <w:p w14:paraId="59F36F73" w14:textId="77777777" w:rsidR="00055E18" w:rsidRPr="00005B70" w:rsidRDefault="00055E18" w:rsidP="00055E18">
      <w:pPr>
        <w:numPr>
          <w:ilvl w:val="0"/>
          <w:numId w:val="1"/>
        </w:numPr>
        <w:pBdr>
          <w:bottom w:val="single" w:sz="8" w:space="1" w:color="auto"/>
        </w:pBdr>
        <w:spacing w:after="0" w:line="360" w:lineRule="auto"/>
        <w:ind w:right="68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r w:rsidRPr="00005B70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基本信息Basic</w:t>
      </w:r>
      <w:r w:rsidRPr="00005B70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Information</w:t>
      </w:r>
    </w:p>
    <w:p w14:paraId="6B077BB9" w14:textId="5DED31CD" w:rsidR="00055E18" w:rsidRPr="00005B70" w:rsidRDefault="00055E18" w:rsidP="00055E18">
      <w:pPr>
        <w:spacing w:after="0" w:line="360" w:lineRule="auto"/>
        <w:ind w:left="0" w:right="68" w:firstLine="0"/>
        <w:rPr>
          <w:rFonts w:ascii="微软雅黑" w:eastAsia="微软雅黑" w:hAnsi="微软雅黑" w:cs="微软雅黑"/>
          <w:sz w:val="28"/>
          <w:szCs w:val="28"/>
          <w:lang w:eastAsia="zh-CN"/>
        </w:rPr>
      </w:pPr>
      <w:r w:rsidRPr="00005B70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本科专业：</w:t>
      </w:r>
      <w:r w:rsidR="00B36BE5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B</w:t>
      </w:r>
      <w:r w:rsidR="00B36BE5">
        <w:rPr>
          <w:rFonts w:ascii="微软雅黑" w:eastAsia="微软雅黑" w:hAnsi="微软雅黑" w:cs="微软雅黑"/>
          <w:sz w:val="28"/>
          <w:szCs w:val="28"/>
          <w:lang w:eastAsia="zh-CN"/>
        </w:rPr>
        <w:t>S</w:t>
      </w:r>
      <w:r w:rsidR="00B36BE5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c</w:t>
      </w:r>
      <w:r w:rsidR="00B36BE5">
        <w:rPr>
          <w:rFonts w:ascii="微软雅黑" w:eastAsia="微软雅黑" w:hAnsi="微软雅黑" w:cs="微软雅黑"/>
          <w:sz w:val="28"/>
          <w:szCs w:val="28"/>
          <w:lang w:eastAsia="zh-CN"/>
        </w:rPr>
        <w:t xml:space="preserve"> Computer Science (4+0)</w:t>
      </w:r>
    </w:p>
    <w:p w14:paraId="4A55AD8A" w14:textId="2E4DB33C" w:rsidR="009776ED" w:rsidRDefault="009776ED" w:rsidP="00055E18">
      <w:pPr>
        <w:spacing w:after="0" w:line="360" w:lineRule="auto"/>
        <w:ind w:left="0" w:right="68" w:firstLine="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申请学位：</w:t>
      </w:r>
      <w:r w:rsidR="00A01DEB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M</w:t>
      </w:r>
      <w:r w:rsidR="00A01DEB">
        <w:rPr>
          <w:rFonts w:ascii="微软雅黑" w:eastAsia="微软雅黑" w:hAnsi="微软雅黑" w:cs="微软雅黑"/>
          <w:sz w:val="28"/>
          <w:szCs w:val="28"/>
          <w:lang w:eastAsia="zh-CN"/>
        </w:rPr>
        <w:t>aster</w:t>
      </w:r>
    </w:p>
    <w:p w14:paraId="52E7D11F" w14:textId="2F27AB31" w:rsidR="00055E18" w:rsidRDefault="00924141" w:rsidP="00055E18">
      <w:pPr>
        <w:spacing w:after="0" w:line="360" w:lineRule="auto"/>
        <w:ind w:left="0" w:right="68" w:firstLine="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领域偏好</w:t>
      </w:r>
      <w:r w:rsidR="00055E18" w:rsidRPr="00005B70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：</w:t>
      </w:r>
    </w:p>
    <w:p w14:paraId="066F7F06" w14:textId="133E3917" w:rsidR="00D05AF8" w:rsidRPr="00D05AF8" w:rsidRDefault="00D05AF8" w:rsidP="00055E18">
      <w:pPr>
        <w:spacing w:after="0" w:line="360" w:lineRule="auto"/>
        <w:ind w:left="0" w:right="68" w:firstLine="0"/>
        <w:rPr>
          <w:rFonts w:ascii="微软雅黑" w:eastAsia="微软雅黑" w:hAnsi="微软雅黑" w:cs="微软雅黑"/>
          <w:sz w:val="28"/>
          <w:szCs w:val="28"/>
          <w:lang w:eastAsia="zh-CN"/>
        </w:rPr>
      </w:pPr>
      <w:r w:rsidRPr="00005B70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最终去向：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学校-专业</w:t>
      </w:r>
    </w:p>
    <w:p w14:paraId="4E3D5201" w14:textId="7D4E9149" w:rsidR="00055E18" w:rsidRDefault="00055E18" w:rsidP="00055E18">
      <w:pPr>
        <w:spacing w:after="0" w:line="360" w:lineRule="auto"/>
        <w:ind w:left="0" w:right="68" w:firstLine="0"/>
        <w:rPr>
          <w:rFonts w:ascii="微软雅黑" w:eastAsia="微软雅黑" w:hAnsi="微软雅黑" w:cs="微软雅黑"/>
          <w:sz w:val="28"/>
          <w:szCs w:val="28"/>
          <w:lang w:eastAsia="zh-CN"/>
        </w:rPr>
      </w:pPr>
      <w:r w:rsidRPr="00005B70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联系方式：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如果可以分享（</w:t>
      </w:r>
      <w:r w:rsidR="00911E38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个人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邮箱也可以）</w:t>
      </w:r>
    </w:p>
    <w:p w14:paraId="4A28946E" w14:textId="77777777" w:rsidR="005A5CA7" w:rsidRPr="00005B70" w:rsidRDefault="005A5CA7" w:rsidP="00055E18">
      <w:pPr>
        <w:spacing w:after="0" w:line="360" w:lineRule="auto"/>
        <w:ind w:left="0" w:right="68" w:firstLine="0"/>
        <w:rPr>
          <w:rFonts w:ascii="微软雅黑" w:eastAsia="微软雅黑" w:hAnsi="微软雅黑" w:cs="微软雅黑"/>
          <w:sz w:val="28"/>
          <w:szCs w:val="28"/>
          <w:lang w:eastAsia="zh-CN"/>
        </w:rPr>
      </w:pPr>
    </w:p>
    <w:p w14:paraId="3EDD4A45" w14:textId="41498DBB" w:rsidR="00055E18" w:rsidRPr="00005B70" w:rsidRDefault="00055E18" w:rsidP="00055E18">
      <w:pPr>
        <w:numPr>
          <w:ilvl w:val="0"/>
          <w:numId w:val="1"/>
        </w:numPr>
        <w:pBdr>
          <w:bottom w:val="single" w:sz="8" w:space="1" w:color="auto"/>
        </w:pBdr>
        <w:spacing w:after="0" w:line="360" w:lineRule="auto"/>
        <w:ind w:right="68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 xml:space="preserve">申请三维 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A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pplication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nformation</w:t>
      </w:r>
    </w:p>
    <w:p w14:paraId="193E3F71" w14:textId="545FCE2E" w:rsidR="00EB788E" w:rsidRDefault="0030741F">
      <w:pPr>
        <w:rPr>
          <w:rFonts w:ascii="微软雅黑" w:eastAsia="微软雅黑" w:hAnsi="微软雅黑" w:cs="微软雅黑"/>
          <w:sz w:val="28"/>
          <w:szCs w:val="28"/>
          <w:lang w:eastAsia="zh-CN"/>
        </w:rPr>
      </w:pPr>
      <w:r w:rsidRPr="0030741F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均分</w:t>
      </w:r>
      <w:r w:rsidR="005A5CA7">
        <w:rPr>
          <w:rFonts w:ascii="微软雅黑" w:eastAsia="微软雅黑" w:hAnsi="微软雅黑" w:cs="微软雅黑" w:hint="eastAsia"/>
          <w:sz w:val="28"/>
          <w:szCs w:val="28"/>
          <w:lang w:eastAsia="zh-CN"/>
        </w:rPr>
        <w:t xml:space="preserve"> （大一/大二/大三）：</w:t>
      </w:r>
    </w:p>
    <w:p w14:paraId="2233F1EE" w14:textId="2A400BB2" w:rsidR="0030741F" w:rsidRDefault="0030741F">
      <w:pPr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语言</w:t>
      </w:r>
      <w:r w:rsidR="005A5CA7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成绩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IELTS7.0</w:t>
      </w:r>
    </w:p>
    <w:p w14:paraId="2D41978F" w14:textId="118158D7" w:rsidR="0030741F" w:rsidRDefault="0030741F">
      <w:pPr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G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RE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：</w:t>
      </w:r>
      <w:r w:rsidR="005A5CA7">
        <w:rPr>
          <w:rFonts w:ascii="微软雅黑" w:eastAsia="微软雅黑" w:hAnsi="微软雅黑" w:cs="微软雅黑"/>
          <w:sz w:val="28"/>
          <w:szCs w:val="28"/>
          <w:lang w:eastAsia="zh-CN"/>
        </w:rPr>
        <w:t xml:space="preserve"> </w:t>
      </w:r>
    </w:p>
    <w:p w14:paraId="7F291CBF" w14:textId="77777777" w:rsidR="00357E16" w:rsidRDefault="00357E16">
      <w:pPr>
        <w:rPr>
          <w:rFonts w:ascii="微软雅黑" w:eastAsia="微软雅黑" w:hAnsi="微软雅黑" w:cs="微软雅黑"/>
          <w:sz w:val="28"/>
          <w:szCs w:val="28"/>
          <w:lang w:eastAsia="zh-CN"/>
        </w:rPr>
      </w:pPr>
    </w:p>
    <w:p w14:paraId="5ECA80B6" w14:textId="6899E363" w:rsidR="0030741F" w:rsidRPr="00005B70" w:rsidRDefault="0030741F" w:rsidP="0030741F">
      <w:pPr>
        <w:numPr>
          <w:ilvl w:val="0"/>
          <w:numId w:val="1"/>
        </w:numPr>
        <w:pBdr>
          <w:bottom w:val="single" w:sz="8" w:space="1" w:color="auto"/>
        </w:pBdr>
        <w:spacing w:after="0" w:line="360" w:lineRule="auto"/>
        <w:ind w:right="68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个</w:t>
      </w:r>
      <w:bookmarkEnd w:id="0"/>
      <w:bookmarkEnd w:id="1"/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 xml:space="preserve">人经历 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P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ersonal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Academic</w:t>
      </w:r>
      <w:r w:rsidR="001D440E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Experiences</w:t>
      </w:r>
    </w:p>
    <w:bookmarkEnd w:id="2"/>
    <w:bookmarkEnd w:id="3"/>
    <w:p w14:paraId="5832D703" w14:textId="55127317" w:rsidR="0030741F" w:rsidRPr="001D440E" w:rsidRDefault="001D440E" w:rsidP="001D440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 xml:space="preserve">科研经历 </w:t>
      </w:r>
      <w:r w:rsidRPr="001D440E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R</w:t>
      </w: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esearch</w:t>
      </w:r>
      <w:r w:rsidRPr="001D440E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E</w:t>
      </w: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xperiences：</w:t>
      </w:r>
    </w:p>
    <w:p w14:paraId="41BE8461" w14:textId="736EB090" w:rsidR="001D440E" w:rsidRPr="001D440E" w:rsidRDefault="001D440E" w:rsidP="001D440E">
      <w:pPr>
        <w:pStyle w:val="a3"/>
        <w:ind w:left="360" w:firstLineChars="0" w:firstLine="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sz w:val="28"/>
          <w:szCs w:val="28"/>
          <w:lang w:eastAsia="zh-CN"/>
        </w:rPr>
        <w:t>202</w:t>
      </w:r>
      <w:r w:rsidR="00A34C91">
        <w:rPr>
          <w:rFonts w:ascii="微软雅黑" w:eastAsia="微软雅黑" w:hAnsi="微软雅黑" w:cs="微软雅黑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年暑期研究xxx，</w:t>
      </w:r>
      <w:r w:rsidR="002F5B58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产出xxxx</w:t>
      </w:r>
    </w:p>
    <w:p w14:paraId="1AD22D23" w14:textId="56848BC7" w:rsidR="001D440E" w:rsidRPr="001D440E" w:rsidRDefault="001D440E" w:rsidP="001D440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 xml:space="preserve">实习经历 </w:t>
      </w:r>
      <w:r w:rsidRPr="001D440E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I</w:t>
      </w: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nternship</w:t>
      </w:r>
      <w:r w:rsidRPr="001D440E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E</w:t>
      </w: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xperiences：</w:t>
      </w:r>
    </w:p>
    <w:p w14:paraId="50769D73" w14:textId="3F1C74C2" w:rsidR="001D440E" w:rsidRPr="002F5B58" w:rsidRDefault="002F5B58" w:rsidP="002F5B58">
      <w:pPr>
        <w:ind w:firstLineChars="150" w:firstLine="42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02</w:t>
      </w:r>
      <w:r w:rsidR="00A34C91">
        <w:rPr>
          <w:rFonts w:ascii="微软雅黑" w:eastAsia="微软雅黑" w:hAnsi="微软雅黑" w:cs="微软雅黑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年xxx公司 xx部成员 为期两个月</w:t>
      </w:r>
    </w:p>
    <w:p w14:paraId="6F7AB6F5" w14:textId="1E942980" w:rsidR="001D440E" w:rsidRPr="002F5B58" w:rsidRDefault="001D440E" w:rsidP="001D440E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  <w:lang w:eastAsia="zh-CN"/>
        </w:rPr>
      </w:pP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 xml:space="preserve">项目经历 </w:t>
      </w:r>
      <w:r w:rsidRPr="001D440E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P</w:t>
      </w: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roject</w:t>
      </w:r>
      <w:r w:rsidRPr="001D440E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E</w:t>
      </w:r>
      <w:r w:rsidRPr="001D440E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xperiences：</w:t>
      </w:r>
    </w:p>
    <w:p w14:paraId="3508D703" w14:textId="1D41CD09" w:rsidR="002F5B58" w:rsidRDefault="002F5B58" w:rsidP="002F5B58">
      <w:pPr>
        <w:ind w:left="360" w:firstLine="0"/>
        <w:rPr>
          <w:rFonts w:ascii="微软雅黑" w:eastAsia="微软雅黑" w:hAnsi="微软雅黑"/>
          <w:sz w:val="28"/>
          <w:szCs w:val="28"/>
          <w:lang w:eastAsia="zh-CN"/>
        </w:rPr>
      </w:pPr>
      <w:r w:rsidRPr="002F5B58">
        <w:rPr>
          <w:rFonts w:ascii="微软雅黑" w:eastAsia="微软雅黑" w:hAnsi="微软雅黑" w:hint="eastAsia"/>
          <w:sz w:val="28"/>
          <w:szCs w:val="28"/>
          <w:lang w:eastAsia="zh-CN"/>
        </w:rPr>
        <w:t>2</w:t>
      </w:r>
      <w:r w:rsidRPr="002F5B58">
        <w:rPr>
          <w:rFonts w:ascii="微软雅黑" w:eastAsia="微软雅黑" w:hAnsi="微软雅黑"/>
          <w:sz w:val="28"/>
          <w:szCs w:val="28"/>
          <w:lang w:eastAsia="zh-CN"/>
        </w:rPr>
        <w:t>02</w:t>
      </w:r>
      <w:r w:rsidR="00A34C91">
        <w:rPr>
          <w:rFonts w:ascii="微软雅黑" w:eastAsia="微软雅黑" w:hAnsi="微软雅黑"/>
          <w:sz w:val="28"/>
          <w:szCs w:val="28"/>
          <w:lang w:eastAsia="zh-CN"/>
        </w:rPr>
        <w:t>2</w:t>
      </w:r>
      <w:r w:rsidRPr="002F5B58">
        <w:rPr>
          <w:rFonts w:ascii="微软雅黑" w:eastAsia="微软雅黑" w:hAnsi="微软雅黑"/>
          <w:sz w:val="28"/>
          <w:szCs w:val="28"/>
          <w:lang w:eastAsia="zh-CN"/>
        </w:rPr>
        <w:t>-20</w:t>
      </w:r>
      <w:r>
        <w:rPr>
          <w:rFonts w:ascii="微软雅黑" w:eastAsia="微软雅黑" w:hAnsi="微软雅黑"/>
          <w:sz w:val="28"/>
          <w:szCs w:val="28"/>
          <w:lang w:eastAsia="zh-CN"/>
        </w:rPr>
        <w:t>2</w:t>
      </w:r>
      <w:r w:rsidR="00A34C91">
        <w:rPr>
          <w:rFonts w:ascii="微软雅黑" w:eastAsia="微软雅黑" w:hAnsi="微软雅黑"/>
          <w:sz w:val="28"/>
          <w:szCs w:val="28"/>
          <w:lang w:eastAsia="zh-CN"/>
        </w:rPr>
        <w:t>3</w:t>
      </w:r>
      <w:r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xxx</w:t>
      </w:r>
      <w:r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="00BF5A21">
        <w:rPr>
          <w:rFonts w:ascii="微软雅黑" w:eastAsia="微软雅黑" w:hAnsi="微软雅黑"/>
          <w:sz w:val="28"/>
          <w:szCs w:val="28"/>
          <w:lang w:eastAsia="zh-CN"/>
        </w:rPr>
        <w:t>project</w:t>
      </w:r>
    </w:p>
    <w:p w14:paraId="258F4043" w14:textId="3B0DBE97" w:rsidR="002F5B58" w:rsidRPr="00005B70" w:rsidRDefault="002F5B58" w:rsidP="002F5B58">
      <w:pPr>
        <w:numPr>
          <w:ilvl w:val="0"/>
          <w:numId w:val="1"/>
        </w:numPr>
        <w:pBdr>
          <w:bottom w:val="single" w:sz="8" w:space="1" w:color="auto"/>
        </w:pBdr>
        <w:spacing w:after="0" w:line="360" w:lineRule="auto"/>
        <w:ind w:right="68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 xml:space="preserve">荣誉奖项 </w:t>
      </w:r>
      <w:r w:rsidR="00EA4420"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A</w:t>
      </w:r>
      <w:r w:rsidR="00EA4420"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wards</w:t>
      </w:r>
    </w:p>
    <w:p w14:paraId="10BC5ED8" w14:textId="561E403D" w:rsidR="002F5B58" w:rsidRDefault="00EA4420" w:rsidP="00EA442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2</w:t>
      </w:r>
      <w:r>
        <w:rPr>
          <w:rFonts w:ascii="微软雅黑" w:eastAsia="微软雅黑" w:hAnsi="微软雅黑"/>
          <w:sz w:val="28"/>
          <w:szCs w:val="28"/>
          <w:lang w:eastAsia="zh-CN"/>
        </w:rPr>
        <w:t>02</w:t>
      </w:r>
      <w:r w:rsidR="00D31839">
        <w:rPr>
          <w:rFonts w:ascii="微软雅黑" w:eastAsia="微软雅黑" w:hAnsi="微软雅黑"/>
          <w:sz w:val="28"/>
          <w:szCs w:val="28"/>
          <w:lang w:eastAsia="zh-CN"/>
        </w:rPr>
        <w:t>2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学年 浙江省政府奖学金</w:t>
      </w:r>
    </w:p>
    <w:p w14:paraId="76484871" w14:textId="6DDFFC62" w:rsidR="00EA4420" w:rsidRDefault="00EA4420" w:rsidP="00EA442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2</w:t>
      </w:r>
      <w:r>
        <w:rPr>
          <w:rFonts w:ascii="微软雅黑" w:eastAsia="微软雅黑" w:hAnsi="微软雅黑"/>
          <w:sz w:val="28"/>
          <w:szCs w:val="28"/>
          <w:lang w:eastAsia="zh-CN"/>
        </w:rPr>
        <w:t>02</w:t>
      </w:r>
      <w:r w:rsidR="00D31839">
        <w:rPr>
          <w:rFonts w:ascii="微软雅黑" w:eastAsia="微软雅黑" w:hAnsi="微软雅黑"/>
          <w:sz w:val="28"/>
          <w:szCs w:val="28"/>
          <w:lang w:eastAsia="zh-CN"/>
        </w:rPr>
        <w:t>2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学年 </w:t>
      </w:r>
      <w:r>
        <w:rPr>
          <w:rFonts w:ascii="微软雅黑" w:eastAsia="微软雅黑" w:hAnsi="微软雅黑"/>
          <w:sz w:val="28"/>
          <w:szCs w:val="28"/>
          <w:lang w:eastAsia="zh-CN"/>
        </w:rPr>
        <w:t>P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resident</w:t>
      </w:r>
      <w:r w:rsidR="00EE0915">
        <w:rPr>
          <w:rFonts w:ascii="微软雅黑" w:eastAsia="微软雅黑" w:hAnsi="微软雅黑"/>
          <w:sz w:val="28"/>
          <w:szCs w:val="28"/>
          <w:lang w:eastAsia="zh-CN"/>
        </w:rPr>
        <w:t>’s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/>
          <w:sz w:val="28"/>
          <w:szCs w:val="28"/>
          <w:lang w:eastAsia="zh-CN"/>
        </w:rPr>
        <w:t>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cholarship</w:t>
      </w:r>
    </w:p>
    <w:p w14:paraId="5AD6DBA5" w14:textId="77777777" w:rsidR="006E56A5" w:rsidRPr="00EA4420" w:rsidRDefault="006E56A5" w:rsidP="006E56A5">
      <w:pPr>
        <w:pStyle w:val="a3"/>
        <w:ind w:left="780" w:firstLineChars="0" w:firstLine="0"/>
        <w:rPr>
          <w:rFonts w:ascii="微软雅黑" w:eastAsia="微软雅黑" w:hAnsi="微软雅黑"/>
          <w:sz w:val="28"/>
          <w:szCs w:val="28"/>
          <w:lang w:eastAsia="zh-CN"/>
        </w:rPr>
      </w:pPr>
    </w:p>
    <w:p w14:paraId="759EFDC6" w14:textId="5C804FCA" w:rsidR="00EA4420" w:rsidRPr="00005B70" w:rsidRDefault="00EA4420" w:rsidP="00EA4420">
      <w:pPr>
        <w:numPr>
          <w:ilvl w:val="0"/>
          <w:numId w:val="1"/>
        </w:numPr>
        <w:pBdr>
          <w:bottom w:val="single" w:sz="8" w:space="1" w:color="auto"/>
        </w:pBdr>
        <w:spacing w:after="0" w:line="360" w:lineRule="auto"/>
        <w:ind w:right="68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bookmarkStart w:id="4" w:name="OLE_LINK20"/>
      <w:bookmarkStart w:id="5" w:name="OLE_LINK21"/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 xml:space="preserve">申请结果 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P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ost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graduate Application Results</w:t>
      </w:r>
    </w:p>
    <w:bookmarkEnd w:id="4"/>
    <w:bookmarkEnd w:id="5"/>
    <w:p w14:paraId="0E2D2988" w14:textId="42CA13AF" w:rsidR="00EA4420" w:rsidRDefault="006E56A5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6E56A5">
        <w:rPr>
          <w:rFonts w:ascii="微软雅黑" w:eastAsia="微软雅黑" w:hAnsi="微软雅黑"/>
          <w:b/>
          <w:bCs/>
          <w:sz w:val="28"/>
          <w:szCs w:val="28"/>
          <w:lang w:eastAsia="zh-CN"/>
        </w:rPr>
        <w:t>A</w:t>
      </w:r>
      <w:r w:rsidRPr="006E56A5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dmission：</w:t>
      </w:r>
    </w:p>
    <w:p w14:paraId="659C549F" w14:textId="7777010C" w:rsidR="00C60EBD" w:rsidRPr="00357E16" w:rsidRDefault="00C60EBD" w:rsidP="00C60EBD">
      <w:pPr>
        <w:spacing w:after="0" w:line="240" w:lineRule="auto"/>
        <w:ind w:left="0" w:firstLine="0"/>
        <w:rPr>
          <w:rFonts w:ascii="微软雅黑" w:eastAsia="微软雅黑" w:hAnsi="微软雅黑" w:cs="宋体"/>
          <w:color w:val="auto"/>
          <w:kern w:val="0"/>
          <w:sz w:val="28"/>
          <w:szCs w:val="28"/>
          <w:lang w:eastAsia="zh-CN" w:bidi="ar-SA"/>
        </w:rPr>
      </w:pP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>• U</w:t>
      </w:r>
      <w:r w:rsidRPr="00C60EBD">
        <w:rPr>
          <w:rFonts w:ascii="微软雅黑" w:eastAsia="微软雅黑" w:hAnsi="微软雅黑" w:cs="宋体" w:hint="eastAsia"/>
          <w:kern w:val="0"/>
          <w:sz w:val="28"/>
          <w:szCs w:val="28"/>
          <w:lang w:eastAsia="zh-CN" w:bidi="ar-SA"/>
        </w:rPr>
        <w:t>niversity</w:t>
      </w: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 xml:space="preserve"> </w:t>
      </w:r>
      <w:r w:rsidRPr="00C60EBD">
        <w:rPr>
          <w:rFonts w:ascii="微软雅黑" w:eastAsia="微软雅黑" w:hAnsi="微软雅黑" w:cs="宋体" w:hint="eastAsia"/>
          <w:kern w:val="0"/>
          <w:sz w:val="28"/>
          <w:szCs w:val="28"/>
          <w:lang w:eastAsia="zh-CN" w:bidi="ar-SA"/>
        </w:rPr>
        <w:t>of</w:t>
      </w: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 xml:space="preserve"> xxx-</w:t>
      </w:r>
      <w:r w:rsidR="00357E16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 xml:space="preserve"> </w:t>
      </w:r>
      <w:r w:rsidR="00357E16" w:rsidRPr="00357E16">
        <w:rPr>
          <w:rFonts w:ascii="微软雅黑" w:eastAsia="微软雅黑" w:hAnsi="微软雅黑" w:hint="eastAsia"/>
          <w:bCs/>
          <w:sz w:val="28"/>
          <w:szCs w:val="28"/>
          <w:lang w:eastAsia="zh-CN"/>
        </w:rPr>
        <w:t>（递交时间）</w:t>
      </w:r>
    </w:p>
    <w:p w14:paraId="0F768364" w14:textId="0EF60751" w:rsidR="006E56A5" w:rsidRDefault="006E56A5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/>
          <w:b/>
          <w:bCs/>
          <w:sz w:val="28"/>
          <w:szCs w:val="28"/>
          <w:lang w:eastAsia="zh-CN"/>
        </w:rPr>
        <w:t>W</w:t>
      </w: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aitlist：</w:t>
      </w:r>
    </w:p>
    <w:p w14:paraId="0F835A7D" w14:textId="0698C647" w:rsidR="00C60EBD" w:rsidRPr="00C60EBD" w:rsidRDefault="00C60EBD" w:rsidP="00C60EBD">
      <w:pPr>
        <w:spacing w:after="0" w:line="240" w:lineRule="auto"/>
        <w:ind w:left="0" w:firstLine="0"/>
        <w:rPr>
          <w:rFonts w:ascii="微软雅黑" w:eastAsia="微软雅黑" w:hAnsi="微软雅黑" w:cs="宋体"/>
          <w:color w:val="auto"/>
          <w:kern w:val="0"/>
          <w:sz w:val="28"/>
          <w:szCs w:val="28"/>
          <w:lang w:eastAsia="zh-CN" w:bidi="ar-SA"/>
        </w:rPr>
      </w:pP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>• U</w:t>
      </w:r>
      <w:r w:rsidRPr="00C60EBD">
        <w:rPr>
          <w:rFonts w:ascii="微软雅黑" w:eastAsia="微软雅黑" w:hAnsi="微软雅黑" w:cs="宋体" w:hint="eastAsia"/>
          <w:kern w:val="0"/>
          <w:sz w:val="28"/>
          <w:szCs w:val="28"/>
          <w:lang w:eastAsia="zh-CN" w:bidi="ar-SA"/>
        </w:rPr>
        <w:t>niversity</w:t>
      </w: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 xml:space="preserve"> </w:t>
      </w:r>
      <w:r w:rsidRPr="00C60EBD">
        <w:rPr>
          <w:rFonts w:ascii="微软雅黑" w:eastAsia="微软雅黑" w:hAnsi="微软雅黑" w:cs="宋体" w:hint="eastAsia"/>
          <w:kern w:val="0"/>
          <w:sz w:val="28"/>
          <w:szCs w:val="28"/>
          <w:lang w:eastAsia="zh-CN" w:bidi="ar-SA"/>
        </w:rPr>
        <w:t>of</w:t>
      </w: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 xml:space="preserve"> xxx-</w:t>
      </w:r>
      <w:r w:rsidR="00357E16" w:rsidRPr="00357E16">
        <w:rPr>
          <w:rFonts w:ascii="微软雅黑" w:eastAsia="微软雅黑" w:hAnsi="微软雅黑" w:hint="eastAsia"/>
          <w:bCs/>
          <w:sz w:val="28"/>
          <w:szCs w:val="28"/>
          <w:lang w:eastAsia="zh-CN"/>
        </w:rPr>
        <w:t>（递交时间）</w:t>
      </w:r>
    </w:p>
    <w:p w14:paraId="50191817" w14:textId="041E22DF" w:rsidR="006E56A5" w:rsidRDefault="006E56A5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/>
          <w:b/>
          <w:bCs/>
          <w:sz w:val="28"/>
          <w:szCs w:val="28"/>
          <w:lang w:eastAsia="zh-CN"/>
        </w:rPr>
        <w:t>R</w:t>
      </w: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ejection：</w:t>
      </w:r>
    </w:p>
    <w:p w14:paraId="132C6589" w14:textId="2DFB3802" w:rsidR="00C60EBD" w:rsidRPr="00357E16" w:rsidRDefault="00C60EBD" w:rsidP="00C60EBD">
      <w:pPr>
        <w:spacing w:after="0" w:line="240" w:lineRule="auto"/>
        <w:ind w:left="0" w:firstLine="0"/>
        <w:rPr>
          <w:rFonts w:ascii="微软雅黑" w:eastAsia="微软雅黑" w:hAnsi="微软雅黑" w:cs="宋体"/>
          <w:color w:val="auto"/>
          <w:kern w:val="0"/>
          <w:sz w:val="28"/>
          <w:szCs w:val="28"/>
          <w:lang w:eastAsia="zh-CN" w:bidi="ar-SA"/>
        </w:rPr>
      </w:pP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>• U</w:t>
      </w:r>
      <w:r w:rsidRPr="00C60EBD">
        <w:rPr>
          <w:rFonts w:ascii="微软雅黑" w:eastAsia="微软雅黑" w:hAnsi="微软雅黑" w:cs="宋体" w:hint="eastAsia"/>
          <w:kern w:val="0"/>
          <w:sz w:val="28"/>
          <w:szCs w:val="28"/>
          <w:lang w:eastAsia="zh-CN" w:bidi="ar-SA"/>
        </w:rPr>
        <w:t>niversity</w:t>
      </w: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 xml:space="preserve"> </w:t>
      </w:r>
      <w:r w:rsidRPr="00C60EBD">
        <w:rPr>
          <w:rFonts w:ascii="微软雅黑" w:eastAsia="微软雅黑" w:hAnsi="微软雅黑" w:cs="宋体" w:hint="eastAsia"/>
          <w:kern w:val="0"/>
          <w:sz w:val="28"/>
          <w:szCs w:val="28"/>
          <w:lang w:eastAsia="zh-CN" w:bidi="ar-SA"/>
        </w:rPr>
        <w:t>of</w:t>
      </w:r>
      <w:r w:rsidRPr="00C60EBD">
        <w:rPr>
          <w:rFonts w:ascii="微软雅黑" w:eastAsia="微软雅黑" w:hAnsi="微软雅黑" w:cs="宋体"/>
          <w:kern w:val="0"/>
          <w:sz w:val="28"/>
          <w:szCs w:val="28"/>
          <w:lang w:eastAsia="zh-CN" w:bidi="ar-SA"/>
        </w:rPr>
        <w:t xml:space="preserve"> xxx-</w:t>
      </w:r>
      <w:r w:rsidR="00357E16" w:rsidRPr="00357E16">
        <w:rPr>
          <w:rFonts w:ascii="微软雅黑" w:eastAsia="微软雅黑" w:hAnsi="微软雅黑" w:hint="eastAsia"/>
          <w:bCs/>
          <w:sz w:val="28"/>
          <w:szCs w:val="28"/>
          <w:lang w:eastAsia="zh-CN"/>
        </w:rPr>
        <w:t>（递交时间）</w:t>
      </w:r>
    </w:p>
    <w:p w14:paraId="5CC8FABD" w14:textId="20504EBB" w:rsidR="00C60EBD" w:rsidRPr="00005B70" w:rsidRDefault="00C60EBD" w:rsidP="00C60EBD">
      <w:pPr>
        <w:numPr>
          <w:ilvl w:val="0"/>
          <w:numId w:val="1"/>
        </w:numPr>
        <w:pBdr>
          <w:bottom w:val="single" w:sz="8" w:space="1" w:color="auto"/>
        </w:pBdr>
        <w:spacing w:after="0" w:line="360" w:lineRule="auto"/>
        <w:ind w:right="68"/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申请经验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>Application E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xperience</w:t>
      </w:r>
      <w:r>
        <w:rPr>
          <w:rFonts w:ascii="微软雅黑" w:eastAsia="微软雅黑" w:hAnsi="微软雅黑" w:cs="微软雅黑"/>
          <w:b/>
          <w:bCs/>
          <w:sz w:val="28"/>
          <w:szCs w:val="28"/>
          <w:lang w:eastAsia="zh-CN"/>
        </w:rPr>
        <w:t xml:space="preserve"> S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  <w:lang w:eastAsia="zh-CN"/>
        </w:rPr>
        <w:t>haring</w:t>
      </w:r>
    </w:p>
    <w:p w14:paraId="135FC9AF" w14:textId="5F68FAAA" w:rsidR="00C60EBD" w:rsidRDefault="00C60EBD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选校选专业：</w:t>
      </w:r>
    </w:p>
    <w:p w14:paraId="4815B32A" w14:textId="7DD99B61" w:rsidR="00C60EBD" w:rsidRDefault="00C60EBD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标化成绩准备：</w:t>
      </w:r>
    </w:p>
    <w:p w14:paraId="28A5B7C6" w14:textId="611CFC2D" w:rsidR="00C60EBD" w:rsidRDefault="00C60EBD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推荐信准备：</w:t>
      </w:r>
    </w:p>
    <w:p w14:paraId="6CBF92FA" w14:textId="49FBA6AE" w:rsidR="00C60EBD" w:rsidRPr="00357E16" w:rsidRDefault="00C60EBD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暑研</w:t>
      </w:r>
      <w:r w:rsidR="00357E16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/实习</w:t>
      </w: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建议：</w:t>
      </w:r>
    </w:p>
    <w:p w14:paraId="4F4B01AE" w14:textId="3812194F" w:rsidR="00C60EBD" w:rsidRDefault="00C60EBD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其他建议：</w:t>
      </w:r>
    </w:p>
    <w:p w14:paraId="3479CB3B" w14:textId="77777777" w:rsidR="00C60EBD" w:rsidRDefault="00C60EBD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</w:p>
    <w:p w14:paraId="3FC9D31A" w14:textId="77777777" w:rsidR="00C60EBD" w:rsidRPr="006E56A5" w:rsidRDefault="00C60EBD" w:rsidP="006E56A5">
      <w:pPr>
        <w:ind w:left="0" w:firstLine="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</w:p>
    <w:sectPr w:rsidR="00C60EBD" w:rsidRPr="006E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4C6BD" w14:textId="77777777" w:rsidR="00FE3599" w:rsidRDefault="00FE3599" w:rsidP="00C2150F">
      <w:pPr>
        <w:spacing w:after="0" w:line="240" w:lineRule="auto"/>
      </w:pPr>
      <w:r>
        <w:separator/>
      </w:r>
    </w:p>
  </w:endnote>
  <w:endnote w:type="continuationSeparator" w:id="0">
    <w:p w14:paraId="4E289B9D" w14:textId="77777777" w:rsidR="00FE3599" w:rsidRDefault="00FE3599" w:rsidP="00C2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EECBD" w14:textId="77777777" w:rsidR="00FE3599" w:rsidRDefault="00FE3599" w:rsidP="00C2150F">
      <w:pPr>
        <w:spacing w:after="0" w:line="240" w:lineRule="auto"/>
      </w:pPr>
      <w:r>
        <w:separator/>
      </w:r>
    </w:p>
  </w:footnote>
  <w:footnote w:type="continuationSeparator" w:id="0">
    <w:p w14:paraId="4BE86554" w14:textId="77777777" w:rsidR="00FE3599" w:rsidRDefault="00FE3599" w:rsidP="00C2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FAB"/>
    <w:multiLevelType w:val="hybridMultilevel"/>
    <w:tmpl w:val="A0320F18"/>
    <w:lvl w:ilvl="0" w:tplc="935003A8">
      <w:start w:val="4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784FB2"/>
    <w:multiLevelType w:val="multilevel"/>
    <w:tmpl w:val="40F2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FAD"/>
    <w:multiLevelType w:val="hybridMultilevel"/>
    <w:tmpl w:val="5236589C"/>
    <w:lvl w:ilvl="0" w:tplc="47FAB6A4">
      <w:start w:val="4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A3452C"/>
    <w:multiLevelType w:val="hybridMultilevel"/>
    <w:tmpl w:val="E800E2DA"/>
    <w:lvl w:ilvl="0" w:tplc="02306E1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16638142">
    <w:abstractNumId w:val="1"/>
  </w:num>
  <w:num w:numId="2" w16cid:durableId="1518697518">
    <w:abstractNumId w:val="0"/>
  </w:num>
  <w:num w:numId="3" w16cid:durableId="222762142">
    <w:abstractNumId w:val="2"/>
  </w:num>
  <w:num w:numId="4" w16cid:durableId="1722747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8"/>
    <w:rsid w:val="00032036"/>
    <w:rsid w:val="00055E18"/>
    <w:rsid w:val="000D266C"/>
    <w:rsid w:val="000E0552"/>
    <w:rsid w:val="001D440E"/>
    <w:rsid w:val="00245E5C"/>
    <w:rsid w:val="002A1A08"/>
    <w:rsid w:val="002B6A54"/>
    <w:rsid w:val="002F5B58"/>
    <w:rsid w:val="0030741F"/>
    <w:rsid w:val="00332BBF"/>
    <w:rsid w:val="00357E16"/>
    <w:rsid w:val="00363A9D"/>
    <w:rsid w:val="003F514F"/>
    <w:rsid w:val="004B703A"/>
    <w:rsid w:val="005A5CA7"/>
    <w:rsid w:val="006E56A5"/>
    <w:rsid w:val="007F366C"/>
    <w:rsid w:val="008873DA"/>
    <w:rsid w:val="00911E38"/>
    <w:rsid w:val="00924141"/>
    <w:rsid w:val="009776ED"/>
    <w:rsid w:val="00A01DEB"/>
    <w:rsid w:val="00A34C91"/>
    <w:rsid w:val="00A845C8"/>
    <w:rsid w:val="00AC748E"/>
    <w:rsid w:val="00B36BE5"/>
    <w:rsid w:val="00B40492"/>
    <w:rsid w:val="00BF5A21"/>
    <w:rsid w:val="00C2150F"/>
    <w:rsid w:val="00C60EBD"/>
    <w:rsid w:val="00CB1642"/>
    <w:rsid w:val="00D05AF8"/>
    <w:rsid w:val="00D31839"/>
    <w:rsid w:val="00D72DE2"/>
    <w:rsid w:val="00D83E20"/>
    <w:rsid w:val="00DD2FC5"/>
    <w:rsid w:val="00E00104"/>
    <w:rsid w:val="00EA4420"/>
    <w:rsid w:val="00EB788E"/>
    <w:rsid w:val="00EE0915"/>
    <w:rsid w:val="00F11197"/>
    <w:rsid w:val="00F86E4C"/>
    <w:rsid w:val="00FB1CB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E75A0"/>
  <w15:chartTrackingRefBased/>
  <w15:docId w15:val="{BD5AFB19-91E4-DB46-9646-EAFB3065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E18"/>
    <w:pPr>
      <w:spacing w:after="6" w:line="248" w:lineRule="auto"/>
      <w:ind w:left="10" w:hanging="10"/>
    </w:pPr>
    <w:rPr>
      <w:rFonts w:ascii="Segoe UI" w:eastAsia="Segoe UI" w:hAnsi="Segoe UI" w:cs="Segoe UI"/>
      <w:color w:val="000000"/>
      <w:sz w:val="23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4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150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50F"/>
    <w:rPr>
      <w:rFonts w:ascii="Segoe UI" w:eastAsia="Segoe UI" w:hAnsi="Segoe UI" w:cs="Segoe UI"/>
      <w:color w:val="00000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C215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50F"/>
    <w:rPr>
      <w:rFonts w:ascii="Segoe UI" w:eastAsia="Segoe UI" w:hAnsi="Segoe UI" w:cs="Segoe UI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SHI (20412088)</dc:creator>
  <cp:keywords/>
  <dc:description/>
  <cp:lastModifiedBy>Junhan LIU</cp:lastModifiedBy>
  <cp:revision>19</cp:revision>
  <dcterms:created xsi:type="dcterms:W3CDTF">2022-12-15T04:51:00Z</dcterms:created>
  <dcterms:modified xsi:type="dcterms:W3CDTF">2024-05-25T14:47:00Z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c0cc11a5f6f25b4087c76272492753818640b91ca431fa4b69329b3871bbec1f</vt:lpwstr>
  </property>
</Properties>
</file>