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F3E53" w14:textId="27E9302F" w:rsidR="006937D7" w:rsidRPr="0010417A" w:rsidRDefault="006937D7" w:rsidP="002749A3">
      <w:pPr>
        <w:spacing w:after="0" w:line="240" w:lineRule="auto"/>
        <w:jc w:val="both"/>
        <w:rPr>
          <w:rFonts w:ascii="Times New Roman" w:eastAsia="宋体" w:hAnsi="Times New Roman"/>
          <w:b/>
          <w:sz w:val="28"/>
          <w:szCs w:val="22"/>
        </w:rPr>
      </w:pPr>
      <w:r w:rsidRPr="0010417A">
        <w:rPr>
          <w:rFonts w:ascii="Times New Roman" w:eastAsia="宋体" w:hAnsi="Times New Roman" w:hint="eastAsia"/>
          <w:b/>
          <w:sz w:val="28"/>
          <w:szCs w:val="22"/>
        </w:rPr>
        <w:t>《数字图像处理与机器视觉》课程作业（</w:t>
      </w:r>
      <w:r w:rsidRPr="0010417A">
        <w:rPr>
          <w:rFonts w:ascii="Times New Roman" w:eastAsia="宋体" w:hAnsi="Times New Roman" w:hint="eastAsia"/>
          <w:b/>
          <w:sz w:val="28"/>
          <w:szCs w:val="22"/>
        </w:rPr>
        <w:t>细胞核分割</w:t>
      </w:r>
      <w:r w:rsidRPr="0010417A">
        <w:rPr>
          <w:rFonts w:ascii="Times New Roman" w:eastAsia="宋体" w:hAnsi="Times New Roman" w:hint="eastAsia"/>
          <w:b/>
          <w:sz w:val="28"/>
          <w:szCs w:val="22"/>
        </w:rPr>
        <w:t>）</w:t>
      </w:r>
    </w:p>
    <w:p w14:paraId="1C89769B" w14:textId="77777777" w:rsidR="002749A3" w:rsidRPr="0010417A" w:rsidRDefault="002749A3" w:rsidP="002749A3">
      <w:pPr>
        <w:spacing w:after="0" w:line="240" w:lineRule="auto"/>
        <w:jc w:val="both"/>
        <w:rPr>
          <w:rFonts w:ascii="Times New Roman" w:eastAsia="宋体" w:hAnsi="Times New Roman"/>
          <w:sz w:val="21"/>
          <w:szCs w:val="22"/>
        </w:rPr>
      </w:pPr>
    </w:p>
    <w:p w14:paraId="56BBD622" w14:textId="5564F14A" w:rsidR="003D28A9" w:rsidRPr="0010417A" w:rsidRDefault="00B76CC0" w:rsidP="002749A3">
      <w:pPr>
        <w:spacing w:after="0" w:line="240" w:lineRule="auto"/>
        <w:jc w:val="both"/>
        <w:rPr>
          <w:rFonts w:ascii="Times New Roman" w:eastAsia="宋体" w:hAnsi="Times New Roman"/>
          <w:b/>
          <w:sz w:val="28"/>
          <w:szCs w:val="22"/>
        </w:rPr>
      </w:pPr>
      <w:r w:rsidRPr="0010417A">
        <w:rPr>
          <w:rFonts w:ascii="Times New Roman" w:eastAsia="宋体" w:hAnsi="Times New Roman" w:hint="eastAsia"/>
          <w:b/>
          <w:sz w:val="28"/>
          <w:szCs w:val="22"/>
        </w:rPr>
        <w:t>一、</w:t>
      </w:r>
      <w:r w:rsidR="00D863F1" w:rsidRPr="0010417A">
        <w:rPr>
          <w:rFonts w:ascii="Times New Roman" w:eastAsia="宋体" w:hAnsi="Times New Roman" w:hint="eastAsia"/>
          <w:b/>
          <w:sz w:val="28"/>
          <w:szCs w:val="22"/>
        </w:rPr>
        <w:t>任务目标</w:t>
      </w:r>
    </w:p>
    <w:p w14:paraId="344A7BB7" w14:textId="4C51F1D8" w:rsidR="00426DE2" w:rsidRPr="0010417A" w:rsidRDefault="00BA2584" w:rsidP="002749A3">
      <w:pPr>
        <w:spacing w:after="0" w:line="240" w:lineRule="auto"/>
        <w:ind w:firstLineChars="200" w:firstLine="420"/>
        <w:jc w:val="both"/>
        <w:rPr>
          <w:rFonts w:ascii="Times New Roman" w:eastAsia="宋体" w:hAnsi="Times New Roman"/>
          <w:sz w:val="21"/>
          <w:szCs w:val="22"/>
        </w:rPr>
      </w:pPr>
      <w:r w:rsidRPr="0010417A">
        <w:rPr>
          <w:rFonts w:ascii="Times New Roman" w:eastAsia="宋体" w:hAnsi="Times New Roman" w:hint="eastAsia"/>
          <w:sz w:val="21"/>
          <w:szCs w:val="22"/>
        </w:rPr>
        <w:t>对提供的数据集图像进行</w:t>
      </w:r>
      <w:r w:rsidR="00D863F1" w:rsidRPr="0010417A">
        <w:rPr>
          <w:rFonts w:ascii="Times New Roman" w:eastAsia="宋体" w:hAnsi="Times New Roman" w:hint="eastAsia"/>
          <w:sz w:val="21"/>
          <w:szCs w:val="22"/>
        </w:rPr>
        <w:t>细胞核的精准分割</w:t>
      </w:r>
      <w:r w:rsidR="00E03DFA" w:rsidRPr="0010417A">
        <w:rPr>
          <w:rFonts w:ascii="Times New Roman" w:eastAsia="宋体" w:hAnsi="Times New Roman" w:hint="eastAsia"/>
          <w:sz w:val="21"/>
          <w:szCs w:val="22"/>
        </w:rPr>
        <w:t>，并形成实验报告</w:t>
      </w:r>
      <w:r w:rsidRPr="0010417A">
        <w:rPr>
          <w:rFonts w:ascii="Times New Roman" w:eastAsia="宋体" w:hAnsi="Times New Roman" w:hint="eastAsia"/>
          <w:sz w:val="21"/>
          <w:szCs w:val="22"/>
        </w:rPr>
        <w:t>。</w:t>
      </w:r>
    </w:p>
    <w:p w14:paraId="7EB7CE12" w14:textId="77777777" w:rsidR="002749A3" w:rsidRPr="0010417A" w:rsidRDefault="002749A3" w:rsidP="002749A3">
      <w:pPr>
        <w:spacing w:after="0" w:line="240" w:lineRule="auto"/>
        <w:ind w:firstLineChars="200" w:firstLine="420"/>
        <w:jc w:val="both"/>
        <w:rPr>
          <w:rFonts w:ascii="Times New Roman" w:eastAsia="宋体" w:hAnsi="Times New Roman" w:hint="eastAsia"/>
          <w:sz w:val="21"/>
          <w:szCs w:val="22"/>
        </w:rPr>
      </w:pPr>
    </w:p>
    <w:p w14:paraId="31550726" w14:textId="07A2880B" w:rsidR="00A97BC7" w:rsidRPr="0010417A" w:rsidRDefault="00B76CC0" w:rsidP="002E23E1">
      <w:pPr>
        <w:spacing w:after="0" w:line="240" w:lineRule="auto"/>
        <w:jc w:val="both"/>
        <w:rPr>
          <w:rFonts w:ascii="Times New Roman" w:eastAsia="宋体" w:hAnsi="Times New Roman"/>
          <w:b/>
          <w:sz w:val="28"/>
          <w:szCs w:val="22"/>
        </w:rPr>
      </w:pPr>
      <w:r w:rsidRPr="0010417A">
        <w:rPr>
          <w:rFonts w:ascii="Times New Roman" w:eastAsia="宋体" w:hAnsi="Times New Roman" w:hint="eastAsia"/>
          <w:b/>
          <w:sz w:val="28"/>
          <w:szCs w:val="22"/>
        </w:rPr>
        <w:t>二、</w:t>
      </w:r>
      <w:r w:rsidR="00D863F1" w:rsidRPr="0010417A">
        <w:rPr>
          <w:rFonts w:ascii="Times New Roman" w:eastAsia="宋体" w:hAnsi="Times New Roman" w:hint="eastAsia"/>
          <w:b/>
          <w:sz w:val="28"/>
          <w:szCs w:val="22"/>
        </w:rPr>
        <w:t>参考指标</w:t>
      </w:r>
    </w:p>
    <w:p w14:paraId="1B276CEA" w14:textId="24548071" w:rsidR="00D863F1" w:rsidRPr="0010417A" w:rsidRDefault="00C20B57" w:rsidP="002E23E1">
      <w:pPr>
        <w:spacing w:after="0" w:line="240" w:lineRule="auto"/>
        <w:ind w:firstLineChars="200" w:firstLine="420"/>
        <w:jc w:val="both"/>
        <w:rPr>
          <w:rFonts w:ascii="Times New Roman" w:eastAsia="宋体" w:hAnsi="Times New Roman"/>
          <w:sz w:val="21"/>
          <w:szCs w:val="22"/>
        </w:rPr>
      </w:pPr>
      <w:r w:rsidRPr="0010417A">
        <w:rPr>
          <w:rFonts w:ascii="Times New Roman" w:eastAsia="宋体" w:hAnsi="Times New Roman" w:hint="eastAsia"/>
          <w:sz w:val="21"/>
          <w:szCs w:val="22"/>
        </w:rPr>
        <w:t>Dice</w:t>
      </w:r>
      <w:r w:rsidRPr="0010417A">
        <w:rPr>
          <w:rFonts w:ascii="Times New Roman" w:eastAsia="宋体" w:hAnsi="Times New Roman" w:hint="eastAsia"/>
          <w:sz w:val="21"/>
          <w:szCs w:val="22"/>
        </w:rPr>
        <w:t>、</w:t>
      </w:r>
      <w:proofErr w:type="spellStart"/>
      <w:r w:rsidRPr="0010417A">
        <w:rPr>
          <w:rFonts w:ascii="Times New Roman" w:eastAsia="宋体" w:hAnsi="Times New Roman" w:hint="eastAsia"/>
          <w:sz w:val="21"/>
          <w:szCs w:val="22"/>
        </w:rPr>
        <w:t>IoU</w:t>
      </w:r>
      <w:proofErr w:type="spellEnd"/>
      <w:r w:rsidRPr="0010417A">
        <w:rPr>
          <w:rFonts w:ascii="Times New Roman" w:eastAsia="宋体" w:hAnsi="Times New Roman" w:hint="eastAsia"/>
          <w:sz w:val="21"/>
          <w:szCs w:val="22"/>
        </w:rPr>
        <w:t>、</w:t>
      </w:r>
      <w:r w:rsidR="003B7E5F" w:rsidRPr="0010417A">
        <w:rPr>
          <w:rFonts w:ascii="Times New Roman" w:eastAsia="宋体" w:hAnsi="Times New Roman" w:hint="eastAsia"/>
          <w:sz w:val="21"/>
          <w:szCs w:val="22"/>
        </w:rPr>
        <w:t>AJI</w:t>
      </w:r>
      <w:r w:rsidR="003B7E5F" w:rsidRPr="0010417A">
        <w:rPr>
          <w:rFonts w:ascii="Times New Roman" w:eastAsia="宋体" w:hAnsi="Times New Roman" w:hint="eastAsia"/>
          <w:sz w:val="21"/>
          <w:szCs w:val="22"/>
        </w:rPr>
        <w:t>、</w:t>
      </w:r>
      <w:r w:rsidR="003B7E5F" w:rsidRPr="0010417A">
        <w:rPr>
          <w:rFonts w:ascii="Times New Roman" w:eastAsia="宋体" w:hAnsi="Times New Roman" w:hint="eastAsia"/>
          <w:sz w:val="21"/>
          <w:szCs w:val="22"/>
        </w:rPr>
        <w:t>PQ</w:t>
      </w:r>
      <w:r w:rsidR="00BA2584" w:rsidRPr="0010417A">
        <w:rPr>
          <w:rFonts w:ascii="Times New Roman" w:eastAsia="宋体" w:hAnsi="Times New Roman" w:hint="eastAsia"/>
          <w:sz w:val="21"/>
          <w:szCs w:val="22"/>
        </w:rPr>
        <w:t>等。</w:t>
      </w:r>
    </w:p>
    <w:p w14:paraId="58D028E5" w14:textId="77777777" w:rsidR="002E23E1" w:rsidRPr="0010417A" w:rsidRDefault="002E23E1" w:rsidP="002E23E1">
      <w:pPr>
        <w:spacing w:after="0" w:line="240" w:lineRule="auto"/>
        <w:ind w:firstLineChars="200" w:firstLine="420"/>
        <w:jc w:val="both"/>
        <w:rPr>
          <w:rFonts w:ascii="Times New Roman" w:eastAsia="宋体" w:hAnsi="Times New Roman" w:hint="eastAsia"/>
          <w:sz w:val="21"/>
          <w:szCs w:val="22"/>
        </w:rPr>
      </w:pPr>
    </w:p>
    <w:p w14:paraId="59F3F476" w14:textId="3DD77C94" w:rsidR="00DA5E02" w:rsidRPr="0010417A" w:rsidRDefault="002E23E1" w:rsidP="002E23E1">
      <w:pPr>
        <w:spacing w:after="0" w:line="240" w:lineRule="auto"/>
        <w:jc w:val="both"/>
        <w:rPr>
          <w:rFonts w:ascii="Times New Roman" w:eastAsia="宋体" w:hAnsi="Times New Roman"/>
          <w:b/>
          <w:sz w:val="28"/>
          <w:szCs w:val="22"/>
        </w:rPr>
      </w:pPr>
      <w:r w:rsidRPr="0010417A">
        <w:rPr>
          <w:rFonts w:ascii="Times New Roman" w:eastAsia="宋体" w:hAnsi="Times New Roman" w:hint="eastAsia"/>
          <w:b/>
          <w:sz w:val="28"/>
          <w:szCs w:val="22"/>
        </w:rPr>
        <w:t>三、</w:t>
      </w:r>
      <w:r w:rsidR="00DA5E02" w:rsidRPr="0010417A">
        <w:rPr>
          <w:rFonts w:ascii="Times New Roman" w:eastAsia="宋体" w:hAnsi="Times New Roman" w:hint="eastAsia"/>
          <w:b/>
          <w:sz w:val="28"/>
          <w:szCs w:val="22"/>
        </w:rPr>
        <w:t>数据集</w:t>
      </w:r>
      <w:r w:rsidR="00BA2584" w:rsidRPr="0010417A">
        <w:rPr>
          <w:rFonts w:ascii="Times New Roman" w:eastAsia="宋体" w:hAnsi="Times New Roman" w:hint="eastAsia"/>
          <w:b/>
          <w:sz w:val="28"/>
          <w:szCs w:val="22"/>
        </w:rPr>
        <w:t>说明</w:t>
      </w:r>
    </w:p>
    <w:p w14:paraId="26CC5CB1" w14:textId="74F3AB91" w:rsidR="00B8310B" w:rsidRPr="0010417A" w:rsidRDefault="00AE35B7" w:rsidP="00BA2584">
      <w:pPr>
        <w:jc w:val="both"/>
        <w:rPr>
          <w:rFonts w:ascii="宋体" w:eastAsia="宋体" w:hAnsi="宋体"/>
        </w:rPr>
      </w:pPr>
      <w:r w:rsidRPr="0010417A">
        <w:rPr>
          <w:rFonts w:ascii="宋体" w:eastAsia="宋体" w:hAnsi="宋体" w:hint="eastAsia"/>
        </w:rPr>
        <w:t>1、</w:t>
      </w:r>
      <w:proofErr w:type="spellStart"/>
      <w:r w:rsidR="007B7D47" w:rsidRPr="0010417A">
        <w:rPr>
          <w:rFonts w:ascii="宋体" w:eastAsia="宋体" w:hAnsi="宋体" w:hint="eastAsia"/>
        </w:rPr>
        <w:t>DeepLIIF</w:t>
      </w:r>
      <w:proofErr w:type="spellEnd"/>
      <w:r w:rsidR="007B7D47" w:rsidRPr="0010417A">
        <w:rPr>
          <w:rFonts w:ascii="宋体" w:eastAsia="宋体" w:hAnsi="宋体" w:hint="eastAsia"/>
        </w:rPr>
        <w:t>数据集</w:t>
      </w:r>
      <w:r w:rsidR="00BA2584" w:rsidRPr="0010417A">
        <w:rPr>
          <w:rFonts w:ascii="宋体" w:eastAsia="宋体" w:hAnsi="宋体" w:hint="eastAsia"/>
        </w:rPr>
        <w:t>（公开数据集）</w:t>
      </w:r>
      <w:r w:rsidR="00E9676F" w:rsidRPr="0010417A">
        <w:rPr>
          <w:rFonts w:ascii="宋体" w:eastAsia="宋体" w:hAnsi="宋体" w:hint="eastAsia"/>
        </w:rPr>
        <w:t>，包含多种蛋白染色</w:t>
      </w:r>
      <w:r w:rsidR="006A2134" w:rsidRPr="0010417A">
        <w:rPr>
          <w:rFonts w:ascii="宋体" w:eastAsia="宋体" w:hAnsi="宋体" w:hint="eastAsia"/>
        </w:rPr>
        <w:t>的标签</w:t>
      </w:r>
      <w:r w:rsidR="00BA2584" w:rsidRPr="0010417A">
        <w:rPr>
          <w:rFonts w:ascii="宋体" w:eastAsia="宋体" w:hAnsi="宋体" w:hint="eastAsia"/>
        </w:rPr>
        <w:t>。</w:t>
      </w:r>
    </w:p>
    <w:p w14:paraId="19A0735A" w14:textId="215E0A4C" w:rsidR="007B7D47" w:rsidRPr="0010417A" w:rsidRDefault="00CC20B2" w:rsidP="00BA2584">
      <w:pPr>
        <w:jc w:val="both"/>
        <w:rPr>
          <w:rFonts w:eastAsia="宋体"/>
        </w:rPr>
      </w:pPr>
      <w:r w:rsidRPr="0010417A">
        <w:rPr>
          <w:rFonts w:eastAsia="宋体" w:hint="eastAsia"/>
          <w:noProof/>
        </w:rPr>
        <w:drawing>
          <wp:inline distT="0" distB="0" distL="0" distR="0" wp14:anchorId="175EFAED" wp14:editId="6D84F954">
            <wp:extent cx="5182235" cy="774065"/>
            <wp:effectExtent l="0" t="0" r="0" b="6985"/>
            <wp:docPr id="5571486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876CB" w14:textId="77777777" w:rsidR="00316E5D" w:rsidRPr="0010417A" w:rsidRDefault="007A767D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数据集获取方式：</w:t>
      </w:r>
    </w:p>
    <w:p w14:paraId="51EE3E86" w14:textId="342851CD" w:rsidR="007A767D" w:rsidRPr="0010417A" w:rsidRDefault="00337E42" w:rsidP="00BA2584">
      <w:pPr>
        <w:jc w:val="both"/>
        <w:rPr>
          <w:rFonts w:eastAsia="宋体"/>
        </w:rPr>
      </w:pPr>
      <w:hyperlink r:id="rId8" w:history="1">
        <w:r w:rsidR="006A2134" w:rsidRPr="0010417A">
          <w:rPr>
            <w:rStyle w:val="af2"/>
            <w:rFonts w:eastAsia="宋体" w:hint="eastAsia"/>
          </w:rPr>
          <w:t>https://zenodo.org/records/4751737</w:t>
        </w:r>
      </w:hyperlink>
      <w:r w:rsidR="00B54D62" w:rsidRPr="0010417A">
        <w:rPr>
          <w:rFonts w:eastAsia="宋体" w:hint="eastAsia"/>
        </w:rPr>
        <w:t>中下载</w:t>
      </w:r>
      <w:proofErr w:type="spellStart"/>
      <w:r w:rsidR="009663C9" w:rsidRPr="0010417A">
        <w:rPr>
          <w:rFonts w:eastAsia="宋体" w:hint="eastAsia"/>
        </w:rPr>
        <w:t>DeepLIIF_Training_Set</w:t>
      </w:r>
      <w:proofErr w:type="spellEnd"/>
      <w:r w:rsidR="009663C9" w:rsidRPr="0010417A">
        <w:rPr>
          <w:rFonts w:eastAsia="宋体" w:hint="eastAsia"/>
        </w:rPr>
        <w:t>、</w:t>
      </w:r>
      <w:proofErr w:type="spellStart"/>
      <w:r w:rsidR="009663C9" w:rsidRPr="0010417A">
        <w:rPr>
          <w:rFonts w:eastAsia="宋体" w:hint="eastAsia"/>
        </w:rPr>
        <w:t>DeepLIIF_Validation_Set</w:t>
      </w:r>
      <w:proofErr w:type="spellEnd"/>
      <w:r w:rsidR="009663C9" w:rsidRPr="0010417A">
        <w:rPr>
          <w:rFonts w:eastAsia="宋体" w:hint="eastAsia"/>
        </w:rPr>
        <w:t>、</w:t>
      </w:r>
      <w:proofErr w:type="spellStart"/>
      <w:r w:rsidR="009663C9" w:rsidRPr="0010417A">
        <w:rPr>
          <w:rFonts w:eastAsia="宋体" w:hint="eastAsia"/>
        </w:rPr>
        <w:t>DeepLIIF_Testing_Set</w:t>
      </w:r>
      <w:proofErr w:type="spellEnd"/>
      <w:r w:rsidR="00F639A5" w:rsidRPr="0010417A">
        <w:rPr>
          <w:rFonts w:eastAsia="宋体" w:hint="eastAsia"/>
        </w:rPr>
        <w:t>分别作为训练集、验证集、测试集</w:t>
      </w:r>
      <w:r w:rsidR="00BA2584" w:rsidRPr="0010417A">
        <w:rPr>
          <w:rFonts w:eastAsia="宋体" w:hint="eastAsia"/>
        </w:rPr>
        <w:t>。</w:t>
      </w:r>
    </w:p>
    <w:p w14:paraId="412B3263" w14:textId="77777777" w:rsidR="00972343" w:rsidRPr="0010417A" w:rsidRDefault="00891082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参考</w:t>
      </w:r>
      <w:r w:rsidR="00E0375A" w:rsidRPr="0010417A">
        <w:rPr>
          <w:rFonts w:eastAsia="宋体" w:hint="eastAsia"/>
        </w:rPr>
        <w:t>网站：</w:t>
      </w:r>
    </w:p>
    <w:p w14:paraId="65F004F5" w14:textId="6D2FC4B4" w:rsidR="00972343" w:rsidRPr="0010417A" w:rsidRDefault="00337E42" w:rsidP="00BA2584">
      <w:pPr>
        <w:jc w:val="both"/>
        <w:rPr>
          <w:rFonts w:eastAsia="宋体"/>
        </w:rPr>
      </w:pPr>
      <w:hyperlink r:id="rId9" w:history="1">
        <w:r w:rsidR="00E62446" w:rsidRPr="0010417A">
          <w:rPr>
            <w:rStyle w:val="af2"/>
            <w:rFonts w:eastAsia="宋体" w:hint="eastAsia"/>
          </w:rPr>
          <w:t>https://deepliif.org/</w:t>
        </w:r>
      </w:hyperlink>
    </w:p>
    <w:p w14:paraId="64C06E0A" w14:textId="77777777" w:rsidR="00E62446" w:rsidRPr="0010417A" w:rsidRDefault="00337E42" w:rsidP="00BA2584">
      <w:pPr>
        <w:jc w:val="both"/>
        <w:rPr>
          <w:rFonts w:eastAsia="宋体"/>
        </w:rPr>
      </w:pPr>
      <w:hyperlink r:id="rId10" w:history="1">
        <w:r w:rsidR="00E62446" w:rsidRPr="0010417A">
          <w:rPr>
            <w:rStyle w:val="af2"/>
            <w:rFonts w:eastAsia="宋体" w:hint="eastAsia"/>
          </w:rPr>
          <w:t>https://github.com/nadeemlab/deepliif?tab=readme-ov-file</w:t>
        </w:r>
      </w:hyperlink>
    </w:p>
    <w:p w14:paraId="034CEFEF" w14:textId="2DE7747E" w:rsidR="007B7D47" w:rsidRPr="0010417A" w:rsidRDefault="00FE68EC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2</w:t>
      </w:r>
      <w:r w:rsidRPr="0010417A">
        <w:rPr>
          <w:rFonts w:eastAsia="宋体" w:hint="eastAsia"/>
        </w:rPr>
        <w:t>、</w:t>
      </w:r>
      <w:proofErr w:type="spellStart"/>
      <w:r w:rsidR="00BD0E9C" w:rsidRPr="0010417A">
        <w:rPr>
          <w:rFonts w:eastAsia="宋体" w:hint="eastAsia"/>
        </w:rPr>
        <w:t>NuInsSeg</w:t>
      </w:r>
      <w:proofErr w:type="spellEnd"/>
      <w:r w:rsidR="00BA2584" w:rsidRPr="0010417A">
        <w:rPr>
          <w:rFonts w:eastAsia="宋体" w:hint="eastAsia"/>
        </w:rPr>
        <w:t>（公开数据集）</w:t>
      </w:r>
      <w:r w:rsidR="007E42B5" w:rsidRPr="0010417A">
        <w:rPr>
          <w:rFonts w:eastAsia="宋体" w:hint="eastAsia"/>
        </w:rPr>
        <w:t>，包含来自</w:t>
      </w:r>
      <w:r w:rsidR="007E42B5" w:rsidRPr="0010417A">
        <w:rPr>
          <w:rFonts w:eastAsia="宋体" w:hint="eastAsia"/>
        </w:rPr>
        <w:t>31</w:t>
      </w:r>
      <w:r w:rsidR="007E42B5" w:rsidRPr="0010417A">
        <w:rPr>
          <w:rFonts w:eastAsia="宋体" w:hint="eastAsia"/>
        </w:rPr>
        <w:t>个人类和小鼠器官的</w:t>
      </w:r>
      <w:r w:rsidR="007E42B5" w:rsidRPr="0010417A">
        <w:rPr>
          <w:rFonts w:eastAsia="宋体" w:hint="eastAsia"/>
        </w:rPr>
        <w:t>665</w:t>
      </w:r>
      <w:r w:rsidR="007E42B5" w:rsidRPr="0010417A">
        <w:rPr>
          <w:rFonts w:eastAsia="宋体" w:hint="eastAsia"/>
        </w:rPr>
        <w:t>个图像块，每个图像块包含超过</w:t>
      </w:r>
      <w:r w:rsidR="007E42B5" w:rsidRPr="0010417A">
        <w:rPr>
          <w:rFonts w:eastAsia="宋体" w:hint="eastAsia"/>
        </w:rPr>
        <w:t>30,000</w:t>
      </w:r>
      <w:r w:rsidR="007E42B5" w:rsidRPr="0010417A">
        <w:rPr>
          <w:rFonts w:eastAsia="宋体" w:hint="eastAsia"/>
        </w:rPr>
        <w:t>个手动分割的细胞核。这些图像块是从</w:t>
      </w:r>
      <w:r w:rsidR="007E42B5" w:rsidRPr="0010417A">
        <w:rPr>
          <w:rFonts w:eastAsia="宋体" w:hint="eastAsia"/>
        </w:rPr>
        <w:t>23</w:t>
      </w:r>
      <w:r w:rsidR="007E42B5" w:rsidRPr="0010417A">
        <w:rPr>
          <w:rFonts w:eastAsia="宋体" w:hint="eastAsia"/>
        </w:rPr>
        <w:t>种不同的人类组织中获得的，使用</w:t>
      </w:r>
      <w:proofErr w:type="spellStart"/>
      <w:r w:rsidR="007E42B5" w:rsidRPr="0010417A">
        <w:rPr>
          <w:rFonts w:eastAsia="宋体" w:hint="eastAsia"/>
        </w:rPr>
        <w:t>TissueFAXS</w:t>
      </w:r>
      <w:proofErr w:type="spellEnd"/>
      <w:r w:rsidR="007E42B5" w:rsidRPr="0010417A">
        <w:rPr>
          <w:rFonts w:eastAsia="宋体" w:hint="eastAsia"/>
        </w:rPr>
        <w:t>扫描系统生成全视野图像（</w:t>
      </w:r>
      <w:r w:rsidR="007E42B5" w:rsidRPr="0010417A">
        <w:rPr>
          <w:rFonts w:eastAsia="宋体" w:hint="eastAsia"/>
        </w:rPr>
        <w:t>WSIs</w:t>
      </w:r>
      <w:r w:rsidR="007E42B5" w:rsidRPr="0010417A">
        <w:rPr>
          <w:rFonts w:eastAsia="宋体" w:hint="eastAsia"/>
        </w:rPr>
        <w:t>），并选择最具代表性的视野生成数据集。</w:t>
      </w:r>
    </w:p>
    <w:p w14:paraId="747C7888" w14:textId="4B8AF815" w:rsidR="00AA6AD5" w:rsidRPr="0010417A" w:rsidRDefault="00225AC4" w:rsidP="00BA2584">
      <w:pPr>
        <w:jc w:val="both"/>
        <w:rPr>
          <w:rFonts w:eastAsia="宋体"/>
        </w:rPr>
      </w:pPr>
      <w:r w:rsidRPr="0010417A">
        <w:rPr>
          <w:rFonts w:eastAsia="宋体"/>
          <w:noProof/>
        </w:rPr>
        <w:drawing>
          <wp:inline distT="0" distB="0" distL="0" distR="0" wp14:anchorId="43227D87" wp14:editId="7D460482">
            <wp:extent cx="1080000" cy="1080000"/>
            <wp:effectExtent l="0" t="0" r="6350" b="6350"/>
            <wp:docPr id="6223883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16A" w:rsidRPr="0010417A">
        <w:rPr>
          <w:rFonts w:eastAsia="宋体"/>
        </w:rPr>
        <w:t xml:space="preserve"> </w:t>
      </w:r>
      <w:r w:rsidR="0064416A" w:rsidRPr="0010417A">
        <w:rPr>
          <w:rFonts w:eastAsia="宋体"/>
          <w:noProof/>
        </w:rPr>
        <w:drawing>
          <wp:inline distT="0" distB="0" distL="0" distR="0" wp14:anchorId="05B1C76C" wp14:editId="602B6EC9">
            <wp:extent cx="1080000" cy="1080000"/>
            <wp:effectExtent l="0" t="0" r="6350" b="6350"/>
            <wp:docPr id="28338308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16A" w:rsidRPr="0010417A">
        <w:rPr>
          <w:rFonts w:eastAsia="宋体"/>
        </w:rPr>
        <w:t xml:space="preserve"> </w:t>
      </w:r>
      <w:r w:rsidR="0064416A" w:rsidRPr="0010417A">
        <w:rPr>
          <w:rFonts w:eastAsia="宋体"/>
          <w:noProof/>
        </w:rPr>
        <w:drawing>
          <wp:inline distT="0" distB="0" distL="0" distR="0" wp14:anchorId="12254FF6" wp14:editId="16C00924">
            <wp:extent cx="1080000" cy="1080000"/>
            <wp:effectExtent l="0" t="0" r="6350" b="6350"/>
            <wp:docPr id="1939650198" name="图片 9" descr="图片包含 食物, 大, 关, 披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0198" name="图片 9" descr="图片包含 食物, 大, 关, 披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EFA" w:rsidRPr="0010417A">
        <w:rPr>
          <w:rFonts w:eastAsia="宋体" w:hint="eastAsia"/>
        </w:rPr>
        <w:t xml:space="preserve"> </w:t>
      </w:r>
      <w:r w:rsidR="00F6185A" w:rsidRPr="0010417A">
        <w:rPr>
          <w:rFonts w:eastAsia="宋体"/>
          <w:noProof/>
        </w:rPr>
        <w:drawing>
          <wp:inline distT="0" distB="0" distL="0" distR="0" wp14:anchorId="32CE1EFF" wp14:editId="4EDA4D1D">
            <wp:extent cx="1080000" cy="1080000"/>
            <wp:effectExtent l="0" t="0" r="6350" b="6350"/>
            <wp:docPr id="1655753922" name="图片 10" descr="模糊的照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3922" name="图片 10" descr="模糊的照片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825F" w14:textId="45E4C593" w:rsidR="007E42B5" w:rsidRPr="0010417A" w:rsidRDefault="007E42B5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数据集获取方式：</w:t>
      </w:r>
    </w:p>
    <w:p w14:paraId="49342414" w14:textId="4AA8FDFD" w:rsidR="00BD0E9C" w:rsidRPr="0010417A" w:rsidRDefault="00337E42" w:rsidP="00BA2584">
      <w:pPr>
        <w:jc w:val="both"/>
        <w:rPr>
          <w:rFonts w:eastAsia="宋体"/>
        </w:rPr>
      </w:pPr>
      <w:hyperlink r:id="rId15" w:history="1">
        <w:r w:rsidR="00384B78" w:rsidRPr="0010417A">
          <w:rPr>
            <w:rStyle w:val="af2"/>
            <w:rFonts w:eastAsia="宋体" w:hint="eastAsia"/>
          </w:rPr>
          <w:t>https://www.kaggle.com/datasets/ipateam/nuinsseg/data?select=human+bladder</w:t>
        </w:r>
      </w:hyperlink>
    </w:p>
    <w:p w14:paraId="1F0E3ADF" w14:textId="236CC850" w:rsidR="008132C9" w:rsidRPr="0010417A" w:rsidRDefault="008132C9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lastRenderedPageBreak/>
        <w:t>要求将</w:t>
      </w:r>
      <w:r w:rsidR="00FC0FEF" w:rsidRPr="0010417A">
        <w:rPr>
          <w:rFonts w:eastAsia="宋体" w:hint="eastAsia"/>
        </w:rPr>
        <w:t>所有类别的</w:t>
      </w:r>
      <w:r w:rsidR="00FC0FEF" w:rsidRPr="0010417A">
        <w:rPr>
          <w:rFonts w:eastAsia="宋体" w:hint="eastAsia"/>
        </w:rPr>
        <w:t>tissue images</w:t>
      </w:r>
      <w:r w:rsidR="00FC0FEF" w:rsidRPr="0010417A">
        <w:rPr>
          <w:rFonts w:eastAsia="宋体" w:hint="eastAsia"/>
        </w:rPr>
        <w:t>作为输入，</w:t>
      </w:r>
      <w:r w:rsidR="00FC0FEF" w:rsidRPr="0010417A">
        <w:rPr>
          <w:rFonts w:eastAsia="宋体" w:hint="eastAsia"/>
        </w:rPr>
        <w:t>mask binary</w:t>
      </w:r>
      <w:r w:rsidR="00FC0FEF" w:rsidRPr="0010417A">
        <w:rPr>
          <w:rFonts w:eastAsia="宋体" w:hint="eastAsia"/>
        </w:rPr>
        <w:t>作为标签真值</w:t>
      </w:r>
      <w:r w:rsidR="00BA2584" w:rsidRPr="0010417A">
        <w:rPr>
          <w:rFonts w:eastAsia="宋体" w:hint="eastAsia"/>
        </w:rPr>
        <w:t>。</w:t>
      </w:r>
    </w:p>
    <w:p w14:paraId="3EB1D29B" w14:textId="77777777" w:rsidR="00BA2584" w:rsidRPr="0010417A" w:rsidRDefault="00BA2584" w:rsidP="00BA2584">
      <w:pPr>
        <w:jc w:val="both"/>
        <w:rPr>
          <w:rFonts w:eastAsia="宋体"/>
        </w:rPr>
      </w:pPr>
    </w:p>
    <w:p w14:paraId="2A738751" w14:textId="1F4D63EE" w:rsidR="00FE68EC" w:rsidRPr="00AF613B" w:rsidRDefault="00D50645" w:rsidP="00AF613B">
      <w:pPr>
        <w:spacing w:after="0" w:line="240" w:lineRule="auto"/>
        <w:jc w:val="both"/>
        <w:rPr>
          <w:rFonts w:ascii="Times New Roman" w:eastAsia="宋体" w:hAnsi="Times New Roman"/>
          <w:b/>
          <w:sz w:val="28"/>
          <w:szCs w:val="22"/>
        </w:rPr>
      </w:pPr>
      <w:r w:rsidRPr="00AF613B">
        <w:rPr>
          <w:rFonts w:ascii="Times New Roman" w:eastAsia="宋体" w:hAnsi="Times New Roman" w:hint="eastAsia"/>
          <w:b/>
          <w:sz w:val="28"/>
          <w:szCs w:val="22"/>
        </w:rPr>
        <w:t>四、任务要求</w:t>
      </w:r>
    </w:p>
    <w:p w14:paraId="6653D98D" w14:textId="17C781AA" w:rsidR="00535587" w:rsidRPr="0010417A" w:rsidRDefault="00535587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1</w:t>
      </w:r>
      <w:r w:rsidRPr="0010417A">
        <w:rPr>
          <w:rFonts w:eastAsia="宋体" w:hint="eastAsia"/>
        </w:rPr>
        <w:t>、图像处理算法</w:t>
      </w:r>
      <w:r w:rsidR="006F1320" w:rsidRPr="0010417A">
        <w:rPr>
          <w:rFonts w:eastAsia="宋体" w:hint="eastAsia"/>
        </w:rPr>
        <w:t>：</w:t>
      </w:r>
      <w:r w:rsidR="006A010A" w:rsidRPr="0010417A">
        <w:rPr>
          <w:rFonts w:eastAsia="宋体" w:hint="eastAsia"/>
        </w:rPr>
        <w:t>结合图像特点，选择合适的算法实现细胞核分割</w:t>
      </w:r>
      <w:r w:rsidR="00DC6696" w:rsidRPr="0010417A">
        <w:rPr>
          <w:rFonts w:eastAsia="宋体" w:hint="eastAsia"/>
        </w:rPr>
        <w:t>。</w:t>
      </w:r>
    </w:p>
    <w:p w14:paraId="1F26FA4A" w14:textId="24A6C0FC" w:rsidR="00CE1C25" w:rsidRPr="0010417A" w:rsidRDefault="004E5649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1</w:t>
      </w:r>
      <w:r w:rsidRPr="0010417A">
        <w:rPr>
          <w:rFonts w:eastAsia="宋体" w:hint="eastAsia"/>
        </w:rPr>
        <w:t>）</w:t>
      </w:r>
      <w:r w:rsidR="00CF1648" w:rsidRPr="0010417A">
        <w:rPr>
          <w:rFonts w:eastAsia="宋体" w:hint="eastAsia"/>
        </w:rPr>
        <w:t>基础要求</w:t>
      </w:r>
      <w:r w:rsidR="00DA5E02" w:rsidRPr="0010417A">
        <w:rPr>
          <w:rFonts w:eastAsia="宋体" w:hint="eastAsia"/>
        </w:rPr>
        <w:t>：</w:t>
      </w:r>
    </w:p>
    <w:p w14:paraId="2C73AE04" w14:textId="47C6686F" w:rsidR="00733BA3" w:rsidRPr="0010417A" w:rsidRDefault="00DA5E02" w:rsidP="00BA2584">
      <w:pPr>
        <w:ind w:firstLine="420"/>
        <w:jc w:val="both"/>
        <w:rPr>
          <w:rFonts w:eastAsia="宋体"/>
        </w:rPr>
      </w:pPr>
      <w:r w:rsidRPr="0010417A">
        <w:rPr>
          <w:rFonts w:eastAsia="宋体" w:hint="eastAsia"/>
        </w:rPr>
        <w:t>使用</w:t>
      </w:r>
      <w:r w:rsidR="00FA222F" w:rsidRPr="0010417A">
        <w:rPr>
          <w:rFonts w:eastAsia="宋体" w:hint="eastAsia"/>
        </w:rPr>
        <w:t>传统图像处理算法实现细胞分割</w:t>
      </w:r>
      <w:r w:rsidR="00E3042F" w:rsidRPr="0010417A">
        <w:rPr>
          <w:rFonts w:eastAsia="宋体" w:hint="eastAsia"/>
        </w:rPr>
        <w:t>，</w:t>
      </w:r>
      <w:r w:rsidR="00FA222F" w:rsidRPr="0010417A">
        <w:rPr>
          <w:rFonts w:eastAsia="宋体" w:hint="eastAsia"/>
        </w:rPr>
        <w:t>例如：</w:t>
      </w:r>
      <w:r w:rsidR="008D366B" w:rsidRPr="0010417A">
        <w:rPr>
          <w:rFonts w:eastAsia="宋体" w:hint="eastAsia"/>
        </w:rPr>
        <w:t>阈值</w:t>
      </w:r>
      <w:r w:rsidR="00FA222F" w:rsidRPr="0010417A">
        <w:rPr>
          <w:rFonts w:eastAsia="宋体" w:hint="eastAsia"/>
        </w:rPr>
        <w:t>算法、</w:t>
      </w:r>
      <w:r w:rsidR="00D54BEC" w:rsidRPr="0010417A">
        <w:rPr>
          <w:rFonts w:eastAsia="宋体" w:hint="eastAsia"/>
        </w:rPr>
        <w:t>边缘检测</w:t>
      </w:r>
      <w:r w:rsidR="00B94021" w:rsidRPr="0010417A">
        <w:rPr>
          <w:rFonts w:eastAsia="宋体" w:hint="eastAsia"/>
        </w:rPr>
        <w:t>算法</w:t>
      </w:r>
      <w:r w:rsidR="00AC20CB" w:rsidRPr="0010417A">
        <w:rPr>
          <w:rFonts w:eastAsia="宋体" w:hint="eastAsia"/>
        </w:rPr>
        <w:t>、</w:t>
      </w:r>
      <w:r w:rsidR="007F468B" w:rsidRPr="0010417A">
        <w:rPr>
          <w:rFonts w:eastAsia="宋体" w:hint="eastAsia"/>
        </w:rPr>
        <w:t>聚类算法</w:t>
      </w:r>
      <w:r w:rsidR="00325A2E" w:rsidRPr="0010417A">
        <w:rPr>
          <w:rFonts w:eastAsia="宋体" w:hint="eastAsia"/>
        </w:rPr>
        <w:t>、</w:t>
      </w:r>
      <w:r w:rsidR="006C1FDE" w:rsidRPr="0010417A">
        <w:rPr>
          <w:rFonts w:eastAsia="宋体" w:hint="eastAsia"/>
        </w:rPr>
        <w:t>超像素算法</w:t>
      </w:r>
      <w:r w:rsidR="0057057E" w:rsidRPr="0010417A">
        <w:rPr>
          <w:rFonts w:eastAsia="宋体" w:hint="eastAsia"/>
        </w:rPr>
        <w:t>等。</w:t>
      </w:r>
    </w:p>
    <w:p w14:paraId="0047CF42" w14:textId="5648C505" w:rsidR="00733BA3" w:rsidRPr="0010417A" w:rsidRDefault="000D028E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2</w:t>
      </w:r>
      <w:r w:rsidRPr="0010417A">
        <w:rPr>
          <w:rFonts w:eastAsia="宋体" w:hint="eastAsia"/>
        </w:rPr>
        <w:t>）</w:t>
      </w:r>
      <w:r w:rsidR="00784F70" w:rsidRPr="0010417A">
        <w:rPr>
          <w:rFonts w:eastAsia="宋体" w:hint="eastAsia"/>
        </w:rPr>
        <w:t>进阶要求</w:t>
      </w:r>
      <w:r w:rsidR="00733BA3" w:rsidRPr="0010417A">
        <w:rPr>
          <w:rFonts w:eastAsia="宋体" w:hint="eastAsia"/>
        </w:rPr>
        <w:t>：</w:t>
      </w:r>
    </w:p>
    <w:p w14:paraId="0E6B4C21" w14:textId="54FB2A26" w:rsidR="00733BA3" w:rsidRPr="0010417A" w:rsidRDefault="00733BA3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="004E111F" w:rsidRPr="0010417A">
        <w:rPr>
          <w:rFonts w:eastAsia="宋体" w:hint="eastAsia"/>
        </w:rPr>
        <w:t>a</w:t>
      </w:r>
      <w:r w:rsidRPr="0010417A">
        <w:rPr>
          <w:rFonts w:eastAsia="宋体" w:hint="eastAsia"/>
        </w:rPr>
        <w:t>）</w:t>
      </w:r>
      <w:r w:rsidR="000307EF" w:rsidRPr="0010417A">
        <w:rPr>
          <w:rFonts w:eastAsia="宋体" w:hint="eastAsia"/>
        </w:rPr>
        <w:t>可针对图像特点结合预处理方法减少干扰或增强特征对比度</w:t>
      </w:r>
      <w:r w:rsidR="000B295F" w:rsidRPr="0010417A">
        <w:rPr>
          <w:rFonts w:eastAsia="宋体" w:hint="eastAsia"/>
        </w:rPr>
        <w:t>，如使用</w:t>
      </w:r>
      <w:r w:rsidR="000B295F" w:rsidRPr="0010417A">
        <w:rPr>
          <w:rFonts w:eastAsia="宋体" w:hint="eastAsia"/>
        </w:rPr>
        <w:t>Gamma</w:t>
      </w:r>
      <w:r w:rsidR="000B295F" w:rsidRPr="0010417A">
        <w:rPr>
          <w:rFonts w:eastAsia="宋体" w:hint="eastAsia"/>
        </w:rPr>
        <w:t>变换、直方图均衡化等</w:t>
      </w:r>
      <w:r w:rsidR="000A4340" w:rsidRPr="0010417A">
        <w:rPr>
          <w:rFonts w:eastAsia="宋体" w:hint="eastAsia"/>
        </w:rPr>
        <w:t>。</w:t>
      </w:r>
    </w:p>
    <w:p w14:paraId="1216859A" w14:textId="18D80CBF" w:rsidR="00DA5E02" w:rsidRPr="0010417A" w:rsidRDefault="00733BA3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="004E111F" w:rsidRPr="0010417A">
        <w:rPr>
          <w:rFonts w:eastAsia="宋体" w:hint="eastAsia"/>
        </w:rPr>
        <w:t>b</w:t>
      </w:r>
      <w:r w:rsidRPr="0010417A">
        <w:rPr>
          <w:rFonts w:eastAsia="宋体" w:hint="eastAsia"/>
        </w:rPr>
        <w:t>）</w:t>
      </w:r>
      <w:r w:rsidR="00F6298E" w:rsidRPr="0010417A">
        <w:rPr>
          <w:rFonts w:eastAsia="宋体" w:hint="eastAsia"/>
        </w:rPr>
        <w:t>可考虑使用后处理算法</w:t>
      </w:r>
      <w:r w:rsidR="002313E8" w:rsidRPr="0010417A">
        <w:rPr>
          <w:rFonts w:eastAsia="宋体" w:hint="eastAsia"/>
        </w:rPr>
        <w:t>对</w:t>
      </w:r>
      <w:r w:rsidR="00566D80" w:rsidRPr="0010417A">
        <w:rPr>
          <w:rFonts w:eastAsia="宋体" w:hint="eastAsia"/>
        </w:rPr>
        <w:t>分割结果进行调整</w:t>
      </w:r>
      <w:r w:rsidR="003E74FE" w:rsidRPr="0010417A">
        <w:rPr>
          <w:rFonts w:eastAsia="宋体" w:hint="eastAsia"/>
        </w:rPr>
        <w:t>，如开运算、闭运算、连通域检测等</w:t>
      </w:r>
      <w:r w:rsidR="00F07BEE" w:rsidRPr="0010417A">
        <w:rPr>
          <w:rFonts w:eastAsia="宋体" w:hint="eastAsia"/>
        </w:rPr>
        <w:t>。</w:t>
      </w:r>
    </w:p>
    <w:p w14:paraId="43BB0BE8" w14:textId="4249C83E" w:rsidR="00046C3F" w:rsidRPr="0010417A" w:rsidRDefault="00981152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2</w:t>
      </w:r>
      <w:r w:rsidRPr="0010417A">
        <w:rPr>
          <w:rFonts w:eastAsia="宋体" w:hint="eastAsia"/>
        </w:rPr>
        <w:t>、</w:t>
      </w:r>
      <w:r w:rsidR="00046C3F" w:rsidRPr="0010417A">
        <w:rPr>
          <w:rFonts w:eastAsia="宋体" w:hint="eastAsia"/>
        </w:rPr>
        <w:t>（拓展内容，选做）</w:t>
      </w:r>
      <w:r w:rsidRPr="0010417A">
        <w:rPr>
          <w:rFonts w:eastAsia="宋体" w:hint="eastAsia"/>
        </w:rPr>
        <w:t>深度学习方法</w:t>
      </w:r>
      <w:r w:rsidR="00D00665" w:rsidRPr="0010417A">
        <w:rPr>
          <w:rFonts w:eastAsia="宋体" w:hint="eastAsia"/>
        </w:rPr>
        <w:t>。</w:t>
      </w:r>
    </w:p>
    <w:p w14:paraId="0F7DE41D" w14:textId="78109F02" w:rsidR="00DA5E02" w:rsidRPr="0010417A" w:rsidRDefault="00BF1452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1</w:t>
      </w:r>
      <w:r w:rsidRPr="0010417A">
        <w:rPr>
          <w:rFonts w:eastAsia="宋体" w:hint="eastAsia"/>
        </w:rPr>
        <w:t>）</w:t>
      </w:r>
      <w:r w:rsidR="000F6F20" w:rsidRPr="0010417A">
        <w:rPr>
          <w:rFonts w:eastAsia="宋体" w:hint="eastAsia"/>
        </w:rPr>
        <w:t>基础要求</w:t>
      </w:r>
      <w:r w:rsidR="00046C3F" w:rsidRPr="0010417A">
        <w:rPr>
          <w:rFonts w:eastAsia="宋体" w:hint="eastAsia"/>
        </w:rPr>
        <w:t>（可以二选一）</w:t>
      </w:r>
      <w:r w:rsidR="000F6F20" w:rsidRPr="0010417A">
        <w:rPr>
          <w:rFonts w:eastAsia="宋体" w:hint="eastAsia"/>
        </w:rPr>
        <w:t>：</w:t>
      </w:r>
    </w:p>
    <w:p w14:paraId="15EEC519" w14:textId="63B33E56" w:rsidR="000F6F20" w:rsidRPr="0010417A" w:rsidRDefault="00046C3F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a</w:t>
      </w:r>
      <w:r w:rsidRPr="0010417A">
        <w:rPr>
          <w:rFonts w:eastAsia="宋体" w:hint="eastAsia"/>
        </w:rPr>
        <w:t>）复现论文代码，使用深度学习模型实现细胞分割，</w:t>
      </w:r>
      <w:r w:rsidRPr="0010417A">
        <w:rPr>
          <w:rFonts w:eastAsia="宋体" w:hint="eastAsia"/>
          <w:b/>
          <w:bCs/>
        </w:rPr>
        <w:t>可参考开源代码</w:t>
      </w:r>
      <w:r w:rsidRPr="0010417A">
        <w:rPr>
          <w:rFonts w:eastAsia="宋体" w:hint="eastAsia"/>
        </w:rPr>
        <w:t>。</w:t>
      </w:r>
      <w:r w:rsidR="000F6F20" w:rsidRPr="0010417A">
        <w:rPr>
          <w:rFonts w:eastAsia="宋体" w:hint="eastAsia"/>
        </w:rPr>
        <w:t>使用</w:t>
      </w:r>
      <w:r w:rsidR="000F6F20" w:rsidRPr="0010417A">
        <w:rPr>
          <w:rFonts w:eastAsia="宋体" w:hint="eastAsia"/>
        </w:rPr>
        <w:t>U-Net</w:t>
      </w:r>
      <w:r w:rsidR="000F6F20" w:rsidRPr="0010417A">
        <w:rPr>
          <w:rFonts w:eastAsia="宋体" w:hint="eastAsia"/>
        </w:rPr>
        <w:t>实现细胞分割，</w:t>
      </w:r>
      <w:r w:rsidR="007A479B" w:rsidRPr="0010417A">
        <w:rPr>
          <w:rFonts w:eastAsia="宋体" w:hint="eastAsia"/>
        </w:rPr>
        <w:t>其他方面</w:t>
      </w:r>
      <w:r w:rsidR="000F6F20" w:rsidRPr="0010417A">
        <w:rPr>
          <w:rFonts w:eastAsia="宋体" w:hint="eastAsia"/>
        </w:rPr>
        <w:t>不做要求</w:t>
      </w:r>
      <w:r w:rsidR="00BA2584" w:rsidRPr="0010417A">
        <w:rPr>
          <w:rFonts w:eastAsia="宋体" w:hint="eastAsia"/>
        </w:rPr>
        <w:t>。</w:t>
      </w:r>
    </w:p>
    <w:p w14:paraId="77B27BC4" w14:textId="408AA169" w:rsidR="002D6EA5" w:rsidRPr="0010417A" w:rsidRDefault="002D6EA5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U-Net</w:t>
      </w:r>
      <w:r w:rsidRPr="0010417A">
        <w:rPr>
          <w:rFonts w:eastAsia="宋体" w:hint="eastAsia"/>
        </w:rPr>
        <w:t>论文：</w:t>
      </w:r>
      <w:r w:rsidRPr="0010417A">
        <w:rPr>
          <w:rFonts w:eastAsia="宋体" w:hint="eastAsia"/>
        </w:rPr>
        <w:t>U-Net: Convolutional Networks for Biomedical Image Segmentation</w:t>
      </w:r>
      <w:r w:rsidR="00BA2584" w:rsidRPr="0010417A">
        <w:rPr>
          <w:rFonts w:eastAsia="宋体" w:hint="eastAsia"/>
        </w:rPr>
        <w:t>。</w:t>
      </w:r>
    </w:p>
    <w:p w14:paraId="1418EB13" w14:textId="11F0167C" w:rsidR="00046C3F" w:rsidRPr="0010417A" w:rsidRDefault="00046C3F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b</w:t>
      </w:r>
      <w:r w:rsidRPr="0010417A">
        <w:rPr>
          <w:rFonts w:eastAsia="宋体" w:hint="eastAsia"/>
        </w:rPr>
        <w:t>）可选用其他深度学习网络，参考开源代码，完成细胞分割任务。</w:t>
      </w:r>
    </w:p>
    <w:p w14:paraId="1F7B9724" w14:textId="18E0A37E" w:rsidR="000F6F20" w:rsidRPr="0010417A" w:rsidRDefault="00A53D1B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2</w:t>
      </w:r>
      <w:r w:rsidRPr="0010417A">
        <w:rPr>
          <w:rFonts w:eastAsia="宋体" w:hint="eastAsia"/>
        </w:rPr>
        <w:t>）</w:t>
      </w:r>
      <w:r w:rsidR="000F6F20" w:rsidRPr="0010417A">
        <w:rPr>
          <w:rFonts w:eastAsia="宋体" w:hint="eastAsia"/>
        </w:rPr>
        <w:t>进阶要求：</w:t>
      </w:r>
    </w:p>
    <w:p w14:paraId="62A629F2" w14:textId="1950D632" w:rsidR="007A1679" w:rsidRPr="0010417A" w:rsidRDefault="00391EE7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实现某一方面的改进，</w:t>
      </w:r>
      <w:r w:rsidR="009C6A3C" w:rsidRPr="0010417A">
        <w:rPr>
          <w:rFonts w:eastAsia="宋体" w:hint="eastAsia"/>
        </w:rPr>
        <w:t>观察训练过程和结果</w:t>
      </w:r>
      <w:r w:rsidR="00D51CDA" w:rsidRPr="0010417A">
        <w:rPr>
          <w:rFonts w:eastAsia="宋体" w:hint="eastAsia"/>
        </w:rPr>
        <w:t>变化</w:t>
      </w:r>
      <w:r w:rsidR="009C6A3C" w:rsidRPr="0010417A">
        <w:rPr>
          <w:rFonts w:eastAsia="宋体" w:hint="eastAsia"/>
        </w:rPr>
        <w:t>，</w:t>
      </w:r>
      <w:r w:rsidRPr="0010417A">
        <w:rPr>
          <w:rFonts w:eastAsia="宋体" w:hint="eastAsia"/>
        </w:rPr>
        <w:t>包括但不限于：</w:t>
      </w:r>
    </w:p>
    <w:p w14:paraId="3B6D981A" w14:textId="1A6D3E4C" w:rsidR="009C6A3C" w:rsidRPr="0010417A" w:rsidRDefault="009C6A3C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a</w:t>
      </w:r>
      <w:r w:rsidRPr="0010417A">
        <w:rPr>
          <w:rFonts w:eastAsia="宋体" w:hint="eastAsia"/>
        </w:rPr>
        <w:t>）</w:t>
      </w:r>
      <w:r w:rsidR="00D52BA2" w:rsidRPr="0010417A">
        <w:rPr>
          <w:rFonts w:eastAsia="宋体" w:hint="eastAsia"/>
        </w:rPr>
        <w:t>调整超参数，包括训练周期，学习</w:t>
      </w:r>
      <w:proofErr w:type="gramStart"/>
      <w:r w:rsidR="00D52BA2" w:rsidRPr="0010417A">
        <w:rPr>
          <w:rFonts w:eastAsia="宋体" w:hint="eastAsia"/>
        </w:rPr>
        <w:t>率设置</w:t>
      </w:r>
      <w:proofErr w:type="gramEnd"/>
      <w:r w:rsidR="00D52BA2" w:rsidRPr="0010417A">
        <w:rPr>
          <w:rFonts w:eastAsia="宋体" w:hint="eastAsia"/>
        </w:rPr>
        <w:t>等</w:t>
      </w:r>
      <w:r w:rsidR="0017707A" w:rsidRPr="0010417A">
        <w:rPr>
          <w:rFonts w:eastAsia="宋体" w:hint="eastAsia"/>
        </w:rPr>
        <w:t>参数</w:t>
      </w:r>
      <w:r w:rsidR="00A46064" w:rsidRPr="0010417A">
        <w:rPr>
          <w:rFonts w:eastAsia="宋体" w:hint="eastAsia"/>
        </w:rPr>
        <w:t>；</w:t>
      </w:r>
    </w:p>
    <w:p w14:paraId="012C73B5" w14:textId="02FA654D" w:rsidR="007A1679" w:rsidRPr="0010417A" w:rsidRDefault="00391EE7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="009C6A3C" w:rsidRPr="0010417A">
        <w:rPr>
          <w:rFonts w:eastAsia="宋体" w:hint="eastAsia"/>
        </w:rPr>
        <w:t>b</w:t>
      </w:r>
      <w:r w:rsidRPr="0010417A">
        <w:rPr>
          <w:rFonts w:eastAsia="宋体" w:hint="eastAsia"/>
        </w:rPr>
        <w:t>）</w:t>
      </w:r>
      <w:r w:rsidR="00775285" w:rsidRPr="0010417A">
        <w:rPr>
          <w:rFonts w:eastAsia="宋体" w:hint="eastAsia"/>
        </w:rPr>
        <w:t>修改模型</w:t>
      </w:r>
      <w:r w:rsidR="00972B21" w:rsidRPr="0010417A">
        <w:rPr>
          <w:rFonts w:eastAsia="宋体" w:hint="eastAsia"/>
        </w:rPr>
        <w:t>相关</w:t>
      </w:r>
      <w:r w:rsidR="00775285" w:rsidRPr="0010417A">
        <w:rPr>
          <w:rFonts w:eastAsia="宋体" w:hint="eastAsia"/>
        </w:rPr>
        <w:t>代码，</w:t>
      </w:r>
      <w:r w:rsidR="000F6F20" w:rsidRPr="0010417A">
        <w:rPr>
          <w:rFonts w:eastAsia="宋体" w:hint="eastAsia"/>
        </w:rPr>
        <w:t>使用更精准的</w:t>
      </w:r>
      <w:r w:rsidR="00B46818" w:rsidRPr="0010417A">
        <w:rPr>
          <w:rFonts w:eastAsia="宋体" w:hint="eastAsia"/>
        </w:rPr>
        <w:t>分割</w:t>
      </w:r>
      <w:r w:rsidR="000F6F20" w:rsidRPr="0010417A">
        <w:rPr>
          <w:rFonts w:eastAsia="宋体" w:hint="eastAsia"/>
        </w:rPr>
        <w:t>模型</w:t>
      </w:r>
      <w:r w:rsidRPr="0010417A">
        <w:rPr>
          <w:rFonts w:eastAsia="宋体" w:hint="eastAsia"/>
        </w:rPr>
        <w:t>；</w:t>
      </w:r>
    </w:p>
    <w:p w14:paraId="6BC679F1" w14:textId="1B60B53A" w:rsidR="007A1679" w:rsidRPr="0010417A" w:rsidRDefault="00391EE7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="009C6A3C" w:rsidRPr="0010417A">
        <w:rPr>
          <w:rFonts w:eastAsia="宋体" w:hint="eastAsia"/>
        </w:rPr>
        <w:t>c</w:t>
      </w:r>
      <w:r w:rsidRPr="0010417A">
        <w:rPr>
          <w:rFonts w:eastAsia="宋体" w:hint="eastAsia"/>
        </w:rPr>
        <w:t>）</w:t>
      </w:r>
      <w:r w:rsidR="00EE1C61" w:rsidRPr="0010417A">
        <w:rPr>
          <w:rFonts w:eastAsia="宋体" w:hint="eastAsia"/>
        </w:rPr>
        <w:t>修改损失相关代码，</w:t>
      </w:r>
      <w:r w:rsidRPr="0010417A">
        <w:rPr>
          <w:rFonts w:eastAsia="宋体" w:hint="eastAsia"/>
        </w:rPr>
        <w:t>使用更恰当的损失函数；</w:t>
      </w:r>
    </w:p>
    <w:p w14:paraId="2F9264C4" w14:textId="12BDAA73" w:rsidR="007A1679" w:rsidRPr="0010417A" w:rsidRDefault="00391EE7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="009C6A3C" w:rsidRPr="0010417A">
        <w:rPr>
          <w:rFonts w:eastAsia="宋体" w:hint="eastAsia"/>
        </w:rPr>
        <w:t>d</w:t>
      </w:r>
      <w:r w:rsidRPr="0010417A">
        <w:rPr>
          <w:rFonts w:eastAsia="宋体" w:hint="eastAsia"/>
        </w:rPr>
        <w:t>）</w:t>
      </w:r>
      <w:r w:rsidR="00262403" w:rsidRPr="0010417A">
        <w:rPr>
          <w:rFonts w:eastAsia="宋体" w:hint="eastAsia"/>
        </w:rPr>
        <w:t>修改数据集载入相关代码，</w:t>
      </w:r>
      <w:r w:rsidRPr="0010417A">
        <w:rPr>
          <w:rFonts w:eastAsia="宋体" w:hint="eastAsia"/>
        </w:rPr>
        <w:t>使用更恰当的随机变换</w:t>
      </w:r>
      <w:r w:rsidR="0059061F" w:rsidRPr="0010417A">
        <w:rPr>
          <w:rFonts w:eastAsia="宋体" w:hint="eastAsia"/>
        </w:rPr>
        <w:t>；</w:t>
      </w:r>
    </w:p>
    <w:p w14:paraId="4438B7DB" w14:textId="7D10176D" w:rsidR="007A1679" w:rsidRPr="0010417A" w:rsidRDefault="0059061F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="009C6A3C" w:rsidRPr="0010417A">
        <w:rPr>
          <w:rFonts w:eastAsia="宋体" w:hint="eastAsia"/>
        </w:rPr>
        <w:t>e</w:t>
      </w:r>
      <w:r w:rsidRPr="0010417A">
        <w:rPr>
          <w:rFonts w:eastAsia="宋体" w:hint="eastAsia"/>
        </w:rPr>
        <w:t>）修改</w:t>
      </w:r>
      <w:r w:rsidR="000F538D" w:rsidRPr="0010417A">
        <w:rPr>
          <w:rFonts w:eastAsia="宋体" w:hint="eastAsia"/>
        </w:rPr>
        <w:t>优化</w:t>
      </w:r>
      <w:proofErr w:type="gramStart"/>
      <w:r w:rsidR="000F538D" w:rsidRPr="0010417A">
        <w:rPr>
          <w:rFonts w:eastAsia="宋体" w:hint="eastAsia"/>
        </w:rPr>
        <w:t>器</w:t>
      </w:r>
      <w:r w:rsidR="00120798" w:rsidRPr="0010417A">
        <w:rPr>
          <w:rFonts w:eastAsia="宋体" w:hint="eastAsia"/>
        </w:rPr>
        <w:t>相关</w:t>
      </w:r>
      <w:proofErr w:type="gramEnd"/>
      <w:r w:rsidR="00120798" w:rsidRPr="0010417A">
        <w:rPr>
          <w:rFonts w:eastAsia="宋体" w:hint="eastAsia"/>
        </w:rPr>
        <w:t>代码</w:t>
      </w:r>
      <w:r w:rsidR="00DC4E49" w:rsidRPr="0010417A">
        <w:rPr>
          <w:rFonts w:eastAsia="宋体" w:hint="eastAsia"/>
        </w:rPr>
        <w:t>，</w:t>
      </w:r>
      <w:r w:rsidR="00980856" w:rsidRPr="0010417A">
        <w:rPr>
          <w:rFonts w:eastAsia="宋体" w:hint="eastAsia"/>
        </w:rPr>
        <w:t>实现更优的学习率调整策略</w:t>
      </w:r>
      <w:r w:rsidR="007A1679" w:rsidRPr="0010417A">
        <w:rPr>
          <w:rFonts w:eastAsia="宋体" w:hint="eastAsia"/>
        </w:rPr>
        <w:t>；</w:t>
      </w:r>
    </w:p>
    <w:p w14:paraId="36CD753C" w14:textId="46FA1551" w:rsidR="000F6F20" w:rsidRDefault="00317848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="009C6A3C" w:rsidRPr="0010417A">
        <w:rPr>
          <w:rFonts w:eastAsia="宋体" w:hint="eastAsia"/>
        </w:rPr>
        <w:t>f</w:t>
      </w:r>
      <w:r w:rsidRPr="0010417A">
        <w:rPr>
          <w:rFonts w:eastAsia="宋体" w:hint="eastAsia"/>
        </w:rPr>
        <w:t>）修改</w:t>
      </w:r>
      <w:r w:rsidR="00B45F02" w:rsidRPr="0010417A">
        <w:rPr>
          <w:rFonts w:eastAsia="宋体" w:hint="eastAsia"/>
        </w:rPr>
        <w:t>训练过程</w:t>
      </w:r>
      <w:r w:rsidR="00B34F87" w:rsidRPr="0010417A">
        <w:rPr>
          <w:rFonts w:eastAsia="宋体" w:hint="eastAsia"/>
        </w:rPr>
        <w:t>，</w:t>
      </w:r>
      <w:r w:rsidR="00D94A92" w:rsidRPr="0010417A">
        <w:rPr>
          <w:rFonts w:eastAsia="宋体" w:hint="eastAsia"/>
        </w:rPr>
        <w:t>如在不同的训练阶段冻结某些层进行训练</w:t>
      </w:r>
      <w:r w:rsidR="00BE6D0F" w:rsidRPr="0010417A">
        <w:rPr>
          <w:rFonts w:eastAsia="宋体" w:hint="eastAsia"/>
        </w:rPr>
        <w:t>，在不同阶段使用不同的损失函数以</w:t>
      </w:r>
      <w:r w:rsidR="0076119D" w:rsidRPr="0010417A">
        <w:rPr>
          <w:rFonts w:eastAsia="宋体" w:hint="eastAsia"/>
        </w:rPr>
        <w:t>使模型关注不同的优化方向</w:t>
      </w:r>
      <w:r w:rsidR="00046C3F" w:rsidRPr="0010417A">
        <w:rPr>
          <w:rFonts w:eastAsia="宋体" w:hint="eastAsia"/>
        </w:rPr>
        <w:t>。</w:t>
      </w:r>
    </w:p>
    <w:p w14:paraId="0310A696" w14:textId="77777777" w:rsidR="001432ED" w:rsidRPr="0010417A" w:rsidRDefault="001432ED" w:rsidP="00BA2584">
      <w:pPr>
        <w:jc w:val="both"/>
        <w:rPr>
          <w:rFonts w:eastAsia="宋体" w:hint="eastAsia"/>
        </w:rPr>
      </w:pPr>
    </w:p>
    <w:p w14:paraId="31632B8B" w14:textId="2B090A98" w:rsidR="00DA5E02" w:rsidRPr="001432ED" w:rsidRDefault="00961824" w:rsidP="001432ED">
      <w:pPr>
        <w:spacing w:after="0" w:line="240" w:lineRule="auto"/>
        <w:jc w:val="both"/>
        <w:rPr>
          <w:rFonts w:ascii="Times New Roman" w:eastAsia="宋体" w:hAnsi="Times New Roman"/>
          <w:b/>
          <w:sz w:val="28"/>
          <w:szCs w:val="22"/>
        </w:rPr>
      </w:pPr>
      <w:r w:rsidRPr="001432ED">
        <w:rPr>
          <w:rFonts w:ascii="Times New Roman" w:eastAsia="宋体" w:hAnsi="Times New Roman" w:hint="eastAsia"/>
          <w:b/>
          <w:sz w:val="28"/>
          <w:szCs w:val="22"/>
        </w:rPr>
        <w:lastRenderedPageBreak/>
        <w:t>五、</w:t>
      </w:r>
      <w:r w:rsidR="00801D18" w:rsidRPr="001432ED">
        <w:rPr>
          <w:rFonts w:ascii="Times New Roman" w:eastAsia="宋体" w:hAnsi="Times New Roman" w:hint="eastAsia"/>
          <w:b/>
          <w:sz w:val="28"/>
          <w:szCs w:val="22"/>
        </w:rPr>
        <w:t>结果展示</w:t>
      </w:r>
    </w:p>
    <w:p w14:paraId="3F81A221" w14:textId="3D925548" w:rsidR="0020682B" w:rsidRPr="0010417A" w:rsidRDefault="005B2F58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1</w:t>
      </w:r>
      <w:r w:rsidRPr="0010417A">
        <w:rPr>
          <w:rFonts w:eastAsia="宋体" w:hint="eastAsia"/>
        </w:rPr>
        <w:t>、</w:t>
      </w:r>
      <w:r w:rsidR="00801D18" w:rsidRPr="0010417A">
        <w:rPr>
          <w:rFonts w:eastAsia="宋体" w:hint="eastAsia"/>
        </w:rPr>
        <w:t>要求有数值指标与可视化展示</w:t>
      </w:r>
      <w:r w:rsidR="00FF07D6" w:rsidRPr="0010417A">
        <w:rPr>
          <w:rFonts w:eastAsia="宋体" w:hint="eastAsia"/>
        </w:rPr>
        <w:t>。</w:t>
      </w:r>
    </w:p>
    <w:p w14:paraId="0175A6BB" w14:textId="5C684D8B" w:rsidR="0020682B" w:rsidRPr="0010417A" w:rsidRDefault="00BA2584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1</w:t>
      </w:r>
      <w:r w:rsidRPr="0010417A">
        <w:rPr>
          <w:rFonts w:eastAsia="宋体" w:hint="eastAsia"/>
        </w:rPr>
        <w:t>）</w:t>
      </w:r>
      <w:r w:rsidR="003C13FB" w:rsidRPr="0010417A">
        <w:rPr>
          <w:rFonts w:eastAsia="宋体" w:hint="eastAsia"/>
        </w:rPr>
        <w:t>数值指标可以使用</w:t>
      </w:r>
      <w:r w:rsidR="003C13FB" w:rsidRPr="0010417A">
        <w:rPr>
          <w:rFonts w:eastAsia="宋体" w:hint="eastAsia"/>
        </w:rPr>
        <w:t>python</w:t>
      </w:r>
      <w:r w:rsidR="003C13FB" w:rsidRPr="0010417A">
        <w:rPr>
          <w:rFonts w:eastAsia="宋体" w:hint="eastAsia"/>
        </w:rPr>
        <w:t>包公式直接计算或代码实现</w:t>
      </w:r>
      <w:r w:rsidR="00A252CA" w:rsidRPr="0010417A">
        <w:rPr>
          <w:rFonts w:eastAsia="宋体" w:hint="eastAsia"/>
        </w:rPr>
        <w:t>；</w:t>
      </w:r>
    </w:p>
    <w:p w14:paraId="650D8AC6" w14:textId="79712E31" w:rsidR="00593A43" w:rsidRPr="0010417A" w:rsidRDefault="00BA2584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（</w:t>
      </w:r>
      <w:r w:rsidRPr="0010417A">
        <w:rPr>
          <w:rFonts w:eastAsia="宋体" w:hint="eastAsia"/>
        </w:rPr>
        <w:t>2</w:t>
      </w:r>
      <w:r w:rsidRPr="0010417A">
        <w:rPr>
          <w:rFonts w:eastAsia="宋体" w:hint="eastAsia"/>
        </w:rPr>
        <w:t>）</w:t>
      </w:r>
      <w:r w:rsidR="00A252CA" w:rsidRPr="0010417A">
        <w:rPr>
          <w:rFonts w:eastAsia="宋体" w:hint="eastAsia"/>
        </w:rPr>
        <w:t>可视化展示中，</w:t>
      </w:r>
      <w:r w:rsidR="00801D18" w:rsidRPr="0010417A">
        <w:rPr>
          <w:rFonts w:eastAsia="宋体" w:hint="eastAsia"/>
        </w:rPr>
        <w:t>传统图像处理方法可以使用二</w:t>
      </w:r>
      <w:proofErr w:type="gramStart"/>
      <w:r w:rsidR="00801D18" w:rsidRPr="0010417A">
        <w:rPr>
          <w:rFonts w:eastAsia="宋体" w:hint="eastAsia"/>
        </w:rPr>
        <w:t>值化结果</w:t>
      </w:r>
      <w:proofErr w:type="gramEnd"/>
      <w:r w:rsidR="00711DFE" w:rsidRPr="0010417A">
        <w:rPr>
          <w:rFonts w:eastAsia="宋体" w:hint="eastAsia"/>
        </w:rPr>
        <w:t>展示</w:t>
      </w:r>
      <w:r w:rsidR="00801D18" w:rsidRPr="0010417A">
        <w:rPr>
          <w:rFonts w:eastAsia="宋体" w:hint="eastAsia"/>
        </w:rPr>
        <w:t>，深度学习方法最好使用热力图形式展示</w:t>
      </w:r>
      <w:r w:rsidR="00C6730A" w:rsidRPr="0010417A">
        <w:rPr>
          <w:rFonts w:eastAsia="宋体" w:hint="eastAsia"/>
        </w:rPr>
        <w:t>。</w:t>
      </w:r>
    </w:p>
    <w:p w14:paraId="3592B46A" w14:textId="4BDB982A" w:rsidR="008351C8" w:rsidRPr="005842AD" w:rsidRDefault="00D355CD" w:rsidP="005842AD">
      <w:pPr>
        <w:spacing w:after="0" w:line="240" w:lineRule="auto"/>
        <w:jc w:val="both"/>
        <w:rPr>
          <w:rFonts w:ascii="Times New Roman" w:eastAsia="宋体" w:hAnsi="Times New Roman"/>
          <w:b/>
          <w:sz w:val="28"/>
          <w:szCs w:val="22"/>
        </w:rPr>
      </w:pPr>
      <w:r w:rsidRPr="005842AD">
        <w:rPr>
          <w:rFonts w:ascii="Times New Roman" w:eastAsia="宋体" w:hAnsi="Times New Roman" w:hint="eastAsia"/>
          <w:b/>
          <w:sz w:val="28"/>
          <w:szCs w:val="22"/>
        </w:rPr>
        <w:t>六、环境配置</w:t>
      </w:r>
    </w:p>
    <w:p w14:paraId="616FBF5F" w14:textId="60EC8733" w:rsidR="00D355CD" w:rsidRPr="0010417A" w:rsidRDefault="00D355CD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图像处理算法使用</w:t>
      </w:r>
      <w:r w:rsidRPr="0010417A">
        <w:rPr>
          <w:rFonts w:eastAsia="宋体" w:hint="eastAsia"/>
        </w:rPr>
        <w:t>Python</w:t>
      </w:r>
      <w:proofErr w:type="gramStart"/>
      <w:r w:rsidRPr="0010417A">
        <w:rPr>
          <w:rFonts w:eastAsia="宋体" w:hint="eastAsia"/>
        </w:rPr>
        <w:t>包即可</w:t>
      </w:r>
      <w:proofErr w:type="gramEnd"/>
      <w:r w:rsidRPr="0010417A">
        <w:rPr>
          <w:rFonts w:eastAsia="宋体" w:hint="eastAsia"/>
        </w:rPr>
        <w:t>，深度学习方法可以使用本地</w:t>
      </w:r>
      <w:r w:rsidRPr="0010417A">
        <w:rPr>
          <w:rFonts w:eastAsia="宋体" w:hint="eastAsia"/>
        </w:rPr>
        <w:t>Windows</w:t>
      </w:r>
      <w:r w:rsidRPr="0010417A">
        <w:rPr>
          <w:rFonts w:eastAsia="宋体" w:hint="eastAsia"/>
        </w:rPr>
        <w:t>和</w:t>
      </w:r>
      <w:r w:rsidRPr="0010417A">
        <w:rPr>
          <w:rFonts w:eastAsia="宋体" w:hint="eastAsia"/>
        </w:rPr>
        <w:t>Linux</w:t>
      </w:r>
      <w:r w:rsidRPr="0010417A">
        <w:rPr>
          <w:rFonts w:eastAsia="宋体" w:hint="eastAsia"/>
        </w:rPr>
        <w:t>，或线上服务器</w:t>
      </w:r>
      <w:r w:rsidR="00E346F2" w:rsidRPr="0010417A">
        <w:rPr>
          <w:rFonts w:eastAsia="宋体" w:hint="eastAsia"/>
        </w:rPr>
        <w:t>，可参考提供的教程</w:t>
      </w:r>
      <w:r w:rsidR="00BA2584" w:rsidRPr="0010417A">
        <w:rPr>
          <w:rFonts w:eastAsia="宋体" w:hint="eastAsia"/>
        </w:rPr>
        <w:t>。</w:t>
      </w:r>
      <w:bookmarkStart w:id="0" w:name="_GoBack"/>
      <w:bookmarkEnd w:id="0"/>
    </w:p>
    <w:p w14:paraId="1F3C5B66" w14:textId="6D0BA995" w:rsidR="00E02893" w:rsidRPr="0010417A" w:rsidRDefault="00E02893" w:rsidP="00BA2584">
      <w:pPr>
        <w:jc w:val="both"/>
        <w:rPr>
          <w:rFonts w:eastAsia="宋体"/>
        </w:rPr>
      </w:pPr>
      <w:r w:rsidRPr="0010417A">
        <w:rPr>
          <w:rFonts w:eastAsia="宋体" w:hint="eastAsia"/>
        </w:rPr>
        <w:t>开源代码</w:t>
      </w:r>
      <w:proofErr w:type="spellStart"/>
      <w:r w:rsidRPr="0010417A">
        <w:rPr>
          <w:rFonts w:eastAsia="宋体" w:hint="eastAsia"/>
        </w:rPr>
        <w:t>Pytorch</w:t>
      </w:r>
      <w:proofErr w:type="spellEnd"/>
      <w:r w:rsidRPr="0010417A">
        <w:rPr>
          <w:rFonts w:eastAsia="宋体" w:hint="eastAsia"/>
        </w:rPr>
        <w:t>版本兼容性较好，</w:t>
      </w:r>
      <w:r w:rsidRPr="0010417A">
        <w:rPr>
          <w:rFonts w:eastAsia="宋体" w:hint="eastAsia"/>
        </w:rPr>
        <w:t>TensorFlow</w:t>
      </w:r>
      <w:r w:rsidRPr="0010417A">
        <w:rPr>
          <w:rFonts w:eastAsia="宋体" w:hint="eastAsia"/>
        </w:rPr>
        <w:t>版本兼容性较差</w:t>
      </w:r>
      <w:r w:rsidR="00BA2584" w:rsidRPr="0010417A">
        <w:rPr>
          <w:rFonts w:eastAsia="宋体" w:hint="eastAsia"/>
        </w:rPr>
        <w:t>。</w:t>
      </w:r>
    </w:p>
    <w:sectPr w:rsidR="00E02893" w:rsidRPr="0010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BEB31" w14:textId="77777777" w:rsidR="00337E42" w:rsidRDefault="00337E42" w:rsidP="00426DE2">
      <w:pPr>
        <w:spacing w:after="0" w:line="240" w:lineRule="auto"/>
      </w:pPr>
      <w:r>
        <w:separator/>
      </w:r>
    </w:p>
  </w:endnote>
  <w:endnote w:type="continuationSeparator" w:id="0">
    <w:p w14:paraId="15EA90FC" w14:textId="77777777" w:rsidR="00337E42" w:rsidRDefault="00337E42" w:rsidP="0042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2A20" w14:textId="77777777" w:rsidR="00337E42" w:rsidRDefault="00337E42" w:rsidP="00426DE2">
      <w:pPr>
        <w:spacing w:after="0" w:line="240" w:lineRule="auto"/>
      </w:pPr>
      <w:r>
        <w:separator/>
      </w:r>
    </w:p>
  </w:footnote>
  <w:footnote w:type="continuationSeparator" w:id="0">
    <w:p w14:paraId="0695E9D9" w14:textId="77777777" w:rsidR="00337E42" w:rsidRDefault="00337E42" w:rsidP="00426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77F"/>
    <w:multiLevelType w:val="hybridMultilevel"/>
    <w:tmpl w:val="C6DEC30E"/>
    <w:lvl w:ilvl="0" w:tplc="2564B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C979CB"/>
    <w:multiLevelType w:val="multilevel"/>
    <w:tmpl w:val="64CE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B157F"/>
    <w:multiLevelType w:val="hybridMultilevel"/>
    <w:tmpl w:val="29F4F3E8"/>
    <w:lvl w:ilvl="0" w:tplc="55E818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026B5E"/>
    <w:multiLevelType w:val="hybridMultilevel"/>
    <w:tmpl w:val="3E164588"/>
    <w:lvl w:ilvl="0" w:tplc="024803D4">
      <w:start w:val="3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534384"/>
    <w:multiLevelType w:val="hybridMultilevel"/>
    <w:tmpl w:val="DBA26BF2"/>
    <w:lvl w:ilvl="0" w:tplc="D018B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271A83"/>
    <w:multiLevelType w:val="hybridMultilevel"/>
    <w:tmpl w:val="06BA5038"/>
    <w:lvl w:ilvl="0" w:tplc="18D04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40"/>
    <w:rsid w:val="000307EF"/>
    <w:rsid w:val="00046C3F"/>
    <w:rsid w:val="00072B8B"/>
    <w:rsid w:val="00081873"/>
    <w:rsid w:val="00084E18"/>
    <w:rsid w:val="0009415C"/>
    <w:rsid w:val="000A4340"/>
    <w:rsid w:val="000A54C6"/>
    <w:rsid w:val="000A6AE8"/>
    <w:rsid w:val="000B295F"/>
    <w:rsid w:val="000B645A"/>
    <w:rsid w:val="000B71AD"/>
    <w:rsid w:val="000B75C9"/>
    <w:rsid w:val="000D028E"/>
    <w:rsid w:val="000F1973"/>
    <w:rsid w:val="000F538D"/>
    <w:rsid w:val="000F6F20"/>
    <w:rsid w:val="001022C7"/>
    <w:rsid w:val="00103D56"/>
    <w:rsid w:val="0010417A"/>
    <w:rsid w:val="0011309B"/>
    <w:rsid w:val="00120798"/>
    <w:rsid w:val="0012385F"/>
    <w:rsid w:val="00127FBE"/>
    <w:rsid w:val="001432ED"/>
    <w:rsid w:val="00143B80"/>
    <w:rsid w:val="00144049"/>
    <w:rsid w:val="00152010"/>
    <w:rsid w:val="00155C7C"/>
    <w:rsid w:val="00172B45"/>
    <w:rsid w:val="00174623"/>
    <w:rsid w:val="0017707A"/>
    <w:rsid w:val="00191F57"/>
    <w:rsid w:val="00195CFB"/>
    <w:rsid w:val="001A7220"/>
    <w:rsid w:val="001B42A2"/>
    <w:rsid w:val="001C6846"/>
    <w:rsid w:val="001D3276"/>
    <w:rsid w:val="001E1A53"/>
    <w:rsid w:val="001F1C9E"/>
    <w:rsid w:val="001F6870"/>
    <w:rsid w:val="0020682B"/>
    <w:rsid w:val="00207B4C"/>
    <w:rsid w:val="00212240"/>
    <w:rsid w:val="00222FE7"/>
    <w:rsid w:val="00225AC4"/>
    <w:rsid w:val="002313E8"/>
    <w:rsid w:val="002442DB"/>
    <w:rsid w:val="00252584"/>
    <w:rsid w:val="002617E7"/>
    <w:rsid w:val="00262403"/>
    <w:rsid w:val="002749A3"/>
    <w:rsid w:val="00276AD9"/>
    <w:rsid w:val="00284610"/>
    <w:rsid w:val="002859C3"/>
    <w:rsid w:val="002A7519"/>
    <w:rsid w:val="002B0BB6"/>
    <w:rsid w:val="002C2B50"/>
    <w:rsid w:val="002C3CF0"/>
    <w:rsid w:val="002D1011"/>
    <w:rsid w:val="002D1289"/>
    <w:rsid w:val="002D6EA5"/>
    <w:rsid w:val="002E23E1"/>
    <w:rsid w:val="002E2424"/>
    <w:rsid w:val="002F6091"/>
    <w:rsid w:val="00311454"/>
    <w:rsid w:val="0031239E"/>
    <w:rsid w:val="00316E5D"/>
    <w:rsid w:val="00317848"/>
    <w:rsid w:val="00325A2E"/>
    <w:rsid w:val="00330FA5"/>
    <w:rsid w:val="003352D8"/>
    <w:rsid w:val="00337E42"/>
    <w:rsid w:val="003474E1"/>
    <w:rsid w:val="003529AE"/>
    <w:rsid w:val="00357CE5"/>
    <w:rsid w:val="0036438D"/>
    <w:rsid w:val="00376C74"/>
    <w:rsid w:val="00384B78"/>
    <w:rsid w:val="00385DC5"/>
    <w:rsid w:val="003862E1"/>
    <w:rsid w:val="00386A5C"/>
    <w:rsid w:val="003906FD"/>
    <w:rsid w:val="00391EE7"/>
    <w:rsid w:val="003A60B0"/>
    <w:rsid w:val="003B379A"/>
    <w:rsid w:val="003B42FD"/>
    <w:rsid w:val="003B7E5F"/>
    <w:rsid w:val="003C13FB"/>
    <w:rsid w:val="003D28A9"/>
    <w:rsid w:val="003E4133"/>
    <w:rsid w:val="003E593E"/>
    <w:rsid w:val="003E74FE"/>
    <w:rsid w:val="003F2CB4"/>
    <w:rsid w:val="003F4800"/>
    <w:rsid w:val="003F6C3B"/>
    <w:rsid w:val="003F6D7A"/>
    <w:rsid w:val="00402E01"/>
    <w:rsid w:val="00411950"/>
    <w:rsid w:val="0041785E"/>
    <w:rsid w:val="00420B88"/>
    <w:rsid w:val="00426DE2"/>
    <w:rsid w:val="0042797B"/>
    <w:rsid w:val="00430A3C"/>
    <w:rsid w:val="004362EE"/>
    <w:rsid w:val="00437DD4"/>
    <w:rsid w:val="004406FD"/>
    <w:rsid w:val="00443E0B"/>
    <w:rsid w:val="004504D4"/>
    <w:rsid w:val="004556BD"/>
    <w:rsid w:val="00461C2E"/>
    <w:rsid w:val="004944B2"/>
    <w:rsid w:val="004A3910"/>
    <w:rsid w:val="004A4260"/>
    <w:rsid w:val="004C65CB"/>
    <w:rsid w:val="004D74B9"/>
    <w:rsid w:val="004E111F"/>
    <w:rsid w:val="004E5649"/>
    <w:rsid w:val="00535587"/>
    <w:rsid w:val="00541C9D"/>
    <w:rsid w:val="00553628"/>
    <w:rsid w:val="00561CAC"/>
    <w:rsid w:val="00566A43"/>
    <w:rsid w:val="00566D80"/>
    <w:rsid w:val="00567BFE"/>
    <w:rsid w:val="0057057E"/>
    <w:rsid w:val="005736C4"/>
    <w:rsid w:val="00573E3C"/>
    <w:rsid w:val="00580CD2"/>
    <w:rsid w:val="005842AD"/>
    <w:rsid w:val="00586769"/>
    <w:rsid w:val="0059061F"/>
    <w:rsid w:val="00593A43"/>
    <w:rsid w:val="005A09EE"/>
    <w:rsid w:val="005B2F58"/>
    <w:rsid w:val="005C1F84"/>
    <w:rsid w:val="005C39F6"/>
    <w:rsid w:val="005C5AF4"/>
    <w:rsid w:val="005C6EC8"/>
    <w:rsid w:val="005D0C56"/>
    <w:rsid w:val="005D33EE"/>
    <w:rsid w:val="005D7FE1"/>
    <w:rsid w:val="005F031B"/>
    <w:rsid w:val="006015E8"/>
    <w:rsid w:val="0060467A"/>
    <w:rsid w:val="00634B1E"/>
    <w:rsid w:val="0064416A"/>
    <w:rsid w:val="00662E9F"/>
    <w:rsid w:val="0066614C"/>
    <w:rsid w:val="00676F28"/>
    <w:rsid w:val="006822DB"/>
    <w:rsid w:val="006905FF"/>
    <w:rsid w:val="006937D7"/>
    <w:rsid w:val="006A010A"/>
    <w:rsid w:val="006A2134"/>
    <w:rsid w:val="006B7032"/>
    <w:rsid w:val="006C1765"/>
    <w:rsid w:val="006C1FDE"/>
    <w:rsid w:val="006D4BB6"/>
    <w:rsid w:val="006E0C2C"/>
    <w:rsid w:val="006F1320"/>
    <w:rsid w:val="006F1E49"/>
    <w:rsid w:val="006F3348"/>
    <w:rsid w:val="006F4A20"/>
    <w:rsid w:val="006F6666"/>
    <w:rsid w:val="006F6DA3"/>
    <w:rsid w:val="00702A8A"/>
    <w:rsid w:val="00711DFE"/>
    <w:rsid w:val="007122D7"/>
    <w:rsid w:val="00713A02"/>
    <w:rsid w:val="00723A48"/>
    <w:rsid w:val="00733BA3"/>
    <w:rsid w:val="007438C5"/>
    <w:rsid w:val="00747228"/>
    <w:rsid w:val="0076119D"/>
    <w:rsid w:val="007677A3"/>
    <w:rsid w:val="00775285"/>
    <w:rsid w:val="00784F70"/>
    <w:rsid w:val="007A1679"/>
    <w:rsid w:val="007A479B"/>
    <w:rsid w:val="007A767D"/>
    <w:rsid w:val="007B7006"/>
    <w:rsid w:val="007B7D47"/>
    <w:rsid w:val="007C2457"/>
    <w:rsid w:val="007C54B8"/>
    <w:rsid w:val="007E42B5"/>
    <w:rsid w:val="007E463E"/>
    <w:rsid w:val="007E733C"/>
    <w:rsid w:val="007F2BFE"/>
    <w:rsid w:val="007F468B"/>
    <w:rsid w:val="007F519D"/>
    <w:rsid w:val="00801D18"/>
    <w:rsid w:val="0080595A"/>
    <w:rsid w:val="008132C9"/>
    <w:rsid w:val="008351C8"/>
    <w:rsid w:val="008455E0"/>
    <w:rsid w:val="00862C00"/>
    <w:rsid w:val="00863BED"/>
    <w:rsid w:val="00874952"/>
    <w:rsid w:val="00891082"/>
    <w:rsid w:val="008938E1"/>
    <w:rsid w:val="00894F45"/>
    <w:rsid w:val="008B11E6"/>
    <w:rsid w:val="008B4025"/>
    <w:rsid w:val="008C68B4"/>
    <w:rsid w:val="008D16B3"/>
    <w:rsid w:val="008D366B"/>
    <w:rsid w:val="008E32F5"/>
    <w:rsid w:val="008F5E36"/>
    <w:rsid w:val="0092138A"/>
    <w:rsid w:val="00932EA1"/>
    <w:rsid w:val="00940D1F"/>
    <w:rsid w:val="00947A23"/>
    <w:rsid w:val="00950BF7"/>
    <w:rsid w:val="00951E65"/>
    <w:rsid w:val="00961824"/>
    <w:rsid w:val="00962167"/>
    <w:rsid w:val="009663C9"/>
    <w:rsid w:val="00972343"/>
    <w:rsid w:val="00972AF2"/>
    <w:rsid w:val="00972B21"/>
    <w:rsid w:val="00980856"/>
    <w:rsid w:val="00981152"/>
    <w:rsid w:val="009816E0"/>
    <w:rsid w:val="009928F9"/>
    <w:rsid w:val="00993B78"/>
    <w:rsid w:val="00993F31"/>
    <w:rsid w:val="009C6A3C"/>
    <w:rsid w:val="009D5A65"/>
    <w:rsid w:val="009F4178"/>
    <w:rsid w:val="009F6FC8"/>
    <w:rsid w:val="00A00CDB"/>
    <w:rsid w:val="00A252CA"/>
    <w:rsid w:val="00A25B12"/>
    <w:rsid w:val="00A3044D"/>
    <w:rsid w:val="00A368CF"/>
    <w:rsid w:val="00A40A4C"/>
    <w:rsid w:val="00A40E78"/>
    <w:rsid w:val="00A41D2C"/>
    <w:rsid w:val="00A46064"/>
    <w:rsid w:val="00A4687D"/>
    <w:rsid w:val="00A53D1B"/>
    <w:rsid w:val="00A546B5"/>
    <w:rsid w:val="00A70679"/>
    <w:rsid w:val="00A84359"/>
    <w:rsid w:val="00A944F4"/>
    <w:rsid w:val="00A95BB1"/>
    <w:rsid w:val="00A97BC7"/>
    <w:rsid w:val="00AA10A2"/>
    <w:rsid w:val="00AA5AEA"/>
    <w:rsid w:val="00AA6AD5"/>
    <w:rsid w:val="00AB7C72"/>
    <w:rsid w:val="00AC20CB"/>
    <w:rsid w:val="00AE2D15"/>
    <w:rsid w:val="00AE35B7"/>
    <w:rsid w:val="00AE5700"/>
    <w:rsid w:val="00AF613B"/>
    <w:rsid w:val="00B00BFD"/>
    <w:rsid w:val="00B11E0C"/>
    <w:rsid w:val="00B23945"/>
    <w:rsid w:val="00B244F6"/>
    <w:rsid w:val="00B3136E"/>
    <w:rsid w:val="00B34F87"/>
    <w:rsid w:val="00B350BD"/>
    <w:rsid w:val="00B4154D"/>
    <w:rsid w:val="00B45F02"/>
    <w:rsid w:val="00B46818"/>
    <w:rsid w:val="00B470D9"/>
    <w:rsid w:val="00B54D62"/>
    <w:rsid w:val="00B61415"/>
    <w:rsid w:val="00B76CC0"/>
    <w:rsid w:val="00B8310B"/>
    <w:rsid w:val="00B907E3"/>
    <w:rsid w:val="00B94021"/>
    <w:rsid w:val="00BA2584"/>
    <w:rsid w:val="00BA36B1"/>
    <w:rsid w:val="00BA6259"/>
    <w:rsid w:val="00BB38F9"/>
    <w:rsid w:val="00BB7DAF"/>
    <w:rsid w:val="00BD0E9C"/>
    <w:rsid w:val="00BD32A2"/>
    <w:rsid w:val="00BD4471"/>
    <w:rsid w:val="00BE57ED"/>
    <w:rsid w:val="00BE6D0F"/>
    <w:rsid w:val="00BF1452"/>
    <w:rsid w:val="00BF741A"/>
    <w:rsid w:val="00C17462"/>
    <w:rsid w:val="00C20B57"/>
    <w:rsid w:val="00C30EFA"/>
    <w:rsid w:val="00C31A37"/>
    <w:rsid w:val="00C40580"/>
    <w:rsid w:val="00C53A30"/>
    <w:rsid w:val="00C553E6"/>
    <w:rsid w:val="00C55F49"/>
    <w:rsid w:val="00C62752"/>
    <w:rsid w:val="00C63D1B"/>
    <w:rsid w:val="00C65104"/>
    <w:rsid w:val="00C6730A"/>
    <w:rsid w:val="00C678F7"/>
    <w:rsid w:val="00CB5D45"/>
    <w:rsid w:val="00CB6F93"/>
    <w:rsid w:val="00CC0D55"/>
    <w:rsid w:val="00CC20B2"/>
    <w:rsid w:val="00CC7376"/>
    <w:rsid w:val="00CD1B4B"/>
    <w:rsid w:val="00CD7544"/>
    <w:rsid w:val="00CE1C25"/>
    <w:rsid w:val="00CF1648"/>
    <w:rsid w:val="00CF2B20"/>
    <w:rsid w:val="00D00665"/>
    <w:rsid w:val="00D16052"/>
    <w:rsid w:val="00D16B38"/>
    <w:rsid w:val="00D2784F"/>
    <w:rsid w:val="00D355CD"/>
    <w:rsid w:val="00D44E59"/>
    <w:rsid w:val="00D472E0"/>
    <w:rsid w:val="00D50645"/>
    <w:rsid w:val="00D51CDA"/>
    <w:rsid w:val="00D52BA2"/>
    <w:rsid w:val="00D5415D"/>
    <w:rsid w:val="00D54BEC"/>
    <w:rsid w:val="00D54CF5"/>
    <w:rsid w:val="00D612EE"/>
    <w:rsid w:val="00D72580"/>
    <w:rsid w:val="00D76DD5"/>
    <w:rsid w:val="00D84571"/>
    <w:rsid w:val="00D863F1"/>
    <w:rsid w:val="00D872D9"/>
    <w:rsid w:val="00D94A92"/>
    <w:rsid w:val="00DA5E02"/>
    <w:rsid w:val="00DC4E49"/>
    <w:rsid w:val="00DC6696"/>
    <w:rsid w:val="00DD74B7"/>
    <w:rsid w:val="00DF1F1B"/>
    <w:rsid w:val="00DF282B"/>
    <w:rsid w:val="00E00969"/>
    <w:rsid w:val="00E00B2D"/>
    <w:rsid w:val="00E02893"/>
    <w:rsid w:val="00E0375A"/>
    <w:rsid w:val="00E03DFA"/>
    <w:rsid w:val="00E05D7D"/>
    <w:rsid w:val="00E2314D"/>
    <w:rsid w:val="00E3042F"/>
    <w:rsid w:val="00E346F2"/>
    <w:rsid w:val="00E42351"/>
    <w:rsid w:val="00E464C3"/>
    <w:rsid w:val="00E564A5"/>
    <w:rsid w:val="00E56785"/>
    <w:rsid w:val="00E62446"/>
    <w:rsid w:val="00E71AAD"/>
    <w:rsid w:val="00E9676F"/>
    <w:rsid w:val="00EC0222"/>
    <w:rsid w:val="00EC44D5"/>
    <w:rsid w:val="00EC61CF"/>
    <w:rsid w:val="00EE1C61"/>
    <w:rsid w:val="00EF1F40"/>
    <w:rsid w:val="00F00061"/>
    <w:rsid w:val="00F0241C"/>
    <w:rsid w:val="00F07BEE"/>
    <w:rsid w:val="00F23A85"/>
    <w:rsid w:val="00F36A81"/>
    <w:rsid w:val="00F50672"/>
    <w:rsid w:val="00F6185A"/>
    <w:rsid w:val="00F6298E"/>
    <w:rsid w:val="00F639A5"/>
    <w:rsid w:val="00F63B1A"/>
    <w:rsid w:val="00F6585A"/>
    <w:rsid w:val="00F66472"/>
    <w:rsid w:val="00F704E6"/>
    <w:rsid w:val="00F72550"/>
    <w:rsid w:val="00F73764"/>
    <w:rsid w:val="00F81169"/>
    <w:rsid w:val="00F949EB"/>
    <w:rsid w:val="00FA222F"/>
    <w:rsid w:val="00FA5E73"/>
    <w:rsid w:val="00FB0950"/>
    <w:rsid w:val="00FC0FEF"/>
    <w:rsid w:val="00FD12A9"/>
    <w:rsid w:val="00FD2D54"/>
    <w:rsid w:val="00FD3EC2"/>
    <w:rsid w:val="00FE1B1F"/>
    <w:rsid w:val="00FE406C"/>
    <w:rsid w:val="00FE68EC"/>
    <w:rsid w:val="00FF07D6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095C2"/>
  <w15:chartTrackingRefBased/>
  <w15:docId w15:val="{1427C204-CA2F-4CC2-B604-E141B298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22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1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2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2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2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24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24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24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24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122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21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22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22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22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22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22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22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22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2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22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22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22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22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22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22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6D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6D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6D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6DE2"/>
    <w:rPr>
      <w:sz w:val="18"/>
      <w:szCs w:val="18"/>
    </w:rPr>
  </w:style>
  <w:style w:type="character" w:styleId="af2">
    <w:name w:val="Hyperlink"/>
    <w:basedOn w:val="a0"/>
    <w:uiPriority w:val="99"/>
    <w:unhideWhenUsed/>
    <w:rsid w:val="00B54D6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54D6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3B37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4751737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ipateam/nuinsseg/data?select=human+bladder" TargetMode="External"/><Relationship Id="rId10" Type="http://schemas.openxmlformats.org/officeDocument/2006/relationships/hyperlink" Target="https://github.com/nadeemlab/deepliif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liif.org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Guo</dc:creator>
  <cp:keywords/>
  <dc:description/>
  <cp:lastModifiedBy>lenovo</cp:lastModifiedBy>
  <cp:revision>419</cp:revision>
  <dcterms:created xsi:type="dcterms:W3CDTF">2025-04-07T05:23:00Z</dcterms:created>
  <dcterms:modified xsi:type="dcterms:W3CDTF">2025-05-06T12:59:00Z</dcterms:modified>
</cp:coreProperties>
</file>