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Повторная проверка в двух независимых окнах</w:t>
      </w:r>
    </w:p>
    <w:p>
      <w:r>
        <w:t>21 октября 2026. Сценарий (FOR_JURY.md), протокол (STAGE_A_SMOKE.md).</w:t>
      </w:r>
    </w:p>
    <w:p>
      <w:r>
        <w:t>- Возвращён простой вход «Я кандидат» / «Я работодатель» в существующие общие аккаунты. Интерфейс создания демопроходов и переключатель ролей удалены. Для одновременной работы нужны обычное окно и инкогнито либо разные браузеры.</w:t>
      </w:r>
    </w:p>
    <w:p>
      <w:r>
        <w:t>- Ошибку загрузки компании можно исправить кнопкой повторной загрузки прямо в приглашении, сохранив текст и зарплату. Зависший запрос отменяется; отправка доступна после загрузки компании.</w:t>
      </w:r>
    </w:p>
    <w:p>
      <w:r>
        <w:t>- «Обновить задания» обновляет и задания, и список получателей после принятия приглашения. После ошибки первой загрузки кнопка остаётся доступна. Обновление также выполняется при возврате в окно.</w:t>
      </w:r>
    </w:p>
    <w:p>
      <w:r>
        <w:t>- Восстановление сессии, защита от смешения аккаунтов, независимая загрузка истории и доступности теста сохранены. Существующие попытки не сбрасываются.</w:t>
      </w:r>
    </w:p>
    <w:p>
      <w:r>
        <w:t>- Сценарий для жюри описывает продолжение по текущему статусу и повтор на тех же аккаунтах с новыми текстами предложений. Прежние сообщения и результаты остаются. Несохранённый текст формы и истекающий срок теста отдельно оговорены.</w:t>
      </w:r>
    </w:p>
    <w:p>
      <w:r>
        <w:t>Результаты исполненных проверок и границы приведены в протоколе (STAGE_A_SMOKE.md). Следующие разделы — история прежних версий; инструкции по отдельным демопроходам из неё больше не относятся к интерфейсу.</w:t>
      </w:r>
    </w:p>
    <w:p>
      <w:pPr>
        <w:pStyle w:val="Heading1"/>
        <w:pageBreakBefore/>
      </w:pPr>
      <w:r>
        <w:t>Возможный сценарий проверки для жюри</w:t>
      </w:r>
    </w:p>
    <w:p>
      <w:r>
        <w:t>Открыть сайт (https://85-137-26-131.sslip.io/)</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сайт сразу открыл сохранённый кабинет, проверьте роль слева. При необходимости нажмите «Выйти» и выберите нужную кнопку на странице входа. На телефоне разделы открываются кнопкой «Все разделы».</w:t>
      </w:r>
    </w:p>
    <w:p>
      <w:r>
        <w:t>Аккаунты общие: предыдущие приглашения, сообщения и результаты могут уже присутствовать. Они не сбрасываются при входе. Используйте только вымышленные данные.</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карточке кандидата скачайте PDF значком загрузки. При действующем согласии в нём есть контакты. Без согласия PDF содержит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Материалы</w:t>
      </w:r>
    </w:p>
    <w:p>
      <w:r>
        <w:t>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Последние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