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Comparative Analysis of Mitochondrial Isolation Techniques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comprehensive document synthesizes key aspects of various mitochondrial isolation techniques from different organisms and tissues, illustrating the breadth of methodologies and their specific applications in mitochondrial research. The document is organized to facilitate a comparative analysis of these techniques, highlighting organism extraction, protocols used, yield, assessment of isolated mitochondria, equipment, purpose, difficulty, and protocol categories.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Organism(s) Extraction</w:t>
      </w:r>
    </w:p>
    <w:p w:rsidR="00000000" w:rsidDel="00000000" w:rsidP="00000000" w:rsidRDefault="00000000" w:rsidRPr="00000000" w14:paraId="00000008">
      <w:pPr>
        <w:rPr/>
      </w:pPr>
      <w:r w:rsidDel="00000000" w:rsidR="00000000" w:rsidRPr="00000000">
        <w:rPr>
          <w:rtl w:val="0"/>
        </w:rPr>
        <w:t xml:space="preserve">- A wide range of organisms and tissues, including rat liver, brain, pancreas, human placenta, chickpea seeds, yeast, and adrenocortical cells, have been studied, demonstrating the versatility of mitochondrial research across different biological systems.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Protocol(s) Used</w:t>
      </w:r>
    </w:p>
    <w:p w:rsidR="00000000" w:rsidDel="00000000" w:rsidP="00000000" w:rsidRDefault="00000000" w:rsidRPr="00000000" w14:paraId="0000000B">
      <w:pPr>
        <w:rPr/>
      </w:pPr>
      <w:r w:rsidDel="00000000" w:rsidR="00000000" w:rsidRPr="00000000">
        <w:rPr>
          <w:rtl w:val="0"/>
        </w:rPr>
        <w:t xml:space="preserve">- Techniques range from differential centrifugation, enzymatic digestion, sonication, Percoll gradient purification, to magnetic nanoparticle-based isolation. The choice of protocol reflects the specific needs for purity, integrity, and functionality of the isolated mitochondria relative to the research objective.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Yield of Protocols</w:t>
      </w:r>
    </w:p>
    <w:p w:rsidR="00000000" w:rsidDel="00000000" w:rsidP="00000000" w:rsidRDefault="00000000" w:rsidRPr="00000000" w14:paraId="0000000E">
      <w:pPr>
        <w:rPr/>
      </w:pPr>
      <w:r w:rsidDel="00000000" w:rsidR="00000000" w:rsidRPr="00000000">
        <w:rPr>
          <w:rtl w:val="0"/>
        </w:rPr>
        <w:t xml:space="preserve">- Yield varies significantly across studies, with some protocols optimized for high yield and others prioritizing mitochondrial integrity over quantity. Techniques involving sonication or magnetic nanoparticles tend to offer higher yields and purity.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Assessment of Isolated Mitochondria</w:t>
      </w:r>
    </w:p>
    <w:p w:rsidR="00000000" w:rsidDel="00000000" w:rsidP="00000000" w:rsidRDefault="00000000" w:rsidRPr="00000000" w14:paraId="00000011">
      <w:pPr>
        <w:rPr/>
      </w:pPr>
      <w:r w:rsidDel="00000000" w:rsidR="00000000" w:rsidRPr="00000000">
        <w:rPr>
          <w:rtl w:val="0"/>
        </w:rPr>
        <w:t xml:space="preserve">- Functionality assessments include respiratory control ratios, ADP:O ratios, and oxygen consumption rates. Structural integrity is often verified through electron microscopy, with some studies also utilizing specific markers for purity.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Equipment Used</w:t>
      </w:r>
    </w:p>
    <w:p w:rsidR="00000000" w:rsidDel="00000000" w:rsidP="00000000" w:rsidRDefault="00000000" w:rsidRPr="00000000" w14:paraId="00000014">
      <w:pPr>
        <w:rPr/>
      </w:pPr>
      <w:r w:rsidDel="00000000" w:rsidR="00000000" w:rsidRPr="00000000">
        <w:rPr>
          <w:rtl w:val="0"/>
        </w:rPr>
        <w:t xml:space="preserve">- Commonly used equipment includes centrifuges, homogenizers, oxygen electrodes for respiration measurements, and electron microscopes for structural assessment. Advanced techniques employ magnetic nanoparticles and high-resolution mass spectrometry for lipidomic analyses.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Purpose of Extraction</w:t>
      </w:r>
    </w:p>
    <w:p w:rsidR="00000000" w:rsidDel="00000000" w:rsidP="00000000" w:rsidRDefault="00000000" w:rsidRPr="00000000" w14:paraId="00000017">
      <w:pPr>
        <w:rPr/>
      </w:pPr>
      <w:r w:rsidDel="00000000" w:rsidR="00000000" w:rsidRPr="00000000">
        <w:rPr>
          <w:rtl w:val="0"/>
        </w:rPr>
        <w:t xml:space="preserve">- The objectives range from understanding mitochondrial functions in health and disease, exploring metabolic roles in specific tissues, to characterizing mitochondrial lipidomes and RNA profiles. This diversity underscores the central role of mitochondria in cellular biochemistry and physiology.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Difficulty of Extraction Protocol</w:t>
      </w:r>
    </w:p>
    <w:p w:rsidR="00000000" w:rsidDel="00000000" w:rsidP="00000000" w:rsidRDefault="00000000" w:rsidRPr="00000000" w14:paraId="0000001A">
      <w:pPr>
        <w:rPr/>
      </w:pPr>
      <w:r w:rsidDel="00000000" w:rsidR="00000000" w:rsidRPr="00000000">
        <w:rPr>
          <w:rtl w:val="0"/>
        </w:rPr>
        <w:t xml:space="preserve">- The complexity of protocols varies, with some offering rapid and straightforward procedures while others require meticulous optimization to balance yield, purity, and mitochondrial functionality.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Protocol Category</w:t>
      </w:r>
    </w:p>
    <w:p w:rsidR="00000000" w:rsidDel="00000000" w:rsidP="00000000" w:rsidRDefault="00000000" w:rsidRPr="00000000" w14:paraId="0000001D">
      <w:pPr>
        <w:rPr/>
      </w:pPr>
      <w:r w:rsidDel="00000000" w:rsidR="00000000" w:rsidRPr="00000000">
        <w:rPr>
          <w:rtl w:val="0"/>
        </w:rPr>
        <w:t xml:space="preserve">- Categorized broadly into physical disruption, enzymatic digestion, density gradient purification, and targeted isolation methods. Each category serves specific research needs, from basic biochemical analyses to advanced genomic and lipidomic studies.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Efficiency, Purity, Specificity, Scalability</w:t>
      </w:r>
    </w:p>
    <w:p w:rsidR="00000000" w:rsidDel="00000000" w:rsidP="00000000" w:rsidRDefault="00000000" w:rsidRPr="00000000" w14:paraId="00000020">
      <w:pPr>
        <w:rPr/>
      </w:pPr>
      <w:r w:rsidDel="00000000" w:rsidR="00000000" w:rsidRPr="00000000">
        <w:rPr>
          <w:rtl w:val="0"/>
        </w:rPr>
        <w:t xml:space="preserve">- Protocols are designed to maximize efficiency and purity, with specificity tailored to the tissue or organism of interest. Scalability is considered based on the research context, with some methods easily adapted for larger scale studies.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Predictive Analysis</w:t>
      </w:r>
    </w:p>
    <w:p w:rsidR="00000000" w:rsidDel="00000000" w:rsidP="00000000" w:rsidRDefault="00000000" w:rsidRPr="00000000" w14:paraId="00000023">
      <w:pPr>
        <w:rPr/>
      </w:pPr>
      <w:r w:rsidDel="00000000" w:rsidR="00000000" w:rsidRPr="00000000">
        <w:rPr>
          <w:rtl w:val="0"/>
        </w:rPr>
        <w:t xml:space="preserve">- Future trends may include the development of more refined isolation techniques that further improve yield, purity, and functionality. Innovations could also focus on minimizing damage to mitochondrial structure during isolation, enhancing the reliability of mitochondrial research.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Comparative Considerations</w:t>
      </w:r>
    </w:p>
    <w:p w:rsidR="00000000" w:rsidDel="00000000" w:rsidP="00000000" w:rsidRDefault="00000000" w:rsidRPr="00000000" w14:paraId="00000026">
      <w:pPr>
        <w:rPr/>
      </w:pPr>
      <w:r w:rsidDel="00000000" w:rsidR="00000000" w:rsidRPr="00000000">
        <w:rPr>
          <w:rtl w:val="0"/>
        </w:rPr>
        <w:t xml:space="preserve">- This analysis reveals the importance of selecting an appropriate mitochondrial isolation technique based on the specific requirements of the study, including the type of organism or tissue, the intended analyses, and the balance between yield, purity, and functionality. Advances in isolation methodologies will continue to enrich our understanding of mitochondrial biology and its implications for health and disease.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studies mentioned and summarized include: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**A Novel, Simple and Rapid Method for the Isolation of Mitochondria Which Exhibit Respiratory Control**</w:t>
      </w:r>
    </w:p>
    <w:p w:rsidR="00000000" w:rsidDel="00000000" w:rsidP="00000000" w:rsidRDefault="00000000" w:rsidRPr="00000000" w14:paraId="0000002B">
      <w:pPr>
        <w:rPr/>
      </w:pPr>
      <w:r w:rsidDel="00000000" w:rsidR="00000000" w:rsidRPr="00000000">
        <w:rPr>
          <w:rtl w:val="0"/>
        </w:rPr>
        <w:t xml:space="preserve">   - Focuses on the extraction of mitochondria from rat small intestinal mucosa and steer mucosa using DEAE-cellulose for mucus removal during homogenization.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**Isolation of Functional Mitochondria from Rat Kidney and Skeletal Muscle Without Manual Homogenization**</w:t>
      </w:r>
    </w:p>
    <w:p w:rsidR="00000000" w:rsidDel="00000000" w:rsidP="00000000" w:rsidRDefault="00000000" w:rsidRPr="00000000" w14:paraId="0000002E">
      <w:pPr>
        <w:rPr/>
      </w:pPr>
      <w:r w:rsidDel="00000000" w:rsidR="00000000" w:rsidRPr="00000000">
        <w:rPr>
          <w:rtl w:val="0"/>
        </w:rPr>
        <w:t xml:space="preserve">   - Discusses methods for extracting mitochondria from rat skeletal muscle and kidney tissue using mechanical disruption and pressure cycling.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**A Method for Isolating Intact Mitochondria and Nuclei from the Same Homogenate, and the Influence of Mitochondrial Destruction on the Properties of Cell Nuclei**</w:t>
      </w:r>
    </w:p>
    <w:p w:rsidR="00000000" w:rsidDel="00000000" w:rsidP="00000000" w:rsidRDefault="00000000" w:rsidRPr="00000000" w14:paraId="00000031">
      <w:pPr>
        <w:rPr/>
      </w:pPr>
      <w:r w:rsidDel="00000000" w:rsidR="00000000" w:rsidRPr="00000000">
        <w:rPr>
          <w:rtl w:val="0"/>
        </w:rPr>
        <w:t xml:space="preserve">   - Describes an innovative method for isolating mitochondria and nuclei from rat liver homogenate, maintaining mitochondrial integrity during nuclei isolation.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**Mitochondria from the Hepatopancreas of the Marine Clam Mercenaria Mercenaria: Substrate Preferences and Effects of Environmental Conditions on Mitochondrial Function**</w:t>
      </w:r>
    </w:p>
    <w:p w:rsidR="00000000" w:rsidDel="00000000" w:rsidP="00000000" w:rsidRDefault="00000000" w:rsidRPr="00000000" w14:paraId="00000034">
      <w:pPr>
        <w:rPr/>
      </w:pPr>
      <w:r w:rsidDel="00000000" w:rsidR="00000000" w:rsidRPr="00000000">
        <w:rPr>
          <w:rtl w:val="0"/>
        </w:rPr>
        <w:t xml:space="preserve">   - Focuses on the extraction and functional assessment of mitochondria from the hepatopancreas of the marine clam, highlighting substrate preferences and the impact of environmental conditions.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 **Isolation of Mitochondria from Cultured Cells and Liver Tissue Biopsies for Molecular and Biochemical Analyses**</w:t>
      </w:r>
    </w:p>
    <w:p w:rsidR="00000000" w:rsidDel="00000000" w:rsidP="00000000" w:rsidRDefault="00000000" w:rsidRPr="00000000" w14:paraId="00000037">
      <w:pPr>
        <w:rPr/>
      </w:pPr>
      <w:r w:rsidDel="00000000" w:rsidR="00000000" w:rsidRPr="00000000">
        <w:rPr>
          <w:rtl w:val="0"/>
        </w:rPr>
        <w:t xml:space="preserve">   - Discusses a semi-automated method for isolating mitochondria from cultured cells and liver tissue biopsies, emphasizing molecular and biochemical analyses.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6. **Two-Step Tag-Free Isolation of Mitochondria for Improved Protein Discovery and Quantification**</w:t>
      </w:r>
    </w:p>
    <w:p w:rsidR="00000000" w:rsidDel="00000000" w:rsidP="00000000" w:rsidRDefault="00000000" w:rsidRPr="00000000" w14:paraId="0000003A">
      <w:pPr>
        <w:rPr/>
      </w:pPr>
      <w:r w:rsidDel="00000000" w:rsidR="00000000" w:rsidRPr="00000000">
        <w:rPr>
          <w:rtl w:val="0"/>
        </w:rPr>
        <w:t xml:space="preserve">   - Details a method applied to mouse macrophage cell lines and primary bone marrow-derived macrophages for mitochondrial isolation, focusing on protein discovery and quantification.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7. **Mitosome Purification Protocol Based on Percoll Density Gradients and Its Use in Validating the Mitochondrial Nature of These Organelles in Entamoeba Histolytica**</w:t>
      </w:r>
    </w:p>
    <w:p w:rsidR="00000000" w:rsidDel="00000000" w:rsidP="00000000" w:rsidRDefault="00000000" w:rsidRPr="00000000" w14:paraId="0000003D">
      <w:pPr>
        <w:rPr/>
      </w:pPr>
      <w:r w:rsidDel="00000000" w:rsidR="00000000" w:rsidRPr="00000000">
        <w:rPr>
          <w:rtl w:val="0"/>
        </w:rPr>
        <w:t xml:space="preserve">   - Describes the isolation of mitosomes from *Entamoeba histolytica* and validation of their mitochondrial nature.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8. **Isolation of Intact Mitochondria from Skeletal Muscle by Differential Centrifugation for High-Resolution Respirometry Measurements**</w:t>
      </w:r>
    </w:p>
    <w:p w:rsidR="00000000" w:rsidDel="00000000" w:rsidP="00000000" w:rsidRDefault="00000000" w:rsidRPr="00000000" w14:paraId="00000040">
      <w:pPr>
        <w:rPr/>
      </w:pPr>
      <w:r w:rsidDel="00000000" w:rsidR="00000000" w:rsidRPr="00000000">
        <w:rPr>
          <w:rtl w:val="0"/>
        </w:rPr>
        <w:t xml:space="preserve">   - Summarizes a protocol for isolating mitochondria from porcine skeletal muscle tissue, assessing mitochondrial bioenergetics and respiratory function.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9. **A Semi-Automated Method for Isolating Functionally Intact Mitochondria from Cultured Cells and Tissue Biopsies**</w:t>
      </w:r>
    </w:p>
    <w:p w:rsidR="00000000" w:rsidDel="00000000" w:rsidP="00000000" w:rsidRDefault="00000000" w:rsidRPr="00000000" w14:paraId="00000043">
      <w:pPr>
        <w:rPr/>
      </w:pPr>
      <w:r w:rsidDel="00000000" w:rsidR="00000000" w:rsidRPr="00000000">
        <w:rPr>
          <w:rtl w:val="0"/>
        </w:rPr>
        <w:t xml:space="preserve">   - Focuses on a semi-automated technique for isolating mitochondria from various cultured cells and tissue samples, developed by Sabine Schmitt and colleagues.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10. **Mitochondrial Isolation and Real-Time Monitoring of MOMP**</w:t>
      </w:r>
    </w:p>
    <w:p w:rsidR="00000000" w:rsidDel="00000000" w:rsidP="00000000" w:rsidRDefault="00000000" w:rsidRPr="00000000" w14:paraId="00000046">
      <w:pPr>
        <w:rPr/>
      </w:pPr>
      <w:r w:rsidDel="00000000" w:rsidR="00000000" w:rsidRPr="00000000">
        <w:rPr>
          <w:rtl w:val="0"/>
        </w:rPr>
        <w:t xml:space="preserve">   - Details a comprehensive protocol for isolating mitochondria from mouse liver, labeling these mitochondria, and monitoring mitochondrial membrane potential in real-time.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11. **An Improved Technique for the Isolation of Mitochondria from Plant Tissue**</w:t>
      </w:r>
    </w:p>
    <w:p w:rsidR="00000000" w:rsidDel="00000000" w:rsidP="00000000" w:rsidRDefault="00000000" w:rsidRPr="00000000" w14:paraId="00000049">
      <w:pPr>
        <w:rPr/>
      </w:pPr>
      <w:r w:rsidDel="00000000" w:rsidR="00000000" w:rsidRPr="00000000">
        <w:rPr>
          <w:rtl w:val="0"/>
        </w:rPr>
        <w:t xml:space="preserve">   - Discusses a method for extracting active mitochondria from plant tissues, specifically from ripening bananas, overcoming challenges presented by high concentrations of inactivating substances.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12. **Mitochondrial Respiration of Platelets: Comparison of Isolation Methods**</w:t>
      </w:r>
    </w:p>
    <w:p w:rsidR="00000000" w:rsidDel="00000000" w:rsidP="00000000" w:rsidRDefault="00000000" w:rsidRPr="00000000" w14:paraId="0000004C">
      <w:pPr>
        <w:rPr/>
      </w:pPr>
      <w:r w:rsidDel="00000000" w:rsidR="00000000" w:rsidRPr="00000000">
        <w:rPr>
          <w:rtl w:val="0"/>
        </w:rPr>
        <w:t xml:space="preserve">   - Investigates mitochondrial respiration in human platelets isolated using platelet apheresis and density gradient centrifugation, comparing the effects on mitochondrial metabolic profile.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13. **Simultaneous Isolation of Pure and Intact Chloroplasts and Mitochondria from Moss as the Basis for Sub-Cellular Proteomics**</w:t>
      </w:r>
    </w:p>
    <w:p w:rsidR="00000000" w:rsidDel="00000000" w:rsidP="00000000" w:rsidRDefault="00000000" w:rsidRPr="00000000" w14:paraId="0000004F">
      <w:pPr>
        <w:rPr/>
      </w:pPr>
      <w:r w:rsidDel="00000000" w:rsidR="00000000" w:rsidRPr="00000000">
        <w:rPr>
          <w:rtl w:val="0"/>
        </w:rPr>
        <w:t xml:space="preserve">   - Presents a study on the simultaneous isolation of chloroplasts and mitochondria from *Physcomitrella patens* (moss), advancing sub-cellular proteomics.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14. **Preparation of Physiologically Active Inside-Out Vesicles from Plant Inner Mitochondrial Membranes**</w:t>
      </w:r>
    </w:p>
    <w:p w:rsidR="00000000" w:rsidDel="00000000" w:rsidP="00000000" w:rsidRDefault="00000000" w:rsidRPr="00000000" w14:paraId="00000052">
      <w:pPr>
        <w:rPr/>
      </w:pPr>
      <w:r w:rsidDel="00000000" w:rsidR="00000000" w:rsidRPr="00000000">
        <w:rPr>
          <w:rtl w:val="0"/>
        </w:rPr>
        <w:t xml:space="preserve">   - Provides a detailed methodology for preparing physiologically active inside-out vesicles from plant inner mitochondrial membranes, focusing on *Pisum sativum* (pea plants).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15. **Isolation of Large Amounts of Highly Pure Mitochondria for Omics Studies**</w:t>
      </w:r>
    </w:p>
    <w:p w:rsidR="00000000" w:rsidDel="00000000" w:rsidP="00000000" w:rsidRDefault="00000000" w:rsidRPr="00000000" w14:paraId="00000055">
      <w:pPr>
        <w:rPr/>
      </w:pPr>
      <w:r w:rsidDel="00000000" w:rsidR="00000000" w:rsidRPr="00000000">
        <w:rPr>
          <w:rtl w:val="0"/>
        </w:rPr>
        <w:t xml:space="preserve">   - Discusses methods for isolating mitochondria from human follicular thyroid carcinoma cell line FTC-133, testing different protocols for yield and purity.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16. **Isolation of Mitochondria from the CNS**</w:t>
      </w:r>
    </w:p>
    <w:p w:rsidR="00000000" w:rsidDel="00000000" w:rsidP="00000000" w:rsidRDefault="00000000" w:rsidRPr="00000000" w14:paraId="00000058">
      <w:pPr>
        <w:rPr/>
      </w:pPr>
      <w:r w:rsidDel="00000000" w:rsidR="00000000" w:rsidRPr="00000000">
        <w:rPr>
          <w:rtl w:val="0"/>
        </w:rPr>
        <w:t xml:space="preserve">   - Details a protocol for isolating mitochondria from the central nervous system, specifically from brain tissue, using discontinuous Percoll gradient centrifugation.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17. **The Isolation and Properties of Mitochondria from Rat Pancreas**</w:t>
      </w:r>
    </w:p>
    <w:p w:rsidR="00000000" w:rsidDel="00000000" w:rsidP="00000000" w:rsidRDefault="00000000" w:rsidRPr="00000000" w14:paraId="0000005B">
      <w:pPr>
        <w:rPr/>
      </w:pPr>
      <w:r w:rsidDel="00000000" w:rsidR="00000000" w:rsidRPr="00000000">
        <w:rPr>
          <w:rtl w:val="0"/>
        </w:rPr>
        <w:t xml:space="preserve">   - Summarizes a method for isolating mitochondria from rat pancreas, highlighting the simplicity, reliability, and high purity of the isolated mitochondria.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18. **Qualitative Characterization of the Rat Liver Mitochondrial Lipidome Using All Ion Fragmentation**</w:t>
      </w:r>
    </w:p>
    <w:p w:rsidR="00000000" w:rsidDel="00000000" w:rsidP="00000000" w:rsidRDefault="00000000" w:rsidRPr="00000000" w14:paraId="0000005E">
      <w:pPr>
        <w:rPr/>
      </w:pPr>
      <w:r w:rsidDel="00000000" w:rsidR="00000000" w:rsidRPr="00000000">
        <w:rPr>
          <w:rtl w:val="0"/>
        </w:rPr>
        <w:t xml:space="preserve">   - Focuses on the qualitative characterization of rat liver mitochondrial lipidome, highlighting the methodology and implications for mitochondrial research.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19. **Tightly Coupled Mitochondria from Human Early Placenta**</w:t>
      </w:r>
    </w:p>
    <w:p w:rsidR="00000000" w:rsidDel="00000000" w:rsidP="00000000" w:rsidRDefault="00000000" w:rsidRPr="00000000" w14:paraId="00000061">
      <w:pPr>
        <w:rPr/>
      </w:pPr>
      <w:r w:rsidDel="00000000" w:rsidR="00000000" w:rsidRPr="00000000">
        <w:rPr>
          <w:rtl w:val="0"/>
        </w:rPr>
        <w:t xml:space="preserve">   - Discusses the extraction of mitochondria from human early placenta, analyzing the effect of Mg2+ on ADP:O ratio and ATPase activity.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20. **Isolation of Mitochondria for Biogenetical Studies: An Update**</w:t>
      </w:r>
    </w:p>
    <w:p w:rsidR="00000000" w:rsidDel="00000000" w:rsidP="00000000" w:rsidRDefault="00000000" w:rsidRPr="00000000" w14:paraId="00000064">
      <w:pPr>
        <w:rPr/>
      </w:pPr>
      <w:r w:rsidDel="00000000" w:rsidR="00000000" w:rsidRPr="00000000">
        <w:rPr>
          <w:rtl w:val="0"/>
        </w:rPr>
        <w:t xml:space="preserve">   - Provides an updated protocol for isolating mitochondria from mouse liver, kidney, heart, brain, rat liver, kidney, heart, brain, and human cultured cells (HeLa).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21. **Genome-Wide Analysis of RNA Extracted from Isolated Mitochondria**</w:t>
      </w:r>
    </w:p>
    <w:p w:rsidR="00000000" w:rsidDel="00000000" w:rsidP="00000000" w:rsidRDefault="00000000" w:rsidRPr="00000000" w14:paraId="00000067">
      <w:pPr>
        <w:rPr/>
      </w:pPr>
      <w:r w:rsidDel="00000000" w:rsidR="00000000" w:rsidRPr="00000000">
        <w:rPr>
          <w:rtl w:val="0"/>
        </w:rPr>
        <w:t xml:space="preserve">   - Details a comprehensive methodology for isolating mitochondria from yeast and extracting RNA for genome-wide analysis using DNA microarrays.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22. **Isolation of Rat Adrenocortical Mitochondria**</w:t>
      </w:r>
    </w:p>
    <w:p w:rsidR="00000000" w:rsidDel="00000000" w:rsidP="00000000" w:rsidRDefault="00000000" w:rsidRPr="00000000" w14:paraId="0000006A">
      <w:pPr>
        <w:rPr/>
      </w:pPr>
      <w:r w:rsidDel="00000000" w:rsidR="00000000" w:rsidRPr="00000000">
        <w:rPr>
          <w:rtl w:val="0"/>
        </w:rPr>
        <w:t xml:space="preserve">   - Presents a method for isolating adrenocortical mitochondria from rats, emphasizing the technique's simplicity and the high purity and functionality of the isolated mitochondria.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23. **Isolation and Bioenergetic Characterization of Mitochondria from Pichia Pastoris**</w:t>
      </w:r>
    </w:p>
    <w:p w:rsidR="00000000" w:rsidDel="00000000" w:rsidP="00000000" w:rsidRDefault="00000000" w:rsidRPr="00000000" w14:paraId="0000006D">
      <w:pPr>
        <w:rPr/>
      </w:pPr>
      <w:r w:rsidDel="00000000" w:rsidR="00000000" w:rsidRPr="00000000">
        <w:rPr>
          <w:rtl w:val="0"/>
        </w:rPr>
        <w:t xml:space="preserve">   - Discusses the isolation and bioenergetic characterization of mitochondria from *Pichia pastoris*, underlining the yeast's biotechnological applications.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24. **Isolation of Intact, Functional Mitochondria from the Model Plant Arabidopsis Thaliana**</w:t>
      </w:r>
    </w:p>
    <w:p w:rsidR="00000000" w:rsidDel="00000000" w:rsidP="00000000" w:rsidRDefault="00000000" w:rsidRPr="00000000" w14:paraId="00000070">
      <w:pPr>
        <w:rPr/>
      </w:pPr>
      <w:r w:rsidDel="00000000" w:rsidR="00000000" w:rsidRPr="00000000">
        <w:rPr>
          <w:rtl w:val="0"/>
        </w:rPr>
        <w:t xml:space="preserve">   - Details methods for extracting mitochondria from *Arabidopsis thaliana*, focusing on preserving mitochondrial integrity for functional analyses.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25. **A Rapid Method for the Isolation of Intact Mitochondria from Isolated Rat Liver Cells**</w:t>
      </w:r>
    </w:p>
    <w:p w:rsidR="00000000" w:rsidDel="00000000" w:rsidP="00000000" w:rsidRDefault="00000000" w:rsidRPr="00000000" w14:paraId="00000073">
      <w:pPr>
        <w:rPr/>
      </w:pPr>
      <w:r w:rsidDel="00000000" w:rsidR="00000000" w:rsidRPr="00000000">
        <w:rPr>
          <w:rtl w:val="0"/>
        </w:rPr>
        <w:t xml:space="preserve">   - Summarizes a rapid technique for isolating intact mitochondria from rat liver hepatocytes using sonication.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26. **Mitochondrial Isolation from Skeletal Muscle**</w:t>
      </w:r>
    </w:p>
    <w:p w:rsidR="00000000" w:rsidDel="00000000" w:rsidP="00000000" w:rsidRDefault="00000000" w:rsidRPr="00000000" w14:paraId="00000076">
      <w:pPr>
        <w:rPr/>
      </w:pPr>
      <w:r w:rsidDel="00000000" w:rsidR="00000000" w:rsidRPr="00000000">
        <w:rPr>
          <w:rtl w:val="0"/>
        </w:rPr>
        <w:t xml:space="preserve">   - Discusses a protocol for isolating mitochondria from skeletal muscles of rats and mice, highlighting the method's reliability and functionality of the isolated mitochondria.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27. **Isolation of Mitochondria for Biogenetical Studies: An Update**</w:t>
      </w:r>
    </w:p>
    <w:p w:rsidR="00000000" w:rsidDel="00000000" w:rsidP="00000000" w:rsidRDefault="00000000" w:rsidRPr="00000000" w14:paraId="00000079">
      <w:pPr>
        <w:rPr/>
      </w:pPr>
      <w:r w:rsidDel="00000000" w:rsidR="00000000" w:rsidRPr="00000000">
        <w:rPr>
          <w:rtl w:val="0"/>
        </w:rPr>
        <w:t xml:space="preserve">   - Provides an overview of updated techniques for isolating mitochondria from various organisms and tissues, focusing on the preservation of mitochondrial functionality and integrity.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28. **Mitochondrial Structure and Function Are Disrupted by Standard Isolation Methods**</w:t>
      </w:r>
    </w:p>
    <w:p w:rsidR="00000000" w:rsidDel="00000000" w:rsidP="00000000" w:rsidRDefault="00000000" w:rsidRPr="00000000" w14:paraId="0000007C">
      <w:pPr>
        <w:rPr/>
      </w:pPr>
      <w:r w:rsidDel="00000000" w:rsidR="00000000" w:rsidRPr="00000000">
        <w:rPr>
          <w:rtl w:val="0"/>
        </w:rPr>
        <w:t xml:space="preserve">   - Examines the impact of standard mitochondrial isolation methods on mitochondrial structure and function, advocating for techniques that preserve mitochondrial integrity.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29. **Isolation of Mitochondria from Fresh Mice Lung Tissue**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Details a protocol for isolating mitochondria from mice lung tissue for functional analyses, emphasizing the unique challenges associated with lung mitochondrial isolation.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30. **Magnetic Nanoparticles: An Improved Method for Mitochondrial Isolation**</w:t>
      </w:r>
    </w:p>
    <w:p w:rsidR="00000000" w:rsidDel="00000000" w:rsidP="00000000" w:rsidRDefault="00000000" w:rsidRPr="00000000" w14:paraId="00000084">
      <w:pPr>
        <w:rPr/>
      </w:pPr>
      <w:r w:rsidDel="00000000" w:rsidR="00000000" w:rsidRPr="00000000">
        <w:rPr>
          <w:rtl w:val="0"/>
        </w:rPr>
        <w:tab/>
        <w:t xml:space="preserve">- Describes an innovative method for isolating mitochondria using magnetic nanoparticles, focusing on the efficiency and purity of the isolation process.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31. **Optimal Isolation of Mitochondria for Proteomic Analyses**</w:t>
      </w:r>
    </w:p>
    <w:p w:rsidR="00000000" w:rsidDel="00000000" w:rsidP="00000000" w:rsidRDefault="00000000" w:rsidRPr="00000000" w14:paraId="00000087">
      <w:pPr>
        <w:rPr/>
      </w:pPr>
      <w:r w:rsidDel="00000000" w:rsidR="00000000" w:rsidRPr="00000000">
        <w:rPr>
          <w:rtl w:val="0"/>
        </w:rPr>
        <w:tab/>
        <w:t xml:space="preserve">- Compares two main protocols for mitochondrial protein isolation from human lymphoblasts for proteomic analyses, highlighting the advantages of traditional methods over commercial kits.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32. **Isolation and Functional Assessment of Mitochondria from Small Amounts of Mouse Brain Tissue**</w:t>
      </w:r>
    </w:p>
    <w:p w:rsidR="00000000" w:rsidDel="00000000" w:rsidP="00000000" w:rsidRDefault="00000000" w:rsidRPr="00000000" w14:paraId="0000008A">
      <w:pPr>
        <w:rPr/>
      </w:pPr>
      <w:r w:rsidDel="00000000" w:rsidR="00000000" w:rsidRPr="00000000">
        <w:rPr>
          <w:rtl w:val="0"/>
        </w:rPr>
        <w:tab/>
        <w:t xml:space="preserve">- Presents an advanced method for isolating and assessing the functionality of mitochondria from small amounts of mouse brain tissue, enabling detailed studies on mitochondrial function.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33. **Isolation of Physiologically Active and Intact Mitochondria from Chickpea**</w:t>
      </w:r>
    </w:p>
    <w:p w:rsidR="00000000" w:rsidDel="00000000" w:rsidP="00000000" w:rsidRDefault="00000000" w:rsidRPr="00000000" w14:paraId="0000008D">
      <w:pPr>
        <w:rPr/>
      </w:pPr>
      <w:r w:rsidDel="00000000" w:rsidR="00000000" w:rsidRPr="00000000">
        <w:rPr>
          <w:rtl w:val="0"/>
        </w:rPr>
        <w:tab/>
        <w:t xml:space="preserve">- Discusses a protocol for isolating active and intact mitochondria from germinating seeds of chickpea varieties, Desi and Kabuli, for metabolic and physio-biochemical studies.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