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3E7" w:rsidRDefault="00E413E7">
      <w:pPr>
        <w:rPr>
          <w:lang w:eastAsia="ja-JP"/>
        </w:rPr>
      </w:pPr>
      <w:r>
        <w:rPr>
          <w:rFonts w:hint="eastAsia"/>
          <w:lang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0pt">
            <v:imagedata r:id="rId4" o:title="Cache_-15a0bf650f0c927e."/>
          </v:shape>
        </w:pict>
      </w:r>
    </w:p>
    <w:p w:rsidR="00362D31" w:rsidRDefault="00E413E7">
      <w:pPr>
        <w:rPr>
          <w:lang w:eastAsia="ja-JP"/>
        </w:rPr>
      </w:pPr>
      <w:bookmarkStart w:id="0" w:name="_GoBack"/>
      <w:bookmarkEnd w:id="0"/>
      <w:r w:rsidRPr="00E413E7">
        <w:rPr>
          <w:rFonts w:hint="eastAsia"/>
          <w:lang w:eastAsia="ja-JP"/>
        </w:rPr>
        <w:t>彼が背負った孤独の冷たさ</w:t>
      </w:r>
    </w:p>
    <w:sectPr w:rsidR="00362D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3E7"/>
    <w:rsid w:val="00362D31"/>
    <w:rsid w:val="00E4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483F9-DCB3-4613-A80C-33673606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</cp:revision>
  <dcterms:created xsi:type="dcterms:W3CDTF">2015-12-18T16:29:00Z</dcterms:created>
  <dcterms:modified xsi:type="dcterms:W3CDTF">2015-12-18T16:30:00Z</dcterms:modified>
</cp:coreProperties>
</file>