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9EC3" w14:textId="3608628E" w:rsidR="00E259AE" w:rsidRDefault="003465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Preguntas Soluciones de Computo Inteligente</w:t>
      </w:r>
    </w:p>
    <w:p w14:paraId="7AB9AD69" w14:textId="594DA22E" w:rsidR="00346568" w:rsidRDefault="003465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4.1 I</w:t>
      </w:r>
      <w:r w:rsidRPr="00346568">
        <w:rPr>
          <w:rFonts w:ascii="Arial" w:hAnsi="Arial" w:cs="Arial"/>
          <w:sz w:val="32"/>
          <w:szCs w:val="32"/>
        </w:rPr>
        <w:t>nteligencia artificia</w:t>
      </w:r>
    </w:p>
    <w:p w14:paraId="316134F5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¿Cuál es la definición de inteligencia artificial?</w:t>
      </w:r>
    </w:p>
    <w:p w14:paraId="793975F7" w14:textId="78C9DE70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La habilidad de las computadoras de aprender de forma autónoma</w:t>
      </w:r>
    </w:p>
    <w:p w14:paraId="2C6F7234" w14:textId="499B1EAC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La habilidad de las computadoras de razonar de forma autónoma</w:t>
      </w:r>
    </w:p>
    <w:p w14:paraId="4A7CF6E7" w14:textId="32971857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La habilidad de las computadoras de procesar información de forma autónoma</w:t>
      </w:r>
    </w:p>
    <w:p w14:paraId="3718D6BB" w14:textId="45005CAC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La habilidad de las computadoras de interactuar con humanos de forma autónoma</w:t>
      </w:r>
    </w:p>
    <w:p w14:paraId="4EF2A377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4D75FCC6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¿Qué es un agente inteligente?</w:t>
      </w:r>
    </w:p>
    <w:p w14:paraId="426F0B06" w14:textId="1E35D653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programa que recibe entradas del ambiente y produce salidas</w:t>
      </w:r>
    </w:p>
    <w:p w14:paraId="3906CFE1" w14:textId="02C8C0BF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programa que recibe salidas del ambiente y produce entradas</w:t>
      </w:r>
    </w:p>
    <w:p w14:paraId="5561B764" w14:textId="71996BA9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programa que recibe entradas de otros programas y produce salidas</w:t>
      </w:r>
    </w:p>
    <w:p w14:paraId="20C54A33" w14:textId="7C52FF65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programa que recibe salidas de otros programas y produce entradas</w:t>
      </w:r>
    </w:p>
    <w:p w14:paraId="4BBC5C52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142E8ECF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¿Cuáles son los tipos de aprendizaje en la inteligencia artificial?</w:t>
      </w:r>
    </w:p>
    <w:p w14:paraId="59294695" w14:textId="7E240890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Supervisado, no supervisado y por refuerzo</w:t>
      </w:r>
    </w:p>
    <w:p w14:paraId="1F85A27D" w14:textId="3386F1DF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Reactivo, cognitivo y emocional</w:t>
      </w:r>
    </w:p>
    <w:p w14:paraId="64B75F83" w14:textId="5BBCCDE9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Lógico, probabilístico y difuso</w:t>
      </w:r>
    </w:p>
    <w:p w14:paraId="69D81714" w14:textId="5AB56B8C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 xml:space="preserve">Simbólico, </w:t>
      </w:r>
      <w:proofErr w:type="spellStart"/>
      <w:r w:rsidRPr="00942C79">
        <w:rPr>
          <w:rFonts w:ascii="Arial" w:hAnsi="Arial" w:cs="Arial"/>
          <w:sz w:val="24"/>
          <w:szCs w:val="24"/>
        </w:rPr>
        <w:t>sub-simbólico</w:t>
      </w:r>
      <w:proofErr w:type="spellEnd"/>
      <w:r w:rsidRPr="00942C79">
        <w:rPr>
          <w:rFonts w:ascii="Arial" w:hAnsi="Arial" w:cs="Arial"/>
          <w:sz w:val="24"/>
          <w:szCs w:val="24"/>
        </w:rPr>
        <w:t xml:space="preserve"> y conexionista</w:t>
      </w:r>
    </w:p>
    <w:p w14:paraId="21FA4916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19D29D46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¿Qué es un algoritmo de búsqueda no informada?</w:t>
      </w:r>
    </w:p>
    <w:p w14:paraId="3FE83676" w14:textId="617C85E0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algoritmo que utiliza información sobre el problema para guiar la búsqueda</w:t>
      </w:r>
    </w:p>
    <w:p w14:paraId="4A7E10E7" w14:textId="63D69450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algoritmo que utiliza información heurística para guiar la búsqueda</w:t>
      </w:r>
    </w:p>
    <w:p w14:paraId="615B450F" w14:textId="25977429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algoritmo que no utiliza información adicional para guiar la búsqueda</w:t>
      </w:r>
    </w:p>
    <w:p w14:paraId="057533CF" w14:textId="2A7C7E91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algoritmo que utiliza una función de evaluación para guiar la búsqueda</w:t>
      </w:r>
    </w:p>
    <w:p w14:paraId="7C513A20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532FEB17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¿Qué es la lógica de primer orden?</w:t>
      </w:r>
    </w:p>
    <w:p w14:paraId="705AA8CB" w14:textId="3C5EB254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Una extensión de la lógica proposicional que permite cuantificar sobre variables</w:t>
      </w:r>
    </w:p>
    <w:p w14:paraId="610A72F9" w14:textId="530C3A69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lastRenderedPageBreak/>
        <w:t>Una extensión de la lógica proposicional que permite expresar relaciones y funciones</w:t>
      </w:r>
    </w:p>
    <w:p w14:paraId="68E9A4C7" w14:textId="19FFA06E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Una extensión de la lógica proposicional que permite expresar probabilidades</w:t>
      </w:r>
    </w:p>
    <w:p w14:paraId="66635CD4" w14:textId="0B12868A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Una extensión de la lógica proposicional que permite expresar incertidumbre</w:t>
      </w:r>
    </w:p>
    <w:p w14:paraId="0CED187F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7ED16DB1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¿Qué es un árbol de decisión?</w:t>
      </w:r>
    </w:p>
    <w:p w14:paraId="436A09ED" w14:textId="50EF2EDA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modelo que utiliza una estructura de árbol para representar decisiones y sus consecuencias</w:t>
      </w:r>
    </w:p>
    <w:p w14:paraId="560B8EDB" w14:textId="0333A59E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modelo que utiliza una estructura de grafo para representar decisiones y sus consecuencias</w:t>
      </w:r>
    </w:p>
    <w:p w14:paraId="14744586" w14:textId="3C5C85B4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modelo que utiliza una estructura de lista para representar decisiones y sus consecuencias</w:t>
      </w:r>
    </w:p>
    <w:p w14:paraId="4B9BD09D" w14:textId="59F7F0CE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modelo que utiliza una estructura de matriz para representar decisiones y sus consecuencias</w:t>
      </w:r>
    </w:p>
    <w:p w14:paraId="339EF3F3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74016DBE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Pr="00942C79">
        <w:rPr>
          <w:rFonts w:ascii="Arial" w:hAnsi="Arial" w:cs="Arial"/>
          <w:sz w:val="24"/>
          <w:szCs w:val="24"/>
        </w:rPr>
        <w:t>clustering</w:t>
      </w:r>
      <w:proofErr w:type="spellEnd"/>
      <w:r w:rsidRPr="00942C79">
        <w:rPr>
          <w:rFonts w:ascii="Arial" w:hAnsi="Arial" w:cs="Arial"/>
          <w:sz w:val="24"/>
          <w:szCs w:val="24"/>
        </w:rPr>
        <w:t>?</w:t>
      </w:r>
    </w:p>
    <w:p w14:paraId="75DC0243" w14:textId="1F831BF7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proceso de agrupamiento de datos en categorías</w:t>
      </w:r>
    </w:p>
    <w:p w14:paraId="144FC871" w14:textId="54B28315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proceso de selección de los mejores datos para un modelo</w:t>
      </w:r>
    </w:p>
    <w:p w14:paraId="53C95384" w14:textId="540BEAFE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proceso de entrenamiento de un modelo utilizando datos etiquetados</w:t>
      </w:r>
    </w:p>
    <w:p w14:paraId="6D95DF31" w14:textId="2613C460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proceso de evaluación de la calidad de un modelo utilizando datos no vistos</w:t>
      </w:r>
    </w:p>
    <w:p w14:paraId="29A05EC0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085FC0A6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¿Qué es una red neuronal?</w:t>
      </w:r>
    </w:p>
    <w:p w14:paraId="5C6E4C10" w14:textId="2E10CCF1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modelo matemático que simula la estructura y función de las neuronas biológicas</w:t>
      </w:r>
    </w:p>
    <w:p w14:paraId="0E68DEA7" w14:textId="4329DD70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modelo matemático que simula la estructura y función de las células sanguíneas</w:t>
      </w:r>
    </w:p>
    <w:p w14:paraId="6832622A" w14:textId="3119A1CA" w:rsidR="00942C79" w:rsidRP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modelo matemático que simula la estructura y función de las células musculares</w:t>
      </w:r>
    </w:p>
    <w:p w14:paraId="1253B075" w14:textId="3DF2BB1D" w:rsidR="00942C79" w:rsidRDefault="00942C79" w:rsidP="00942C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modelo matemático que simula la estructura y función de las células óseas</w:t>
      </w:r>
    </w:p>
    <w:p w14:paraId="7F692EC7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¿Cuál es el objetivo principal de la inteligencia artificial?</w:t>
      </w:r>
    </w:p>
    <w:p w14:paraId="013492FD" w14:textId="26489DD6" w:rsidR="00942C79" w:rsidRPr="00942C79" w:rsidRDefault="00942C79" w:rsidP="00942C7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Emular la inteligencia humana</w:t>
      </w:r>
    </w:p>
    <w:p w14:paraId="58F7AFC7" w14:textId="506DA977" w:rsidR="00942C79" w:rsidRPr="00942C79" w:rsidRDefault="00942C79" w:rsidP="00942C7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Desarrollar robots autónomos</w:t>
      </w:r>
    </w:p>
    <w:p w14:paraId="311F4428" w14:textId="32E99B7A" w:rsidR="00942C79" w:rsidRPr="00942C79" w:rsidRDefault="00942C79" w:rsidP="00942C7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Mejorar la eficiencia en procesos industriales</w:t>
      </w:r>
    </w:p>
    <w:p w14:paraId="17866FD3" w14:textId="2ADDF9B0" w:rsidR="00942C79" w:rsidRPr="00942C79" w:rsidRDefault="00942C79" w:rsidP="00942C7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Ninguna de las anteriores</w:t>
      </w:r>
    </w:p>
    <w:p w14:paraId="1B7CBB76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1B304E20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 xml:space="preserve">¿Qué es el aprendizaje supervisado en el contexto del machine </w:t>
      </w:r>
      <w:proofErr w:type="spellStart"/>
      <w:r w:rsidRPr="00942C79">
        <w:rPr>
          <w:rFonts w:ascii="Arial" w:hAnsi="Arial" w:cs="Arial"/>
          <w:sz w:val="24"/>
          <w:szCs w:val="24"/>
        </w:rPr>
        <w:t>learning</w:t>
      </w:r>
      <w:proofErr w:type="spellEnd"/>
      <w:r w:rsidRPr="00942C79">
        <w:rPr>
          <w:rFonts w:ascii="Arial" w:hAnsi="Arial" w:cs="Arial"/>
          <w:sz w:val="24"/>
          <w:szCs w:val="24"/>
        </w:rPr>
        <w:t>?</w:t>
      </w:r>
    </w:p>
    <w:p w14:paraId="2731D434" w14:textId="73E7F8FE" w:rsidR="00942C79" w:rsidRPr="00942C79" w:rsidRDefault="00942C79" w:rsidP="00942C7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algoritmo que aprende a partir de datos no etiquetados</w:t>
      </w:r>
    </w:p>
    <w:p w14:paraId="3DA699AB" w14:textId="3F358E74" w:rsidR="00942C79" w:rsidRPr="00942C79" w:rsidRDefault="00942C79" w:rsidP="00942C7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algoritmo que aprende a partir de datos etiquetados</w:t>
      </w:r>
    </w:p>
    <w:p w14:paraId="3B62199A" w14:textId="0CC9FFD6" w:rsidR="00942C79" w:rsidRPr="00942C79" w:rsidRDefault="00942C79" w:rsidP="00942C7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algoritmo que aprende a partir de retroalimentación humana</w:t>
      </w:r>
    </w:p>
    <w:p w14:paraId="3D7CF2AD" w14:textId="45E3C2AA" w:rsidR="00942C79" w:rsidRPr="00942C79" w:rsidRDefault="00942C79" w:rsidP="00942C7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algoritmo que aprende a partir de reglas lógicas predefinidas</w:t>
      </w:r>
    </w:p>
    <w:p w14:paraId="7D76A67E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4BDE3333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¿Qué tipo de algoritmo de aprendizaje es utilizado en la clasificación de imágenes?</w:t>
      </w:r>
    </w:p>
    <w:p w14:paraId="265EF615" w14:textId="5AB1EA25" w:rsidR="00942C79" w:rsidRPr="00942C79" w:rsidRDefault="00942C79" w:rsidP="00942C7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Árboles de decisión</w:t>
      </w:r>
    </w:p>
    <w:p w14:paraId="24135334" w14:textId="0AAC9CE9" w:rsidR="00942C79" w:rsidRPr="00942C79" w:rsidRDefault="00942C79" w:rsidP="00942C7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Redes neuronales</w:t>
      </w:r>
    </w:p>
    <w:p w14:paraId="146BC7FC" w14:textId="4CBA7B0C" w:rsidR="00942C79" w:rsidRPr="00942C79" w:rsidRDefault="00942C79" w:rsidP="00942C7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942C79">
        <w:rPr>
          <w:rFonts w:ascii="Arial" w:hAnsi="Arial" w:cs="Arial"/>
          <w:sz w:val="24"/>
          <w:szCs w:val="24"/>
        </w:rPr>
        <w:t>Naïve</w:t>
      </w:r>
      <w:proofErr w:type="spellEnd"/>
      <w:r w:rsidRPr="00942C79">
        <w:rPr>
          <w:rFonts w:ascii="Arial" w:hAnsi="Arial" w:cs="Arial"/>
          <w:sz w:val="24"/>
          <w:szCs w:val="24"/>
        </w:rPr>
        <w:t xml:space="preserve"> Bayes</w:t>
      </w:r>
    </w:p>
    <w:p w14:paraId="05E3DD13" w14:textId="72BCCECC" w:rsidR="00942C79" w:rsidRPr="00942C79" w:rsidRDefault="00942C79" w:rsidP="00942C7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K-vecinos más cercanos</w:t>
      </w:r>
    </w:p>
    <w:p w14:paraId="11A4E32B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7DABA41C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¿Qué tipo de algoritmo de aprendizaje es utilizado en la identificación de patrones en grandes conjuntos de datos?</w:t>
      </w:r>
    </w:p>
    <w:p w14:paraId="3CC3CEEB" w14:textId="0520B6CD" w:rsidR="00942C79" w:rsidRPr="00942C79" w:rsidRDefault="00942C79" w:rsidP="00942C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Regresión lineal</w:t>
      </w:r>
    </w:p>
    <w:p w14:paraId="3EE5D3E1" w14:textId="3E6BCCEC" w:rsidR="00942C79" w:rsidRPr="00942C79" w:rsidRDefault="00942C79" w:rsidP="00942C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Árboles de decisión</w:t>
      </w:r>
    </w:p>
    <w:p w14:paraId="11FE35A9" w14:textId="2C0AE630" w:rsidR="00942C79" w:rsidRPr="00942C79" w:rsidRDefault="00942C79" w:rsidP="00942C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942C79">
        <w:rPr>
          <w:rFonts w:ascii="Arial" w:hAnsi="Arial" w:cs="Arial"/>
          <w:sz w:val="24"/>
          <w:szCs w:val="24"/>
        </w:rPr>
        <w:t>Clustering</w:t>
      </w:r>
      <w:proofErr w:type="spellEnd"/>
    </w:p>
    <w:p w14:paraId="605D3C7B" w14:textId="6F68FAF8" w:rsidR="00942C79" w:rsidRPr="00942C79" w:rsidRDefault="00942C79" w:rsidP="00942C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942C79">
        <w:rPr>
          <w:rFonts w:ascii="Arial" w:hAnsi="Arial" w:cs="Arial"/>
          <w:sz w:val="24"/>
          <w:szCs w:val="24"/>
        </w:rPr>
        <w:t>Naïve</w:t>
      </w:r>
      <w:proofErr w:type="spellEnd"/>
      <w:r w:rsidRPr="00942C79">
        <w:rPr>
          <w:rFonts w:ascii="Arial" w:hAnsi="Arial" w:cs="Arial"/>
          <w:sz w:val="24"/>
          <w:szCs w:val="24"/>
        </w:rPr>
        <w:t xml:space="preserve"> Bayes</w:t>
      </w:r>
    </w:p>
    <w:p w14:paraId="73E61B57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5DB3BE95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Pr="00942C79">
        <w:rPr>
          <w:rFonts w:ascii="Arial" w:hAnsi="Arial" w:cs="Arial"/>
          <w:sz w:val="24"/>
          <w:szCs w:val="24"/>
        </w:rPr>
        <w:t>overfitting</w:t>
      </w:r>
      <w:proofErr w:type="spellEnd"/>
      <w:r w:rsidRPr="00942C79">
        <w:rPr>
          <w:rFonts w:ascii="Arial" w:hAnsi="Arial" w:cs="Arial"/>
          <w:sz w:val="24"/>
          <w:szCs w:val="24"/>
        </w:rPr>
        <w:t xml:space="preserve"> en el contexto del machine </w:t>
      </w:r>
      <w:proofErr w:type="spellStart"/>
      <w:r w:rsidRPr="00942C79">
        <w:rPr>
          <w:rFonts w:ascii="Arial" w:hAnsi="Arial" w:cs="Arial"/>
          <w:sz w:val="24"/>
          <w:szCs w:val="24"/>
        </w:rPr>
        <w:t>learning</w:t>
      </w:r>
      <w:proofErr w:type="spellEnd"/>
      <w:r w:rsidRPr="00942C79">
        <w:rPr>
          <w:rFonts w:ascii="Arial" w:hAnsi="Arial" w:cs="Arial"/>
          <w:sz w:val="24"/>
          <w:szCs w:val="24"/>
        </w:rPr>
        <w:t>?</w:t>
      </w:r>
    </w:p>
    <w:p w14:paraId="53A33C36" w14:textId="638946C8" w:rsidR="00942C79" w:rsidRPr="00942C79" w:rsidRDefault="00942C79" w:rsidP="00942C7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modelo que es demasiado simple para representar la complejidad de los datos</w:t>
      </w:r>
    </w:p>
    <w:p w14:paraId="3849B48A" w14:textId="4FD2DC53" w:rsidR="00942C79" w:rsidRPr="00942C79" w:rsidRDefault="00942C79" w:rsidP="00942C7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modelo que es demasiado complejo y se ajusta demasiado bien a los datos de entrenamiento</w:t>
      </w:r>
    </w:p>
    <w:p w14:paraId="7E9FF290" w14:textId="0AB61086" w:rsidR="00942C79" w:rsidRPr="00942C79" w:rsidRDefault="00942C79" w:rsidP="00942C7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Un modelo que no es capaz de generalizar a nuevos datos</w:t>
      </w:r>
    </w:p>
    <w:p w14:paraId="592975BF" w14:textId="30C4EB62" w:rsidR="00942C79" w:rsidRPr="00942C79" w:rsidRDefault="00942C79" w:rsidP="00942C7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Ninguna de las anteriores</w:t>
      </w:r>
    </w:p>
    <w:p w14:paraId="26970EE8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0C23B10D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¿Qué tipo de algoritmo de aprendizaje es utilizado en la traducción automática de idiomas?</w:t>
      </w:r>
    </w:p>
    <w:p w14:paraId="504C003C" w14:textId="3E669EDA" w:rsidR="00942C79" w:rsidRPr="00942C79" w:rsidRDefault="00942C79" w:rsidP="00942C7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Árboles de decisión</w:t>
      </w:r>
    </w:p>
    <w:p w14:paraId="0EB1E6B3" w14:textId="6D62F092" w:rsidR="00942C79" w:rsidRPr="00942C79" w:rsidRDefault="00942C79" w:rsidP="00942C7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Redes neuronales</w:t>
      </w:r>
    </w:p>
    <w:p w14:paraId="59EC1FE4" w14:textId="4A27F7A7" w:rsidR="00942C79" w:rsidRPr="00942C79" w:rsidRDefault="00942C79" w:rsidP="00942C7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942C79">
        <w:rPr>
          <w:rFonts w:ascii="Arial" w:hAnsi="Arial" w:cs="Arial"/>
          <w:sz w:val="24"/>
          <w:szCs w:val="24"/>
        </w:rPr>
        <w:t>Naïve</w:t>
      </w:r>
      <w:proofErr w:type="spellEnd"/>
      <w:r w:rsidRPr="00942C79">
        <w:rPr>
          <w:rFonts w:ascii="Arial" w:hAnsi="Arial" w:cs="Arial"/>
          <w:sz w:val="24"/>
          <w:szCs w:val="24"/>
        </w:rPr>
        <w:t xml:space="preserve"> Bayes</w:t>
      </w:r>
    </w:p>
    <w:p w14:paraId="529056E0" w14:textId="28C14327" w:rsidR="00942C79" w:rsidRPr="00942C79" w:rsidRDefault="00942C79" w:rsidP="00942C7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942C79">
        <w:rPr>
          <w:rFonts w:ascii="Arial" w:hAnsi="Arial" w:cs="Arial"/>
          <w:sz w:val="24"/>
          <w:szCs w:val="24"/>
        </w:rPr>
        <w:t>Clustering</w:t>
      </w:r>
      <w:proofErr w:type="spellEnd"/>
    </w:p>
    <w:p w14:paraId="0661C28B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6F7108F0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lastRenderedPageBreak/>
        <w:t>¿Qué tipo de algoritmo de aprendizaje es utilizado en la detección de fraude en transacciones financieras?</w:t>
      </w:r>
    </w:p>
    <w:p w14:paraId="5E70D31A" w14:textId="2785F6A5" w:rsidR="00942C79" w:rsidRPr="00942C79" w:rsidRDefault="00942C79" w:rsidP="00942C7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Regresión lineal</w:t>
      </w:r>
    </w:p>
    <w:p w14:paraId="295F6649" w14:textId="2A646E30" w:rsidR="00942C79" w:rsidRPr="00942C79" w:rsidRDefault="00942C79" w:rsidP="00942C7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942C79">
        <w:rPr>
          <w:rFonts w:ascii="Arial" w:hAnsi="Arial" w:cs="Arial"/>
          <w:sz w:val="24"/>
          <w:szCs w:val="24"/>
        </w:rPr>
        <w:t>Clustering</w:t>
      </w:r>
      <w:proofErr w:type="spellEnd"/>
    </w:p>
    <w:p w14:paraId="4BE3D031" w14:textId="184AB49E" w:rsidR="00942C79" w:rsidRPr="00942C79" w:rsidRDefault="00942C79" w:rsidP="00942C7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Redes neuronales</w:t>
      </w:r>
    </w:p>
    <w:p w14:paraId="7DB6C130" w14:textId="04E59DD1" w:rsidR="00942C79" w:rsidRPr="00942C79" w:rsidRDefault="00942C79" w:rsidP="00942C7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Árboles de decisión</w:t>
      </w:r>
    </w:p>
    <w:p w14:paraId="671E4306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0EFE2F4C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¿Qué tipo de algoritmo de aprendizaje es utilizado en la recomendación de productos en una tienda en línea?</w:t>
      </w:r>
    </w:p>
    <w:p w14:paraId="48694296" w14:textId="78BE1DE9" w:rsidR="00942C79" w:rsidRPr="00942C79" w:rsidRDefault="00942C79" w:rsidP="00942C7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942C79">
        <w:rPr>
          <w:rFonts w:ascii="Arial" w:hAnsi="Arial" w:cs="Arial"/>
          <w:sz w:val="24"/>
          <w:szCs w:val="24"/>
        </w:rPr>
        <w:t>Clustering</w:t>
      </w:r>
      <w:proofErr w:type="spellEnd"/>
    </w:p>
    <w:p w14:paraId="092C5561" w14:textId="612B3748" w:rsidR="00942C79" w:rsidRPr="00942C79" w:rsidRDefault="00942C79" w:rsidP="00942C7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Redes neuronales</w:t>
      </w:r>
    </w:p>
    <w:p w14:paraId="04D41866" w14:textId="39C45EC1" w:rsidR="00942C79" w:rsidRPr="00942C79" w:rsidRDefault="00942C79" w:rsidP="00942C7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K-vecinos más cercanos</w:t>
      </w:r>
    </w:p>
    <w:p w14:paraId="57B8B055" w14:textId="3ED4E782" w:rsidR="00942C79" w:rsidRPr="00942C79" w:rsidRDefault="00942C79" w:rsidP="00942C7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Árboles de decisión</w:t>
      </w:r>
    </w:p>
    <w:p w14:paraId="63519E52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4D3389C7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¿Qué tipo de algoritmo de aprendizaje es utilizado en la detección de spam en correos electrónicos?</w:t>
      </w:r>
    </w:p>
    <w:p w14:paraId="4D3976E7" w14:textId="704AE79B" w:rsidR="00942C79" w:rsidRPr="00942C79" w:rsidRDefault="00942C79" w:rsidP="00942C7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Regresión lineal</w:t>
      </w:r>
    </w:p>
    <w:p w14:paraId="30934D11" w14:textId="1F17ACD2" w:rsidR="00942C79" w:rsidRPr="00942C79" w:rsidRDefault="00942C79" w:rsidP="00942C7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942C79">
        <w:rPr>
          <w:rFonts w:ascii="Arial" w:hAnsi="Arial" w:cs="Arial"/>
          <w:sz w:val="24"/>
          <w:szCs w:val="24"/>
        </w:rPr>
        <w:t>Clustering</w:t>
      </w:r>
      <w:proofErr w:type="spellEnd"/>
    </w:p>
    <w:p w14:paraId="1E005427" w14:textId="27783760" w:rsidR="00942C79" w:rsidRPr="00942C79" w:rsidRDefault="00942C79" w:rsidP="00942C7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942C79">
        <w:rPr>
          <w:rFonts w:ascii="Arial" w:hAnsi="Arial" w:cs="Arial"/>
          <w:sz w:val="24"/>
          <w:szCs w:val="24"/>
        </w:rPr>
        <w:t>Naïve</w:t>
      </w:r>
      <w:proofErr w:type="spellEnd"/>
      <w:r w:rsidRPr="00942C79">
        <w:rPr>
          <w:rFonts w:ascii="Arial" w:hAnsi="Arial" w:cs="Arial"/>
          <w:sz w:val="24"/>
          <w:szCs w:val="24"/>
        </w:rPr>
        <w:t xml:space="preserve"> Bayes</w:t>
      </w:r>
    </w:p>
    <w:p w14:paraId="0DA920E1" w14:textId="0C833CA8" w:rsidR="00942C79" w:rsidRPr="00942C79" w:rsidRDefault="00942C79" w:rsidP="00942C7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K-vecinos más cercanos</w:t>
      </w:r>
    </w:p>
    <w:p w14:paraId="2C5F20DF" w14:textId="77777777" w:rsidR="00942C79" w:rsidRPr="00942C79" w:rsidRDefault="00942C79" w:rsidP="00942C79">
      <w:pPr>
        <w:rPr>
          <w:rFonts w:ascii="Arial" w:hAnsi="Arial" w:cs="Arial"/>
          <w:sz w:val="24"/>
          <w:szCs w:val="24"/>
        </w:rPr>
      </w:pPr>
    </w:p>
    <w:p w14:paraId="587CC947" w14:textId="77777777" w:rsidR="00942C79" w:rsidRPr="00942C79" w:rsidRDefault="00942C79" w:rsidP="00942C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¿Qué tipo de algoritmo de aprendizaje es utilizado en la conducción autónoma de vehículos?</w:t>
      </w:r>
    </w:p>
    <w:p w14:paraId="46428076" w14:textId="5B51CE96" w:rsidR="00942C79" w:rsidRPr="00942C79" w:rsidRDefault="00942C79" w:rsidP="00942C7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Redes neuronales</w:t>
      </w:r>
    </w:p>
    <w:p w14:paraId="0046F647" w14:textId="6EF7A920" w:rsidR="00942C79" w:rsidRPr="00942C79" w:rsidRDefault="00942C79" w:rsidP="00942C7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942C79">
        <w:rPr>
          <w:rFonts w:ascii="Arial" w:hAnsi="Arial" w:cs="Arial"/>
          <w:sz w:val="24"/>
          <w:szCs w:val="24"/>
        </w:rPr>
        <w:t>Clustering</w:t>
      </w:r>
      <w:proofErr w:type="spellEnd"/>
    </w:p>
    <w:p w14:paraId="3D62B93E" w14:textId="7345D9DE" w:rsidR="00942C79" w:rsidRPr="00942C79" w:rsidRDefault="00942C79" w:rsidP="00942C7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42C79">
        <w:rPr>
          <w:rFonts w:ascii="Arial" w:hAnsi="Arial" w:cs="Arial"/>
          <w:sz w:val="24"/>
          <w:szCs w:val="24"/>
        </w:rPr>
        <w:t>Árboles de decisión</w:t>
      </w:r>
    </w:p>
    <w:p w14:paraId="24012B57" w14:textId="6D81D5AD" w:rsidR="00942C79" w:rsidRDefault="00942C79" w:rsidP="00942C7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942C79">
        <w:rPr>
          <w:rFonts w:ascii="Arial" w:hAnsi="Arial" w:cs="Arial"/>
          <w:sz w:val="24"/>
          <w:szCs w:val="24"/>
        </w:rPr>
        <w:t>Naïve</w:t>
      </w:r>
      <w:proofErr w:type="spellEnd"/>
      <w:r w:rsidRPr="00942C79">
        <w:rPr>
          <w:rFonts w:ascii="Arial" w:hAnsi="Arial" w:cs="Arial"/>
          <w:sz w:val="24"/>
          <w:szCs w:val="24"/>
        </w:rPr>
        <w:t xml:space="preserve"> Bayes</w:t>
      </w:r>
    </w:p>
    <w:p w14:paraId="087642F7" w14:textId="77777777" w:rsidR="00CE5DD5" w:rsidRPr="00CE5DD5" w:rsidRDefault="00CE5DD5" w:rsidP="00CE5DD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es la diferencia entre aprendizaje supervisado y no supervisado?</w:t>
      </w:r>
    </w:p>
    <w:p w14:paraId="3BF3A13F" w14:textId="1C4E606C" w:rsidR="00CE5DD5" w:rsidRPr="00CE5DD5" w:rsidRDefault="00CE5DD5" w:rsidP="00CE5DD5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En el aprendizaje supervisado se tienen etiquetas para los datos, mientras que en el no supervisado no.</w:t>
      </w:r>
    </w:p>
    <w:p w14:paraId="0C7DCB7A" w14:textId="37380074" w:rsidR="00CE5DD5" w:rsidRPr="00CE5DD5" w:rsidRDefault="00CE5DD5" w:rsidP="00CE5DD5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En el aprendizaje supervisado se usan algoritmos de </w:t>
      </w: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  <w:r w:rsidRPr="00CE5DD5">
        <w:rPr>
          <w:rFonts w:ascii="Arial" w:hAnsi="Arial" w:cs="Arial"/>
          <w:sz w:val="24"/>
          <w:szCs w:val="24"/>
        </w:rPr>
        <w:t>, mientras que en el no supervisado se usan árboles de decisión.</w:t>
      </w:r>
    </w:p>
    <w:p w14:paraId="50F3B5C6" w14:textId="1BFCDA1E" w:rsidR="00CE5DD5" w:rsidRPr="00CE5DD5" w:rsidRDefault="00CE5DD5" w:rsidP="00CE5DD5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En el aprendizaje supervisado se busca minimizar la función de costo, mientras que en el no supervisado se busca maximizarla.</w:t>
      </w:r>
    </w:p>
    <w:p w14:paraId="30915E73" w14:textId="5E2D9C3D" w:rsidR="00CE5DD5" w:rsidRPr="00CE5DD5" w:rsidRDefault="00CE5DD5" w:rsidP="00CE5DD5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En el aprendizaje supervisado se usan redes neuronales profundas, mientras que en el no supervisado se usan redes neuronales convolucionales.</w:t>
      </w:r>
    </w:p>
    <w:p w14:paraId="53E11C5F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7E0A43FF" w14:textId="77777777" w:rsidR="00CE5DD5" w:rsidRPr="00CE5DD5" w:rsidRDefault="00CE5DD5" w:rsidP="00CE5DD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es la diferencia entre regresión lineal y regresión logística?</w:t>
      </w:r>
    </w:p>
    <w:p w14:paraId="6ADF8585" w14:textId="51628555" w:rsidR="00CE5DD5" w:rsidRPr="00CE5DD5" w:rsidRDefault="00CE5DD5" w:rsidP="00CE5DD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lastRenderedPageBreak/>
        <w:t>La regresión lineal se usa para problemas de clasificación, mientras que la regresión logística se usa para problemas de regresión.</w:t>
      </w:r>
    </w:p>
    <w:p w14:paraId="1C123123" w14:textId="6CFB622F" w:rsidR="00CE5DD5" w:rsidRPr="00CE5DD5" w:rsidRDefault="00CE5DD5" w:rsidP="00CE5DD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La regresión lineal es un modelo paramétrico, mientras que la regresión logística es un modelo no paramétrico.</w:t>
      </w:r>
    </w:p>
    <w:p w14:paraId="00F3BBE6" w14:textId="2620D297" w:rsidR="00CE5DD5" w:rsidRPr="00CE5DD5" w:rsidRDefault="00CE5DD5" w:rsidP="00CE5DD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La regresión lineal puede predecir valores continuos, mientras que la regresión logística puede predecir valores discretos.</w:t>
      </w:r>
    </w:p>
    <w:p w14:paraId="217C122A" w14:textId="41B8D16B" w:rsidR="00CE5DD5" w:rsidRPr="00CE5DD5" w:rsidRDefault="00CE5DD5" w:rsidP="00CE5DD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La regresión lineal se usa para datos no estructurados, mientras que la regresión logística se usa para datos estructurados.</w:t>
      </w:r>
    </w:p>
    <w:p w14:paraId="2FD1A429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18938224" w14:textId="77777777" w:rsidR="00CE5DD5" w:rsidRPr="00CE5DD5" w:rsidRDefault="00CE5DD5" w:rsidP="00CE5DD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¿Cuál es la diferencia entre el algoritmo de </w:t>
      </w: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k-</w:t>
      </w:r>
      <w:proofErr w:type="spellStart"/>
      <w:r w:rsidRPr="00CE5DD5">
        <w:rPr>
          <w:rFonts w:ascii="Arial" w:hAnsi="Arial" w:cs="Arial"/>
          <w:sz w:val="24"/>
          <w:szCs w:val="24"/>
        </w:rPr>
        <w:t>means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y el algoritmo de </w:t>
      </w: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jerárquico?</w:t>
      </w:r>
    </w:p>
    <w:p w14:paraId="6DF4549D" w14:textId="54A8F104" w:rsidR="00CE5DD5" w:rsidRPr="00CE5DD5" w:rsidRDefault="00CE5DD5" w:rsidP="00CE5D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El algoritmo k-</w:t>
      </w:r>
      <w:proofErr w:type="spellStart"/>
      <w:r w:rsidRPr="00CE5DD5">
        <w:rPr>
          <w:rFonts w:ascii="Arial" w:hAnsi="Arial" w:cs="Arial"/>
          <w:sz w:val="24"/>
          <w:szCs w:val="24"/>
        </w:rPr>
        <w:t>means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usa centroides para agrupar los datos, mientras que el algoritmo jerárquico usa distancias entre los datos.</w:t>
      </w:r>
    </w:p>
    <w:p w14:paraId="515EEFB3" w14:textId="44AE0B26" w:rsidR="00CE5DD5" w:rsidRPr="00CE5DD5" w:rsidRDefault="00CE5DD5" w:rsidP="00CE5D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El algoritmo k-</w:t>
      </w:r>
      <w:proofErr w:type="spellStart"/>
      <w:r w:rsidRPr="00CE5DD5">
        <w:rPr>
          <w:rFonts w:ascii="Arial" w:hAnsi="Arial" w:cs="Arial"/>
          <w:sz w:val="24"/>
          <w:szCs w:val="24"/>
        </w:rPr>
        <w:t>means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es un método de </w:t>
      </w: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no supervisado, mientras que el algoritmo jerárquico es un método de </w:t>
      </w: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supervisado.</w:t>
      </w:r>
    </w:p>
    <w:p w14:paraId="421E9466" w14:textId="664B73AE" w:rsidR="00CE5DD5" w:rsidRPr="00CE5DD5" w:rsidRDefault="00CE5DD5" w:rsidP="00CE5D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El algoritmo k-</w:t>
      </w:r>
      <w:proofErr w:type="spellStart"/>
      <w:r w:rsidRPr="00CE5DD5">
        <w:rPr>
          <w:rFonts w:ascii="Arial" w:hAnsi="Arial" w:cs="Arial"/>
          <w:sz w:val="24"/>
          <w:szCs w:val="24"/>
        </w:rPr>
        <w:t>means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puede determinar automáticamente el número de </w:t>
      </w:r>
      <w:proofErr w:type="spellStart"/>
      <w:proofErr w:type="gramStart"/>
      <w:r w:rsidRPr="00CE5DD5">
        <w:rPr>
          <w:rFonts w:ascii="Arial" w:hAnsi="Arial" w:cs="Arial"/>
          <w:sz w:val="24"/>
          <w:szCs w:val="24"/>
        </w:rPr>
        <w:t>clusters</w:t>
      </w:r>
      <w:proofErr w:type="spellEnd"/>
      <w:proofErr w:type="gramEnd"/>
      <w:r w:rsidRPr="00CE5DD5">
        <w:rPr>
          <w:rFonts w:ascii="Arial" w:hAnsi="Arial" w:cs="Arial"/>
          <w:sz w:val="24"/>
          <w:szCs w:val="24"/>
        </w:rPr>
        <w:t xml:space="preserve">, mientras que el algoritmo jerárquico requiere que se especifique previamente el número de </w:t>
      </w:r>
      <w:proofErr w:type="spellStart"/>
      <w:r w:rsidRPr="00CE5DD5">
        <w:rPr>
          <w:rFonts w:ascii="Arial" w:hAnsi="Arial" w:cs="Arial"/>
          <w:sz w:val="24"/>
          <w:szCs w:val="24"/>
        </w:rPr>
        <w:t>clusters</w:t>
      </w:r>
      <w:proofErr w:type="spellEnd"/>
      <w:r w:rsidRPr="00CE5DD5">
        <w:rPr>
          <w:rFonts w:ascii="Arial" w:hAnsi="Arial" w:cs="Arial"/>
          <w:sz w:val="24"/>
          <w:szCs w:val="24"/>
        </w:rPr>
        <w:t>.</w:t>
      </w:r>
    </w:p>
    <w:p w14:paraId="2A2FD5E3" w14:textId="165B2A7D" w:rsidR="00CE5DD5" w:rsidRPr="00CE5DD5" w:rsidRDefault="00CE5DD5" w:rsidP="00CE5D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El algoritmo k-</w:t>
      </w:r>
      <w:proofErr w:type="spellStart"/>
      <w:r w:rsidRPr="00CE5DD5">
        <w:rPr>
          <w:rFonts w:ascii="Arial" w:hAnsi="Arial" w:cs="Arial"/>
          <w:sz w:val="24"/>
          <w:szCs w:val="24"/>
        </w:rPr>
        <w:t>means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no es afectado por datos atípicos, mientras que el algoritmo jerárquico puede ser sensible a ellos.</w:t>
      </w:r>
    </w:p>
    <w:p w14:paraId="082D2E39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4853027E" w14:textId="77777777" w:rsidR="00CE5DD5" w:rsidRPr="00CE5DD5" w:rsidRDefault="00CE5DD5" w:rsidP="00CE5DD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es la ventaja de usar redes neuronales convolucionales en la tarea de clasificación de imágenes?</w:t>
      </w:r>
    </w:p>
    <w:p w14:paraId="3393880C" w14:textId="79B9E6E7" w:rsidR="00CE5DD5" w:rsidRPr="00CE5DD5" w:rsidRDefault="00CE5DD5" w:rsidP="00CE5DD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Las redes neuronales convolucionales son más sencillas de entrenar que las redes neuronales profundas.</w:t>
      </w:r>
    </w:p>
    <w:p w14:paraId="3DD6F9E5" w14:textId="2C109D5B" w:rsidR="00CE5DD5" w:rsidRPr="00CE5DD5" w:rsidRDefault="00CE5DD5" w:rsidP="00CE5DD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Las redes neuronales convolucionales son más efectivas en el reconocimiento de patrones espaciales en las imágenes.</w:t>
      </w:r>
    </w:p>
    <w:p w14:paraId="7B3D8F3E" w14:textId="5C135958" w:rsidR="00CE5DD5" w:rsidRPr="00CE5DD5" w:rsidRDefault="00CE5DD5" w:rsidP="00CE5DD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Las redes neuronales convolucionales requieren menos memoria y cómputo que las redes neuronales profundas.</w:t>
      </w:r>
    </w:p>
    <w:p w14:paraId="03AD418D" w14:textId="492894FA" w:rsidR="00CE5DD5" w:rsidRPr="00CE5DD5" w:rsidRDefault="00CE5DD5" w:rsidP="00CE5DD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Las redes neuronales convolucionales son más precisas en la clasificación de imágenes de alta resolución que las redes neuronales profundas.</w:t>
      </w:r>
    </w:p>
    <w:p w14:paraId="28B873CC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473F2E14" w14:textId="77777777" w:rsidR="00CE5DD5" w:rsidRPr="00CE5DD5" w:rsidRDefault="00CE5DD5" w:rsidP="00CE5DD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¿Qué es el algoritmo de </w:t>
      </w:r>
      <w:proofErr w:type="spellStart"/>
      <w:r w:rsidRPr="00CE5DD5">
        <w:rPr>
          <w:rFonts w:ascii="Arial" w:hAnsi="Arial" w:cs="Arial"/>
          <w:sz w:val="24"/>
          <w:szCs w:val="24"/>
        </w:rPr>
        <w:t>retropropagación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DD5">
        <w:rPr>
          <w:rFonts w:ascii="Arial" w:hAnsi="Arial" w:cs="Arial"/>
          <w:sz w:val="24"/>
          <w:szCs w:val="24"/>
        </w:rPr>
        <w:t>backpropagation</w:t>
      </w:r>
      <w:proofErr w:type="spellEnd"/>
      <w:r w:rsidRPr="00CE5DD5">
        <w:rPr>
          <w:rFonts w:ascii="Arial" w:hAnsi="Arial" w:cs="Arial"/>
          <w:sz w:val="24"/>
          <w:szCs w:val="24"/>
        </w:rPr>
        <w:t>) en las redes neuronales?</w:t>
      </w:r>
    </w:p>
    <w:p w14:paraId="5DD78E5B" w14:textId="4F965035" w:rsidR="00CE5DD5" w:rsidRPr="00CE5DD5" w:rsidRDefault="00CE5DD5" w:rsidP="00CE5DD5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Es un algoritmo de </w:t>
      </w: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que usa el método de gradiente descendente para encontrar el mínimo de la función de costo.</w:t>
      </w:r>
    </w:p>
    <w:p w14:paraId="317D11C6" w14:textId="5B43A9D0" w:rsidR="00CE5DD5" w:rsidRPr="00CE5DD5" w:rsidRDefault="00CE5DD5" w:rsidP="00CE5DD5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lastRenderedPageBreak/>
        <w:t>Es un algoritmo de regresión que ajusta los parámetros del modelo para minimizar la suma de las diferencias al cuadrado entre la predicción y la salida deseada.</w:t>
      </w:r>
    </w:p>
    <w:p w14:paraId="28EF4609" w14:textId="2BD030AE" w:rsidR="00942C79" w:rsidRPr="00CE5DD5" w:rsidRDefault="00CE5DD5" w:rsidP="00CE5DD5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Es un algoritmo de aprendizaje supervisado que ajusta los pesos de las conexiones</w:t>
      </w:r>
    </w:p>
    <w:p w14:paraId="409D4545" w14:textId="40378FB6" w:rsidR="00346568" w:rsidRDefault="003465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4.2 M</w:t>
      </w:r>
      <w:r w:rsidRPr="00346568">
        <w:rPr>
          <w:rFonts w:ascii="Arial" w:hAnsi="Arial" w:cs="Arial"/>
          <w:sz w:val="32"/>
          <w:szCs w:val="32"/>
        </w:rPr>
        <w:t>inería de datos</w:t>
      </w:r>
    </w:p>
    <w:p w14:paraId="4842D19E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de las siguientes técnicas es más adecuada para encontrar patrones ocultos en grandes conjuntos de datos?</w:t>
      </w:r>
    </w:p>
    <w:p w14:paraId="46707189" w14:textId="41EF581C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 lineal</w:t>
      </w:r>
    </w:p>
    <w:p w14:paraId="62C0707B" w14:textId="62C9C635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</w:p>
    <w:p w14:paraId="0BA8051D" w14:textId="777AF538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Árboles de decisión</w:t>
      </w:r>
    </w:p>
    <w:p w14:paraId="47D8E8A0" w14:textId="5C657F52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Naïve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Bayes</w:t>
      </w:r>
    </w:p>
    <w:p w14:paraId="676119B7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13246849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de los siguientes algoritmos se utiliza para la clasificación de datos?</w:t>
      </w:r>
    </w:p>
    <w:p w14:paraId="76C17416" w14:textId="4BB9A91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CE5DD5">
        <w:rPr>
          <w:rFonts w:ascii="Arial" w:hAnsi="Arial" w:cs="Arial"/>
          <w:sz w:val="24"/>
          <w:szCs w:val="24"/>
          <w:lang w:val="en-US"/>
        </w:rPr>
        <w:t>Apriori</w:t>
      </w:r>
      <w:proofErr w:type="spellEnd"/>
    </w:p>
    <w:p w14:paraId="768F5957" w14:textId="08403133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CE5DD5">
        <w:rPr>
          <w:rFonts w:ascii="Arial" w:hAnsi="Arial" w:cs="Arial"/>
          <w:sz w:val="24"/>
          <w:szCs w:val="24"/>
          <w:lang w:val="en-US"/>
        </w:rPr>
        <w:t>K-means</w:t>
      </w:r>
    </w:p>
    <w:p w14:paraId="7463476D" w14:textId="5EF4F8A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CE5DD5">
        <w:rPr>
          <w:rFonts w:ascii="Arial" w:hAnsi="Arial" w:cs="Arial"/>
          <w:sz w:val="24"/>
          <w:szCs w:val="24"/>
          <w:lang w:val="en-US"/>
        </w:rPr>
        <w:t>SVM (Support Vector Machine)</w:t>
      </w:r>
    </w:p>
    <w:p w14:paraId="1FB8254C" w14:textId="38E5EC7F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PCA (Principal </w:t>
      </w:r>
      <w:proofErr w:type="spellStart"/>
      <w:r w:rsidRPr="00CE5DD5">
        <w:rPr>
          <w:rFonts w:ascii="Arial" w:hAnsi="Arial" w:cs="Arial"/>
          <w:sz w:val="24"/>
          <w:szCs w:val="24"/>
        </w:rPr>
        <w:t>Component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D5">
        <w:rPr>
          <w:rFonts w:ascii="Arial" w:hAnsi="Arial" w:cs="Arial"/>
          <w:sz w:val="24"/>
          <w:szCs w:val="24"/>
        </w:rPr>
        <w:t>Analysis</w:t>
      </w:r>
      <w:proofErr w:type="spellEnd"/>
      <w:r w:rsidRPr="00CE5DD5">
        <w:rPr>
          <w:rFonts w:ascii="Arial" w:hAnsi="Arial" w:cs="Arial"/>
          <w:sz w:val="24"/>
          <w:szCs w:val="24"/>
        </w:rPr>
        <w:t>)</w:t>
      </w:r>
    </w:p>
    <w:p w14:paraId="767BA275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00145825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técnica se utiliza para seleccionar las características más relevantes de un conjunto de datos?</w:t>
      </w:r>
    </w:p>
    <w:p w14:paraId="27863DD0" w14:textId="63C80208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PCA (Principal </w:t>
      </w:r>
      <w:proofErr w:type="spellStart"/>
      <w:r w:rsidRPr="00CE5DD5">
        <w:rPr>
          <w:rFonts w:ascii="Arial" w:hAnsi="Arial" w:cs="Arial"/>
          <w:sz w:val="24"/>
          <w:szCs w:val="24"/>
        </w:rPr>
        <w:t>Component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D5">
        <w:rPr>
          <w:rFonts w:ascii="Arial" w:hAnsi="Arial" w:cs="Arial"/>
          <w:sz w:val="24"/>
          <w:szCs w:val="24"/>
        </w:rPr>
        <w:t>Analysis</w:t>
      </w:r>
      <w:proofErr w:type="spellEnd"/>
      <w:r w:rsidRPr="00CE5DD5">
        <w:rPr>
          <w:rFonts w:ascii="Arial" w:hAnsi="Arial" w:cs="Arial"/>
          <w:sz w:val="24"/>
          <w:szCs w:val="24"/>
        </w:rPr>
        <w:t>)</w:t>
      </w:r>
    </w:p>
    <w:p w14:paraId="63FE1B25" w14:textId="0F37147D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</w:p>
    <w:p w14:paraId="266445F7" w14:textId="67F4E1FC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Árboles de decisión</w:t>
      </w:r>
    </w:p>
    <w:p w14:paraId="6FDCE14E" w14:textId="1BF1F841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discriminante</w:t>
      </w:r>
    </w:p>
    <w:p w14:paraId="07BC5F9B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60AC70EF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técnica de minería de datos se utiliza para hacer predicciones numéricas?</w:t>
      </w:r>
    </w:p>
    <w:p w14:paraId="5275606F" w14:textId="2AED3FD2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</w:p>
    <w:p w14:paraId="7C015378" w14:textId="1586E79D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</w:t>
      </w:r>
    </w:p>
    <w:p w14:paraId="59EC17EE" w14:textId="40AC5384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asociación</w:t>
      </w:r>
    </w:p>
    <w:p w14:paraId="515EF0AF" w14:textId="6C8D5644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Árboles de decisión</w:t>
      </w:r>
    </w:p>
    <w:p w14:paraId="424440A4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4F70AFF7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técnica de minería de datos se utiliza para identificar patrones en los datos basados en la similitud entre ellos?</w:t>
      </w:r>
    </w:p>
    <w:p w14:paraId="311B6F26" w14:textId="703B88A3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</w:t>
      </w:r>
    </w:p>
    <w:p w14:paraId="0483C52C" w14:textId="7F43C03B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</w:p>
    <w:p w14:paraId="4E2FDD95" w14:textId="0275F41A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Árboles de decisión</w:t>
      </w:r>
    </w:p>
    <w:p w14:paraId="1D548A9A" w14:textId="082F0265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lastRenderedPageBreak/>
        <w:t>Naïve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Bayes</w:t>
      </w:r>
    </w:p>
    <w:p w14:paraId="4F55F7E2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30136CF3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algoritmo se utiliza para la detección de anomalías en los datos?</w:t>
      </w:r>
    </w:p>
    <w:p w14:paraId="74476391" w14:textId="0B665AF6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CE5DD5">
        <w:rPr>
          <w:rFonts w:ascii="Arial" w:hAnsi="Arial" w:cs="Arial"/>
          <w:sz w:val="24"/>
          <w:szCs w:val="24"/>
          <w:lang w:val="en-US"/>
        </w:rPr>
        <w:t>Apriori</w:t>
      </w:r>
      <w:proofErr w:type="spellEnd"/>
    </w:p>
    <w:p w14:paraId="71C3A1D7" w14:textId="3027CCF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CE5DD5">
        <w:rPr>
          <w:rFonts w:ascii="Arial" w:hAnsi="Arial" w:cs="Arial"/>
          <w:sz w:val="24"/>
          <w:szCs w:val="24"/>
          <w:lang w:val="en-US"/>
        </w:rPr>
        <w:t>DBSCAN</w:t>
      </w:r>
    </w:p>
    <w:p w14:paraId="7924B228" w14:textId="73F17984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CE5DD5">
        <w:rPr>
          <w:rFonts w:ascii="Arial" w:hAnsi="Arial" w:cs="Arial"/>
          <w:sz w:val="24"/>
          <w:szCs w:val="24"/>
          <w:lang w:val="en-US"/>
        </w:rPr>
        <w:t>K-means</w:t>
      </w:r>
    </w:p>
    <w:p w14:paraId="0FD3AEE2" w14:textId="5D74DED3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CE5DD5">
        <w:rPr>
          <w:rFonts w:ascii="Arial" w:hAnsi="Arial" w:cs="Arial"/>
          <w:sz w:val="24"/>
          <w:szCs w:val="24"/>
          <w:lang w:val="en-US"/>
        </w:rPr>
        <w:t>SVM (Support Vector Machine)</w:t>
      </w:r>
    </w:p>
    <w:p w14:paraId="46E8BB70" w14:textId="77777777" w:rsidR="00CE5DD5" w:rsidRPr="00CE5DD5" w:rsidRDefault="00CE5DD5" w:rsidP="00CE5DD5">
      <w:pPr>
        <w:rPr>
          <w:rFonts w:ascii="Arial" w:hAnsi="Arial" w:cs="Arial"/>
          <w:sz w:val="24"/>
          <w:szCs w:val="24"/>
          <w:lang w:val="en-US"/>
        </w:rPr>
      </w:pPr>
    </w:p>
    <w:p w14:paraId="696B9F63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técnica de minería de datos se utiliza para hacer predicciones categóricas?</w:t>
      </w:r>
    </w:p>
    <w:p w14:paraId="60CE81CA" w14:textId="5E64A6E8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</w:p>
    <w:p w14:paraId="6D5600A4" w14:textId="24525678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</w:t>
      </w:r>
    </w:p>
    <w:p w14:paraId="176380C0" w14:textId="7DFCA6F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Árboles de decisión</w:t>
      </w:r>
    </w:p>
    <w:p w14:paraId="5F4F1240" w14:textId="4522AD48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Naïve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Bayes</w:t>
      </w:r>
    </w:p>
    <w:p w14:paraId="777C0C8B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6CFA34E4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técnica se utiliza para reducir la dimensionalidad de los datos?</w:t>
      </w:r>
    </w:p>
    <w:p w14:paraId="55CC0D88" w14:textId="0B53F049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</w:p>
    <w:p w14:paraId="102FFA3E" w14:textId="64E1B6BF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</w:t>
      </w:r>
    </w:p>
    <w:p w14:paraId="1B9FDC37" w14:textId="341CA6D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PCA (Principal </w:t>
      </w:r>
      <w:proofErr w:type="spellStart"/>
      <w:r w:rsidRPr="00CE5DD5">
        <w:rPr>
          <w:rFonts w:ascii="Arial" w:hAnsi="Arial" w:cs="Arial"/>
          <w:sz w:val="24"/>
          <w:szCs w:val="24"/>
        </w:rPr>
        <w:t>Component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D5">
        <w:rPr>
          <w:rFonts w:ascii="Arial" w:hAnsi="Arial" w:cs="Arial"/>
          <w:sz w:val="24"/>
          <w:szCs w:val="24"/>
        </w:rPr>
        <w:t>Analysis</w:t>
      </w:r>
      <w:proofErr w:type="spellEnd"/>
      <w:r w:rsidRPr="00CE5DD5">
        <w:rPr>
          <w:rFonts w:ascii="Arial" w:hAnsi="Arial" w:cs="Arial"/>
          <w:sz w:val="24"/>
          <w:szCs w:val="24"/>
        </w:rPr>
        <w:t>)</w:t>
      </w:r>
    </w:p>
    <w:p w14:paraId="5ECFEC97" w14:textId="0FE9083B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Árboles de decisión</w:t>
      </w:r>
    </w:p>
    <w:p w14:paraId="69B4490D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44635CA7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método se utiliza para evaluar la calidad de un modelo de minería de datos?</w:t>
      </w:r>
    </w:p>
    <w:p w14:paraId="32E63FD8" w14:textId="729167E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K-</w:t>
      </w:r>
      <w:proofErr w:type="spellStart"/>
      <w:r w:rsidRPr="00CE5DD5">
        <w:rPr>
          <w:rFonts w:ascii="Arial" w:hAnsi="Arial" w:cs="Arial"/>
          <w:sz w:val="24"/>
          <w:szCs w:val="24"/>
        </w:rPr>
        <w:t>means</w:t>
      </w:r>
      <w:proofErr w:type="spellEnd"/>
    </w:p>
    <w:p w14:paraId="462C1EC1" w14:textId="1005B7D2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Validación cruzada</w:t>
      </w:r>
    </w:p>
    <w:p w14:paraId="25A4B16D" w14:textId="388B3486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Apriori</w:t>
      </w:r>
      <w:proofErr w:type="spellEnd"/>
    </w:p>
    <w:p w14:paraId="3A3757DF" w14:textId="0EA3D59A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Árboles de decisión</w:t>
      </w:r>
    </w:p>
    <w:p w14:paraId="7832E578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539A162B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de los siguientes algoritmos se utiliza para identificar patrones en los datos basados en la asociación entre ellos?</w:t>
      </w:r>
    </w:p>
    <w:p w14:paraId="595146E9" w14:textId="13F40B68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</w:t>
      </w:r>
    </w:p>
    <w:p w14:paraId="1E1A49F0" w14:textId="46354B7A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</w:p>
    <w:p w14:paraId="7193483D" w14:textId="334A3646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K-</w:t>
      </w:r>
      <w:proofErr w:type="spellStart"/>
      <w:r w:rsidRPr="00CE5DD5">
        <w:rPr>
          <w:rFonts w:ascii="Arial" w:hAnsi="Arial" w:cs="Arial"/>
          <w:sz w:val="24"/>
          <w:szCs w:val="24"/>
        </w:rPr>
        <w:t>means</w:t>
      </w:r>
      <w:proofErr w:type="spellEnd"/>
    </w:p>
    <w:p w14:paraId="2E9122C4" w14:textId="3691066B" w:rsid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asociación (</w:t>
      </w:r>
      <w:proofErr w:type="spellStart"/>
      <w:r w:rsidRPr="00CE5DD5">
        <w:rPr>
          <w:rFonts w:ascii="Arial" w:hAnsi="Arial" w:cs="Arial"/>
          <w:sz w:val="24"/>
          <w:szCs w:val="24"/>
        </w:rPr>
        <w:t>Apriori</w:t>
      </w:r>
      <w:proofErr w:type="spellEnd"/>
      <w:r w:rsidRPr="00CE5DD5">
        <w:rPr>
          <w:rFonts w:ascii="Arial" w:hAnsi="Arial" w:cs="Arial"/>
          <w:sz w:val="24"/>
          <w:szCs w:val="24"/>
        </w:rPr>
        <w:t>)</w:t>
      </w:r>
    </w:p>
    <w:p w14:paraId="74AFF668" w14:textId="77777777" w:rsidR="00CE5DD5" w:rsidRPr="00CE5DD5" w:rsidRDefault="00CE5DD5" w:rsidP="00CE5DD5">
      <w:pPr>
        <w:pStyle w:val="Prrafodelista"/>
        <w:rPr>
          <w:rFonts w:ascii="Arial" w:hAnsi="Arial" w:cs="Arial"/>
          <w:sz w:val="24"/>
          <w:szCs w:val="24"/>
        </w:rPr>
      </w:pPr>
    </w:p>
    <w:p w14:paraId="1241E0E8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de las siguientes técnicas se utiliza comúnmente en la minería de datos para reducir la dimensionalidad de los datos?</w:t>
      </w:r>
    </w:p>
    <w:p w14:paraId="045DE805" w14:textId="312CB597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 lineal</w:t>
      </w:r>
    </w:p>
    <w:p w14:paraId="219AC316" w14:textId="21880EE9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lastRenderedPageBreak/>
        <w:t>Análisis discriminante</w:t>
      </w:r>
    </w:p>
    <w:p w14:paraId="493AF078" w14:textId="1B9ECDD6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componentes principales (PCA)</w:t>
      </w:r>
    </w:p>
    <w:p w14:paraId="7527FE63" w14:textId="014423D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K-vecinos más cercanos</w:t>
      </w:r>
    </w:p>
    <w:p w14:paraId="1A571128" w14:textId="77777777" w:rsidR="00CE5DD5" w:rsidRPr="00CE5DD5" w:rsidRDefault="00CE5DD5" w:rsidP="00CE5DD5">
      <w:pPr>
        <w:pStyle w:val="Prrafodelista"/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Respuesta correcta: c) Análisis de componentes principales (PCA)</w:t>
      </w:r>
    </w:p>
    <w:p w14:paraId="1939E24E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5CAB9BB5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de las siguientes técnicas se utiliza comúnmente en la minería de datos para descubrir patrones de asociación en los datos?</w:t>
      </w:r>
    </w:p>
    <w:p w14:paraId="3E8152A2" w14:textId="45B3E334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Clasificación</w:t>
      </w:r>
    </w:p>
    <w:p w14:paraId="024BEF91" w14:textId="4CDBA62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</w:t>
      </w:r>
    </w:p>
    <w:p w14:paraId="36323191" w14:textId="5804EB9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</w:p>
    <w:p w14:paraId="3EA461BE" w14:textId="3BE48BF1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Reglas de asociación</w:t>
      </w:r>
    </w:p>
    <w:p w14:paraId="43468D3D" w14:textId="77777777" w:rsidR="00CE5DD5" w:rsidRPr="00CE5DD5" w:rsidRDefault="00CE5DD5" w:rsidP="00CE5DD5">
      <w:pPr>
        <w:pStyle w:val="Prrafodelista"/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Respuesta correcta: d) Reglas de asociación</w:t>
      </w:r>
    </w:p>
    <w:p w14:paraId="04A5477D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53B43038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técnica de minería de datos se utiliza comúnmente para identificar valores extremos (</w:t>
      </w:r>
      <w:proofErr w:type="spellStart"/>
      <w:r w:rsidRPr="00CE5DD5">
        <w:rPr>
          <w:rFonts w:ascii="Arial" w:hAnsi="Arial" w:cs="Arial"/>
          <w:sz w:val="24"/>
          <w:szCs w:val="24"/>
        </w:rPr>
        <w:t>outliers</w:t>
      </w:r>
      <w:proofErr w:type="spellEnd"/>
      <w:r w:rsidRPr="00CE5DD5">
        <w:rPr>
          <w:rFonts w:ascii="Arial" w:hAnsi="Arial" w:cs="Arial"/>
          <w:sz w:val="24"/>
          <w:szCs w:val="24"/>
        </w:rPr>
        <w:t>) en un conjunto de datos?</w:t>
      </w:r>
    </w:p>
    <w:p w14:paraId="42AABBD2" w14:textId="42B7E195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</w:p>
    <w:p w14:paraId="2AF43B36" w14:textId="2D08F968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 lineal</w:t>
      </w:r>
    </w:p>
    <w:p w14:paraId="76904AE0" w14:textId="7224224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componentes principales (PCA)</w:t>
      </w:r>
    </w:p>
    <w:p w14:paraId="18955F6D" w14:textId="0BBABC13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Boxplot</w:t>
      </w:r>
      <w:proofErr w:type="spellEnd"/>
    </w:p>
    <w:p w14:paraId="357A8960" w14:textId="77777777" w:rsidR="00CE5DD5" w:rsidRPr="00CE5DD5" w:rsidRDefault="00CE5DD5" w:rsidP="00CE5DD5">
      <w:pPr>
        <w:pStyle w:val="Prrafodelista"/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Respuesta correcta: d) </w:t>
      </w:r>
      <w:proofErr w:type="spellStart"/>
      <w:r w:rsidRPr="00CE5DD5">
        <w:rPr>
          <w:rFonts w:ascii="Arial" w:hAnsi="Arial" w:cs="Arial"/>
          <w:sz w:val="24"/>
          <w:szCs w:val="24"/>
        </w:rPr>
        <w:t>Boxplot</w:t>
      </w:r>
      <w:proofErr w:type="spellEnd"/>
    </w:p>
    <w:p w14:paraId="38F50B3B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2BBCAABB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¿Qué método de </w:t>
      </w: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se utiliza comúnmente para dividir un conjunto de datos en un número predefinido de grupos?</w:t>
      </w:r>
    </w:p>
    <w:p w14:paraId="7FEE88AB" w14:textId="3B87236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Jerárquico</w:t>
      </w:r>
    </w:p>
    <w:p w14:paraId="7CFE05EC" w14:textId="4ACB506C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Particional</w:t>
      </w:r>
    </w:p>
    <w:p w14:paraId="38362E0A" w14:textId="231A954B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Difuso</w:t>
      </w:r>
    </w:p>
    <w:p w14:paraId="1191007D" w14:textId="4279D069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Basado en densidad</w:t>
      </w:r>
    </w:p>
    <w:p w14:paraId="02CC8080" w14:textId="77777777" w:rsidR="00CE5DD5" w:rsidRPr="00CE5DD5" w:rsidRDefault="00CE5DD5" w:rsidP="00CE5DD5">
      <w:pPr>
        <w:pStyle w:val="Prrafodelista"/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Respuesta correcta: b) Particional</w:t>
      </w:r>
    </w:p>
    <w:p w14:paraId="7A6A4DBE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5B356869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de las siguientes técnicas de aprendizaje supervisado se utiliza comúnmente en la minería de datos para predecir valores numéricos?</w:t>
      </w:r>
    </w:p>
    <w:p w14:paraId="2AF374C3" w14:textId="631E228F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Árboles de decisión</w:t>
      </w:r>
    </w:p>
    <w:p w14:paraId="58D336E7" w14:textId="397D016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 lineal</w:t>
      </w:r>
    </w:p>
    <w:p w14:paraId="39EE227F" w14:textId="29AEA41C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Naïve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Bayes</w:t>
      </w:r>
    </w:p>
    <w:p w14:paraId="7FAE2F29" w14:textId="3146B624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Redes neuronales</w:t>
      </w:r>
    </w:p>
    <w:p w14:paraId="58542D9B" w14:textId="77777777" w:rsidR="00CE5DD5" w:rsidRPr="00CE5DD5" w:rsidRDefault="00CE5DD5" w:rsidP="00CE5DD5">
      <w:pPr>
        <w:pStyle w:val="Prrafodelista"/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Respuesta correcta: b) Regresión lineal</w:t>
      </w:r>
    </w:p>
    <w:p w14:paraId="30667AF0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668704AE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lastRenderedPageBreak/>
        <w:t>¿Qué métrica de evaluación se utiliza comúnmente en la minería de datos para evaluar la calidad de un modelo de clasificación?</w:t>
      </w:r>
    </w:p>
    <w:p w14:paraId="64CB6997" w14:textId="1506640D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Precisión (</w:t>
      </w:r>
      <w:proofErr w:type="spellStart"/>
      <w:r w:rsidRPr="00CE5DD5">
        <w:rPr>
          <w:rFonts w:ascii="Arial" w:hAnsi="Arial" w:cs="Arial"/>
          <w:sz w:val="24"/>
          <w:szCs w:val="24"/>
        </w:rPr>
        <w:t>accuracy</w:t>
      </w:r>
      <w:proofErr w:type="spellEnd"/>
      <w:r w:rsidRPr="00CE5DD5">
        <w:rPr>
          <w:rFonts w:ascii="Arial" w:hAnsi="Arial" w:cs="Arial"/>
          <w:sz w:val="24"/>
          <w:szCs w:val="24"/>
        </w:rPr>
        <w:t>)</w:t>
      </w:r>
    </w:p>
    <w:p w14:paraId="6A9EB2A6" w14:textId="518F00B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Sensibilidad (</w:t>
      </w:r>
      <w:proofErr w:type="spellStart"/>
      <w:r w:rsidRPr="00CE5DD5">
        <w:rPr>
          <w:rFonts w:ascii="Arial" w:hAnsi="Arial" w:cs="Arial"/>
          <w:sz w:val="24"/>
          <w:szCs w:val="24"/>
        </w:rPr>
        <w:t>recall</w:t>
      </w:r>
      <w:proofErr w:type="spellEnd"/>
      <w:r w:rsidRPr="00CE5DD5">
        <w:rPr>
          <w:rFonts w:ascii="Arial" w:hAnsi="Arial" w:cs="Arial"/>
          <w:sz w:val="24"/>
          <w:szCs w:val="24"/>
        </w:rPr>
        <w:t>)</w:t>
      </w:r>
    </w:p>
    <w:p w14:paraId="6538809D" w14:textId="3D578AC9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Especificidad</w:t>
      </w:r>
    </w:p>
    <w:p w14:paraId="43AAFFF8" w14:textId="0E03823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Todas las anteriores</w:t>
      </w:r>
    </w:p>
    <w:p w14:paraId="122AAD61" w14:textId="77777777" w:rsidR="00CE5DD5" w:rsidRPr="00CE5DD5" w:rsidRDefault="00CE5DD5" w:rsidP="00CE5DD5">
      <w:pPr>
        <w:pStyle w:val="Prrafodelista"/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Respuesta correcta: d) Todas las anteriores</w:t>
      </w:r>
    </w:p>
    <w:p w14:paraId="0A4A2561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5988A41F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de las siguientes técnicas de preprocesamiento de datos se utiliza comúnmente para manejar valores faltantes en un conjunto de datos?</w:t>
      </w:r>
    </w:p>
    <w:p w14:paraId="6A0D27B4" w14:textId="71C72B9F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Imputación</w:t>
      </w:r>
    </w:p>
    <w:p w14:paraId="15B91A8E" w14:textId="575779FC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Normalización</w:t>
      </w:r>
    </w:p>
    <w:p w14:paraId="793C7E38" w14:textId="14FA69D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Selección de características</w:t>
      </w:r>
    </w:p>
    <w:p w14:paraId="20C312DF" w14:textId="1755E94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Transformación de datos</w:t>
      </w:r>
    </w:p>
    <w:p w14:paraId="76B7B778" w14:textId="77777777" w:rsidR="00CE5DD5" w:rsidRPr="00CE5DD5" w:rsidRDefault="00CE5DD5" w:rsidP="00CE5DD5">
      <w:pPr>
        <w:pStyle w:val="Prrafodelista"/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Respuesta correcta: a) Imputación</w:t>
      </w:r>
    </w:p>
    <w:p w14:paraId="01067B39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70B1DA4C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tipo de aprendizaje se utiliza comúnmente en la minería de datos para encontrar patrones no etiquetados en un conjunto de datos?</w:t>
      </w:r>
    </w:p>
    <w:p w14:paraId="72109656" w14:textId="572E61D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Aprendizaje supervisado</w:t>
      </w:r>
    </w:p>
    <w:p w14:paraId="016448DF" w14:textId="14CC9F9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Aprendizaje no supervisado</w:t>
      </w:r>
    </w:p>
    <w:p w14:paraId="7F4C4E94" w14:textId="390C9647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Aprendizaje por refuerzo</w:t>
      </w:r>
    </w:p>
    <w:p w14:paraId="2D6F6D1E" w14:textId="4F95D62D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Aprendizaje </w:t>
      </w:r>
      <w:proofErr w:type="spellStart"/>
      <w:r w:rsidRPr="00CE5DD5">
        <w:rPr>
          <w:rFonts w:ascii="Arial" w:hAnsi="Arial" w:cs="Arial"/>
          <w:sz w:val="24"/>
          <w:szCs w:val="24"/>
        </w:rPr>
        <w:t>semisupervisado</w:t>
      </w:r>
      <w:proofErr w:type="spellEnd"/>
    </w:p>
    <w:p w14:paraId="26B9E5C0" w14:textId="77777777" w:rsidR="00CE5DD5" w:rsidRPr="00CE5DD5" w:rsidRDefault="00CE5DD5" w:rsidP="00CE5DD5">
      <w:pPr>
        <w:pStyle w:val="Prrafodelista"/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Respuesta correcta: b) Aprendizaje no supervisado</w:t>
      </w:r>
    </w:p>
    <w:p w14:paraId="44AFC606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264CB4C4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de las siguientes técnicas de minería de datos se utiliza comúnmente para identificar patrones temporales en un conjunto de datos?</w:t>
      </w:r>
    </w:p>
    <w:p w14:paraId="67BF7BD9" w14:textId="7CAAF5ED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 lineal</w:t>
      </w:r>
    </w:p>
    <w:p w14:paraId="37FF19F6" w14:textId="0A7006E2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</w:p>
    <w:p w14:paraId="5093BBF2" w14:textId="6EBA0F69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Series de tiempo</w:t>
      </w:r>
    </w:p>
    <w:p w14:paraId="4E9E1AFD" w14:textId="3351067A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Redes neuronales recurrentes</w:t>
      </w:r>
    </w:p>
    <w:p w14:paraId="227E4137" w14:textId="77777777" w:rsidR="00CE5DD5" w:rsidRPr="00CE5DD5" w:rsidRDefault="00CE5DD5" w:rsidP="00CE5DD5">
      <w:pPr>
        <w:pStyle w:val="Prrafodelista"/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Respuesta correcta: c) Series de tiempo</w:t>
      </w:r>
    </w:p>
    <w:p w14:paraId="6098A4A2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5AF0C9E5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método de minería de datos se utiliza comúnmente para reducir la dimensionalidad de los datos mientras se mantiene la mayor cantidad posible de información?</w:t>
      </w:r>
    </w:p>
    <w:p w14:paraId="627E375F" w14:textId="41964C23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componentes principales (PCA)</w:t>
      </w:r>
    </w:p>
    <w:p w14:paraId="1F1F27E8" w14:textId="244AAA1F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discriminante</w:t>
      </w:r>
    </w:p>
    <w:p w14:paraId="094AB472" w14:textId="5E240DD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Selección de características</w:t>
      </w:r>
    </w:p>
    <w:p w14:paraId="06347C2C" w14:textId="1A616CF4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Todas las anteriores</w:t>
      </w:r>
    </w:p>
    <w:p w14:paraId="1C09E93F" w14:textId="4345C82A" w:rsid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377A5B6B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gramStart"/>
      <w:r w:rsidRPr="00CE5DD5">
        <w:rPr>
          <w:rFonts w:ascii="Arial" w:hAnsi="Arial" w:cs="Arial"/>
          <w:sz w:val="24"/>
          <w:szCs w:val="24"/>
        </w:rPr>
        <w:t xml:space="preserve">Cuál de las siguientes técnicas es considerada una técnica de </w:t>
      </w: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en la minería de datos?</w:t>
      </w:r>
      <w:proofErr w:type="gramEnd"/>
    </w:p>
    <w:p w14:paraId="6C11E711" w14:textId="6EF73F4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 lineal</w:t>
      </w:r>
    </w:p>
    <w:p w14:paraId="05DA7728" w14:textId="4DD1B25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Árboles de decisión</w:t>
      </w:r>
    </w:p>
    <w:p w14:paraId="2919F64D" w14:textId="07ABEF4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k-vecinos más cercanos (k-</w:t>
      </w:r>
      <w:proofErr w:type="spellStart"/>
      <w:r w:rsidRPr="00CE5DD5">
        <w:rPr>
          <w:rFonts w:ascii="Arial" w:hAnsi="Arial" w:cs="Arial"/>
          <w:sz w:val="24"/>
          <w:szCs w:val="24"/>
        </w:rPr>
        <w:t>nearest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D5">
        <w:rPr>
          <w:rFonts w:ascii="Arial" w:hAnsi="Arial" w:cs="Arial"/>
          <w:sz w:val="24"/>
          <w:szCs w:val="24"/>
        </w:rPr>
        <w:t>neighbors</w:t>
      </w:r>
      <w:proofErr w:type="spellEnd"/>
      <w:r w:rsidRPr="00CE5DD5">
        <w:rPr>
          <w:rFonts w:ascii="Arial" w:hAnsi="Arial" w:cs="Arial"/>
          <w:sz w:val="24"/>
          <w:szCs w:val="24"/>
        </w:rPr>
        <w:t>)</w:t>
      </w:r>
    </w:p>
    <w:p w14:paraId="640AA75C" w14:textId="3F284316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Jerárquico</w:t>
      </w:r>
    </w:p>
    <w:p w14:paraId="07C367E4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6E7545C8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tipo de dato se utiliza en el análisis de asociación en la minería de datos?</w:t>
      </w:r>
    </w:p>
    <w:p w14:paraId="2402ED17" w14:textId="3D8D0133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Datos de imágenes</w:t>
      </w:r>
    </w:p>
    <w:p w14:paraId="1F4E4055" w14:textId="3D0A5904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Datos de texto</w:t>
      </w:r>
    </w:p>
    <w:p w14:paraId="1806C078" w14:textId="48C34DB5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Datos numéricos discretos</w:t>
      </w:r>
    </w:p>
    <w:p w14:paraId="561268ED" w14:textId="49DB6EDD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Datos de audio</w:t>
      </w:r>
    </w:p>
    <w:p w14:paraId="1B5021D1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6C2E20F8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es el objetivo de la técnica de regresión en la minería de datos?</w:t>
      </w:r>
    </w:p>
    <w:p w14:paraId="40B3C653" w14:textId="1EACFF0D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Clasificar datos en grupos similares</w:t>
      </w:r>
    </w:p>
    <w:p w14:paraId="4BCC3E49" w14:textId="58B5F9FD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Identificar patrones en los datos</w:t>
      </w:r>
    </w:p>
    <w:p w14:paraId="757E5214" w14:textId="7218A0B2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Predecir valores numéricos continuos</w:t>
      </w:r>
    </w:p>
    <w:p w14:paraId="0A1FC81F" w14:textId="152CBE1C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Encontrar relaciones entre variables</w:t>
      </w:r>
    </w:p>
    <w:p w14:paraId="004D14AC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281EC1EF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¿Cuál es el algoritmo más comúnmente utilizado en la técnica de </w:t>
      </w: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k-</w:t>
      </w:r>
      <w:proofErr w:type="spellStart"/>
      <w:r w:rsidRPr="00CE5DD5">
        <w:rPr>
          <w:rFonts w:ascii="Arial" w:hAnsi="Arial" w:cs="Arial"/>
          <w:sz w:val="24"/>
          <w:szCs w:val="24"/>
        </w:rPr>
        <w:t>means</w:t>
      </w:r>
      <w:proofErr w:type="spellEnd"/>
      <w:r w:rsidRPr="00CE5DD5">
        <w:rPr>
          <w:rFonts w:ascii="Arial" w:hAnsi="Arial" w:cs="Arial"/>
          <w:sz w:val="24"/>
          <w:szCs w:val="24"/>
        </w:rPr>
        <w:t>?</w:t>
      </w:r>
    </w:p>
    <w:p w14:paraId="3F02B130" w14:textId="4190D063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Apriori</w:t>
      </w:r>
      <w:proofErr w:type="spellEnd"/>
    </w:p>
    <w:p w14:paraId="65544B9D" w14:textId="798B2571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Pearson</w:t>
      </w:r>
    </w:p>
    <w:p w14:paraId="6DE5A352" w14:textId="50F06AE3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Euclidiana</w:t>
      </w:r>
    </w:p>
    <w:p w14:paraId="1DB7601A" w14:textId="313396B8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Naïve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Bayes</w:t>
      </w:r>
    </w:p>
    <w:p w14:paraId="1EEE7AB9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3DE6C44E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tipo de análisis se utiliza en la minería de datos para identificar patrones en los datos?</w:t>
      </w:r>
    </w:p>
    <w:p w14:paraId="5905A78C" w14:textId="14ECE9DC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regresión</w:t>
      </w:r>
    </w:p>
    <w:p w14:paraId="48F97D13" w14:textId="32C4CAEA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asociación</w:t>
      </w:r>
    </w:p>
    <w:p w14:paraId="26402C3A" w14:textId="321F5EC9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redes neuronales</w:t>
      </w:r>
    </w:p>
    <w:p w14:paraId="06ED7D3F" w14:textId="6F8E9FE2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componentes principales</w:t>
      </w:r>
    </w:p>
    <w:p w14:paraId="5FEA9AFF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464922EB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es el objetivo de la técnica de detección de anomalías en la minería de datos?</w:t>
      </w:r>
    </w:p>
    <w:p w14:paraId="7ECD7BFE" w14:textId="4F020F1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lastRenderedPageBreak/>
        <w:t>Identificar valores atípicos en los datos</w:t>
      </w:r>
    </w:p>
    <w:p w14:paraId="2C1AAB52" w14:textId="3921C719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Agrupar datos en grupos similares</w:t>
      </w:r>
    </w:p>
    <w:p w14:paraId="162B3FEF" w14:textId="4EB2DB3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Predecir valores futuros de los datos</w:t>
      </w:r>
    </w:p>
    <w:p w14:paraId="144070D2" w14:textId="2962F6B2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Encontrar relaciones entre variables</w:t>
      </w:r>
    </w:p>
    <w:p w14:paraId="0734D639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110B0973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es la técnica de minería de datos que se utiliza para predecir la clasificación de nuevos datos?</w:t>
      </w:r>
    </w:p>
    <w:p w14:paraId="6F7631DA" w14:textId="5679164D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 logística</w:t>
      </w:r>
    </w:p>
    <w:p w14:paraId="2463776D" w14:textId="7FB08B3A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Árboles de decisión</w:t>
      </w:r>
    </w:p>
    <w:p w14:paraId="16E9548F" w14:textId="472BA475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Redes neuronales</w:t>
      </w:r>
    </w:p>
    <w:p w14:paraId="105DC220" w14:textId="60FA2027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Naïve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Bayes</w:t>
      </w:r>
    </w:p>
    <w:p w14:paraId="77ED06BC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5B285494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¿Cuál es la técnica de minería de datos que se utiliza para reducir la cantidad de variables en los datos?</w:t>
      </w:r>
    </w:p>
    <w:p w14:paraId="35419C64" w14:textId="5105D718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Regresión</w:t>
      </w:r>
    </w:p>
    <w:p w14:paraId="31196E03" w14:textId="4974DD1E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componentes principales</w:t>
      </w:r>
    </w:p>
    <w:p w14:paraId="379E4015" w14:textId="798DE55F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asociación</w:t>
      </w:r>
    </w:p>
    <w:p w14:paraId="4D0D3B0C" w14:textId="5AD3A56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</w:p>
    <w:p w14:paraId="0F9F17E6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6564928B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¿Qué tipo de análisis se utiliza en la minería de datos para determinar la relación entre dos variables numéricas?</w:t>
      </w:r>
    </w:p>
    <w:p w14:paraId="5E56BCFB" w14:textId="603A0629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correlación</w:t>
      </w:r>
    </w:p>
    <w:p w14:paraId="409CC4E5" w14:textId="1C03C2D1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regresión</w:t>
      </w:r>
    </w:p>
    <w:p w14:paraId="593A6B9E" w14:textId="7ECE598A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redes neuronales</w:t>
      </w:r>
    </w:p>
    <w:p w14:paraId="313F71DA" w14:textId="7EC6E570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Análisis de asociación</w:t>
      </w:r>
    </w:p>
    <w:p w14:paraId="69FF8FC9" w14:textId="77777777" w:rsidR="00CE5DD5" w:rsidRPr="00CE5DD5" w:rsidRDefault="00CE5DD5" w:rsidP="00CE5DD5">
      <w:pPr>
        <w:rPr>
          <w:rFonts w:ascii="Arial" w:hAnsi="Arial" w:cs="Arial"/>
          <w:sz w:val="24"/>
          <w:szCs w:val="24"/>
        </w:rPr>
      </w:pPr>
    </w:p>
    <w:p w14:paraId="0C3BF8D3" w14:textId="77777777" w:rsidR="00CE5DD5" w:rsidRPr="00CE5DD5" w:rsidRDefault="00CE5DD5" w:rsidP="00CE5DD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 xml:space="preserve">¿Qué tipo de algoritmo de aprendizaje se utiliza en la técnica de </w:t>
      </w:r>
      <w:proofErr w:type="spellStart"/>
      <w:r w:rsidRPr="00CE5DD5">
        <w:rPr>
          <w:rFonts w:ascii="Arial" w:hAnsi="Arial" w:cs="Arial"/>
          <w:sz w:val="24"/>
          <w:szCs w:val="24"/>
        </w:rPr>
        <w:t>clustering</w:t>
      </w:r>
      <w:proofErr w:type="spellEnd"/>
      <w:r w:rsidRPr="00CE5DD5">
        <w:rPr>
          <w:rFonts w:ascii="Arial" w:hAnsi="Arial" w:cs="Arial"/>
          <w:sz w:val="24"/>
          <w:szCs w:val="24"/>
        </w:rPr>
        <w:t xml:space="preserve"> jerárquico?</w:t>
      </w:r>
    </w:p>
    <w:p w14:paraId="73C57238" w14:textId="2A5F7CAC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Supervisado</w:t>
      </w:r>
    </w:p>
    <w:p w14:paraId="78BBB7B1" w14:textId="4535217D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No supervisado</w:t>
      </w:r>
    </w:p>
    <w:p w14:paraId="5482EA20" w14:textId="516739E8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Por refuerzo</w:t>
      </w:r>
    </w:p>
    <w:p w14:paraId="671CC886" w14:textId="1E72C866" w:rsidR="00CE5DD5" w:rsidRPr="00CE5DD5" w:rsidRDefault="00CE5DD5" w:rsidP="00CE5DD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CE5DD5">
        <w:rPr>
          <w:rFonts w:ascii="Arial" w:hAnsi="Arial" w:cs="Arial"/>
          <w:sz w:val="24"/>
          <w:szCs w:val="24"/>
        </w:rPr>
        <w:t>De aprendizaje profundo</w:t>
      </w:r>
    </w:p>
    <w:p w14:paraId="5CD31919" w14:textId="6C288213" w:rsidR="00346568" w:rsidRDefault="003465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4.3 Computo Distribuido</w:t>
      </w:r>
    </w:p>
    <w:p w14:paraId="7D16B199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¿Cuál es la definición de un sistema distribuido?</w:t>
      </w:r>
    </w:p>
    <w:p w14:paraId="6AA844D3" w14:textId="003AF2BA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sistema de cómputo que utiliza una única computadora</w:t>
      </w:r>
    </w:p>
    <w:p w14:paraId="54653170" w14:textId="5599E41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sistema de cómputo que utiliza múltiples computadoras independientes conectadas por una red</w:t>
      </w:r>
    </w:p>
    <w:p w14:paraId="492666E9" w14:textId="41562AFB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sistema de cómputo que utiliza un solo procesador</w:t>
      </w:r>
    </w:p>
    <w:p w14:paraId="6146CE96" w14:textId="7C30D687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lastRenderedPageBreak/>
        <w:t>Un sistema de cómputo que utiliza varias computadoras conectadas a una fuente de alimentación compartida</w:t>
      </w:r>
    </w:p>
    <w:p w14:paraId="74703771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100BD9EC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un proceso en un sistema distribuido?</w:t>
      </w:r>
    </w:p>
    <w:p w14:paraId="31B3ED8E" w14:textId="0B5EBFB7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programa que se ejecuta en una sola computadora</w:t>
      </w:r>
    </w:p>
    <w:p w14:paraId="5EAD2A9D" w14:textId="232949B7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programa que se ejecuta en múltiples computadoras conectadas por una red</w:t>
      </w:r>
    </w:p>
    <w:p w14:paraId="3448B48F" w14:textId="4745FC1A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Una parte de un programa que se ejecuta en una sola computadora</w:t>
      </w:r>
    </w:p>
    <w:p w14:paraId="64439E86" w14:textId="48342002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Una parte de un programa que se ejecuta en múltiples computadoras conectadas por una red</w:t>
      </w:r>
    </w:p>
    <w:p w14:paraId="11256CF3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63D159D3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¿Cuál es la principal ventaja de la programación con memoria compartida en un sistema distribuido?</w:t>
      </w:r>
    </w:p>
    <w:p w14:paraId="716FF2A7" w14:textId="5CDEB782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Escalabilidad</w:t>
      </w:r>
    </w:p>
    <w:p w14:paraId="6EBCEC4C" w14:textId="457767A9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Flexibilidad</w:t>
      </w:r>
    </w:p>
    <w:p w14:paraId="60C214B8" w14:textId="335FCE5C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Velocidad</w:t>
      </w:r>
    </w:p>
    <w:p w14:paraId="10A1D374" w14:textId="4A76E1F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Compatibilidad con diferentes sistemas operativos</w:t>
      </w:r>
    </w:p>
    <w:p w14:paraId="2B39BF3E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616A668B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un sistema de archivos distribuido?</w:t>
      </w:r>
    </w:p>
    <w:p w14:paraId="49ECC51A" w14:textId="20E74588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sistema de archivos que se encuentra en una sola computadora</w:t>
      </w:r>
    </w:p>
    <w:p w14:paraId="1B5251C9" w14:textId="6A3835FC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sistema de archivos que se encuentra en múltiples computadoras conectadas por una red</w:t>
      </w:r>
    </w:p>
    <w:p w14:paraId="40184F9B" w14:textId="3988B97D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sistema de archivos que utiliza una base de datos centralizada para el almacenamiento de archivos</w:t>
      </w:r>
    </w:p>
    <w:p w14:paraId="7FB2C100" w14:textId="3F2AB811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sistema de archivos que utiliza múltiples bases de datos para el almacenamiento de archivos</w:t>
      </w:r>
    </w:p>
    <w:p w14:paraId="07A31916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17060CAE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un middleware en un sistema distribuido?</w:t>
      </w:r>
    </w:p>
    <w:p w14:paraId="5E211EB7" w14:textId="2063773C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software que conecta diferentes sistemas operativos en una red</w:t>
      </w:r>
    </w:p>
    <w:p w14:paraId="37A43277" w14:textId="7B7B364A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software que permite la comunicación entre diferentes aplicaciones en una red</w:t>
      </w:r>
    </w:p>
    <w:p w14:paraId="3130CCDB" w14:textId="3EE5BBA2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hardware que conecta diferentes computadoras en una red</w:t>
      </w:r>
    </w:p>
    <w:p w14:paraId="382FCE4B" w14:textId="7F17A998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hardware que permite la comunicación entre diferentes aplicaciones en una red</w:t>
      </w:r>
    </w:p>
    <w:p w14:paraId="1D09D9D5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1DF677E7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¿Cuál es la principal ventaja de la virtualización en un sistema distribuido?</w:t>
      </w:r>
    </w:p>
    <w:p w14:paraId="1362A340" w14:textId="4F5EAB40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Escalabilidad</w:t>
      </w:r>
    </w:p>
    <w:p w14:paraId="4A1D88EB" w14:textId="76D27D6C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Flexibilidad</w:t>
      </w:r>
    </w:p>
    <w:p w14:paraId="6A1A81D3" w14:textId="5C4AF59D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lastRenderedPageBreak/>
        <w:t>Velocidad</w:t>
      </w:r>
    </w:p>
    <w:p w14:paraId="15F36F6B" w14:textId="67194124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Seguridad</w:t>
      </w:r>
    </w:p>
    <w:p w14:paraId="370627B3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022DD0FA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un algoritmo de coordinación en un sistema distribuido?</w:t>
      </w:r>
    </w:p>
    <w:p w14:paraId="32B6BD38" w14:textId="0B0C12D7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algoritmo que permite la comunicación entre diferentes procesos en una red</w:t>
      </w:r>
    </w:p>
    <w:p w14:paraId="2785E23E" w14:textId="5F205E5B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algoritmo que permite la coordinación de tareas entre diferentes procesos en una red</w:t>
      </w:r>
    </w:p>
    <w:p w14:paraId="56452749" w14:textId="39C44888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algoritmo que permite la transferencia de datos entre diferentes procesos en una red</w:t>
      </w:r>
    </w:p>
    <w:p w14:paraId="3600EF4A" w14:textId="2372B139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algoritmo que permite la sincronización de procesos en una red</w:t>
      </w:r>
    </w:p>
    <w:p w14:paraId="5CE8C691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69169CF6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la computación en la nube?</w:t>
      </w:r>
    </w:p>
    <w:p w14:paraId="239085FA" w14:textId="54857C23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modelo de entrega de servicios de cómputo en el que los recursos se entregan a través de una red pública</w:t>
      </w:r>
    </w:p>
    <w:p w14:paraId="7A707DEA" w14:textId="529BDA2D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modelo de entrega de servicios de cómputo en el que los recursos se entregan a través de una red privada</w:t>
      </w:r>
    </w:p>
    <w:p w14:paraId="489B7FC1" w14:textId="621DCC6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modelo de entrega de servicios de cómputo en el que los recursos se entregan a través de una red local</w:t>
      </w:r>
    </w:p>
    <w:p w14:paraId="6912F761" w14:textId="31A294BF" w:rsidR="00346568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Un modelo de entrega de servicios de cómputo en el que los recursos se entregan a través de una red satelital</w:t>
      </w:r>
    </w:p>
    <w:p w14:paraId="4C826253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¿Cuál de las siguientes es una característica clave de la Computación Distribuida?</w:t>
      </w:r>
    </w:p>
    <w:p w14:paraId="4102D7DA" w14:textId="3DCABC2A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Centralización</w:t>
      </w:r>
    </w:p>
    <w:p w14:paraId="251FADE6" w14:textId="5540D0CA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Conectividad</w:t>
      </w:r>
    </w:p>
    <w:p w14:paraId="4B5F1304" w14:textId="4D3BB0D3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Jerarquía</w:t>
      </w:r>
    </w:p>
    <w:p w14:paraId="19695EB7" w14:textId="71EB7FA3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Fragmentación</w:t>
      </w:r>
    </w:p>
    <w:p w14:paraId="7A635949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5065384F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tipo de arquitectura utiliza el procesamiento paralelo para mejorar el rendimiento del sistema?</w:t>
      </w:r>
    </w:p>
    <w:p w14:paraId="562E1307" w14:textId="59718862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Arquitectura Cliente-Servidor</w:t>
      </w:r>
    </w:p>
    <w:p w14:paraId="409CD5B3" w14:textId="7886226A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Arquitectura Peer-</w:t>
      </w:r>
      <w:proofErr w:type="spellStart"/>
      <w:r w:rsidRPr="006810C5">
        <w:rPr>
          <w:rFonts w:ascii="Arial" w:hAnsi="Arial" w:cs="Arial"/>
          <w:sz w:val="24"/>
          <w:szCs w:val="24"/>
        </w:rPr>
        <w:t>to</w:t>
      </w:r>
      <w:proofErr w:type="spellEnd"/>
      <w:r w:rsidRPr="006810C5">
        <w:rPr>
          <w:rFonts w:ascii="Arial" w:hAnsi="Arial" w:cs="Arial"/>
          <w:sz w:val="24"/>
          <w:szCs w:val="24"/>
        </w:rPr>
        <w:t>-Peer</w:t>
      </w:r>
    </w:p>
    <w:p w14:paraId="5BBF0BEB" w14:textId="64C9B530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Arquitectura de Clúster</w:t>
      </w:r>
    </w:p>
    <w:p w14:paraId="4B3912AF" w14:textId="56C07E52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Arquitectura de Redes</w:t>
      </w:r>
    </w:p>
    <w:p w14:paraId="678E9505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63F7CBAA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¿Cuál es la principal ventaja de utilizar la arquitectura Peer-</w:t>
      </w:r>
      <w:proofErr w:type="spellStart"/>
      <w:r w:rsidRPr="006810C5">
        <w:rPr>
          <w:rFonts w:ascii="Arial" w:hAnsi="Arial" w:cs="Arial"/>
          <w:sz w:val="24"/>
          <w:szCs w:val="24"/>
        </w:rPr>
        <w:t>to</w:t>
      </w:r>
      <w:proofErr w:type="spellEnd"/>
      <w:r w:rsidRPr="006810C5">
        <w:rPr>
          <w:rFonts w:ascii="Arial" w:hAnsi="Arial" w:cs="Arial"/>
          <w:sz w:val="24"/>
          <w:szCs w:val="24"/>
        </w:rPr>
        <w:t>-Peer en la Computación Distribuida?</w:t>
      </w:r>
    </w:p>
    <w:p w14:paraId="344D1359" w14:textId="0F2800E7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Mayor escalabilidad</w:t>
      </w:r>
    </w:p>
    <w:p w14:paraId="0BEC07F7" w14:textId="6F3F42DF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Mayor seguridad</w:t>
      </w:r>
    </w:p>
    <w:p w14:paraId="78FA3EE8" w14:textId="3B249CCC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lastRenderedPageBreak/>
        <w:t>Mayor eficiencia en la comunicación</w:t>
      </w:r>
    </w:p>
    <w:p w14:paraId="334C429E" w14:textId="047A4635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Mayor capacidad de procesamiento</w:t>
      </w:r>
    </w:p>
    <w:p w14:paraId="0FA47673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3360E575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¿Cuál de las siguientes tecnologías es un ejemplo de middleware utilizado en la Computación Distribuida?</w:t>
      </w:r>
    </w:p>
    <w:p w14:paraId="274F7E84" w14:textId="4289F62B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6810C5">
        <w:rPr>
          <w:rFonts w:ascii="Arial" w:hAnsi="Arial" w:cs="Arial"/>
          <w:sz w:val="24"/>
          <w:szCs w:val="24"/>
          <w:lang w:val="en-US"/>
        </w:rPr>
        <w:t>TCP/IP</w:t>
      </w:r>
    </w:p>
    <w:p w14:paraId="2FB54C98" w14:textId="49E378C0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6810C5">
        <w:rPr>
          <w:rFonts w:ascii="Arial" w:hAnsi="Arial" w:cs="Arial"/>
          <w:sz w:val="24"/>
          <w:szCs w:val="24"/>
          <w:lang w:val="en-US"/>
        </w:rPr>
        <w:t>FTP</w:t>
      </w:r>
    </w:p>
    <w:p w14:paraId="5948375D" w14:textId="5A02A0BE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6810C5">
        <w:rPr>
          <w:rFonts w:ascii="Arial" w:hAnsi="Arial" w:cs="Arial"/>
          <w:sz w:val="24"/>
          <w:szCs w:val="24"/>
          <w:lang w:val="en-US"/>
        </w:rPr>
        <w:t>CORBA</w:t>
      </w:r>
    </w:p>
    <w:p w14:paraId="4280C3F3" w14:textId="392E56D8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HTTP</w:t>
      </w:r>
    </w:p>
    <w:p w14:paraId="60EA20F6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10FF557C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tipo de software se utiliza para coordinar la ejecución de tareas en un clúster de computadoras?</w:t>
      </w:r>
    </w:p>
    <w:p w14:paraId="2E7F40E7" w14:textId="662DBEFF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Middleware</w:t>
      </w:r>
    </w:p>
    <w:p w14:paraId="62E9A300" w14:textId="61618CD5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Sistemas operativos</w:t>
      </w:r>
    </w:p>
    <w:p w14:paraId="381F22F9" w14:textId="57DE72E2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Aplicaciones de usuario</w:t>
      </w:r>
    </w:p>
    <w:p w14:paraId="1D8D7A7C" w14:textId="69D67648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Controladores de dispositivo</w:t>
      </w:r>
    </w:p>
    <w:p w14:paraId="57A09A39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474958DE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tipo de comunicación es más común en la Computación Distribuida?</w:t>
      </w:r>
    </w:p>
    <w:p w14:paraId="63E32685" w14:textId="61C5830E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Comunicación síncrona</w:t>
      </w:r>
    </w:p>
    <w:p w14:paraId="1C49AF69" w14:textId="7C79D2F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Comunicación asíncrona</w:t>
      </w:r>
    </w:p>
    <w:p w14:paraId="51DB029F" w14:textId="0D63AD2C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Comunicación unidireccional</w:t>
      </w:r>
    </w:p>
    <w:p w14:paraId="5A005F6F" w14:textId="2E5EBB28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Comunicación en tiempo real</w:t>
      </w:r>
    </w:p>
    <w:p w14:paraId="5B59FEB6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268D80B5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el procesamiento distribuido?</w:t>
      </w:r>
    </w:p>
    <w:p w14:paraId="1D8F6B82" w14:textId="6A96B6AA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ejecución de una tarea en varias computadoras diferentes</w:t>
      </w:r>
    </w:p>
    <w:p w14:paraId="221C2635" w14:textId="2B7CBB02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ejecución de varias tareas en una sola computadora</w:t>
      </w:r>
    </w:p>
    <w:p w14:paraId="2CF279C6" w14:textId="5D2008A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transferencia de datos entre diferentes sistemas</w:t>
      </w:r>
    </w:p>
    <w:p w14:paraId="6D367572" w14:textId="64C33D42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sincronización de diferentes sistemas en una sola tarea</w:t>
      </w:r>
    </w:p>
    <w:p w14:paraId="5D44926B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2AB20464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tipo de replicación se utiliza en la Computación Distribuida para mejorar la disponibilidad de los servicios?</w:t>
      </w:r>
    </w:p>
    <w:p w14:paraId="0A5F2AED" w14:textId="216F9A0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Replicación activa</w:t>
      </w:r>
    </w:p>
    <w:p w14:paraId="7FFE7B38" w14:textId="0B4877D4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Replicación pasiva</w:t>
      </w:r>
    </w:p>
    <w:p w14:paraId="60CA0B3A" w14:textId="34E20AE4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Replicación sincrónica</w:t>
      </w:r>
    </w:p>
    <w:p w14:paraId="421DA1E3" w14:textId="360E6D2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Replicación asíncrona</w:t>
      </w:r>
    </w:p>
    <w:p w14:paraId="05D857F0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57B236D4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lastRenderedPageBreak/>
        <w:t>¿Qué tipo de modelo de programación se utiliza en la Computación Distribuida para dividir una tarea en subprocesos ejecutados en diferentes sistemas?</w:t>
      </w:r>
    </w:p>
    <w:p w14:paraId="6AEE3609" w14:textId="41191F63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Modelo de programación de memoria compartida</w:t>
      </w:r>
    </w:p>
    <w:p w14:paraId="4F9BDB00" w14:textId="15FA0BA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Modelo de programación de paso de mensajes</w:t>
      </w:r>
    </w:p>
    <w:p w14:paraId="292D5FD9" w14:textId="12217DCD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Modelo de programación de llamada a procedimiento remoto</w:t>
      </w:r>
    </w:p>
    <w:p w14:paraId="4CC2E14C" w14:textId="5CE3FBD4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Modelo de programación basado en eventos</w:t>
      </w:r>
    </w:p>
    <w:p w14:paraId="6B49F5CD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0F67A778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tipo de falla es más común en los sistemas distribuidos?</w:t>
      </w:r>
    </w:p>
    <w:p w14:paraId="169072F3" w14:textId="28235BDB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Falla de hardware</w:t>
      </w:r>
    </w:p>
    <w:p w14:paraId="3E968B46" w14:textId="59EE637A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Falla de software</w:t>
      </w:r>
    </w:p>
    <w:p w14:paraId="3069E2B5" w14:textId="5445A6B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Falla de red</w:t>
      </w:r>
    </w:p>
    <w:p w14:paraId="5D88678C" w14:textId="3AD6893F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Falla humana</w:t>
      </w:r>
    </w:p>
    <w:p w14:paraId="712A4A3C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la coherencia de la memoria en un sistema distribuido?</w:t>
      </w:r>
    </w:p>
    <w:p w14:paraId="7E6EDA60" w14:textId="2188447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consistencia de los datos almacenados en diferentes sistemas</w:t>
      </w:r>
    </w:p>
    <w:p w14:paraId="7DBC9B5E" w14:textId="143A0EF4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capacidad de los sistemas para compartir recursos sin conflictos</w:t>
      </w:r>
    </w:p>
    <w:p w14:paraId="47A16726" w14:textId="2A582FDB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velocidad a la que los sistemas pueden procesar y transferir datos</w:t>
      </w:r>
    </w:p>
    <w:p w14:paraId="15FEFC57" w14:textId="72A9E28A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capacidad de los sistemas para detectar y corregir errores en tiempo real</w:t>
      </w:r>
    </w:p>
    <w:p w14:paraId="72235FC8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521E751D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tipo de problemas puede causar la falta de sincronización en un sistema distribuido?</w:t>
      </w:r>
    </w:p>
    <w:p w14:paraId="757FC44E" w14:textId="2373C5E0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Conflictos de recursos y pérdida de datos</w:t>
      </w:r>
    </w:p>
    <w:p w14:paraId="419ADE52" w14:textId="071FA9E4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Reducción del rendimiento y degradación del servicio</w:t>
      </w:r>
    </w:p>
    <w:p w14:paraId="6D4FBE89" w14:textId="5A5CBEF5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Errores de lógica y corrupción de datos</w:t>
      </w:r>
    </w:p>
    <w:p w14:paraId="274D8A4D" w14:textId="50598BE3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Todos los anteriores</w:t>
      </w:r>
    </w:p>
    <w:p w14:paraId="64BF819D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21DC557B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la tolerancia a fallos en un sistema distribuido?</w:t>
      </w:r>
    </w:p>
    <w:p w14:paraId="1CC80350" w14:textId="649A5448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capacidad de los sistemas para detectar y corregir errores en tiempo real</w:t>
      </w:r>
    </w:p>
    <w:p w14:paraId="4033CD4F" w14:textId="7E2EFC4C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capacidad de los sistemas para resistir ataques de seguridad</w:t>
      </w:r>
    </w:p>
    <w:p w14:paraId="1E5820D9" w14:textId="245DD7E3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capacidad de los sistemas para compartir recursos sin conflictos</w:t>
      </w:r>
    </w:p>
    <w:p w14:paraId="35F0F3CF" w14:textId="05C8ADAF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capacidad de los sistemas para procesar y transferir datos rápidamente</w:t>
      </w:r>
    </w:p>
    <w:p w14:paraId="77C610E8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048383C7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tipo de arquitectura se utiliza en la Computación en la Nube para proporcionar servicios bajo demanda?</w:t>
      </w:r>
    </w:p>
    <w:p w14:paraId="4463278F" w14:textId="28BEC6A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Arquitectura Cliente-Servidor</w:t>
      </w:r>
    </w:p>
    <w:p w14:paraId="2AF1709E" w14:textId="78444975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Arquitectura Peer-</w:t>
      </w:r>
      <w:proofErr w:type="spellStart"/>
      <w:r w:rsidRPr="006810C5">
        <w:rPr>
          <w:rFonts w:ascii="Arial" w:hAnsi="Arial" w:cs="Arial"/>
          <w:sz w:val="24"/>
          <w:szCs w:val="24"/>
        </w:rPr>
        <w:t>to</w:t>
      </w:r>
      <w:proofErr w:type="spellEnd"/>
      <w:r w:rsidRPr="006810C5">
        <w:rPr>
          <w:rFonts w:ascii="Arial" w:hAnsi="Arial" w:cs="Arial"/>
          <w:sz w:val="24"/>
          <w:szCs w:val="24"/>
        </w:rPr>
        <w:t>-Peer</w:t>
      </w:r>
    </w:p>
    <w:p w14:paraId="0B7A24CF" w14:textId="1C41B6B5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lastRenderedPageBreak/>
        <w:t>Arquitectura de Clúster</w:t>
      </w:r>
    </w:p>
    <w:p w14:paraId="67E2D0A5" w14:textId="3CE86257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Arquitectura de Proveedores de Servicios de Nube</w:t>
      </w:r>
    </w:p>
    <w:p w14:paraId="036B33AB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42A9E5E9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la virtualización en la Computación en la Nube?</w:t>
      </w:r>
    </w:p>
    <w:p w14:paraId="0AE5FDBB" w14:textId="20E8D1FA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capacidad de los sistemas para compartir recursos sin conflictos</w:t>
      </w:r>
    </w:p>
    <w:p w14:paraId="3443997E" w14:textId="2CEF5E72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creación de múltiples instancias virtuales de un recurso físico</w:t>
      </w:r>
    </w:p>
    <w:p w14:paraId="20645735" w14:textId="35707845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integración de diferentes servicios en una sola plataforma</w:t>
      </w:r>
    </w:p>
    <w:p w14:paraId="44725D54" w14:textId="6E9565A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eliminación de la necesidad de instalaciones locales de software y hardware</w:t>
      </w:r>
    </w:p>
    <w:p w14:paraId="72732785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46C00883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el escalado horizontal en la Computación en la Nube?</w:t>
      </w:r>
    </w:p>
    <w:p w14:paraId="50135258" w14:textId="4F2C6A63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adición de recursos adicionales a un sistema existente</w:t>
      </w:r>
    </w:p>
    <w:p w14:paraId="104AE21F" w14:textId="7C6BEDBA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adición de instancias adicionales de una aplicación</w:t>
      </w:r>
    </w:p>
    <w:p w14:paraId="23D1852C" w14:textId="1F2DA742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creación de una réplica de un sistema existente</w:t>
      </w:r>
    </w:p>
    <w:p w14:paraId="37EEAE85" w14:textId="5164670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creación de múltiples instancias virtuales de un recurso físico</w:t>
      </w:r>
    </w:p>
    <w:p w14:paraId="5AA9ED5F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4404332C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el escalado vertical en la Computación en la Nube?</w:t>
      </w:r>
    </w:p>
    <w:p w14:paraId="702BFAC5" w14:textId="5E5A5B08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adición de recursos adicionales a un sistema existente</w:t>
      </w:r>
    </w:p>
    <w:p w14:paraId="624044F6" w14:textId="7723EDD3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adición de instancias adicionales de una aplicación</w:t>
      </w:r>
    </w:p>
    <w:p w14:paraId="56A272B3" w14:textId="4A6AB676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creación de una réplica de un sistema existente</w:t>
      </w:r>
    </w:p>
    <w:p w14:paraId="311714FF" w14:textId="02344B4B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asignación de recursos adicionales a una sola instancia de una aplicación</w:t>
      </w:r>
    </w:p>
    <w:p w14:paraId="5D8D378D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0D990FEA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la Federación de la Nube?</w:t>
      </w:r>
    </w:p>
    <w:p w14:paraId="440448DE" w14:textId="093C895B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integración de diferentes servicios en una sola plataforma</w:t>
      </w:r>
    </w:p>
    <w:p w14:paraId="736C43B6" w14:textId="6CD25421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creación de múltiples instancias virtuales de un recurso físico</w:t>
      </w:r>
    </w:p>
    <w:p w14:paraId="1B6E9FDF" w14:textId="166320B7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colaboración de múltiples proveedores de servicios de nube</w:t>
      </w:r>
    </w:p>
    <w:p w14:paraId="7DF7E023" w14:textId="6FEF6A38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creación de una réplica de un sistema existente</w:t>
      </w:r>
    </w:p>
    <w:p w14:paraId="295E8C69" w14:textId="77777777" w:rsidR="006810C5" w:rsidRPr="006810C5" w:rsidRDefault="006810C5" w:rsidP="006810C5">
      <w:pPr>
        <w:rPr>
          <w:rFonts w:ascii="Arial" w:hAnsi="Arial" w:cs="Arial"/>
          <w:sz w:val="24"/>
          <w:szCs w:val="24"/>
        </w:rPr>
      </w:pPr>
    </w:p>
    <w:p w14:paraId="2B3D6EFD" w14:textId="77777777" w:rsidR="006810C5" w:rsidRPr="006810C5" w:rsidRDefault="006810C5" w:rsidP="006810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¿Qué es la Orquestación de Servicios en la Computación en la Nube?</w:t>
      </w:r>
    </w:p>
    <w:p w14:paraId="6ED7A764" w14:textId="50038F79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creación de una réplica de un sistema existente</w:t>
      </w:r>
    </w:p>
    <w:p w14:paraId="623D8C1B" w14:textId="6A83C928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integración de diferentes servicios en una sola plataforma</w:t>
      </w:r>
    </w:p>
    <w:p w14:paraId="6E34CD7C" w14:textId="549C5B30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automatización de la implementación y gestión de servicios</w:t>
      </w:r>
    </w:p>
    <w:p w14:paraId="71FF549B" w14:textId="24FF0C6B" w:rsidR="006810C5" w:rsidRPr="006810C5" w:rsidRDefault="006810C5" w:rsidP="006810C5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6810C5">
        <w:rPr>
          <w:rFonts w:ascii="Arial" w:hAnsi="Arial" w:cs="Arial"/>
          <w:sz w:val="24"/>
          <w:szCs w:val="24"/>
        </w:rPr>
        <w:t>La adición de instancias adicionales de una aplicación</w:t>
      </w:r>
    </w:p>
    <w:sectPr w:rsidR="006810C5" w:rsidRPr="00681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2A3"/>
    <w:multiLevelType w:val="hybridMultilevel"/>
    <w:tmpl w:val="E476FD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DF6D9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C049C"/>
    <w:multiLevelType w:val="hybridMultilevel"/>
    <w:tmpl w:val="3A96FE4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70962"/>
    <w:multiLevelType w:val="hybridMultilevel"/>
    <w:tmpl w:val="4C52782C"/>
    <w:lvl w:ilvl="0" w:tplc="179E61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5560"/>
    <w:multiLevelType w:val="hybridMultilevel"/>
    <w:tmpl w:val="3A96FE4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75DE"/>
    <w:multiLevelType w:val="hybridMultilevel"/>
    <w:tmpl w:val="3A96FE4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203EC"/>
    <w:multiLevelType w:val="hybridMultilevel"/>
    <w:tmpl w:val="4C527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A7693"/>
    <w:multiLevelType w:val="hybridMultilevel"/>
    <w:tmpl w:val="D0ACCF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179E61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82EFB"/>
    <w:multiLevelType w:val="hybridMultilevel"/>
    <w:tmpl w:val="3A96FE4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440B1"/>
    <w:multiLevelType w:val="hybridMultilevel"/>
    <w:tmpl w:val="3A96FE4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66D93"/>
    <w:multiLevelType w:val="hybridMultilevel"/>
    <w:tmpl w:val="E4A893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1CA8A21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413FE"/>
    <w:multiLevelType w:val="hybridMultilevel"/>
    <w:tmpl w:val="9984FA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1AE38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409FB"/>
    <w:multiLevelType w:val="hybridMultilevel"/>
    <w:tmpl w:val="3A96FE4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75D38"/>
    <w:multiLevelType w:val="hybridMultilevel"/>
    <w:tmpl w:val="4C527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FD"/>
    <w:multiLevelType w:val="hybridMultilevel"/>
    <w:tmpl w:val="3A96FE4A"/>
    <w:lvl w:ilvl="0" w:tplc="1CA8A2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F1C22"/>
    <w:multiLevelType w:val="hybridMultilevel"/>
    <w:tmpl w:val="3A96FE4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D2D57"/>
    <w:multiLevelType w:val="hybridMultilevel"/>
    <w:tmpl w:val="3A96FE4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05AE9"/>
    <w:multiLevelType w:val="hybridMultilevel"/>
    <w:tmpl w:val="716CDB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D9ABF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A33EC"/>
    <w:multiLevelType w:val="hybridMultilevel"/>
    <w:tmpl w:val="4C527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42279">
    <w:abstractNumId w:val="16"/>
  </w:num>
  <w:num w:numId="2" w16cid:durableId="1771314955">
    <w:abstractNumId w:val="9"/>
  </w:num>
  <w:num w:numId="3" w16cid:durableId="1799033014">
    <w:abstractNumId w:val="13"/>
  </w:num>
  <w:num w:numId="4" w16cid:durableId="264504062">
    <w:abstractNumId w:val="4"/>
  </w:num>
  <w:num w:numId="5" w16cid:durableId="194511747">
    <w:abstractNumId w:val="3"/>
  </w:num>
  <w:num w:numId="6" w16cid:durableId="2134908874">
    <w:abstractNumId w:val="1"/>
  </w:num>
  <w:num w:numId="7" w16cid:durableId="252860701">
    <w:abstractNumId w:val="15"/>
  </w:num>
  <w:num w:numId="8" w16cid:durableId="241569778">
    <w:abstractNumId w:val="7"/>
  </w:num>
  <w:num w:numId="9" w16cid:durableId="200631688">
    <w:abstractNumId w:val="11"/>
  </w:num>
  <w:num w:numId="10" w16cid:durableId="399601164">
    <w:abstractNumId w:val="8"/>
  </w:num>
  <w:num w:numId="11" w16cid:durableId="161168040">
    <w:abstractNumId w:val="14"/>
  </w:num>
  <w:num w:numId="12" w16cid:durableId="1529100245">
    <w:abstractNumId w:val="6"/>
  </w:num>
  <w:num w:numId="13" w16cid:durableId="113793170">
    <w:abstractNumId w:val="2"/>
  </w:num>
  <w:num w:numId="14" w16cid:durableId="56130924">
    <w:abstractNumId w:val="12"/>
  </w:num>
  <w:num w:numId="15" w16cid:durableId="654532438">
    <w:abstractNumId w:val="17"/>
  </w:num>
  <w:num w:numId="16" w16cid:durableId="293145421">
    <w:abstractNumId w:val="5"/>
  </w:num>
  <w:num w:numId="17" w16cid:durableId="1455367864">
    <w:abstractNumId w:val="0"/>
  </w:num>
  <w:num w:numId="18" w16cid:durableId="941647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13"/>
    <w:rsid w:val="00092713"/>
    <w:rsid w:val="00346568"/>
    <w:rsid w:val="0056447A"/>
    <w:rsid w:val="006810C5"/>
    <w:rsid w:val="00942C79"/>
    <w:rsid w:val="00CE5DD5"/>
    <w:rsid w:val="00E2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B264"/>
  <w15:chartTrackingRefBased/>
  <w15:docId w15:val="{29575832-6A4B-4F46-B701-8050FDEB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3181</Words>
  <Characters>17498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3</cp:revision>
  <dcterms:created xsi:type="dcterms:W3CDTF">2023-03-17T21:27:00Z</dcterms:created>
  <dcterms:modified xsi:type="dcterms:W3CDTF">2023-03-17T22:00:00Z</dcterms:modified>
</cp:coreProperties>
</file>