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Contact list React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Create a contact list app to manage contacts.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app any way you like, you can use any CSS framework if you want.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students. </w:t>
      </w:r>
      <w:r w:rsidDel="00000000" w:rsidR="00000000" w:rsidRPr="00000000">
        <w:rPr>
          <w:b w:val="1"/>
          <w:i w:val="1"/>
          <w:color w:val="434343"/>
          <w:u w:val="single"/>
          <w:rtl w:val="0"/>
        </w:rPr>
        <w:t xml:space="preserve">REMEMBER:</w:t>
      </w:r>
      <w:r w:rsidDel="00000000" w:rsidR="00000000" w:rsidRPr="00000000">
        <w:rPr>
          <w:i w:val="1"/>
          <w:color w:val="434343"/>
          <w:rtl w:val="0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a software like OBS/screencastify etc) and </w:t>
      </w:r>
      <w:r w:rsidDel="00000000" w:rsidR="00000000" w:rsidRPr="00000000">
        <w:rPr>
          <w:b w:val="1"/>
          <w:u w:val="single"/>
          <w:rtl w:val="0"/>
        </w:rPr>
        <w:t xml:space="preserve">explaining how you have approached the 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b w:val="1"/>
          <w:u w:val="single"/>
          <w:rtl w:val="0"/>
        </w:rPr>
        <w:t xml:space="preserve">showing ALL THE FEATURES OF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5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the code on github as well, you might not host it </w:t>
      </w:r>
      <w:r w:rsidDel="00000000" w:rsidR="00000000" w:rsidRPr="00000000">
        <w:rPr>
          <w:b w:val="1"/>
          <w:i w:val="1"/>
          <w:u w:val="single"/>
          <w:rtl w:val="0"/>
        </w:rPr>
        <w:t xml:space="preserve">SO MAKE SURE VIDEO IS PERFECT </w:t>
      </w:r>
      <w:r w:rsidDel="00000000" w:rsidR="00000000" w:rsidRPr="00000000">
        <w:rPr>
          <w:rtl w:val="0"/>
        </w:rPr>
        <w:t xml:space="preserve">(you MIGHT need to host it somewhere I will share the steps if hosting would be required).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Once you have recorded the video, upload it on youtube (unlisted or whatever), drive or wherever you want to upload it.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If no video is submitted, the solution will be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(No need for extra features, just make the listed features)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Fetch and show users from the api 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a contact, make a POST call to the above url (from where you are fetching) and save the contact in react state. </w:t>
      </w:r>
      <w:r w:rsidDel="00000000" w:rsidR="00000000" w:rsidRPr="00000000">
        <w:rPr>
          <w:i w:val="1"/>
          <w:highlight w:val="white"/>
          <w:rtl w:val="0"/>
        </w:rPr>
        <w:t xml:space="preserve">(This will be a dummy request, you won’t be able to add contacts to the server. But the request is valid and will send you some data. Read the </w:t>
      </w:r>
      <w:hyperlink r:id="rId7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guide</w:t>
        </w:r>
      </w:hyperlink>
      <w:r w:rsidDel="00000000" w:rsidR="00000000" w:rsidRPr="00000000">
        <w:rPr>
          <w:i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a contact, make a PUT call to the above url. (Again this is a dummy call).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a contact, make a DELETE call to the above url. (Again this is a dummy call).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on which the project will be judged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All functionalities mentioned above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the project else your submission will be rejected!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Readme.md file ( a good readme should contain folder structure, how to start a project etc)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Code and Structure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Structuring of files and folder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Variables and functions naming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users" TargetMode="External"/><Relationship Id="rId7" Type="http://schemas.openxmlformats.org/officeDocument/2006/relationships/hyperlink" Target="https://jsonplaceholder.typicode.com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