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React Dropdown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 time of completion: 3 - 4 hrs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a simple dropdown component using React.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simple dropdown component according to the image below (on the next page)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hovering of the button, show the drop down items.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dropdown component should receive the items array to display the items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 of an option in dropdown list, close the dropdown.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style the switch the way you like. Do whatever you want with the styling. </w:t>
      </w:r>
      <w:r w:rsidDel="00000000" w:rsidR="00000000" w:rsidRPr="00000000">
        <w:rPr>
          <w:b w:val="1"/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functionality of the component should work.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google and read how to approach the problem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copy and paste code from the internet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cheat with other students, I am trusting you all for this one!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finished with the test, make a video recording your computer screen (via phone or a software like OBS/screencastify etc) and explaining how you have approached the problem </w:t>
      </w:r>
      <w:r w:rsidDel="00000000" w:rsidR="00000000" w:rsidRPr="00000000">
        <w:rPr>
          <w:b w:val="1"/>
          <w:rtl w:val="0"/>
        </w:rPr>
        <w:t xml:space="preserve">in code and showing the final product</w:t>
      </w:r>
      <w:r w:rsidDel="00000000" w:rsidR="00000000" w:rsidRPr="00000000">
        <w:rPr>
          <w:rtl w:val="0"/>
        </w:rPr>
        <w:t xml:space="preserve">. The video can be </w:t>
      </w:r>
      <w:r w:rsidDel="00000000" w:rsidR="00000000" w:rsidRPr="00000000">
        <w:rPr>
          <w:b w:val="1"/>
          <w:u w:val="single"/>
          <w:rtl w:val="0"/>
        </w:rPr>
        <w:t xml:space="preserve">UPTO 3 mins</w:t>
      </w:r>
      <w:r w:rsidDel="00000000" w:rsidR="00000000" w:rsidRPr="00000000">
        <w:rPr>
          <w:rtl w:val="0"/>
        </w:rPr>
        <w:t xml:space="preserve"> long.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Please don’t record videos longer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code to github.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recorded the video ,upload it on youtube (unlisted or whatever), drive or wherever you want to upload it.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Submissions without video will not be evaluated.</w:t>
      </w:r>
    </w:p>
    <w:p w:rsidR="00000000" w:rsidDel="00000000" w:rsidP="00000000" w:rsidRDefault="00000000" w:rsidRPr="00000000" w14:paraId="00000015">
      <w:pPr>
        <w:pageBreakBefore w:val="0"/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descr="The problem with dropdown fields (and what you should use instead) | Design  Smarts" id="1" name="image1.jpg"/>
            <a:graphic>
              <a:graphicData uri="http://schemas.openxmlformats.org/drawingml/2006/picture">
                <pic:pic>
                  <pic:nvPicPr>
                    <pic:cNvPr descr="The problem with dropdown fields (and what you should use instead) | Design  Smart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