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</w:p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082826" w:rsidRDefault="00082826"/>
    <w:p w:rsidR="00082826" w:rsidRDefault="00082826"/>
    <w:p w:rsidR="00082826" w:rsidRDefault="00082826"/>
    <w:p w:rsidR="00082826" w:rsidRDefault="00082826"/>
    <w:p w:rsidR="00082826" w:rsidRDefault="0008282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082826" w:rsidRDefault="00082826">
      <w:pPr>
        <w:jc w:val="center"/>
        <w:rPr>
          <w:sz w:val="52"/>
          <w:szCs w:val="52"/>
        </w:rPr>
      </w:pPr>
    </w:p>
    <w:p w:rsidR="00082826" w:rsidRDefault="00082826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 w:rsidR="00EB7E0E"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 w:rsidR="00EB7E0E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C1409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082826" w:rsidRDefault="00082826">
      <w:pPr>
        <w:jc w:val="center"/>
        <w:rPr>
          <w:sz w:val="32"/>
          <w:szCs w:val="32"/>
        </w:rPr>
      </w:pPr>
    </w:p>
    <w:p w:rsidR="00082826" w:rsidRDefault="00082826">
      <w:pPr>
        <w:jc w:val="center"/>
        <w:rPr>
          <w:sz w:val="32"/>
          <w:szCs w:val="32"/>
        </w:rPr>
      </w:pPr>
    </w:p>
    <w:p w:rsidR="0014760C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</w:t>
      </w:r>
      <w:r w:rsidR="0014760C">
        <w:rPr>
          <w:rFonts w:hint="eastAsia"/>
          <w:sz w:val="36"/>
          <w:szCs w:val="36"/>
        </w:rPr>
        <w:t>软件工程课程设计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</w:t>
      </w:r>
      <w:r w:rsidR="0024508C">
        <w:rPr>
          <w:rFonts w:hint="eastAsia"/>
          <w:sz w:val="36"/>
          <w:szCs w:val="36"/>
        </w:rPr>
        <w:t>计算机科学与技术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EB7E0E">
        <w:rPr>
          <w:rFonts w:hint="eastAsia"/>
          <w:sz w:val="36"/>
          <w:szCs w:val="36"/>
        </w:rPr>
        <w:t xml:space="preserve">       </w:t>
      </w:r>
      <w:r w:rsidR="0024508C">
        <w:rPr>
          <w:rFonts w:hint="eastAsia"/>
          <w:sz w:val="36"/>
          <w:szCs w:val="36"/>
        </w:rPr>
        <w:t>级：</w:t>
      </w:r>
      <w:r w:rsidR="0024508C">
        <w:rPr>
          <w:rFonts w:hint="eastAsia"/>
          <w:sz w:val="36"/>
          <w:szCs w:val="36"/>
        </w:rPr>
        <w:t>1702</w:t>
      </w:r>
      <w:r w:rsidR="0024508C">
        <w:rPr>
          <w:rFonts w:hint="eastAsia"/>
          <w:sz w:val="36"/>
          <w:szCs w:val="36"/>
        </w:rPr>
        <w:t>班</w:t>
      </w:r>
      <w:r w:rsidR="002D31A1">
        <w:rPr>
          <w:rFonts w:hint="eastAsia"/>
          <w:sz w:val="36"/>
          <w:szCs w:val="36"/>
        </w:rPr>
        <w:t xml:space="preserve">     </w:t>
      </w:r>
    </w:p>
    <w:p w:rsidR="00EB7E0E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 w:rsidR="0024508C">
        <w:rPr>
          <w:rFonts w:hint="eastAsia"/>
          <w:sz w:val="36"/>
          <w:szCs w:val="36"/>
        </w:rPr>
        <w:t>201731102</w:t>
      </w:r>
      <w:r w:rsidR="00467974">
        <w:rPr>
          <w:rFonts w:hint="eastAsia"/>
          <w:sz w:val="36"/>
          <w:szCs w:val="36"/>
        </w:rPr>
        <w:t>112</w:t>
      </w:r>
      <w:r w:rsidR="00EB7E0E">
        <w:rPr>
          <w:rFonts w:hint="eastAsia"/>
          <w:sz w:val="36"/>
          <w:szCs w:val="36"/>
        </w:rPr>
        <w:t xml:space="preserve">                 </w:t>
      </w:r>
    </w:p>
    <w:p w:rsidR="00082826" w:rsidRPr="0024508C" w:rsidRDefault="00082826">
      <w:pPr>
        <w:spacing w:line="760" w:lineRule="atLeast"/>
        <w:rPr>
          <w:sz w:val="36"/>
          <w:szCs w:val="36"/>
        </w:rPr>
        <w:sectPr w:rsidR="00082826" w:rsidRPr="002450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</w:t>
      </w:r>
      <w:proofErr w:type="gramStart"/>
      <w:r w:rsidR="00467974">
        <w:rPr>
          <w:rFonts w:hint="eastAsia"/>
          <w:sz w:val="36"/>
          <w:szCs w:val="36"/>
        </w:rPr>
        <w:t>陈卫凡</w:t>
      </w:r>
      <w:proofErr w:type="gramEnd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91"/>
      </w:tblGrid>
      <w:tr w:rsidR="00082826" w:rsidRPr="008B7AA8" w:rsidTr="007C1409">
        <w:trPr>
          <w:trHeight w:val="1712"/>
        </w:trPr>
        <w:tc>
          <w:tcPr>
            <w:tcW w:w="10491" w:type="dxa"/>
          </w:tcPr>
          <w:p w:rsidR="00082826" w:rsidRPr="008B7AA8" w:rsidRDefault="00082826">
            <w:pPr>
              <w:jc w:val="center"/>
              <w:rPr>
                <w:rFonts w:ascii="华文新魏" w:eastAsia="华文新魏"/>
                <w:sz w:val="39"/>
              </w:rPr>
            </w:pPr>
            <w:r w:rsidRPr="008B7AA8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082826" w:rsidRPr="0024508C" w:rsidRDefault="00082826">
            <w:pPr>
              <w:spacing w:line="460" w:lineRule="exact"/>
              <w:rPr>
                <w:sz w:val="24"/>
                <w:u w:val="single"/>
              </w:rPr>
            </w:pPr>
            <w:r w:rsidRPr="008B7AA8">
              <w:rPr>
                <w:rFonts w:hint="eastAsia"/>
                <w:sz w:val="24"/>
              </w:rPr>
              <w:t>教学单位：计算机科学与技术学院</w:t>
            </w:r>
            <w:r w:rsidR="00F76646">
              <w:rPr>
                <w:rFonts w:hint="eastAsia"/>
                <w:sz w:val="24"/>
              </w:rPr>
              <w:t xml:space="preserve"> </w:t>
            </w:r>
            <w:r w:rsidR="00F76646" w:rsidRPr="0024508C">
              <w:rPr>
                <w:rFonts w:hint="eastAsia"/>
                <w:sz w:val="24"/>
              </w:rPr>
              <w:t xml:space="preserve"> </w:t>
            </w:r>
            <w:r w:rsidRPr="0024508C">
              <w:rPr>
                <w:rFonts w:hint="eastAsia"/>
                <w:sz w:val="24"/>
              </w:rPr>
              <w:t>实验室名称：</w:t>
            </w:r>
            <w:r w:rsidR="00F76646" w:rsidRPr="0024508C">
              <w:rPr>
                <w:rFonts w:hint="eastAsia"/>
                <w:sz w:val="24"/>
              </w:rPr>
              <w:t xml:space="preserve">BS-222   </w:t>
            </w:r>
            <w:r w:rsidRPr="0024508C">
              <w:rPr>
                <w:rFonts w:hint="eastAsia"/>
                <w:sz w:val="24"/>
              </w:rPr>
              <w:t>实验时间：</w:t>
            </w:r>
            <w:r w:rsidR="0014760C">
              <w:rPr>
                <w:rFonts w:hint="eastAsia"/>
                <w:sz w:val="24"/>
              </w:rPr>
              <w:t>2019</w:t>
            </w:r>
            <w:r w:rsidR="0014760C">
              <w:rPr>
                <w:rFonts w:hint="eastAsia"/>
                <w:sz w:val="24"/>
              </w:rPr>
              <w:t>年</w:t>
            </w:r>
            <w:r w:rsidR="008A5B1F">
              <w:rPr>
                <w:rFonts w:hint="eastAsia"/>
                <w:sz w:val="24"/>
              </w:rPr>
              <w:t>3</w:t>
            </w:r>
            <w:r w:rsidR="0014760C">
              <w:rPr>
                <w:rFonts w:hint="eastAsia"/>
                <w:sz w:val="24"/>
              </w:rPr>
              <w:t>月</w:t>
            </w:r>
            <w:r w:rsidR="00E74690">
              <w:rPr>
                <w:rFonts w:hint="eastAsia"/>
                <w:sz w:val="24"/>
              </w:rPr>
              <w:t>15</w:t>
            </w:r>
            <w:r w:rsidR="0014760C">
              <w:rPr>
                <w:rFonts w:hint="eastAsia"/>
                <w:sz w:val="24"/>
              </w:rPr>
              <w:t>日</w:t>
            </w:r>
            <w:r w:rsidR="002D31A1" w:rsidRPr="0024508C">
              <w:rPr>
                <w:rFonts w:hint="eastAsia"/>
                <w:sz w:val="24"/>
              </w:rPr>
              <w:t xml:space="preserve"> </w:t>
            </w:r>
          </w:p>
          <w:p w:rsidR="00082826" w:rsidRPr="008B7AA8" w:rsidRDefault="00082826" w:rsidP="0024508C">
            <w:pPr>
              <w:spacing w:line="460" w:lineRule="exact"/>
              <w:rPr>
                <w:sz w:val="24"/>
              </w:rPr>
            </w:pPr>
            <w:r w:rsidRPr="0024508C">
              <w:rPr>
                <w:rFonts w:hint="eastAsia"/>
                <w:sz w:val="24"/>
              </w:rPr>
              <w:t>姓名：</w:t>
            </w:r>
            <w:proofErr w:type="gramStart"/>
            <w:r w:rsidR="00467974">
              <w:rPr>
                <w:rFonts w:hint="eastAsia"/>
                <w:sz w:val="24"/>
              </w:rPr>
              <w:t>陈卫凡</w:t>
            </w:r>
            <w:proofErr w:type="gramEnd"/>
            <w:r w:rsidR="00A91021" w:rsidRPr="0024508C">
              <w:rPr>
                <w:rFonts w:hint="eastAsia"/>
                <w:sz w:val="24"/>
              </w:rPr>
              <w:t xml:space="preserve">     </w:t>
            </w:r>
            <w:r w:rsidR="00A91021">
              <w:rPr>
                <w:rFonts w:hint="eastAsia"/>
                <w:sz w:val="24"/>
              </w:rPr>
              <w:t xml:space="preserve"> </w:t>
            </w:r>
            <w:r w:rsidRPr="008B7AA8">
              <w:rPr>
                <w:rFonts w:hint="eastAsia"/>
                <w:sz w:val="24"/>
              </w:rPr>
              <w:t>专业：</w:t>
            </w:r>
            <w:r w:rsidR="00F76646">
              <w:rPr>
                <w:rFonts w:hint="eastAsia"/>
                <w:sz w:val="24"/>
              </w:rPr>
              <w:t xml:space="preserve"> </w:t>
            </w:r>
            <w:r w:rsidR="0024508C">
              <w:rPr>
                <w:rFonts w:hint="eastAsia"/>
                <w:sz w:val="24"/>
              </w:rPr>
              <w:t>计算机科学</w:t>
            </w:r>
            <w:bookmarkStart w:id="0" w:name="_GoBack"/>
            <w:bookmarkEnd w:id="0"/>
            <w:r w:rsidR="0024508C">
              <w:rPr>
                <w:rFonts w:hint="eastAsia"/>
                <w:sz w:val="24"/>
              </w:rPr>
              <w:t>与技术</w:t>
            </w:r>
            <w:r w:rsidR="00F76646">
              <w:rPr>
                <w:rFonts w:hint="eastAsia"/>
                <w:sz w:val="24"/>
              </w:rPr>
              <w:t xml:space="preserve">  </w:t>
            </w:r>
            <w:r w:rsidR="00467974">
              <w:rPr>
                <w:sz w:val="24"/>
              </w:rPr>
              <w:t xml:space="preserve">  </w:t>
            </w:r>
            <w:r w:rsidR="0024508C">
              <w:rPr>
                <w:rFonts w:hint="eastAsia"/>
                <w:sz w:val="24"/>
              </w:rPr>
              <w:t>班级：</w:t>
            </w:r>
            <w:r w:rsidR="0024508C">
              <w:rPr>
                <w:rFonts w:hint="eastAsia"/>
                <w:sz w:val="24"/>
              </w:rPr>
              <w:t>1702</w:t>
            </w:r>
            <w:r w:rsidRPr="008B7AA8">
              <w:rPr>
                <w:rFonts w:hint="eastAsia"/>
                <w:sz w:val="24"/>
              </w:rPr>
              <w:t>班</w:t>
            </w:r>
            <w:r w:rsidR="0024508C">
              <w:rPr>
                <w:rFonts w:hint="eastAsia"/>
                <w:sz w:val="24"/>
              </w:rPr>
              <w:t xml:space="preserve">   </w:t>
            </w:r>
            <w:r w:rsidRPr="008B7AA8">
              <w:rPr>
                <w:rFonts w:hint="eastAsia"/>
                <w:sz w:val="24"/>
              </w:rPr>
              <w:t>学号</w:t>
            </w:r>
            <w:r w:rsidRPr="008B7AA8">
              <w:rPr>
                <w:sz w:val="24"/>
              </w:rPr>
              <w:t>:</w:t>
            </w:r>
            <w:r w:rsidR="0024508C">
              <w:rPr>
                <w:rFonts w:hint="eastAsia"/>
                <w:sz w:val="24"/>
              </w:rPr>
              <w:t>201731102</w:t>
            </w:r>
            <w:r w:rsidR="00467974">
              <w:rPr>
                <w:rFonts w:hint="eastAsia"/>
                <w:sz w:val="24"/>
              </w:rPr>
              <w:t>112</w:t>
            </w:r>
          </w:p>
        </w:tc>
      </w:tr>
      <w:tr w:rsidR="00082826" w:rsidRPr="008B7AA8" w:rsidTr="007C1409">
        <w:trPr>
          <w:trHeight w:val="634"/>
        </w:trPr>
        <w:tc>
          <w:tcPr>
            <w:tcW w:w="10491" w:type="dxa"/>
          </w:tcPr>
          <w:p w:rsidR="00082826" w:rsidRPr="008B7AA8" w:rsidRDefault="00082826" w:rsidP="0024508C">
            <w:pPr>
              <w:spacing w:beforeLines="50" w:before="156"/>
              <w:rPr>
                <w:sz w:val="24"/>
              </w:rPr>
            </w:pPr>
            <w:r w:rsidRPr="008B7AA8">
              <w:rPr>
                <w:rFonts w:hint="eastAsia"/>
                <w:sz w:val="24"/>
              </w:rPr>
              <w:t>实验项目名称：</w:t>
            </w:r>
            <w:r w:rsidR="00564FCC">
              <w:rPr>
                <w:rFonts w:hint="eastAsia"/>
                <w:sz w:val="24"/>
              </w:rPr>
              <w:t>se</w:t>
            </w:r>
            <w:r w:rsidR="00564FCC">
              <w:rPr>
                <w:rFonts w:hint="eastAsia"/>
                <w:sz w:val="24"/>
              </w:rPr>
              <w:t>实践</w:t>
            </w:r>
            <w:r w:rsidR="000C6A06">
              <w:rPr>
                <w:rFonts w:hint="eastAsia"/>
                <w:sz w:val="24"/>
              </w:rPr>
              <w:t>3</w:t>
            </w:r>
            <w:r w:rsidR="0024508C">
              <w:rPr>
                <w:rFonts w:hint="eastAsia"/>
                <w:sz w:val="24"/>
              </w:rPr>
              <w:t xml:space="preserve">   </w:t>
            </w:r>
            <w:r w:rsidR="0014760C">
              <w:rPr>
                <w:sz w:val="24"/>
              </w:rPr>
              <w:t xml:space="preserve">          </w:t>
            </w:r>
            <w:r w:rsidRPr="008B7AA8">
              <w:rPr>
                <w:rFonts w:hint="eastAsia"/>
                <w:sz w:val="24"/>
              </w:rPr>
              <w:t>实验成绩：</w:t>
            </w:r>
            <w:r w:rsidR="0014760C">
              <w:rPr>
                <w:rFonts w:hint="eastAsia"/>
                <w:sz w:val="24"/>
              </w:rPr>
              <w:t xml:space="preserve"> </w:t>
            </w:r>
            <w:r w:rsidR="0014760C">
              <w:rPr>
                <w:sz w:val="24"/>
              </w:rPr>
              <w:t xml:space="preserve">  </w:t>
            </w:r>
            <w:r w:rsidR="0014760C">
              <w:rPr>
                <w:rFonts w:hint="eastAsia"/>
                <w:sz w:val="24"/>
              </w:rPr>
              <w:t xml:space="preserve"> </w:t>
            </w:r>
            <w:r w:rsidR="0014760C">
              <w:rPr>
                <w:sz w:val="24"/>
              </w:rPr>
              <w:t xml:space="preserve">   </w:t>
            </w:r>
            <w:r w:rsidR="0014760C">
              <w:rPr>
                <w:rFonts w:hint="eastAsia"/>
                <w:sz w:val="24"/>
              </w:rPr>
              <w:t>教师签名：</w:t>
            </w:r>
          </w:p>
        </w:tc>
      </w:tr>
      <w:tr w:rsidR="00082826" w:rsidRPr="008B7AA8" w:rsidTr="007C1409">
        <w:trPr>
          <w:trHeight w:val="10810"/>
        </w:trPr>
        <w:tc>
          <w:tcPr>
            <w:tcW w:w="10491" w:type="dxa"/>
          </w:tcPr>
          <w:p w:rsidR="0023354F" w:rsidRDefault="00082826" w:rsidP="0023354F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 w:rsidRPr="008B7AA8"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 w:rsidR="000C6A06" w:rsidRPr="000C6A06" w:rsidRDefault="000C6A06" w:rsidP="000C6A06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0C6A06">
              <w:rPr>
                <w:rFonts w:hint="eastAsia"/>
                <w:b/>
                <w:sz w:val="24"/>
                <w:szCs w:val="24"/>
              </w:rPr>
              <w:t>在实验二的基础上继续：</w:t>
            </w:r>
          </w:p>
          <w:p w:rsidR="000C6A06" w:rsidRPr="000C6A06" w:rsidRDefault="000C6A06" w:rsidP="000C6A06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0C6A06">
              <w:rPr>
                <w:rFonts w:hint="eastAsia"/>
                <w:b/>
                <w:sz w:val="24"/>
                <w:szCs w:val="24"/>
              </w:rPr>
              <w:t>1</w:t>
            </w:r>
            <w:r w:rsidRPr="000C6A06">
              <w:rPr>
                <w:rFonts w:hint="eastAsia"/>
                <w:b/>
                <w:sz w:val="24"/>
                <w:szCs w:val="24"/>
              </w:rPr>
              <w:t>、输入文件名在命令行输入（即输入文件可以指定）；</w:t>
            </w:r>
          </w:p>
          <w:p w:rsidR="000C6A06" w:rsidRPr="000C6A06" w:rsidRDefault="000C6A06" w:rsidP="000C6A06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0C6A06">
              <w:rPr>
                <w:rFonts w:hint="eastAsia"/>
                <w:b/>
                <w:sz w:val="24"/>
                <w:szCs w:val="24"/>
              </w:rPr>
              <w:t>2</w:t>
            </w:r>
            <w:r w:rsidRPr="000C6A06">
              <w:rPr>
                <w:rFonts w:hint="eastAsia"/>
                <w:b/>
                <w:sz w:val="24"/>
                <w:szCs w:val="24"/>
              </w:rPr>
              <w:t>、输出文件名在命令行输出（即输出文件可以指定）；</w:t>
            </w:r>
          </w:p>
          <w:p w:rsidR="000C6A06" w:rsidRPr="000C6A06" w:rsidRDefault="000C6A06" w:rsidP="000C6A06">
            <w:pPr>
              <w:pStyle w:val="a7"/>
              <w:ind w:left="420" w:firstLine="482"/>
              <w:rPr>
                <w:b/>
                <w:sz w:val="24"/>
                <w:szCs w:val="24"/>
              </w:rPr>
            </w:pPr>
            <w:r w:rsidRPr="000C6A06">
              <w:rPr>
                <w:rFonts w:hint="eastAsia"/>
                <w:b/>
                <w:sz w:val="24"/>
                <w:szCs w:val="24"/>
              </w:rPr>
              <w:t>3</w:t>
            </w:r>
            <w:r w:rsidRPr="000C6A06">
              <w:rPr>
                <w:rFonts w:hint="eastAsia"/>
                <w:b/>
                <w:sz w:val="24"/>
                <w:szCs w:val="24"/>
              </w:rPr>
              <w:t>、可以输出指定省的信息</w:t>
            </w:r>
          </w:p>
          <w:p w:rsidR="00DB598C" w:rsidRPr="008B7AA8" w:rsidRDefault="0014760C" w:rsidP="00DB598C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实验步骤</w:t>
            </w:r>
          </w:p>
          <w:p w:rsidR="008A5B1F" w:rsidRDefault="008A5B1F" w:rsidP="00040A0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数据文件</w:t>
            </w:r>
            <w:r w:rsidRPr="008A5B1F">
              <w:rPr>
                <w:rFonts w:hint="eastAsia"/>
                <w:b/>
                <w:sz w:val="24"/>
                <w:szCs w:val="24"/>
              </w:rPr>
              <w:t>yq_in.txt</w:t>
            </w:r>
            <w:r>
              <w:rPr>
                <w:rFonts w:hint="eastAsia"/>
                <w:b/>
                <w:sz w:val="24"/>
                <w:szCs w:val="24"/>
              </w:rPr>
              <w:t>部分内容截图：</w:t>
            </w:r>
          </w:p>
          <w:p w:rsidR="00AE307F" w:rsidRDefault="008A5B1F" w:rsidP="00040A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5EB839" wp14:editId="35D39C9F">
                  <wp:extent cx="2142635" cy="2355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63" cy="238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A06" w:rsidRPr="000C6A06" w:rsidRDefault="000C6A06" w:rsidP="000C6A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实验代码：</w:t>
            </w:r>
            <w:r w:rsidRPr="000C6A06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java.io.*;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abc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接收命令行参数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in_path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out_path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province 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args.</w:t>
            </w:r>
            <w:r w:rsidRPr="000C6A06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0C6A06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province =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读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文件字符流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FileInputStream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fin 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FileInputStream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in_path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InputStreamReader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reader 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InputStreamReader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fin,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"GBK</w:t>
            </w:r>
            <w:proofErr w:type="spellEnd"/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buffreader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(reader);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写文件字符流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FileOutputStream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fout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FileOutputStream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out_path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OutputStreamWriter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writer 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OutputStreamWriter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fout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"GBK"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BufferedWriter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buffwriter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BufferedWriter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(writer);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处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理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txt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String temp = 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String title = 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((temp =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buffreader.readLine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()) !=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待明确地区不</w:t>
            </w:r>
            <w:r w:rsidRPr="000C6A06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记录</w:t>
            </w:r>
            <w:r w:rsidRPr="000C6A06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temp.contains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BIZ UDGothic" w:eastAsia="BIZ UDGothic" w:hAnsi="BIZ UDGothic" w:hint="eastAsia"/>
                <w:b/>
                <w:bCs/>
                <w:color w:val="008000"/>
                <w:sz w:val="18"/>
                <w:szCs w:val="18"/>
              </w:rPr>
              <w:t>待明确地区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))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continue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分割字符串中省份与其他信息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String head =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temp.substring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String msg =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temp.substring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(province !=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null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&amp;&amp; !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province.equals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(head)) 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continue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title.equals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(head) !=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单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独</w:t>
            </w:r>
            <w:r w:rsidRPr="000C6A06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输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出省份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(title != 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System.out.println</w:t>
            </w:r>
            <w:proofErr w:type="spellEnd"/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(title);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buffwriter.write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\r\n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buffwriter.write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head.substring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 w:rsidRPr="000C6A06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) + 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\r\n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title = head;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输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出剩余信息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buffwriter.write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msg.trim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\r\n</w:t>
            </w:r>
            <w:r w:rsidRPr="000C6A06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buffwriter.flush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C6A06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 w:rsidRPr="000C6A06"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结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t>束</w:t>
            </w:r>
            <w:r w:rsidRPr="000C6A06">
              <w:rPr>
                <w:rFonts w:ascii="BIZ UDGothic" w:eastAsia="BIZ UDGothic" w:hAnsi="BIZ UDGothic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fin.close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fout.close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reader.close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writer.close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buffreader.close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buffwriter.close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C6A06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(Exception e){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e.printStackTrace</w:t>
            </w:r>
            <w:proofErr w:type="spellEnd"/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C6A06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代码较实验二变化不大，只需要添加支持命令行以及单独输出</w:t>
            </w:r>
            <w:r w:rsidR="00134786">
              <w:rPr>
                <w:rFonts w:ascii="Consolas" w:hAnsi="Consolas" w:hint="eastAsia"/>
                <w:color w:val="000000"/>
                <w:sz w:val="18"/>
                <w:szCs w:val="18"/>
              </w:rPr>
              <w:t>省份的代码就可以了</w:t>
            </w:r>
          </w:p>
          <w:p w:rsidR="000C6A06" w:rsidRDefault="000C6A06" w:rsidP="00040A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</w:t>
            </w:r>
            <w:proofErr w:type="spellStart"/>
            <w:r>
              <w:rPr>
                <w:rFonts w:hint="eastAsia"/>
                <w:sz w:val="24"/>
              </w:rPr>
              <w:t>cmd</w:t>
            </w:r>
            <w:proofErr w:type="spellEnd"/>
            <w:r>
              <w:rPr>
                <w:rFonts w:hint="eastAsia"/>
                <w:sz w:val="24"/>
              </w:rPr>
              <w:t>命令行截图：</w:t>
            </w:r>
            <w:r>
              <w:rPr>
                <w:noProof/>
              </w:rPr>
              <w:drawing>
                <wp:inline distT="0" distB="0" distL="0" distR="0" wp14:anchorId="46970660" wp14:editId="64CE81F6">
                  <wp:extent cx="2782957" cy="457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806" cy="46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先用</w:t>
            </w:r>
            <w:r>
              <w:rPr>
                <w:rFonts w:hint="eastAsia"/>
                <w:sz w:val="24"/>
              </w:rPr>
              <w:t>cd</w:t>
            </w:r>
            <w:r>
              <w:rPr>
                <w:rFonts w:hint="eastAsia"/>
                <w:sz w:val="24"/>
              </w:rPr>
              <w:t>进入目录在用</w:t>
            </w:r>
            <w:proofErr w:type="spellStart"/>
            <w:r>
              <w:rPr>
                <w:rFonts w:hint="eastAsia"/>
                <w:sz w:val="24"/>
              </w:rPr>
              <w:t>javac</w:t>
            </w:r>
            <w:proofErr w:type="spellEnd"/>
            <w:r>
              <w:rPr>
                <w:rFonts w:hint="eastAsia"/>
                <w:sz w:val="24"/>
              </w:rPr>
              <w:t>生成</w:t>
            </w:r>
            <w:proofErr w:type="spellStart"/>
            <w:r>
              <w:rPr>
                <w:rFonts w:hint="eastAsia"/>
                <w:sz w:val="24"/>
              </w:rPr>
              <w:t>abc.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lass</w:t>
            </w:r>
            <w:proofErr w:type="spellEnd"/>
            <w:r>
              <w:rPr>
                <w:rFonts w:hint="eastAsia"/>
                <w:sz w:val="24"/>
              </w:rPr>
              <w:t>文件，期间出现过乱码，通过另存为改变编码格式解决了。</w:t>
            </w:r>
          </w:p>
          <w:p w:rsidR="000C6A06" w:rsidRDefault="000C6A06" w:rsidP="00040A0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97F291" wp14:editId="47EA03D2">
                  <wp:extent cx="6524625" cy="391795"/>
                  <wp:effectExtent l="0" t="0" r="952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6A06" w:rsidRPr="000C6A06" w:rsidRDefault="000C6A06" w:rsidP="00040A0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通过这两行命令成功实现了输出全部以及输出个例</w:t>
            </w:r>
            <w:r>
              <w:rPr>
                <w:noProof/>
              </w:rPr>
              <w:drawing>
                <wp:inline distT="0" distB="0" distL="0" distR="0" wp14:anchorId="54E774AB" wp14:editId="05C919AA">
                  <wp:extent cx="1936497" cy="33401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915" cy="337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31D35A" wp14:editId="0D44C0F3">
                  <wp:extent cx="2646530" cy="33337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445" cy="334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34D1" w:rsidRDefault="00B60F80" w:rsidP="000D34D1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讨论分析</w:t>
            </w:r>
          </w:p>
          <w:p w:rsidR="00134786" w:rsidRDefault="00134786" w:rsidP="00134786">
            <w:pPr>
              <w:pStyle w:val="a7"/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本次实验是在实验</w:t>
            </w:r>
            <w:proofErr w:type="gramStart"/>
            <w:r>
              <w:rPr>
                <w:rFonts w:hint="eastAsia"/>
                <w:b/>
                <w:szCs w:val="21"/>
              </w:rPr>
              <w:t>二基础</w:t>
            </w:r>
            <w:proofErr w:type="gramEnd"/>
            <w:r>
              <w:rPr>
                <w:rFonts w:hint="eastAsia"/>
                <w:b/>
                <w:szCs w:val="21"/>
              </w:rPr>
              <w:t>上实现的，大体没有什么变化，就加入的支持命令行以及单独输出省份，但是在使用命令行时遇到了一些问题，先是出现乱码，通过百度才知道要另存为</w:t>
            </w:r>
            <w:r>
              <w:rPr>
                <w:rFonts w:hint="eastAsia"/>
                <w:b/>
                <w:szCs w:val="21"/>
              </w:rPr>
              <w:t>txt</w:t>
            </w:r>
            <w:r>
              <w:rPr>
                <w:rFonts w:hint="eastAsia"/>
                <w:b/>
                <w:szCs w:val="21"/>
              </w:rPr>
              <w:t>格式改变编码方式，还有就是输入输出文件的时候我以为只需要打出文件名就可以了，但是后来通过询问同学才知道还要加路径才行。</w:t>
            </w:r>
          </w:p>
          <w:p w:rsidR="00134786" w:rsidRPr="00134786" w:rsidRDefault="00134786" w:rsidP="00134786">
            <w:pPr>
              <w:pStyle w:val="a7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个人</w:t>
            </w:r>
            <w:r>
              <w:rPr>
                <w:rFonts w:hint="eastAsia"/>
                <w:b/>
                <w:szCs w:val="21"/>
              </w:rPr>
              <w:t>git</w:t>
            </w:r>
            <w:r>
              <w:rPr>
                <w:rFonts w:hint="eastAsia"/>
                <w:b/>
                <w:szCs w:val="21"/>
              </w:rPr>
              <w:t>链接：</w:t>
            </w:r>
            <w:hyperlink r:id="rId12" w:history="1">
              <w:r w:rsidRPr="00BD6B20">
                <w:rPr>
                  <w:rStyle w:val="aa"/>
                  <w:b/>
                  <w:szCs w:val="21"/>
                </w:rPr>
                <w:t>https://github.com/Immortals666/201731102112/upload/master</w:t>
              </w:r>
            </w:hyperlink>
          </w:p>
          <w:p w:rsidR="00AE307F" w:rsidRPr="000D34D1" w:rsidRDefault="00AE307F" w:rsidP="00AE307F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教师评阅</w:t>
            </w:r>
          </w:p>
          <w:p w:rsidR="00AE307F" w:rsidRPr="00040A08" w:rsidRDefault="00AE307F" w:rsidP="00040A08">
            <w:pPr>
              <w:rPr>
                <w:sz w:val="24"/>
              </w:rPr>
            </w:pPr>
          </w:p>
        </w:tc>
      </w:tr>
      <w:tr w:rsidR="00082826" w:rsidRPr="008B7AA8" w:rsidTr="007C1409">
        <w:trPr>
          <w:trHeight w:val="12464"/>
        </w:trPr>
        <w:tc>
          <w:tcPr>
            <w:tcW w:w="10491" w:type="dxa"/>
          </w:tcPr>
          <w:p w:rsidR="00082826" w:rsidRPr="008B7AA8" w:rsidRDefault="00082826" w:rsidP="007C1409">
            <w:pPr>
              <w:ind w:firstLineChars="200" w:firstLine="420"/>
            </w:pPr>
          </w:p>
        </w:tc>
      </w:tr>
    </w:tbl>
    <w:p w:rsidR="00082826" w:rsidRDefault="00082826" w:rsidP="0088128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82826" w:rsidSect="00BB005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0A5" w:rsidRDefault="003730A5" w:rsidP="007C1409">
      <w:r>
        <w:separator/>
      </w:r>
    </w:p>
  </w:endnote>
  <w:endnote w:type="continuationSeparator" w:id="0">
    <w:p w:rsidR="003730A5" w:rsidRDefault="003730A5" w:rsidP="007C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0A5" w:rsidRDefault="003730A5" w:rsidP="007C1409">
      <w:r>
        <w:separator/>
      </w:r>
    </w:p>
  </w:footnote>
  <w:footnote w:type="continuationSeparator" w:id="0">
    <w:p w:rsidR="003730A5" w:rsidRDefault="003730A5" w:rsidP="007C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3289"/>
    <w:multiLevelType w:val="hybridMultilevel"/>
    <w:tmpl w:val="9D823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722D52"/>
    <w:multiLevelType w:val="hybridMultilevel"/>
    <w:tmpl w:val="A9584442"/>
    <w:lvl w:ilvl="0" w:tplc="D834CA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664AE"/>
    <w:multiLevelType w:val="hybridMultilevel"/>
    <w:tmpl w:val="7514F58E"/>
    <w:lvl w:ilvl="0" w:tplc="B164CF6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0F3E"/>
    <w:rsid w:val="00007B2F"/>
    <w:rsid w:val="00014FE7"/>
    <w:rsid w:val="00040A08"/>
    <w:rsid w:val="00061E5C"/>
    <w:rsid w:val="00082826"/>
    <w:rsid w:val="0009036E"/>
    <w:rsid w:val="000B51DC"/>
    <w:rsid w:val="000C6A06"/>
    <w:rsid w:val="000D34D1"/>
    <w:rsid w:val="00134786"/>
    <w:rsid w:val="0014760C"/>
    <w:rsid w:val="002125FA"/>
    <w:rsid w:val="002203CD"/>
    <w:rsid w:val="00220D5B"/>
    <w:rsid w:val="00231ECE"/>
    <w:rsid w:val="0023354F"/>
    <w:rsid w:val="0024508C"/>
    <w:rsid w:val="00284D21"/>
    <w:rsid w:val="002A7C67"/>
    <w:rsid w:val="002B2793"/>
    <w:rsid w:val="002C4C2C"/>
    <w:rsid w:val="002D31A1"/>
    <w:rsid w:val="002F14B5"/>
    <w:rsid w:val="003075A0"/>
    <w:rsid w:val="00317100"/>
    <w:rsid w:val="003215BD"/>
    <w:rsid w:val="00340353"/>
    <w:rsid w:val="0035201C"/>
    <w:rsid w:val="00362F82"/>
    <w:rsid w:val="003730A5"/>
    <w:rsid w:val="003D2EFB"/>
    <w:rsid w:val="004038AB"/>
    <w:rsid w:val="00467974"/>
    <w:rsid w:val="004715E0"/>
    <w:rsid w:val="00472DE2"/>
    <w:rsid w:val="00480846"/>
    <w:rsid w:val="004C104B"/>
    <w:rsid w:val="004C4D6E"/>
    <w:rsid w:val="004C5F0A"/>
    <w:rsid w:val="005142B0"/>
    <w:rsid w:val="005318FA"/>
    <w:rsid w:val="00546A48"/>
    <w:rsid w:val="00564FCC"/>
    <w:rsid w:val="00576299"/>
    <w:rsid w:val="005A381D"/>
    <w:rsid w:val="0060423E"/>
    <w:rsid w:val="00627DD8"/>
    <w:rsid w:val="00634AE4"/>
    <w:rsid w:val="00696273"/>
    <w:rsid w:val="006C11EF"/>
    <w:rsid w:val="006D1551"/>
    <w:rsid w:val="007C1409"/>
    <w:rsid w:val="007D6073"/>
    <w:rsid w:val="00815EAE"/>
    <w:rsid w:val="00864149"/>
    <w:rsid w:val="00870C44"/>
    <w:rsid w:val="00880879"/>
    <w:rsid w:val="00881286"/>
    <w:rsid w:val="008A5B1F"/>
    <w:rsid w:val="008A71D9"/>
    <w:rsid w:val="008B3E1F"/>
    <w:rsid w:val="008B7AA8"/>
    <w:rsid w:val="008E2A00"/>
    <w:rsid w:val="008E5CAD"/>
    <w:rsid w:val="008F2E5A"/>
    <w:rsid w:val="00903898"/>
    <w:rsid w:val="00957789"/>
    <w:rsid w:val="00973CEC"/>
    <w:rsid w:val="009C2817"/>
    <w:rsid w:val="00A2212C"/>
    <w:rsid w:val="00A35CEF"/>
    <w:rsid w:val="00A574D9"/>
    <w:rsid w:val="00A91021"/>
    <w:rsid w:val="00AB638F"/>
    <w:rsid w:val="00AE307F"/>
    <w:rsid w:val="00B0648D"/>
    <w:rsid w:val="00B3456A"/>
    <w:rsid w:val="00B60F80"/>
    <w:rsid w:val="00B75385"/>
    <w:rsid w:val="00B8085E"/>
    <w:rsid w:val="00BB0051"/>
    <w:rsid w:val="00C01F7C"/>
    <w:rsid w:val="00C04D3A"/>
    <w:rsid w:val="00C12D2E"/>
    <w:rsid w:val="00C26CE5"/>
    <w:rsid w:val="00C96068"/>
    <w:rsid w:val="00D04391"/>
    <w:rsid w:val="00D07EEB"/>
    <w:rsid w:val="00D37863"/>
    <w:rsid w:val="00D46891"/>
    <w:rsid w:val="00D82DB0"/>
    <w:rsid w:val="00D9750F"/>
    <w:rsid w:val="00DB598C"/>
    <w:rsid w:val="00DD3F1D"/>
    <w:rsid w:val="00DF1338"/>
    <w:rsid w:val="00E064D2"/>
    <w:rsid w:val="00E74690"/>
    <w:rsid w:val="00E86E30"/>
    <w:rsid w:val="00E92A89"/>
    <w:rsid w:val="00EA1277"/>
    <w:rsid w:val="00EB7E0E"/>
    <w:rsid w:val="00EC7EA1"/>
    <w:rsid w:val="00ED1A39"/>
    <w:rsid w:val="00ED4CE6"/>
    <w:rsid w:val="00F23104"/>
    <w:rsid w:val="00F76646"/>
    <w:rsid w:val="00F84489"/>
    <w:rsid w:val="00F91CF3"/>
    <w:rsid w:val="00F92AC8"/>
    <w:rsid w:val="073503F3"/>
    <w:rsid w:val="2FFF1350"/>
    <w:rsid w:val="4899161E"/>
    <w:rsid w:val="51F7080E"/>
    <w:rsid w:val="62EA74CA"/>
    <w:rsid w:val="72520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AD76D"/>
  <w15:docId w15:val="{195DE06C-2B53-4E32-BA5B-99730388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5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B0051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B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B0051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BB00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D378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D37863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C11E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0F8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A5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5B1F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Immortals666/201731102112/upload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432</Words>
  <Characters>2464</Characters>
  <Application>Microsoft Office Word</Application>
  <DocSecurity>0</DocSecurity>
  <Lines>20</Lines>
  <Paragraphs>5</Paragraphs>
  <ScaleCrop>false</ScaleCrop>
  <Company>Sky123.Org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陈 卫凡</cp:lastModifiedBy>
  <cp:revision>60</cp:revision>
  <dcterms:created xsi:type="dcterms:W3CDTF">2018-04-19T08:43:00Z</dcterms:created>
  <dcterms:modified xsi:type="dcterms:W3CDTF">2020-03-15T02:37:00Z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