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2"/>
          <w:sz-cs w:val="22"/>
        </w:rPr>
        <w:t xml:space="preserve"># CarteAI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 AI 菜单助手商业计划书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让客人更快点对菜，让餐馆更容易卖对菜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一句话定位：CarteAI 是一个面向餐馆的 AI 二维码菜单 SaaS。餐馆上传或编辑菜单，系统生成每家餐馆专属 `/r/[slug]` 顾客入口和可打印二维码海报；客人扫码后用自己的语言浏览菜单，并按预算、忌口、人数、场景和口味获得保守、可解释的 AI 推荐。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版本：当前代码一致版  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日期：2026 年 5 月 8 日  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适用范围：与 `/Users/boyuanshi/Project/carte-ai` 当前代码库一致  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保密：仅供内部沟通、试点餐馆和合作伙伴讨论使用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---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1. 执行摘要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CarteAI 的最初方向是“餐馆桌上的 AI 二维码菜单”，当前代码已经从静态 Demo 进入可试点的 B2B SaaS 形态：有多餐馆租户、餐馆后台、登录注册、菜单导入、菜单版本发布、顾客扫码页、AI 推荐、基础数据分析、Stripe 订阅入口和创始人全局管理面板。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核心判断保持不变：第一阶段不要做“全网菜单 App”，也不要要求用户下载 App。更好的启动方式是让餐馆拥有自己的 AI 菜单入口，把堂食场景里最常见的问题变成几个按钮和一套推荐逻辑：第一次来吃什么、预算内怎么点、有没有过敏原、几个人怎么搭配、哪些是招牌或高性价比选择。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当前产品状态：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维度 | 当前代码状态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产品形态 | Next.js 全栈 B2B SaaS，餐馆后台 + 顾客扫码页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顾客入口 | `/r/[slug]`，每家餐馆独立 URL，二维码海报固定指向 `https://carte-ai.link/r/{slug}`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餐馆后台 | 登录后创建餐馆、导入菜单、编辑菜单、发布版本、查看数据、生成海报、管理设置与订阅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多租户 | PostgreSQL/Drizzle 表结构已实现：tenants、menus、analytics_events、recommendations_log、llm_usage 等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账号权限 | better-auth 登录注册；用户审批；创始人全局面板；owner/founder 权限校验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AI 能力 | 规则推荐必跑；Anthropic Foundry/OpenAI 文本推荐；Gemini/OpenAI/Anthropic 菜单导入与 OCR；本地 fallback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安全底线 | LLM 只从候选菜品中推荐；不编造菜、价格、过敏原、卡路里；过敏原免责声明始终显示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商业化 | 14 天 trial；Stripe Checkout/Portal/Webhook；当前付费档位为 À La Carte 19€/月、Prix Fixe 39€/月、Sur Mesure 定制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数据分析 | 扫码、推荐查看、采纳、停留、语言、模式切换、分享、文化匹配、review click、LLM 成本/调用统计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当前最适合对外表述为：POC → 付费验证阶段。产品已经能承载 3-10 家真实餐馆试点，但仍需要补齐线上稳定性、正式运营流程、合规文本审查、价格包装和真实客户案例。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2. 痛点：客人不会点，餐馆卖不准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2.1 客人的真实痛点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菜单太长，尤其在第一次来店、午餐时间紧、朋友聚餐时，选择成本很高。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菜名不透明。法国本地用户看中餐、韩餐、印度菜，中国游客看法餐、黎巴嫩菜、摩洛哥菜，很多菜名无法直接理解。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预算不明确。用户想控制在 10€、15€ 或 20€ 内，但菜单不会主动告诉他怎么搭配更合理。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健康与忌口需求上升。少油、高蛋白、素食、不吃猪肉、不吃牛肉、无麸质、不过敏等需求越来越常见。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过敏原信息需要更清晰。CarteAI 不能替餐馆承担法律判断，但可以把餐馆确认的信息更醒目地展示出来，并始终提醒顾客向服务员确认。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2.2 餐馆的真实痛点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服务员被重复问：这个菜是什么、辣不辣、有没有猪肉、几个人够不够、有没有推荐。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菜单维护频繁：价格、售罄、每日特供、翻译、图片、分类都要更新。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普通 QR 菜单只展示菜单，不帮助顾客做决定。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餐馆缺少私域数据，不知道哪些语言客人最多、哪些推荐被看见、哪些菜被收藏、推荐是否转化为点单动作。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外卖平台抽佣重，堂食餐馆更希望在自己的二维码和私域入口里提升体验与客单价。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CarteAI 的产品机会不是“把纸质菜单搬到手机上”，而是做餐桌上的点餐决策助手。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3. 当前解决方案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CarteAI 当前由三层组成：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顾客扫码体验：顾客打开 `/r/[slug]`，系统自动检测语言，展示餐馆信息、菜单、过敏原过滤、AI 助手、收藏、分享、餐后提示和 review click。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餐馆管理后台：餐馆老板登录后创建餐馆、绑定 Google Places 信息、上传菜单文件、审核 AI 导入结果、编辑菜品、发布菜单版本、生成海报、查看数据和管理订阅。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推荐与数据层：本地规则先做硬过滤，LLM 在候选菜品内生成推荐理由；推荐、扫码、停留、采纳、分享等事件写入数据库，用于 dashboard 和后续商业验证。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当前支持的顾客模式包括：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用户表达 | 当前产品输出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第一次来/不知道吃什么 | 推荐热门、招牌、新手友好菜品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预算有限 | 在预算内优先推荐高性价比菜品，必要时说明略超预算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健康倾向 | 优先轻食、高蛋白、低卡或健康标签菜品；不编造营养数据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忌口/过敏 | 根据菜品 allergen 和 dietaryTags 做硬过滤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多人聚餐 | 生成 set 推荐，组合主菜、前菜、配菜、饮品等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小酌/afterwork | 可按 drinks occasion 推荐饮品和分享小食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本地文化匹配 | 当顾客语言和菜系匹配时，自动切换到 group meal advisor 体验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4. 当前用户流程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4.1 餐馆端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注册/登录：餐馆老板注册账户，进入审批或后台流程。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创建餐馆：填写餐馆名、slug、菜系、地址，也可通过 Google Places 搜索选择真实餐馆信息。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导入菜单：上传 PDF、图片、CSV、TXT、JSON 或表格类文件；图片/PDF 走 OCR，文本类直接结构化。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审核与编辑：老板在后台检查菜名、价格、描述、过敏原、标签、辣度、可售状态、分类、图片。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发布版本：每次保存创建新菜单版本，支持版本历史和回滚。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6. 生成物料：后台生成可打印 QR 海报，二维码指向该餐馆的顾客页面。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7. 查看数据：查看最近 30 天扫码、推荐、采纳、语言分布、模式分布、停留时间和分享数据。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8. 订阅管理：从 trial 升级到 19€/月或 39€/月档位，通过 Stripe Checkout 和 Portal 管理。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4.2 顾客端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扫描桌面二维码，进入餐馆专属 `/r/[slug]`。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系统根据手机语言自动切换显示语言，支持 RTL 方向。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顾客可浏览菜单、筛选过敏原、收藏菜品、切换游客/多人顾问模式。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AI 助手按预算、忌口、人数、场景和偏好给出 1-3 个推荐。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顾客把推荐展示给服务员，或以此辅助正常点餐。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6. 系统记录匿名行为事件，用于餐馆后台分析。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 MVP 仍不强制接 POS，也不在顾客端做支付。这样试点更轻，餐馆无需改变收银和服务流程。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5. 为什么仍然不先做全网菜单 App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方案 | 优点 | 问题 | 当前结论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全网扒菜单 + 用户 App | 覆盖面看起来大，可做消费者品牌 | 菜单过期、合规风险、用户下载阻力高、餐馆无维护动力 | 不适合作为第一阶段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用户拍菜单临时分析 | 不需要餐馆合作，适合个人工具验证 | OCR 不稳定，过敏原、售罄、价格很难保证，收费弱 | 可作为营销 Demo，不是主产品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餐馆合作 + QR AI 菜单 | 数据由餐馆维护，堂食场景明确，B2B 收费更自然 | 初期需要 BD，餐馆数量少 | 当前代码已经按此方向实现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当前代码进一步验证了这个选择：系统已经围绕餐馆后台、租户、菜单版本、二维码和订阅建立，而不是围绕消费者 App 或城市级搜索建立。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6. 市场切入点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首发市场仍建议聚焦巴黎及 Île-de-France，原因是游客多、语言多、菜系复杂、独立餐馆密度高，且堂食 QR 菜单已被用户熟悉。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优先餐馆：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亚洲菜：中餐、日料、韩餐、越南粉、泰餐等。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菜名不直观的异国餐厅：印度、黎巴嫩、摩洛哥、土耳其、希腊、墨西哥、秘鲁等。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午餐客流高、游客多、菜单超过 30 道菜的餐馆。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老板愿意确认过敏原、菜品标签和招牌/高毛利菜。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不优先场景：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强依赖服务员讲解和仪式感的高端餐厅。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菜单极短、选择成本低的小店。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完全不愿维护数字菜单的餐馆。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7. 商业模式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当前代码中的商业包装已经从旧版 Basic/Smart/Pro 调整为：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套餐 | 价格 | 当前代码/官网口径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Trial | 14 天 | 创建餐馆后默认 trial，trial 结束后 LLM 推荐受限，本地规则仍可工作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À La Carte | 19€/月 | 1 家餐馆、二维码海报、多语言菜单、过敏原、基础 dashboard、邮件支持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Prix Fixe | 39€/月 | 更智能推荐、完整分析、高级 AI 提取、重点菜品推荐、优先支持等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Sur Mesure | 定制报价 | 多门店、白标、API、POS 集成、专属模型、SLA 等，当前更多是销售口径/未来能力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Stripe 代码已经覆盖：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创建 Checkout Session。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已有订阅时进入 Billing Portal。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处理 checkout.session.completed、subscription created/updated/deleted、invoice paid/payment failed。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根据 Stripe Price ID 更新 tenant plan。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需要注意：官网文案里“无限 AI 推荐”“自动周报”“POS API”“99.9% SLA”等属于商业口径或未来承诺，当前代码不应在试点合同中写成已交付能力。对试点客户应采用更保守表述：当前提供二维码菜单、AI 推荐、菜单导入、数据看板和人工支持；高级能力随试点迭代开放。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8. 技术方案：以当前代码为准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旧版计划书写的是“前后端分离 + FastAPI + PostgreSQL + S3”，当前代码实际已经采用 Next.js 全栈架构。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8.1 当前技术栈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模块 | 当前实现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前端/后端 | Next.js 16 App Router + React 19 + TypeScript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样式 | Tailwind CSS 4 + 自定义视觉系统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数据库 | PostgreSQL + Drizzle ORM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认证 | better-auth，支持用户、会话、账户、验证表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AI 文本推荐 | Anthropic Foundry 优先，OpenAI fallback，可按租户配置 provider/model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菜单 OCR | Gemini Vision 优先，Anthropic fallback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菜单结构化 | OpenAI 优先，Anthropic fallback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图片 | Vercel Blob 上传；Pollinations/flux 生成菜品图；dish_images 表缓存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计费 | Stripe Checkout、Portal、Webhook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限流 | Upstash Redis/Ratelimit，推荐和事件 API 限流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数据可视化 | Recharts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测试 | Playwright e2e 用例已存在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8.2 核心数据结构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当前数据库已覆盖：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tenants：餐馆、slug、Google Place ID、评分、地址、owner、plan、trial、Stripe 信息、settings。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menus：每次发布生成菜单版本，存储完整 RestaurantMenu payload。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dish_images：标准菜品图、来源、prompt hash、状态。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recommendations_log：推荐请求、响应、provider、延迟、过滤过敏原。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analytics_events：扫码、推荐查看、采纳、停留、分享等事件。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llm_usage：按租户和月份统计 LLM 调用、token 和成本。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auth tables：user、session、account、verification；user 有 approved 字段。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当前菜单模型覆盖：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菜名/描述多语言字段。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分类：starter、main、side、dessert、drink、combo、sharing、soup、pasta、wine、cocktail、brunch。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价格、EUR、食材、过敏原、饮食标签、卡路里、辣度、可售状态、图片、利润优先级、分量评分。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8.3 AI 安全底线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当前代码已经把“AI 不乱说”写成多层约束：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本地规则先排除不可售、过敏原冲突、忌口冲突和辣度超限的菜。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LLM 只接收过滤后的候选菜品，而不是完整自由菜单。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Prompt 明确禁止编造菜名、价格、过敏原和卡路里。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LLM 返回结果会校验 dishIds，过滤掉任何不在候选池里的推荐。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LLM 失败、quota 超限或 trial 失效时自动退回本地规则推荐。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顾客页始终展示过敏原免责声明，提醒用户向服务员确认。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这部分是 CarteAI 对餐馆销售时最重要的信任点。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9. 当前产品能力清单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已实现，可用于试点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三语官网落地页：FR/EN/ZH。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登录、注册、找回密码、欢迎页、用户审批。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创始人后台：全局餐馆、用户、扫码、推荐、采纳、LLM 成本统计。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餐馆创建：手填或 Google Places 搜索辅助。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多租户顾客页：`/r/[slug]`。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菜单导入：最多 10 个文件，每个 10MB；支持 PDF、图片、CSV、文本、JSON、表格类文件。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菜单编辑：分类、价格、描述、标签、过敏原、可售状态、拖拽分类、删除/新增菜品。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菜单版本：发布、版本历史、回滚。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AI 推荐：单人推荐、多人 set、预算/健康/招牌/分享/不知道吃啥等模式。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过敏原过滤与免责声明。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顾客收藏、分享、餐后 adoption/review 提示。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数据看板：扫码、推荐、采纳、分享、语言分布、模式分布、停留时间等。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可打印 QR 海报编辑。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Stripe 订阅入口和 webhook。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法务基础页面：隐私、条款、CGV、cookies、mentions légales。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已有代码但需谨慎对外承诺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菜品 AI 图片生成：后台能触发生成，但真实商业使用前需确认版权、风格一致性和失败兜底。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Google Places：用于餐馆身份和公开信息选择，不等于抓取 Google 菜单。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多语言：代码支持 20 种顾客语言；官网仍写 19 种，需统一产品口径。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Sur Mesure：官网写多门店、白标、API、POS、SLA，当前不应作为标准交付。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自动周报：官网有文案，但代码里尚未看到定时邮件周报实现。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10. 竞争定位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类型 | 代表 | 他们解决什么 | CarteAI 差异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普通 QR 菜单 | PDF/二维码菜单工具 | 把菜单放到手机上 | CarteAI 帮顾客决定点什么，并记录推荐数据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外卖平台 | Uber Eats / Deliveroo | 外卖流量、配送、支付 | CarteAI 不抽佣，主攻堂食和餐馆私域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点评平台 | Google Maps / TripAdvisor | 找餐厅、看评价 | CarteAI 在入座后解决“这一顿怎么点”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POS 系统 | Lightspeed / Square 等 | 收银、订单、支付 | CarteAI 先独立运行，后续可接 POS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通用 AI 助手 | ChatGPT 等 | 泛用问答 | CarteAI 有餐馆确认菜单、价格、售罄、过敏原和餐馆数据闭环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护城河来自四个方向：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餐馆数据资产：真实菜单、标签、过敏原、价格、售罄和图片。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推荐规则资产：不同菜系的预算组合、新手友好、多人搭配、文化模式规则。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运营关系：二维码、菜单维护、后台、数据看板和试点反馈绑定餐馆流程。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本地化：法国餐饮、欧洲过敏原、多语言游客场景和本地 BD 能力。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11. 试点计划与 KPI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当前代码已经适合启动 3 家餐馆的真实试点。试点目标不是证明系统完美，而是证明三件事：客人愿意扫、推荐有用、餐馆愿意继续付费。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KPI | 目标值 | 当前代码能否采集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桌面扫码率 | 10-25% | 可采集 scan；需餐馆提供桌台/客流基数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推荐查看率 | 30-50% | 可采集 recommend_view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推荐采纳率 | 15-30% | 可采集 adoption，但需定义“展示给服务员/点单”的具体动作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语言分布 | 识别主要客群 | 可采集 language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停留时间 | 观察菜单阅读质量 | 可采集 dwell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分享/复访信号 | 早期口碑指标 | 可采集 share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服务员重复解释减少 | 餐馆主观反馈 + 问题记录 | 需要线下记录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客单价变化 | 与未使用桌台对比 | 当前代码不接 POS，需要餐馆手动对比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续费意愿 | 至少 1-2 家转付费 | Stripe 可支持，关键在 BD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试点餐馆选择标准：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菜单不少于 30 道菜。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老板愿意确认过敏原、招牌、售罄和推荐策略。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客人中有游客、外籍客人、年轻人或午餐预算客。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服务员经常解释菜品。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愿意放桌贴或海报，并给 4-6 周测试窗口。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12. 当前路线图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已完成到可试点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多租户后台和顾客页。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菜单导入、编辑、发布、版本历史。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AI 推荐 + 本地规则 fallback。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数据看板和 LLM 使用统计。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Stripe trial/订阅入口。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QR 海报。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接下来 2 周：试点准备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统一官网和代码口径：语言数量、套餐权益、当前已交付/未来能力。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准备 3 家真实菜单数据，至少各 30-80 道菜。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为每家餐馆人工复核过敏原、招牌、热门、高毛利、分量、售罄字段。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打印桌贴和海报，上线 `/r/[slug]`。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写一页餐馆老板 onboarding 指南：怎么更新菜单、怎么看数据、过敏原责任边界。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6. 定义 adoption 按钮文案和试点记录表，保证线上数据和线下反馈能对齐。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接下来 4-6 周：真实验证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每周导出或截图 dashboard，观察扫码、推荐、采纳和语言数据。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线下记录服务员最常被问的问题是否减少。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对比推荐前后：用户是否更愿意点招牌、套餐、饮品或分享菜。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根据菜系优化推荐规则和按钮顺序。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选择 1 家餐馆形成案例页：上线前痛点、上线后数据、老板反馈。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### 之后 8-12 周：商业化补齐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明确 À La Carte / Prix Fixe / Sur Mesure 的真实交付边界。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增加周报邮件或月报导出。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增加餐馆员工模式：快速标记售罄、今日推荐、老板主推。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完善隐私、cookies、CGV 和过敏原免责声明的法律审查。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评估 POS 集成，只在试点证明价值后做。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13. 财务假设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当前价格更接近轻量 SaaS：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阶段 | 餐馆数 | 平均月费 | 月订阅收入 | 重点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0-3 个月 | 3-10 家 | 0-19€ | 0-190€ | 试点验证、案例、产品稳定性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4-12 个月 | 50 家 | 29-39€ | 1,450-1,950€/月 | 巴黎小范围商业化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13-24 个月 | 200 家 | 39€ | 7,800€/月 | 多菜系、多区域、低流失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24 个月+ | 500 家 | 39-59€ | 19,500-29,500€/月 | 需要 BD、客服、可能的 POS/支付合作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主要成本：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LLM 成本：当前按租户/月统计调用、token、成本，默认 quota 5000 calls。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开发和维护：Next.js 全栈、数据库、Stripe、AI provider、Vercel 部署。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BD 与 onboarding：餐馆拜访、菜单录入、过敏原确认、物料打印。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客服：菜单更新、图片生成失败、导入结果纠错、账户和订阅问题。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合规：隐私、cookies、过敏原、免责声明、合同/CGV。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早期财务重点不是收入规模，而是证明餐馆愿意把菜单维护、推荐和数据分析放到 CarteAI 上，并在试点后转为付费。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14. 风险与应对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风险 | 影响 | 当前应对 | 仍需补齐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餐馆不维护菜单 | 数据过期，推荐失效 | 后台编辑、售罄开关、版本发布 | 更快的员工入口、提醒机制、代维护服务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AI 推荐错误 | 信任下降 | 候选池过滤、dishId 校验、本地 fallback | 更多测试菜单、人工审核流程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过敏原责任 | 法律和安全风险 | 不编造过敏原，免责声明始终显示 | 法律顾问审查、餐馆确认流程留痕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QR 菜单被反感 | 扫码率低 | 定位为推荐助手而非强制替代纸质菜单 | 桌贴文案 A/B 测试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LLM 成本失控 | 毛利下降 | quota、usage 统计、fallback | 按套餐限制调用、缓存常见推荐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Stripe/订阅未完全运营化 | 付费转化受阻 | Checkout/Portal/Webhook 已有 | 真实价格 ID、发票/邮件流程、失败付款通知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官网承诺超过代码 | 销售风险 | 本计划书标注边界 | 更新 landing copy 和销售材料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多语言口径不一致 | 信任和维护问题 | 代码实际启用 20 种 | 官网和文档统一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15. 合作伙伴分工建议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CarteAI 当前最需要的不是再写一个纯概念 Demo，而是把已完成的产品带进真实餐馆验证。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角色 | 负责内容 | 关键产出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技术/产品负责人 | 产品迭代、AI 安全、后台、数据、部署、成本控制 | 稳定可用产品、试点支持、数据报告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商业/BD 合伙人 | 找餐馆、谈试点、收反馈、定价验证 | 3 家试点、10 家意向、老板真实反馈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餐馆顾问 | 菜单结构、过敏原流程、员工使用方式 | 菜单模板、推荐规则、上线 SOP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内容/设计支持 | 桌贴、海报、销售页、多语言校对 | 更高扫码率、更清楚的试点材料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对合作伙伴的具体请求：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帮忙约 3 家愿意试点的餐馆，最好是不同菜系。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允许使用真实菜单和价格做 Demo。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配合确认过敏原、招牌菜、热门菜、高毛利菜和售罄流程。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每周收一次餐馆和服务员反馈。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试点后基于真实数据讨论付费、扩张、股权或公司设立。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16. 下一步行动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未来 14 天建议直接做以下事情：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1. 选定 3 家试点餐馆，拿到 PDF/图片/网页/表格菜单。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2. 在后台创建 3 个 tenant，并生成 `/r/[slug]`。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3. 用 AI 导入菜单，但必须人工复核价格、过敏原、标签、可售状态。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4. 为每家餐馆生成 QR 海报和桌贴。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5. 上线试点，并记录每家餐馆每天客流基数，方便计算扫码率。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6. 每周复盘 dashboard：scan、recommend_view、adoption、dwell、language、share。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7. 根据真实反馈调整推荐按钮、文案和套餐权益。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8. 更新官网 landing：语言数量、套餐权益、Sur Mesure 边界和“当前可交付能力”。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最终结论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CarteAI 现在已经不只是商业计划里的概念，而是一个可试点的餐馆 AI 菜单 SaaS。当前代码支持餐馆创建、菜单导入与发布、二维码顾客页、AI 推荐、数据分析、订阅和创始人管理。下一阶段的关键不再是证明“能不能做出来”，而是用 3 家真实餐馆证明“用户会不会扫、推荐有没有用、老板愿不愿意付费”。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正确启动方式仍然是餐馆合作 + QR AI 菜单。这个路径更轻、更容易收费、数据更可靠，也最符合当前代码已经搭好的产品结构。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---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附录 A：与 2026-05-04 初版计划书的主要变化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初版内容 | 当前代码一致版调整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--- | ---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技术建议为 FastAPI + PostgreSQL + S3 | 改为当前 Next.js 16 全栈 + PostgreSQL/Drizzle + Vercel Blob/Stripe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MVP 还未实现多租户 | 当前已有 tenants、`/r/[slug]`、owner/founder 权限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菜单数据是未来数据库设计 | 当前已有 menus 版本表和完整 payload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商业模式为 Basic 19 / Smart 39 / Pro 79 | 当前代码为 Trial / À La Carte 19 / Prix Fixe 39 / Sur Mesure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试点路线图从 0 开始 | 调整为“已可试点，下一步找 3 家真实餐馆验证”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数据分析是未来能力 | 当前已有 analytics_events 和 dashboard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计费未实现 | 当前已有 Stripe Checkout/Portal/Webhook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账号体系未实现 | 当前已有 better-auth、审批和权限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| `/r/[slug]` 曾是缺口 | 当前已实现 |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## 附录 B：需要回到代码或官网统一的口径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/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官网写“19 languages”，当前 `supportedLanguages` 实际启用 20 种；`LanguageCode` 类型里还有 `el`，但 supportedLanguages 未启用。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官网写“automatic weekly reports”，当前未看到定时周报实现。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官网 Sur Mesure 写 POS API、SLA、白标、专属模型，当前更适合作为定制销售方向，不应写入标准试点承诺。</w:t>
      </w:r>
    </w:p>
    <w:p>
      <w:pPr/>
      <w:r>
        <w:rPr>
          <w:rFonts w:ascii="Helvetica Light" w:hAnsi="Helvetica Light" w:cs="Helvetica Light"/>
          <w:sz w:val="22"/>
          <w:sz-cs w:val="22"/>
        </w:rPr>
        <w:t xml:space="preserve">- README 仍保留早期 Demo 口径，如 `/demo`、`/poster`、localStorage 等，需要更新到当前 `/r/[slug]`、数据库、多租户和后台结构。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