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015" w14:textId="50BE4E53" w:rsidR="00E6568B" w:rsidRPr="007D7D3D" w:rsidRDefault="00E6568B" w:rsidP="007D7D3D">
      <w:pPr>
        <w:tabs>
          <w:tab w:val="left" w:pos="142"/>
        </w:tabs>
        <w:spacing w:after="0" w:line="276" w:lineRule="auto"/>
        <w:ind w:left="-1418"/>
        <w:jc w:val="center"/>
        <w:rPr>
          <w:b/>
          <w:szCs w:val="24"/>
        </w:rPr>
      </w:pPr>
      <w:r w:rsidRPr="007D7D3D">
        <w:rPr>
          <w:b/>
          <w:noProof/>
          <w:szCs w:val="24"/>
        </w:rPr>
        <w:drawing>
          <wp:inline distT="0" distB="0" distL="0" distR="0" wp14:anchorId="5D36B084" wp14:editId="6A248A9E">
            <wp:extent cx="7200265" cy="26955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F9CB2" w14:textId="258AD912" w:rsidR="0063351B" w:rsidRPr="007D7D3D" w:rsidRDefault="0063351B" w:rsidP="007D7D3D">
      <w:pPr>
        <w:spacing w:after="0" w:line="276" w:lineRule="auto"/>
        <w:jc w:val="center"/>
        <w:rPr>
          <w:b/>
          <w:sz w:val="22"/>
        </w:rPr>
      </w:pPr>
      <w:r w:rsidRPr="007D7D3D">
        <w:rPr>
          <w:b/>
          <w:sz w:val="22"/>
        </w:rPr>
        <w:t>Отделение у</w:t>
      </w:r>
      <w:r w:rsidR="00975323" w:rsidRPr="007D7D3D">
        <w:rPr>
          <w:b/>
          <w:sz w:val="22"/>
        </w:rPr>
        <w:tab/>
      </w:r>
      <w:r w:rsidRPr="007D7D3D">
        <w:rPr>
          <w:b/>
          <w:sz w:val="22"/>
        </w:rPr>
        <w:t>правления и информационных технологий</w:t>
      </w:r>
    </w:p>
    <w:p w14:paraId="156B0A29" w14:textId="0B7EC901" w:rsidR="00B7538A" w:rsidRPr="007D7D3D" w:rsidRDefault="000C5B87" w:rsidP="007D7D3D">
      <w:pPr>
        <w:spacing w:after="0" w:line="276" w:lineRule="auto"/>
        <w:jc w:val="center"/>
        <w:rPr>
          <w:b/>
          <w:szCs w:val="24"/>
        </w:rPr>
      </w:pPr>
      <w:r w:rsidRPr="007D7D3D">
        <w:rPr>
          <w:b/>
          <w:szCs w:val="24"/>
        </w:rPr>
        <w:t>РЕЦЕНЗИЯ</w:t>
      </w:r>
    </w:p>
    <w:p w14:paraId="46717F51" w14:textId="77777777" w:rsidR="005A5A11" w:rsidRPr="007D7D3D" w:rsidRDefault="005A5A11" w:rsidP="007D7D3D">
      <w:pPr>
        <w:spacing w:after="0" w:line="276" w:lineRule="auto"/>
        <w:jc w:val="center"/>
        <w:rPr>
          <w:b/>
        </w:rPr>
      </w:pPr>
      <w:r w:rsidRPr="007D7D3D">
        <w:rPr>
          <w:b/>
        </w:rPr>
        <w:t>на дипломный проект</w:t>
      </w:r>
    </w:p>
    <w:p w14:paraId="0B2E17A7" w14:textId="27AFA8B1" w:rsidR="005A5A11" w:rsidRPr="007D7D3D" w:rsidRDefault="005A5A11" w:rsidP="007D7D3D">
      <w:pPr>
        <w:spacing w:after="0" w:line="276" w:lineRule="auto"/>
        <w:jc w:val="left"/>
      </w:pPr>
      <w:r w:rsidRPr="007D7D3D">
        <w:t xml:space="preserve">Студент: </w:t>
      </w:r>
      <w:r w:rsidR="00C92C03" w:rsidRPr="007D7D3D">
        <w:t>Мозырский Андрей Дмитриевич</w:t>
      </w:r>
      <w:r w:rsidRPr="007D7D3D">
        <w:t xml:space="preserve">                                  Группа: ИС4-</w:t>
      </w:r>
      <w:r w:rsidR="00C92C03" w:rsidRPr="007D7D3D">
        <w:t>1</w:t>
      </w:r>
    </w:p>
    <w:p w14:paraId="024E1140" w14:textId="77777777" w:rsidR="005A5A11" w:rsidRPr="007D7D3D" w:rsidRDefault="005A5A11" w:rsidP="007D7D3D">
      <w:pPr>
        <w:spacing w:after="0" w:line="276" w:lineRule="auto"/>
      </w:pPr>
      <w:r w:rsidRPr="007D7D3D">
        <w:t>Специальность: 09.02.07 «Информационные системы и программирование»</w:t>
      </w:r>
    </w:p>
    <w:p w14:paraId="07F884D8" w14:textId="77777777" w:rsidR="005A5A11" w:rsidRPr="007D7D3D" w:rsidRDefault="005A5A11" w:rsidP="007D7D3D">
      <w:pPr>
        <w:spacing w:after="0" w:line="276" w:lineRule="auto"/>
      </w:pPr>
      <w:r w:rsidRPr="007D7D3D">
        <w:t>Руководитель: Воронина С. Ю.</w:t>
      </w:r>
    </w:p>
    <w:p w14:paraId="640CF59C" w14:textId="4A9C7127" w:rsidR="005A5A11" w:rsidRPr="007D7D3D" w:rsidRDefault="00625508" w:rsidP="007D7D3D">
      <w:pPr>
        <w:spacing w:after="0" w:line="276" w:lineRule="auto"/>
      </w:pPr>
      <w:r w:rsidRPr="007D7D3D">
        <w:rPr>
          <w:b/>
          <w:bCs/>
        </w:rPr>
        <w:t>Тема</w:t>
      </w:r>
      <w:r w:rsidRPr="007D7D3D">
        <w:t xml:space="preserve">: </w:t>
      </w:r>
      <w:r w:rsidR="00C92C03" w:rsidRPr="007D7D3D">
        <w:rPr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</w:t>
      </w:r>
      <w:r w:rsidR="00C92C03" w:rsidRPr="007D7D3D">
        <w:t>.</w:t>
      </w:r>
    </w:p>
    <w:p w14:paraId="603759C5" w14:textId="643F7370" w:rsidR="000C5B87" w:rsidRPr="007D7D3D" w:rsidRDefault="00625508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Оценка полноты раскрытия темы</w:t>
      </w:r>
      <w:r w:rsidR="00564526">
        <w:t>:</w:t>
      </w:r>
    </w:p>
    <w:p w14:paraId="467BD201" w14:textId="6C5653DA" w:rsidR="0048387C" w:rsidRPr="007D7D3D" w:rsidRDefault="0048387C" w:rsidP="007D7D3D">
      <w:pPr>
        <w:spacing w:after="0" w:line="276" w:lineRule="auto"/>
        <w:ind w:firstLine="360"/>
      </w:pPr>
      <w:r w:rsidRPr="007D7D3D">
        <w:t xml:space="preserve">Структура работы сбалансирована и содержит основную информацию </w:t>
      </w:r>
      <w:r w:rsidR="00B22552" w:rsidRPr="007D7D3D">
        <w:t>о созданном</w:t>
      </w:r>
      <w:r w:rsidRPr="007D7D3D">
        <w:t xml:space="preserve"> программно</w:t>
      </w:r>
      <w:r w:rsidR="00B22552" w:rsidRPr="007D7D3D">
        <w:t>м</w:t>
      </w:r>
      <w:r w:rsidRPr="007D7D3D">
        <w:t xml:space="preserve"> продукт</w:t>
      </w:r>
      <w:r w:rsidR="00B22552" w:rsidRPr="007D7D3D">
        <w:t>е</w:t>
      </w:r>
      <w:r w:rsidRPr="007D7D3D">
        <w:t>.</w:t>
      </w:r>
      <w:r w:rsidR="00FD26C2" w:rsidRPr="007D7D3D">
        <w:t xml:space="preserve"> Содержание работы соответствует поставленным целям и задачам.</w:t>
      </w:r>
      <w:r w:rsidR="00F82953" w:rsidRPr="007D7D3D">
        <w:t xml:space="preserve"> Дипломный проект полностью соответствует техническому заданию и состоит из пояснительной записки, содержащей </w:t>
      </w:r>
      <w:r w:rsidR="00C92C03" w:rsidRPr="007D7D3D">
        <w:t>58</w:t>
      </w:r>
      <w:r w:rsidR="00F82953" w:rsidRPr="007D7D3D">
        <w:t xml:space="preserve"> листов основного текста и </w:t>
      </w:r>
      <w:r w:rsidR="00C92C03" w:rsidRPr="007D7D3D">
        <w:t>145</w:t>
      </w:r>
      <w:r w:rsidR="00B67E8B" w:rsidRPr="007D7D3D">
        <w:t xml:space="preserve"> листов приложений.</w:t>
      </w:r>
    </w:p>
    <w:p w14:paraId="1734385F" w14:textId="713C6E52" w:rsidR="005566A0" w:rsidRPr="007D7D3D" w:rsidRDefault="005566A0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Оценка работы с точки зрения возможности практического использования её результатов</w:t>
      </w:r>
      <w:r w:rsidR="00564526">
        <w:t>:</w:t>
      </w:r>
    </w:p>
    <w:p w14:paraId="49635D57" w14:textId="3478648D" w:rsidR="005566A0" w:rsidRPr="007D7D3D" w:rsidRDefault="0088733B" w:rsidP="007D7D3D">
      <w:pPr>
        <w:spacing w:after="0" w:line="276" w:lineRule="auto"/>
        <w:ind w:firstLine="360"/>
      </w:pPr>
      <w:r w:rsidRPr="007D7D3D">
        <w:t xml:space="preserve">Созданная </w:t>
      </w:r>
      <w:r w:rsidR="00C92C03" w:rsidRPr="007D7D3D">
        <w:t>информационная система</w:t>
      </w:r>
      <w:r w:rsidRPr="007D7D3D">
        <w:t xml:space="preserve"> </w:t>
      </w:r>
      <w:r w:rsidR="00C92C03" w:rsidRPr="007D7D3D">
        <w:t xml:space="preserve">готова к внедрению в информационные среды предприятий. Предусмотрена программная документация, упрощающая настройку клиента. </w:t>
      </w:r>
    </w:p>
    <w:p w14:paraId="0400C1BA" w14:textId="36612970" w:rsidR="008E4770" w:rsidRPr="007D7D3D" w:rsidRDefault="008E4770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Оценка качества оформления дипломного проекта</w:t>
      </w:r>
      <w:r w:rsidR="00564526">
        <w:t>:</w:t>
      </w:r>
    </w:p>
    <w:p w14:paraId="2C14BE5C" w14:textId="4009EDF1" w:rsidR="008E4770" w:rsidRPr="007D7D3D" w:rsidRDefault="008B61E2" w:rsidP="007D7D3D">
      <w:pPr>
        <w:spacing w:after="0" w:line="276" w:lineRule="auto"/>
        <w:ind w:firstLine="360"/>
      </w:pPr>
      <w:r w:rsidRPr="007D7D3D">
        <w:t>Дипломный проект оформлен качественно</w:t>
      </w:r>
      <w:r w:rsidR="007165EB" w:rsidRPr="007D7D3D">
        <w:t>:</w:t>
      </w:r>
      <w:r w:rsidRPr="007D7D3D">
        <w:t xml:space="preserve"> содержит подробное описание используемых технологий</w:t>
      </w:r>
      <w:r w:rsidR="00FC2417" w:rsidRPr="007D7D3D">
        <w:t xml:space="preserve"> и</w:t>
      </w:r>
      <w:r w:rsidRPr="007D7D3D">
        <w:t xml:space="preserve"> </w:t>
      </w:r>
      <w:r w:rsidR="00571EAC" w:rsidRPr="007D7D3D">
        <w:t xml:space="preserve">детальные </w:t>
      </w:r>
      <w:r w:rsidRPr="007D7D3D">
        <w:t>изображения</w:t>
      </w:r>
      <w:r w:rsidR="00571EAC" w:rsidRPr="007D7D3D">
        <w:t xml:space="preserve"> созданного программного продукта</w:t>
      </w:r>
      <w:r w:rsidR="00FC2417" w:rsidRPr="007D7D3D">
        <w:t>.</w:t>
      </w:r>
    </w:p>
    <w:p w14:paraId="32D79555" w14:textId="023E7250" w:rsidR="00912048" w:rsidRPr="007D7D3D" w:rsidRDefault="00912048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Перечень положительных качеств дипломного проекта</w:t>
      </w:r>
      <w:r w:rsidR="00564526">
        <w:t>:</w:t>
      </w:r>
    </w:p>
    <w:p w14:paraId="1388A36A" w14:textId="002295BF" w:rsidR="00912048" w:rsidRPr="007D7D3D" w:rsidRDefault="00912048" w:rsidP="007D7D3D">
      <w:pPr>
        <w:spacing w:after="0" w:line="276" w:lineRule="auto"/>
        <w:ind w:firstLine="360"/>
      </w:pPr>
      <w:r w:rsidRPr="007D7D3D">
        <w:t xml:space="preserve">Созданное программное обеспечение </w:t>
      </w:r>
      <w:r w:rsidR="00FC2417" w:rsidRPr="007D7D3D">
        <w:t>может оптимизировать рабочее время бухгалтеров предприятий</w:t>
      </w:r>
      <w:r w:rsidR="00B12EBD" w:rsidRPr="007D7D3D">
        <w:t>.</w:t>
      </w:r>
      <w:r w:rsidR="00FC2417" w:rsidRPr="007D7D3D">
        <w:t xml:space="preserve"> </w:t>
      </w:r>
      <w:r w:rsidR="00B12EBD" w:rsidRPr="007D7D3D">
        <w:t>Р</w:t>
      </w:r>
      <w:r w:rsidR="00FC2417" w:rsidRPr="007D7D3D">
        <w:t>аспределение рабочей нагрузки</w:t>
      </w:r>
      <w:r w:rsidR="009D1FB6" w:rsidRPr="007D7D3D">
        <w:t xml:space="preserve"> очень гибкое</w:t>
      </w:r>
      <w:r w:rsidR="00B12EBD" w:rsidRPr="007D7D3D">
        <w:t>.</w:t>
      </w:r>
      <w:r w:rsidR="009D1FB6" w:rsidRPr="007D7D3D">
        <w:t xml:space="preserve"> </w:t>
      </w:r>
      <w:r w:rsidR="00B12EBD" w:rsidRPr="007D7D3D">
        <w:t>Ш</w:t>
      </w:r>
      <w:r w:rsidR="009D1FB6" w:rsidRPr="007D7D3D">
        <w:t>аблон дополнительных соглашений легко поддаётся изменениям. Использованный способ регистрации пользователей обеспечивает высокий уровень защиты данных</w:t>
      </w:r>
      <w:r w:rsidR="00B12EBD" w:rsidRPr="007D7D3D">
        <w:t>.</w:t>
      </w:r>
    </w:p>
    <w:p w14:paraId="7BF1E28F" w14:textId="30B42567" w:rsidR="0059701F" w:rsidRPr="007D7D3D" w:rsidRDefault="0059701F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Перечень основных недостатков работы</w:t>
      </w:r>
      <w:r w:rsidR="00564526">
        <w:t>:</w:t>
      </w:r>
    </w:p>
    <w:p w14:paraId="098D8BFA" w14:textId="77777777" w:rsidR="0059701F" w:rsidRPr="007D7D3D" w:rsidRDefault="0059701F" w:rsidP="007D7D3D">
      <w:pPr>
        <w:spacing w:after="0" w:line="276" w:lineRule="auto"/>
      </w:pPr>
      <w:r w:rsidRPr="007D7D3D">
        <w:t xml:space="preserve">Работа </w:t>
      </w:r>
      <w:r w:rsidR="002F294B" w:rsidRPr="007D7D3D">
        <w:t xml:space="preserve">соответствует всем поставленным целям и задачам. Недостатков нет. </w:t>
      </w:r>
    </w:p>
    <w:p w14:paraId="163FAB66" w14:textId="0A0BBF0F" w:rsidR="003F4CA6" w:rsidRPr="007D7D3D" w:rsidRDefault="003F4CA6" w:rsidP="007D7D3D">
      <w:pPr>
        <w:pStyle w:val="a3"/>
        <w:numPr>
          <w:ilvl w:val="0"/>
          <w:numId w:val="1"/>
        </w:numPr>
        <w:spacing w:after="0" w:line="276" w:lineRule="auto"/>
      </w:pPr>
      <w:r w:rsidRPr="007D7D3D">
        <w:t>Общая оценка выпускной работы по пятибалльной системе</w:t>
      </w:r>
      <w:r w:rsidR="00564526">
        <w:t>:</w:t>
      </w:r>
    </w:p>
    <w:p w14:paraId="239F16AA" w14:textId="77777777" w:rsidR="003F4CA6" w:rsidRPr="007D7D3D" w:rsidRDefault="003F4CA6" w:rsidP="007D7D3D">
      <w:pPr>
        <w:spacing w:after="0" w:line="276" w:lineRule="auto"/>
      </w:pPr>
      <w:r w:rsidRPr="007D7D3D">
        <w:t xml:space="preserve">Работа оценивается </w:t>
      </w:r>
      <w:r w:rsidR="00551835" w:rsidRPr="007D7D3D">
        <w:t>на</w:t>
      </w:r>
      <w:r w:rsidRPr="007D7D3D">
        <w:t xml:space="preserve"> 5</w:t>
      </w:r>
      <w:r w:rsidR="00C9627D" w:rsidRPr="007D7D3D">
        <w:t xml:space="preserve"> (пять)</w:t>
      </w:r>
      <w:r w:rsidRPr="007D7D3D">
        <w:t xml:space="preserve"> баллов.</w:t>
      </w:r>
    </w:p>
    <w:p w14:paraId="29352A7C" w14:textId="6247B31F" w:rsidR="000F7CAE" w:rsidRPr="007D7D3D" w:rsidRDefault="000F7CAE" w:rsidP="007D7D3D">
      <w:pPr>
        <w:spacing w:after="0" w:line="276" w:lineRule="auto"/>
      </w:pPr>
      <w:r w:rsidRPr="007D7D3D">
        <w:t xml:space="preserve">Рецензент: </w:t>
      </w:r>
      <w:r w:rsidR="0038043E" w:rsidRPr="007D7D3D">
        <w:rPr>
          <w:u w:val="single"/>
        </w:rPr>
        <w:t>Адоньев М. С.</w:t>
      </w:r>
    </w:p>
    <w:p w14:paraId="77ABAFC2" w14:textId="19992E18" w:rsidR="000F7CAE" w:rsidRPr="007D7D3D" w:rsidRDefault="000F7CAE" w:rsidP="007D7D3D">
      <w:pPr>
        <w:spacing w:after="0" w:line="276" w:lineRule="auto"/>
      </w:pPr>
      <w:r w:rsidRPr="007D7D3D">
        <w:t xml:space="preserve">Место работы и должность: </w:t>
      </w:r>
      <w:r w:rsidR="00B42EB5">
        <w:rPr>
          <w:u w:val="single"/>
        </w:rPr>
        <w:t>Системный администратор ИКС</w:t>
      </w:r>
    </w:p>
    <w:p w14:paraId="1082A814" w14:textId="77777777" w:rsidR="000F7CAE" w:rsidRPr="007D7D3D" w:rsidRDefault="000F7CAE" w:rsidP="007D7D3D">
      <w:pPr>
        <w:spacing w:after="0" w:line="276" w:lineRule="auto"/>
      </w:pPr>
      <w:r w:rsidRPr="007D7D3D">
        <w:t>Подпись рецензента: _______</w:t>
      </w:r>
    </w:p>
    <w:p w14:paraId="7F76D1D1" w14:textId="6BDDDCD9" w:rsidR="00250741" w:rsidRPr="007D7D3D" w:rsidRDefault="00250741" w:rsidP="007D7D3D">
      <w:pPr>
        <w:spacing w:after="0" w:line="276" w:lineRule="auto"/>
      </w:pPr>
      <w:r w:rsidRPr="007D7D3D">
        <w:t>М.П.                          «</w:t>
      </w:r>
      <w:proofErr w:type="gramStart"/>
      <w:r w:rsidR="0038043E" w:rsidRPr="007D7D3D">
        <w:t>08</w:t>
      </w:r>
      <w:r w:rsidRPr="007D7D3D">
        <w:t>»</w:t>
      </w:r>
      <w:r w:rsidR="00287C98" w:rsidRPr="007D7D3D">
        <w:t>_</w:t>
      </w:r>
      <w:proofErr w:type="gramEnd"/>
      <w:r w:rsidR="0038043E" w:rsidRPr="007D7D3D">
        <w:rPr>
          <w:u w:val="single"/>
        </w:rPr>
        <w:t xml:space="preserve">июня </w:t>
      </w:r>
      <w:r w:rsidR="00287C98" w:rsidRPr="007D7D3D">
        <w:t>_</w:t>
      </w:r>
      <w:r w:rsidRPr="007D7D3D">
        <w:t>2022 г.</w:t>
      </w:r>
    </w:p>
    <w:sectPr w:rsidR="00250741" w:rsidRPr="007D7D3D" w:rsidSect="007D7D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01AD8"/>
    <w:multiLevelType w:val="hybridMultilevel"/>
    <w:tmpl w:val="5E1E2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9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87"/>
    <w:rsid w:val="000C5B87"/>
    <w:rsid w:val="000F7CAE"/>
    <w:rsid w:val="00163CB0"/>
    <w:rsid w:val="00192536"/>
    <w:rsid w:val="001B7382"/>
    <w:rsid w:val="00243F74"/>
    <w:rsid w:val="00250741"/>
    <w:rsid w:val="00270FFA"/>
    <w:rsid w:val="00287C98"/>
    <w:rsid w:val="002F294B"/>
    <w:rsid w:val="0038043E"/>
    <w:rsid w:val="00392880"/>
    <w:rsid w:val="003E3B98"/>
    <w:rsid w:val="003F4CA6"/>
    <w:rsid w:val="004362C2"/>
    <w:rsid w:val="00451286"/>
    <w:rsid w:val="0048387C"/>
    <w:rsid w:val="00551835"/>
    <w:rsid w:val="005566A0"/>
    <w:rsid w:val="00564526"/>
    <w:rsid w:val="00571EAC"/>
    <w:rsid w:val="0059701F"/>
    <w:rsid w:val="005A5A11"/>
    <w:rsid w:val="00625508"/>
    <w:rsid w:val="0063351B"/>
    <w:rsid w:val="007165EB"/>
    <w:rsid w:val="00743443"/>
    <w:rsid w:val="00762A91"/>
    <w:rsid w:val="007D7D3D"/>
    <w:rsid w:val="00800B1C"/>
    <w:rsid w:val="0088733B"/>
    <w:rsid w:val="008B61E2"/>
    <w:rsid w:val="008E4770"/>
    <w:rsid w:val="00912048"/>
    <w:rsid w:val="00975323"/>
    <w:rsid w:val="00984826"/>
    <w:rsid w:val="0099466D"/>
    <w:rsid w:val="009D1FB6"/>
    <w:rsid w:val="009F4D4C"/>
    <w:rsid w:val="00A4312A"/>
    <w:rsid w:val="00B05714"/>
    <w:rsid w:val="00B12EBD"/>
    <w:rsid w:val="00B22552"/>
    <w:rsid w:val="00B42EB5"/>
    <w:rsid w:val="00B67E8B"/>
    <w:rsid w:val="00B7538A"/>
    <w:rsid w:val="00BE2204"/>
    <w:rsid w:val="00C07206"/>
    <w:rsid w:val="00C267CC"/>
    <w:rsid w:val="00C62BD8"/>
    <w:rsid w:val="00C92C03"/>
    <w:rsid w:val="00C9627D"/>
    <w:rsid w:val="00D07F9C"/>
    <w:rsid w:val="00DE280A"/>
    <w:rsid w:val="00E02FB6"/>
    <w:rsid w:val="00E33A1E"/>
    <w:rsid w:val="00E451B1"/>
    <w:rsid w:val="00E45C99"/>
    <w:rsid w:val="00E6568B"/>
    <w:rsid w:val="00E81FE5"/>
    <w:rsid w:val="00F82953"/>
    <w:rsid w:val="00FC2417"/>
    <w:rsid w:val="00F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D887"/>
  <w15:chartTrackingRefBased/>
  <w15:docId w15:val="{D6083EEB-0504-4C1F-8B17-0CF6B52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D4C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Андрей М</cp:lastModifiedBy>
  <cp:revision>15</cp:revision>
  <dcterms:created xsi:type="dcterms:W3CDTF">2022-06-01T15:45:00Z</dcterms:created>
  <dcterms:modified xsi:type="dcterms:W3CDTF">2022-06-09T10:39:00Z</dcterms:modified>
</cp:coreProperties>
</file>