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3624B" w:rsidR="00C65A20" w:rsidRDefault="0063624B" w14:paraId="3E2453B8" w14:textId="77777777">
      <w:pPr>
        <w:rPr>
          <w:b/>
        </w:rPr>
      </w:pPr>
      <w:proofErr w:type="spellStart"/>
      <w:r w:rsidRPr="0063624B">
        <w:rPr>
          <w:b/>
        </w:rPr>
        <w:t>LeaRning</w:t>
      </w:r>
      <w:proofErr w:type="spellEnd"/>
      <w:r w:rsidRPr="0063624B">
        <w:rPr>
          <w:b/>
        </w:rPr>
        <w:t>: prepare for the first</w:t>
      </w:r>
      <w:r>
        <w:rPr>
          <w:b/>
        </w:rPr>
        <w:t xml:space="preserve"> week</w:t>
      </w:r>
    </w:p>
    <w:p w:rsidR="0063624B" w:rsidRDefault="0063624B" w14:paraId="12AC7E55" w14:textId="77777777"/>
    <w:p w:rsidR="0063624B" w:rsidRDefault="0063624B" w14:paraId="7E77371A" w14:textId="77777777">
      <w:r>
        <w:t>You will need to have R and R studio downloaded on your computer prior to the first class.</w:t>
      </w:r>
    </w:p>
    <w:p w:rsidR="0063624B" w:rsidRDefault="0063624B" w14:paraId="3E89D170" w14:textId="77777777"/>
    <w:p w:rsidRPr="0063624B" w:rsidR="0063624B" w:rsidRDefault="0063624B" w14:paraId="48348C3B" w14:textId="77777777">
      <w:pPr>
        <w:rPr>
          <w:b/>
        </w:rPr>
      </w:pPr>
      <w:r>
        <w:rPr>
          <w:b/>
        </w:rPr>
        <w:t xml:space="preserve">A. </w:t>
      </w:r>
      <w:r w:rsidRPr="0063624B">
        <w:rPr>
          <w:b/>
        </w:rPr>
        <w:t>If you have a personal (non-Telethon) computer:</w:t>
      </w:r>
    </w:p>
    <w:p w:rsidR="0063624B" w:rsidRDefault="0063624B" w14:paraId="22F48568" w14:textId="77777777"/>
    <w:p w:rsidRPr="0063624B" w:rsidR="0063624B" w:rsidRDefault="0063624B" w14:paraId="19AEB5AF" w14:textId="77777777">
      <w:pPr>
        <w:rPr>
          <w:b/>
        </w:rPr>
      </w:pPr>
      <w:r>
        <w:rPr>
          <w:b/>
        </w:rPr>
        <w:t>Download R</w:t>
      </w:r>
    </w:p>
    <w:p w:rsidR="0063624B" w:rsidRDefault="0063624B" w14:paraId="5E7CB850" w14:textId="77777777">
      <w:r>
        <w:t xml:space="preserve">Download the latest version of R here:  </w:t>
      </w:r>
      <w:r>
        <w:t xml:space="preserve"> </w:t>
      </w:r>
      <w:hyperlink w:history="1" r:id="rId4">
        <w:r w:rsidRPr="00056026">
          <w:rPr>
            <w:rStyle w:val="Hyperlink"/>
          </w:rPr>
          <w:t>https://cran.curtin.edu.au/</w:t>
        </w:r>
      </w:hyperlink>
    </w:p>
    <w:p w:rsidR="0063624B" w:rsidRDefault="0063624B" w14:paraId="71B7C8AD" w14:textId="77777777"/>
    <w:p w:rsidR="0063624B" w:rsidRDefault="0063624B" w14:paraId="329A791A" w14:textId="77777777">
      <w:pPr>
        <w:rPr>
          <w:b/>
        </w:rPr>
      </w:pPr>
      <w:r>
        <w:rPr>
          <w:b/>
        </w:rPr>
        <w:t>Download R Studio Desktop</w:t>
      </w:r>
    </w:p>
    <w:p w:rsidR="0063624B" w:rsidRDefault="0063624B" w14:paraId="6B24B5C8" w14:textId="77777777">
      <w:r>
        <w:t xml:space="preserve">Download the Free Desktop version </w:t>
      </w:r>
      <w:r w:rsidRPr="0063624B">
        <w:t>here</w:t>
      </w:r>
      <w:r>
        <w:t xml:space="preserve">: </w:t>
      </w:r>
    </w:p>
    <w:p w:rsidR="0063624B" w:rsidRDefault="0063624B" w14:paraId="7A5EA39A" w14:textId="77777777">
      <w:hyperlink w:history="1" r:id="rId5">
        <w:r w:rsidRPr="00056026">
          <w:rPr>
            <w:rStyle w:val="Hyperlink"/>
          </w:rPr>
          <w:t>https://www.rstudio.com/products/rstudio/download/</w:t>
        </w:r>
      </w:hyperlink>
    </w:p>
    <w:p w:rsidR="0063624B" w:rsidRDefault="0063624B" w14:paraId="1BB74528" w14:textId="77777777"/>
    <w:p w:rsidR="0063624B" w:rsidRDefault="0063624B" w14:paraId="60E4CCE5" w14:textId="77777777">
      <w:pPr>
        <w:rPr>
          <w:b/>
        </w:rPr>
      </w:pPr>
      <w:r w:rsidRPr="0F073434" w:rsidR="0063624B">
        <w:rPr>
          <w:b w:val="1"/>
          <w:bCs w:val="1"/>
        </w:rPr>
        <w:t>B. If you have a Telethon Kids computer</w:t>
      </w:r>
    </w:p>
    <w:p w:rsidR="298FD54E" w:rsidP="0F073434" w:rsidRDefault="298FD54E" w14:paraId="367688F3" w14:textId="35CAAB2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2B4D"/>
          <w:sz w:val="24"/>
          <w:szCs w:val="24"/>
          <w:lang w:val="en-CA"/>
        </w:rPr>
      </w:pPr>
      <w:r w:rsidRPr="0F073434" w:rsidR="298FD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2B4D"/>
          <w:sz w:val="24"/>
          <w:szCs w:val="24"/>
          <w:lang w:val="en-CA"/>
        </w:rPr>
        <w:t xml:space="preserve">R and R Studio can be installed from the Windows Software Center via the Windows Start Menu. Access this via the link below: </w:t>
      </w:r>
    </w:p>
    <w:p w:rsidR="0F073434" w:rsidP="0F073434" w:rsidRDefault="0F073434" w14:paraId="272269A6" w14:textId="285D67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2B4D"/>
          <w:sz w:val="24"/>
          <w:szCs w:val="24"/>
          <w:lang w:val="en-CA"/>
        </w:rPr>
      </w:pPr>
    </w:p>
    <w:p w:rsidR="298FD54E" w:rsidP="0F073434" w:rsidRDefault="298FD54E" w14:paraId="5FCB14DC" w14:textId="6B281CFE">
      <w:pPr>
        <w:rPr>
          <w:sz w:val="24"/>
          <w:szCs w:val="24"/>
        </w:rPr>
      </w:pPr>
      <w:hyperlink r:id="R4eb9542c08774532">
        <w:r w:rsidRPr="0F073434" w:rsidR="298FD54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CA"/>
          </w:rPr>
          <w:t>https://telethonkids.sharepoint.com/newIntranet/ProfessionalServices/InformationTechnology/Pages/Software.aspx</w:t>
        </w:r>
      </w:hyperlink>
    </w:p>
    <w:p w:rsidR="0F073434" w:rsidP="0F073434" w:rsidRDefault="0F073434" w14:paraId="3E7D35B8" w14:textId="5DF14231">
      <w:pPr>
        <w:pStyle w:val="Normal"/>
        <w:rPr>
          <w:sz w:val="24"/>
          <w:szCs w:val="24"/>
        </w:rPr>
      </w:pPr>
    </w:p>
    <w:p w:rsidR="0063624B" w:rsidRDefault="0063624B" w14:paraId="3236BD03" w14:textId="70211ABD">
      <w:r w:rsidR="7AE0057D">
        <w:rPr/>
        <w:t xml:space="preserve">Note: Make sure you are either connected to the Telethon Kids VPN or to the Institute’s Wifi. </w:t>
      </w:r>
    </w:p>
    <w:p w:rsidR="0063624B" w:rsidRDefault="0063624B" w14:paraId="78FDF567" w14:textId="77777777"/>
    <w:p w:rsidR="0063624B" w:rsidRDefault="0063624B" w14:paraId="41BC5E0A" w14:textId="77777777">
      <w:pPr>
        <w:rPr>
          <w:b/>
        </w:rPr>
      </w:pPr>
      <w:r>
        <w:rPr>
          <w:b/>
        </w:rPr>
        <w:t>C. If you want to get ahead:</w:t>
      </w:r>
    </w:p>
    <w:p w:rsidR="0063624B" w:rsidP="0063624B" w:rsidRDefault="0063624B" w14:paraId="72707594" w14:textId="77777777">
      <w:pPr>
        <w:pStyle w:val="Heading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3624B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We will be recommending courses available from </w:t>
      </w:r>
      <w:proofErr w:type="spellStart"/>
      <w:r w:rsidRPr="0063624B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Linkedin</w:t>
      </w:r>
      <w:proofErr w:type="spellEnd"/>
      <w:r w:rsidRPr="0063624B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Learning free to all of us from Discover. If you would like to get ahead and explore the R studio interphase already, we recommend this course: </w:t>
      </w:r>
      <w:r w:rsidRPr="0063624B">
        <w:rPr>
          <w:rFonts w:asciiTheme="minorHAnsi" w:hAnsiTheme="minorHAnsi" w:cstheme="minorHAnsi"/>
          <w:color w:val="000000" w:themeColor="text1"/>
          <w:sz w:val="24"/>
          <w:szCs w:val="24"/>
        </w:rPr>
        <w:t>R Programming in Data Science: Setup and Start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(access this by logging into Discover and navigating to “Learner”</w:t>
      </w:r>
    </w:p>
    <w:p w:rsidRPr="0063624B" w:rsidR="0063624B" w:rsidP="0063624B" w:rsidRDefault="0063624B" w14:paraId="5F5BA7B3" w14:textId="77777777">
      <w:pPr>
        <w:pStyle w:val="Heading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And that’s it! </w:t>
      </w:r>
      <w:bookmarkStart w:name="_GoBack" w:id="0"/>
      <w:bookmarkEnd w:id="0"/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See you on the 22</w:t>
      </w:r>
      <w:r w:rsidRPr="0063624B">
        <w:rPr>
          <w:rFonts w:asciiTheme="minorHAnsi" w:hAnsiTheme="minorHAnsi" w:cstheme="minorHAnsi"/>
          <w:b w:val="0"/>
          <w:color w:val="000000" w:themeColor="text1"/>
          <w:sz w:val="24"/>
          <w:szCs w:val="24"/>
          <w:vertAlign w:val="superscript"/>
        </w:rPr>
        <w:t>nd</w:t>
      </w: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!</w:t>
      </w:r>
    </w:p>
    <w:p w:rsidR="0063624B" w:rsidRDefault="0063624B" w14:paraId="5A3D5E75" w14:textId="77777777"/>
    <w:p w:rsidR="0063624B" w:rsidRDefault="0063624B" w14:paraId="7F5DA5F0" w14:textId="77777777"/>
    <w:p w:rsidRPr="0063624B" w:rsidR="0063624B" w:rsidRDefault="0063624B" w14:paraId="46B3D68F" w14:textId="77777777"/>
    <w:p w:rsidR="0063624B" w:rsidRDefault="0063624B" w14:paraId="7C3AF4DA" w14:textId="77777777">
      <w:pPr>
        <w:rPr>
          <w:b/>
        </w:rPr>
      </w:pPr>
    </w:p>
    <w:p w:rsidRPr="0063624B" w:rsidR="0063624B" w:rsidRDefault="0063624B" w14:paraId="7CD04547" w14:textId="77777777"/>
    <w:p w:rsidRPr="0063624B" w:rsidR="0063624B" w:rsidRDefault="0063624B" w14:paraId="5CFEBF2F" w14:textId="77777777">
      <w:pPr>
        <w:rPr>
          <w:b/>
        </w:rPr>
      </w:pPr>
    </w:p>
    <w:p w:rsidR="0063624B" w:rsidRDefault="0063624B" w14:paraId="33F95ACC" w14:textId="77777777"/>
    <w:p w:rsidR="0063624B" w:rsidRDefault="0063624B" w14:paraId="001D0D18" w14:textId="77777777"/>
    <w:sectPr w:rsidR="0063624B" w:rsidSect="0037169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B"/>
    <w:rsid w:val="00061A36"/>
    <w:rsid w:val="000672BF"/>
    <w:rsid w:val="000A3882"/>
    <w:rsid w:val="000E0F36"/>
    <w:rsid w:val="0010540C"/>
    <w:rsid w:val="00113C72"/>
    <w:rsid w:val="00150C3E"/>
    <w:rsid w:val="001625CC"/>
    <w:rsid w:val="001E5494"/>
    <w:rsid w:val="001E55DC"/>
    <w:rsid w:val="00222969"/>
    <w:rsid w:val="00251F87"/>
    <w:rsid w:val="002B0746"/>
    <w:rsid w:val="002C31DD"/>
    <w:rsid w:val="002E58F8"/>
    <w:rsid w:val="002F4C30"/>
    <w:rsid w:val="00357C37"/>
    <w:rsid w:val="00371694"/>
    <w:rsid w:val="003B1785"/>
    <w:rsid w:val="00407AFB"/>
    <w:rsid w:val="0042741C"/>
    <w:rsid w:val="00454700"/>
    <w:rsid w:val="004C1B0C"/>
    <w:rsid w:val="004D24FD"/>
    <w:rsid w:val="00533650"/>
    <w:rsid w:val="00572334"/>
    <w:rsid w:val="0063624B"/>
    <w:rsid w:val="0064680D"/>
    <w:rsid w:val="006743DC"/>
    <w:rsid w:val="00683BE3"/>
    <w:rsid w:val="006C5B5F"/>
    <w:rsid w:val="006D5A58"/>
    <w:rsid w:val="0076713B"/>
    <w:rsid w:val="00771742"/>
    <w:rsid w:val="008412E9"/>
    <w:rsid w:val="0089691A"/>
    <w:rsid w:val="008E741E"/>
    <w:rsid w:val="009505CF"/>
    <w:rsid w:val="00982021"/>
    <w:rsid w:val="009A7F73"/>
    <w:rsid w:val="009C7BC5"/>
    <w:rsid w:val="009F109D"/>
    <w:rsid w:val="00A132A0"/>
    <w:rsid w:val="00A35513"/>
    <w:rsid w:val="00A62CB4"/>
    <w:rsid w:val="00AD17B7"/>
    <w:rsid w:val="00AF48CD"/>
    <w:rsid w:val="00B12BDD"/>
    <w:rsid w:val="00BD2AD6"/>
    <w:rsid w:val="00C3578F"/>
    <w:rsid w:val="00C44C28"/>
    <w:rsid w:val="00C51D41"/>
    <w:rsid w:val="00C95C36"/>
    <w:rsid w:val="00CA4A68"/>
    <w:rsid w:val="00DA3168"/>
    <w:rsid w:val="00E407DD"/>
    <w:rsid w:val="00E475BA"/>
    <w:rsid w:val="00E636C6"/>
    <w:rsid w:val="00E64808"/>
    <w:rsid w:val="00EB6787"/>
    <w:rsid w:val="00EC059A"/>
    <w:rsid w:val="00EC4D37"/>
    <w:rsid w:val="00ED19BB"/>
    <w:rsid w:val="00F169B8"/>
    <w:rsid w:val="00FA1454"/>
    <w:rsid w:val="00FD5952"/>
    <w:rsid w:val="00FD6896"/>
    <w:rsid w:val="0F073434"/>
    <w:rsid w:val="298FD54E"/>
    <w:rsid w:val="57F98AF3"/>
    <w:rsid w:val="5E05D14D"/>
    <w:rsid w:val="64BEE59E"/>
    <w:rsid w:val="7AE0057D"/>
    <w:rsid w:val="7BCAD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4D50B"/>
  <w15:chartTrackingRefBased/>
  <w15:docId w15:val="{75425FD1-1B62-294F-AD85-DD41C516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24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24B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3624B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www.rstudio.com/products/rstudio/download/" TargetMode="External" Id="rId5" /><Relationship Type="http://schemas.openxmlformats.org/officeDocument/2006/relationships/customXml" Target="../customXml/item3.xml" Id="rId10" /><Relationship Type="http://schemas.openxmlformats.org/officeDocument/2006/relationships/hyperlink" Target="https://cran.curtin.edu.au/" TargetMode="External" Id="rId4" /><Relationship Type="http://schemas.openxmlformats.org/officeDocument/2006/relationships/customXml" Target="../customXml/item2.xml" Id="rId9" /><Relationship Type="http://schemas.openxmlformats.org/officeDocument/2006/relationships/hyperlink" Target="https://telethonkids.sharepoint.com/newIntranet/ProfessionalServices/InformationTechnology/Pages/Software.aspx" TargetMode="External" Id="R4eb9542c087745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ED580C0F2CC428D2B57DE0C455BC4" ma:contentTypeVersion="5" ma:contentTypeDescription="Create a new document." ma:contentTypeScope="" ma:versionID="59c84771ad63734aae1f958032dffe6c">
  <xsd:schema xmlns:xsd="http://www.w3.org/2001/XMLSchema" xmlns:xs="http://www.w3.org/2001/XMLSchema" xmlns:p="http://schemas.microsoft.com/office/2006/metadata/properties" xmlns:ns2="0ccad5ac-2916-4ba3-8f73-0110bf8096eb" xmlns:ns3="47708293-9140-4b35-addc-7f00dbd9da6c" targetNamespace="http://schemas.microsoft.com/office/2006/metadata/properties" ma:root="true" ma:fieldsID="fcbd362cf10372e1ef663ca7eaf4e7d1" ns2:_="" ns3:_="">
    <xsd:import namespace="0ccad5ac-2916-4ba3-8f73-0110bf8096eb"/>
    <xsd:import namespace="47708293-9140-4b35-addc-7f00dbd9da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ad5ac-2916-4ba3-8f73-0110bf8096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08293-9140-4b35-addc-7f00dbd9d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A34CE-0C1A-407A-93C8-04E0555E584D}"/>
</file>

<file path=customXml/itemProps2.xml><?xml version="1.0" encoding="utf-8"?>
<ds:datastoreItem xmlns:ds="http://schemas.openxmlformats.org/officeDocument/2006/customXml" ds:itemID="{6F697C71-F9F7-4DF3-87C2-1DE8205F1515}"/>
</file>

<file path=customXml/itemProps3.xml><?xml version="1.0" encoding="utf-8"?>
<ds:datastoreItem xmlns:ds="http://schemas.openxmlformats.org/officeDocument/2006/customXml" ds:itemID="{61500C8D-11DE-466A-9E23-2E6D4E84C4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Amenyogbe</dc:creator>
  <cp:keywords/>
  <dc:description/>
  <cp:lastModifiedBy>Nelly Amenyogbe</cp:lastModifiedBy>
  <cp:revision>3</cp:revision>
  <dcterms:created xsi:type="dcterms:W3CDTF">2021-04-08T05:31:00Z</dcterms:created>
  <dcterms:modified xsi:type="dcterms:W3CDTF">2021-04-08T07:07:01Z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0x010100502ED580C0F2CC428D2B57DE0C455BC4</vt:lpwstr>
  </property>
  <property fmtid="{D5CDD505-2E9C-101B-9397-08002B2CF9AE}" pid="3" name="Order">
    <vt:r8>264300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