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4DD6C" w14:textId="418F5C38" w:rsidR="00CB424D" w:rsidRDefault="00CB424D" w:rsidP="00CB424D">
      <w:r>
        <w:t># README for Cancer Research</w:t>
      </w:r>
      <w:r w:rsidR="008E0283">
        <w:t xml:space="preserve"> journal</w:t>
      </w:r>
      <w:r>
        <w:t>: CFL1 and HIF1A Analysis</w:t>
      </w:r>
    </w:p>
    <w:p w14:paraId="17DF6316" w14:textId="77777777" w:rsidR="00CB424D" w:rsidRDefault="00CB424D" w:rsidP="00CB424D"/>
    <w:p w14:paraId="17E17323" w14:textId="77777777" w:rsidR="00BB7965" w:rsidRDefault="00CB424D" w:rsidP="00BB7965">
      <w:pPr>
        <w:spacing w:line="480" w:lineRule="auto"/>
      </w:pPr>
      <w:r>
        <w:t xml:space="preserve">This R script generates the figures included in the supplementary data of the manuscript </w:t>
      </w:r>
    </w:p>
    <w:p w14:paraId="6FE8F737" w14:textId="29330A51" w:rsidR="00CB424D" w:rsidRPr="00BB7965" w:rsidRDefault="00CB424D" w:rsidP="00BB7965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t>"</w:t>
      </w:r>
      <w:r w:rsidR="00BB7965" w:rsidRPr="00300BA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IL-9 induces metastatic migration of malignant T-cells by activating a downstrea</w:t>
      </w:r>
      <w:r w:rsidR="00BB79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 </w:t>
      </w:r>
      <w:r w:rsidR="00BB7965" w:rsidRPr="003145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HIF-1</w:t>
      </w:r>
      <w:r w:rsidR="00BB7965" w:rsidRPr="003145A7">
        <w:rPr>
          <w:rFonts w:ascii="Symbol" w:eastAsia="Times New Roman" w:hAnsi="Symbol" w:cs="Times New Roman"/>
          <w:b/>
          <w:color w:val="000000" w:themeColor="text1"/>
          <w:sz w:val="24"/>
          <w:szCs w:val="24"/>
        </w:rPr>
        <w:t></w:t>
      </w:r>
      <w:r w:rsidR="00BB7965" w:rsidRPr="003145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-Cofilin-1 axis in cut</w:t>
      </w:r>
      <w:r w:rsidR="00BB79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aneous T-cell lymphoma</w:t>
      </w:r>
      <w:r>
        <w:t>."</w:t>
      </w:r>
    </w:p>
    <w:p w14:paraId="5760E9F9" w14:textId="77777777" w:rsidR="00CB424D" w:rsidRDefault="00CB424D" w:rsidP="00CB424D"/>
    <w:p w14:paraId="3BFCCC00" w14:textId="77777777" w:rsidR="00CB424D" w:rsidRDefault="00CB424D" w:rsidP="00CB424D">
      <w:r>
        <w:t>## Dependencies:</w:t>
      </w:r>
    </w:p>
    <w:p w14:paraId="6C2AEDF8" w14:textId="6F466D66" w:rsidR="00CB424D" w:rsidRDefault="00CB424D" w:rsidP="00CB424D">
      <w:r>
        <w:t>- R (version 3.4.1)</w:t>
      </w:r>
    </w:p>
    <w:p w14:paraId="45F8385B" w14:textId="77777777" w:rsidR="00CB424D" w:rsidRDefault="00CB424D" w:rsidP="00CB424D">
      <w:r>
        <w:t>- Required packages: dplyr, tidyr, ggplot2, ggrepel</w:t>
      </w:r>
    </w:p>
    <w:p w14:paraId="5E96DF3C" w14:textId="77777777" w:rsidR="00CB424D" w:rsidRDefault="00CB424D" w:rsidP="00CB424D"/>
    <w:p w14:paraId="5CFEFB61" w14:textId="77777777" w:rsidR="00CB424D" w:rsidRDefault="00CB424D" w:rsidP="00CB424D">
      <w:r>
        <w:t>## Instructions:</w:t>
      </w:r>
    </w:p>
    <w:p w14:paraId="3CFE985F" w14:textId="77777777" w:rsidR="00CB424D" w:rsidRDefault="00CB424D" w:rsidP="00CB424D">
      <w:r>
        <w:t>1. Set the working directory to the folder containing the data files.</w:t>
      </w:r>
    </w:p>
    <w:p w14:paraId="0E285014" w14:textId="77777777" w:rsidR="00CB424D" w:rsidRDefault="00CB424D" w:rsidP="00CB424D">
      <w:r>
        <w:t>2. Install the required R packages (if not already installed).</w:t>
      </w:r>
    </w:p>
    <w:p w14:paraId="3B94C165" w14:textId="77777777" w:rsidR="00CB424D" w:rsidRDefault="00CB424D" w:rsidP="00CB424D">
      <w:r>
        <w:t>3. Run the script in R or RStudio.</w:t>
      </w:r>
    </w:p>
    <w:p w14:paraId="54CC0706" w14:textId="77777777" w:rsidR="00CB424D" w:rsidRDefault="00CB424D" w:rsidP="00CB424D"/>
    <w:p w14:paraId="32364806" w14:textId="77777777" w:rsidR="00CB424D" w:rsidRDefault="00CB424D" w:rsidP="00CB424D">
      <w:r>
        <w:t>## Generated Figures:</w:t>
      </w:r>
    </w:p>
    <w:p w14:paraId="568AB49E" w14:textId="746A4D6E" w:rsidR="002911E0" w:rsidRDefault="00CB424D" w:rsidP="002911E0">
      <w:r>
        <w:t xml:space="preserve">- **Figure S3A**: </w:t>
      </w:r>
      <w:r w:rsidR="002911E0">
        <w:t>HIF1A CRISPR KO Gene Effect vs Expression.</w:t>
      </w:r>
    </w:p>
    <w:p w14:paraId="2E92992D" w14:textId="2D29704B" w:rsidR="00CB424D" w:rsidRDefault="00CB424D" w:rsidP="00CB424D">
      <w:r>
        <w:t xml:space="preserve">- **Figure S3B**: </w:t>
      </w:r>
      <w:r w:rsidR="002911E0">
        <w:t>CFL1 CRISPR KO Gene Effect vs Expression.</w:t>
      </w:r>
    </w:p>
    <w:p w14:paraId="490B1296" w14:textId="23E90A60" w:rsidR="00CB424D" w:rsidRDefault="00CB424D" w:rsidP="00CB424D">
      <w:r>
        <w:t>- **</w:t>
      </w:r>
      <w:r w:rsidR="00826353">
        <w:t xml:space="preserve">Figure S3C**: </w:t>
      </w:r>
      <w:r>
        <w:t>Density plot for CFL1 Gene Effect</w:t>
      </w:r>
      <w:r w:rsidR="00826353">
        <w:t>.</w:t>
      </w:r>
    </w:p>
    <w:p w14:paraId="48D4EA05" w14:textId="77777777" w:rsidR="00CB424D" w:rsidRDefault="00CB424D" w:rsidP="00CB424D"/>
    <w:p w14:paraId="2B22A061" w14:textId="77777777" w:rsidR="00CB424D" w:rsidRDefault="00CB424D" w:rsidP="00CB424D">
      <w:r>
        <w:t>## Data Files:</w:t>
      </w:r>
    </w:p>
    <w:p w14:paraId="61C28B8D" w14:textId="77777777" w:rsidR="0012081A" w:rsidRDefault="00CB424D" w:rsidP="00CB424D">
      <w:r>
        <w:t>- "CFL1 CRISPR.csv": DepMap gene effect data for CFL1</w:t>
      </w:r>
      <w:r w:rsidR="009E6B6A">
        <w:t xml:space="preserve">: </w:t>
      </w:r>
    </w:p>
    <w:p w14:paraId="6A6F658E" w14:textId="72632D02" w:rsidR="00CB424D" w:rsidRDefault="0012081A" w:rsidP="00CB424D">
      <w:r>
        <w:t xml:space="preserve">Link: </w:t>
      </w:r>
      <w:r w:rsidR="009E6B6A" w:rsidRPr="009E6B6A">
        <w:t>https://depmap.org/portal/partials/entity_summary/download?entity_id=4505&amp;dep_enum_name=Chronos_Combined&amp;size_biom_enum_name=expression&amp;color=mutations_prioritized</w:t>
      </w:r>
    </w:p>
    <w:p w14:paraId="4E97DAE4" w14:textId="77777777" w:rsidR="00CB424D" w:rsidRDefault="00CB424D" w:rsidP="00CB424D">
      <w:r>
        <w:t>- "HIF1A CRISPR.csv": DepMap gene effect data for HIF1A.</w:t>
      </w:r>
    </w:p>
    <w:p w14:paraId="57E4E5E3" w14:textId="6FD0373D" w:rsidR="00EA5CBF" w:rsidRDefault="00EA5CBF" w:rsidP="00CB424D">
      <w:r>
        <w:t>Link:</w:t>
      </w:r>
    </w:p>
    <w:p w14:paraId="444F8A17" w14:textId="5D7B843F" w:rsidR="00EA5CBF" w:rsidRDefault="00EA5CBF" w:rsidP="00CB424D">
      <w:r w:rsidRPr="00EA5CBF">
        <w:t>https://depmap.org/portal/partials/entity_summary/download?entity_id=11600&amp;dep_enum_name=Chronos_Combined&amp;size_biom_enum_name=expression&amp;color=mutations_prioritized</w:t>
      </w:r>
    </w:p>
    <w:p w14:paraId="32B542A8" w14:textId="57D34231" w:rsidR="00CB424D" w:rsidRDefault="00CB424D" w:rsidP="00CB424D">
      <w:r>
        <w:t>- "OmicsExpression.csv": Omics expression data.</w:t>
      </w:r>
      <w:r w:rsidR="00B47E05">
        <w:t xml:space="preserve"> </w:t>
      </w:r>
    </w:p>
    <w:p w14:paraId="1EF1DADE" w14:textId="72F7BCAF" w:rsidR="00B47E05" w:rsidRDefault="00B47E05" w:rsidP="00CB424D">
      <w:r>
        <w:t>Link:</w:t>
      </w:r>
    </w:p>
    <w:p w14:paraId="391AD5DF" w14:textId="4EFCB394" w:rsidR="00B47E05" w:rsidRDefault="00B47E05" w:rsidP="00CB424D">
      <w:r w:rsidRPr="00B47E05">
        <w:lastRenderedPageBreak/>
        <w:t>https://depmap.org/portal/partials/entity_summary/download?entity_id=11600&amp;dep_enum_name=Chronos_Combined&amp;size_biom_enum_name=expression&amp;color=mutations_prioritized</w:t>
      </w:r>
    </w:p>
    <w:p w14:paraId="30F07323" w14:textId="6ECAFB19" w:rsidR="00E227A8" w:rsidRDefault="00CB424D" w:rsidP="00CB424D">
      <w:r>
        <w:t>- "T cell cancers.csv": Metadata for T cell cancer lines.</w:t>
      </w:r>
    </w:p>
    <w:p w14:paraId="7164EA9A" w14:textId="1D19AC39" w:rsidR="00534A76" w:rsidRDefault="00534A76" w:rsidP="00CB424D">
      <w:r>
        <w:t xml:space="preserve">See file: </w:t>
      </w:r>
      <w:r w:rsidRPr="00534A76">
        <w:t>T cell cancers</w:t>
      </w:r>
      <w:r>
        <w:t>.csv</w:t>
      </w:r>
    </w:p>
    <w:p w14:paraId="4DC18799" w14:textId="77777777" w:rsidR="00B47E05" w:rsidRDefault="00B47E05" w:rsidP="00CB424D"/>
    <w:sectPr w:rsidR="00B4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7"/>
    <w:rsid w:val="0012081A"/>
    <w:rsid w:val="002911E0"/>
    <w:rsid w:val="00396A63"/>
    <w:rsid w:val="00534A76"/>
    <w:rsid w:val="005422D6"/>
    <w:rsid w:val="007D5DE7"/>
    <w:rsid w:val="00826353"/>
    <w:rsid w:val="008E0283"/>
    <w:rsid w:val="009E6B6A"/>
    <w:rsid w:val="00A474EF"/>
    <w:rsid w:val="00B45EA1"/>
    <w:rsid w:val="00B47E05"/>
    <w:rsid w:val="00B66924"/>
    <w:rsid w:val="00BB7965"/>
    <w:rsid w:val="00C77B5C"/>
    <w:rsid w:val="00CB424D"/>
    <w:rsid w:val="00E227A8"/>
    <w:rsid w:val="00EA5CBF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ADEF1"/>
  <w15:chartTrackingRefBased/>
  <w15:docId w15:val="{9DDB085F-2487-4A52-A1D2-0563B961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Marathe</dc:creator>
  <cp:keywords/>
  <dc:description/>
  <cp:lastModifiedBy>Soumitra Marathe</cp:lastModifiedBy>
  <cp:revision>5</cp:revision>
  <dcterms:created xsi:type="dcterms:W3CDTF">2024-10-23T08:22:00Z</dcterms:created>
  <dcterms:modified xsi:type="dcterms:W3CDTF">2024-10-23T10:28:00Z</dcterms:modified>
</cp:coreProperties>
</file>