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79" w:rsidRDefault="00DD5179" w:rsidP="00DD5179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4"/>
          <w:szCs w:val="24"/>
          <w:u w:val="single"/>
        </w:rPr>
      </w:pPr>
      <w:r>
        <w:rPr>
          <w:rFonts w:cs="Courier New"/>
          <w:b/>
          <w:color w:val="000000"/>
          <w:sz w:val="24"/>
          <w:szCs w:val="24"/>
          <w:u w:val="single"/>
        </w:rPr>
        <w:t>Imogen Gough</w:t>
      </w:r>
    </w:p>
    <w:p w:rsidR="005B0726" w:rsidRDefault="00DD5179" w:rsidP="00DD5179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4"/>
          <w:szCs w:val="24"/>
          <w:u w:val="single"/>
        </w:rPr>
      </w:pPr>
      <w:r>
        <w:rPr>
          <w:rFonts w:cs="Courier New"/>
          <w:b/>
          <w:color w:val="000000"/>
          <w:sz w:val="24"/>
          <w:szCs w:val="24"/>
          <w:u w:val="single"/>
        </w:rPr>
        <w:t>MODELS FOR NEURONS AND NEURONAL NETWORKS</w:t>
      </w:r>
    </w:p>
    <w:p w:rsidR="00DD5179" w:rsidRDefault="00DD5179" w:rsidP="00DD5179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4"/>
          <w:szCs w:val="24"/>
          <w:u w:val="single"/>
        </w:rPr>
      </w:pPr>
      <w:r>
        <w:rPr>
          <w:rFonts w:cs="Courier New"/>
          <w:b/>
          <w:color w:val="000000"/>
          <w:sz w:val="24"/>
          <w:szCs w:val="24"/>
          <w:u w:val="single"/>
        </w:rPr>
        <w:t>DEMO - 15</w:t>
      </w:r>
      <w:r w:rsidRPr="00DD5179">
        <w:rPr>
          <w:rFonts w:cs="Courier New"/>
          <w:b/>
          <w:color w:val="000000"/>
          <w:sz w:val="24"/>
          <w:szCs w:val="24"/>
          <w:u w:val="single"/>
          <w:vertAlign w:val="superscript"/>
        </w:rPr>
        <w:t>th</w:t>
      </w:r>
      <w:r>
        <w:rPr>
          <w:rFonts w:cs="Courier New"/>
          <w:b/>
          <w:color w:val="000000"/>
          <w:sz w:val="24"/>
          <w:szCs w:val="24"/>
          <w:u w:val="single"/>
        </w:rPr>
        <w:t xml:space="preserve"> March 2016</w:t>
      </w: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  <w:u w:val="single"/>
        </w:rPr>
      </w:pPr>
    </w:p>
    <w:p w:rsidR="005B0726" w:rsidRDefault="00DD5179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  <w:u w:val="single"/>
        </w:rPr>
      </w:pPr>
      <w:r>
        <w:rPr>
          <w:rFonts w:cs="Courier New"/>
          <w:b/>
          <w:color w:val="000000"/>
          <w:sz w:val="24"/>
          <w:szCs w:val="24"/>
          <w:u w:val="single"/>
        </w:rPr>
        <w:t>SINGLE NEURON MODELS</w:t>
      </w: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  <w:u w:val="single"/>
        </w:rPr>
      </w:pPr>
    </w:p>
    <w:p w:rsidR="007F21EF" w:rsidRDefault="00DD5179" w:rsidP="00C9752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4"/>
          <w:szCs w:val="24"/>
          <w:u w:val="single"/>
        </w:rPr>
      </w:pPr>
      <w:r>
        <w:rPr>
          <w:rFonts w:cs="Courier New"/>
          <w:b/>
          <w:color w:val="000000"/>
          <w:sz w:val="24"/>
          <w:szCs w:val="24"/>
          <w:u w:val="single"/>
        </w:rPr>
        <w:t xml:space="preserve">Simple </w:t>
      </w:r>
      <w:r w:rsidR="007F21EF" w:rsidRPr="005B0726">
        <w:rPr>
          <w:rFonts w:cs="Courier New"/>
          <w:b/>
          <w:color w:val="000000"/>
          <w:sz w:val="24"/>
          <w:szCs w:val="24"/>
          <w:u w:val="single"/>
        </w:rPr>
        <w:t>Tau Model</w:t>
      </w:r>
    </w:p>
    <w:p w:rsidR="00DD5179" w:rsidRDefault="00DD5179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  <w:u w:val="single"/>
        </w:rPr>
      </w:pPr>
    </w:p>
    <w:p w:rsidR="00E14913" w:rsidRPr="00DD5179" w:rsidRDefault="00DD5179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  <w:u w:val="single"/>
        </w:rPr>
      </w:pPr>
      <w:r w:rsidRPr="00DD5179">
        <w:rPr>
          <w:rFonts w:cs="Courier New"/>
          <w:b/>
          <w:noProof/>
          <w:color w:val="000000"/>
          <w:sz w:val="24"/>
          <w:szCs w:val="24"/>
          <w:lang w:eastAsia="en-GB"/>
        </w:rPr>
        <w:drawing>
          <wp:inline distT="0" distB="0" distL="0" distR="0" wp14:anchorId="09727613" wp14:editId="072866DC">
            <wp:extent cx="977900" cy="71765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equ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32" cy="7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A7" w:rsidRPr="00506FA7" w:rsidRDefault="00506FA7" w:rsidP="007F21EF">
      <w:pPr>
        <w:autoSpaceDE w:val="0"/>
        <w:autoSpaceDN w:val="0"/>
        <w:adjustRightInd w:val="0"/>
        <w:spacing w:after="0" w:line="240" w:lineRule="auto"/>
        <w:rPr>
          <w:rFonts w:ascii="Lucida Console" w:eastAsia="Arial Unicode MS" w:hAnsi="Lucida Console" w:cs="Cordia New"/>
          <w:color w:val="0000FF"/>
          <w:sz w:val="24"/>
          <w:szCs w:val="24"/>
        </w:rPr>
      </w:pPr>
    </w:p>
    <w:p w:rsidR="002C5A56" w:rsidRPr="00506FA7" w:rsidRDefault="00506FA7" w:rsidP="007F21EF">
      <w:pP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color w:val="0000FF"/>
          <w:sz w:val="24"/>
          <w:szCs w:val="24"/>
        </w:rPr>
      </w:pPr>
      <w:r w:rsidRPr="00506FA7">
        <w:rPr>
          <w:rFonts w:ascii="Consolas" w:eastAsia="Arial Unicode MS" w:hAnsi="Consolas" w:cs="Consolas"/>
          <w:color w:val="0000FF"/>
          <w:sz w:val="24"/>
          <w:szCs w:val="24"/>
        </w:rPr>
        <w:t xml:space="preserve">$ </w:t>
      </w:r>
      <w:proofErr w:type="gramStart"/>
      <w:r w:rsidR="007F21EF" w:rsidRPr="00506FA7">
        <w:rPr>
          <w:rFonts w:ascii="Consolas" w:eastAsia="Arial Unicode MS" w:hAnsi="Consolas" w:cs="Consolas"/>
          <w:color w:val="0000FF"/>
          <w:sz w:val="24"/>
          <w:szCs w:val="24"/>
        </w:rPr>
        <w:t>OneNeuronTau(</w:t>
      </w:r>
      <w:proofErr w:type="spellStart"/>
      <w:proofErr w:type="gramEnd"/>
      <w:r w:rsidR="007F21EF" w:rsidRPr="00506FA7">
        <w:rPr>
          <w:rFonts w:ascii="Consolas" w:eastAsia="Arial Unicode MS" w:hAnsi="Consolas" w:cs="Consolas"/>
          <w:color w:val="0000FF"/>
          <w:sz w:val="24"/>
          <w:szCs w:val="24"/>
        </w:rPr>
        <w:t>vreset</w:t>
      </w:r>
      <w:proofErr w:type="spellEnd"/>
      <w:r w:rsidR="007F21EF" w:rsidRPr="00506FA7">
        <w:rPr>
          <w:rFonts w:ascii="Consolas" w:eastAsia="Arial Unicode MS" w:hAnsi="Consolas" w:cs="Consolas"/>
          <w:color w:val="0000FF"/>
          <w:sz w:val="24"/>
          <w:szCs w:val="24"/>
        </w:rPr>
        <w:t xml:space="preserve">, </w:t>
      </w:r>
      <w:proofErr w:type="spellStart"/>
      <w:r w:rsidR="007F21EF" w:rsidRPr="00506FA7">
        <w:rPr>
          <w:rFonts w:ascii="Consolas" w:eastAsia="Arial Unicode MS" w:hAnsi="Consolas" w:cs="Consolas"/>
          <w:color w:val="0000FF"/>
          <w:sz w:val="24"/>
          <w:szCs w:val="24"/>
        </w:rPr>
        <w:t>vthresh</w:t>
      </w:r>
      <w:proofErr w:type="spellEnd"/>
      <w:r w:rsidR="007F21EF" w:rsidRPr="00506FA7">
        <w:rPr>
          <w:rFonts w:ascii="Consolas" w:eastAsia="Arial Unicode MS" w:hAnsi="Consolas" w:cs="Consolas"/>
          <w:color w:val="0000FF"/>
          <w:sz w:val="24"/>
          <w:szCs w:val="24"/>
        </w:rPr>
        <w:t xml:space="preserve">, time, </w:t>
      </w:r>
      <w:proofErr w:type="spellStart"/>
      <w:r w:rsidR="007F21EF" w:rsidRPr="00506FA7">
        <w:rPr>
          <w:rFonts w:ascii="Consolas" w:eastAsia="Arial Unicode MS" w:hAnsi="Consolas" w:cs="Consolas"/>
          <w:color w:val="0000FF"/>
          <w:sz w:val="24"/>
          <w:szCs w:val="24"/>
        </w:rPr>
        <w:t>timestep</w:t>
      </w:r>
      <w:proofErr w:type="spellEnd"/>
      <w:r w:rsidR="007F21EF" w:rsidRPr="00506FA7">
        <w:rPr>
          <w:rFonts w:ascii="Consolas" w:eastAsia="Arial Unicode MS" w:hAnsi="Consolas" w:cs="Consolas"/>
          <w:color w:val="0000FF"/>
          <w:sz w:val="24"/>
          <w:szCs w:val="24"/>
        </w:rPr>
        <w:t>, tau)</w:t>
      </w:r>
    </w:p>
    <w:p w:rsidR="00E14913" w:rsidRPr="005B0726" w:rsidRDefault="00E14913" w:rsidP="007F21E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7F21EF" w:rsidRPr="005B0726" w:rsidRDefault="007F21EF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t>Regular spiking</w:t>
      </w:r>
      <w:r w:rsidRPr="005B0726">
        <w:rPr>
          <w:rFonts w:cs="Courier New"/>
          <w:sz w:val="24"/>
          <w:szCs w:val="24"/>
        </w:rPr>
        <w:t xml:space="preserve">:  </w:t>
      </w:r>
    </w:p>
    <w:p w:rsidR="007F21EF" w:rsidRPr="00506FA7" w:rsidRDefault="00506FA7" w:rsidP="007F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gramStart"/>
      <w:r w:rsidR="007F21EF" w:rsidRPr="00506FA7">
        <w:rPr>
          <w:rFonts w:ascii="Consolas" w:hAnsi="Consolas" w:cs="Consolas"/>
          <w:color w:val="0000FF"/>
          <w:sz w:val="24"/>
          <w:szCs w:val="24"/>
        </w:rPr>
        <w:t>OneNeuronTau(</w:t>
      </w:r>
      <w:proofErr w:type="gramEnd"/>
      <w:r w:rsidR="007F21EF" w:rsidRPr="00506FA7">
        <w:rPr>
          <w:rFonts w:ascii="Consolas" w:hAnsi="Consolas" w:cs="Consolas"/>
          <w:color w:val="0000FF"/>
          <w:sz w:val="24"/>
          <w:szCs w:val="24"/>
        </w:rPr>
        <w:t>-65,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>30,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>100,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>1,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 xml:space="preserve">60) </w:t>
      </w:r>
    </w:p>
    <w:p w:rsidR="005B0726" w:rsidRP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w:drawing>
          <wp:inline distT="0" distB="0" distL="0" distR="0">
            <wp:extent cx="5943600" cy="3633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Tau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DD5179" w:rsidRDefault="00DD5179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F21EF" w:rsidRPr="005B0726" w:rsidRDefault="007F21EF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sz w:val="24"/>
          <w:szCs w:val="24"/>
        </w:rPr>
        <w:lastRenderedPageBreak/>
        <w:t>If we increase Tau, then neuron takes longer to spike:</w:t>
      </w:r>
    </w:p>
    <w:p w:rsidR="007F21EF" w:rsidRPr="00506FA7" w:rsidRDefault="00AF4377" w:rsidP="007F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gramStart"/>
      <w:r w:rsidR="007F21EF" w:rsidRPr="00506FA7">
        <w:rPr>
          <w:rFonts w:ascii="Consolas" w:hAnsi="Consolas" w:cs="Consolas"/>
          <w:color w:val="0000FF"/>
          <w:sz w:val="24"/>
          <w:szCs w:val="24"/>
        </w:rPr>
        <w:t>OneNeuronTau(</w:t>
      </w:r>
      <w:proofErr w:type="gramEnd"/>
      <w:r w:rsidR="007F21EF" w:rsidRPr="00506FA7">
        <w:rPr>
          <w:rFonts w:ascii="Consolas" w:hAnsi="Consolas" w:cs="Consolas"/>
          <w:color w:val="0000FF"/>
          <w:sz w:val="24"/>
          <w:szCs w:val="24"/>
        </w:rPr>
        <w:t>-65,</w:t>
      </w:r>
      <w:r w:rsidR="00506FA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>30,</w:t>
      </w:r>
      <w:r w:rsidR="00506FA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>100,</w:t>
      </w:r>
      <w:r w:rsidR="00506FA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>1,</w:t>
      </w:r>
      <w:r w:rsidR="00506FA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F21EF" w:rsidRPr="00506FA7">
        <w:rPr>
          <w:rFonts w:ascii="Consolas" w:hAnsi="Consolas" w:cs="Consolas"/>
          <w:color w:val="0000FF"/>
          <w:sz w:val="24"/>
          <w:szCs w:val="24"/>
        </w:rPr>
        <w:t>64)</w:t>
      </w:r>
    </w:p>
    <w:p w:rsidR="005B0726" w:rsidRP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6AC24EA4" wp14:editId="3B4FD0E8">
            <wp:extent cx="5943600" cy="36334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TauLo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EF" w:rsidRPr="005B0726" w:rsidRDefault="007F21EF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F21EF" w:rsidRPr="005B0726" w:rsidRDefault="00427116" w:rsidP="00C9752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4"/>
          <w:szCs w:val="24"/>
          <w:u w:val="single"/>
        </w:rPr>
      </w:pPr>
      <w:r w:rsidRPr="005B0726">
        <w:rPr>
          <w:rFonts w:cs="Courier New"/>
          <w:b/>
          <w:sz w:val="24"/>
          <w:szCs w:val="24"/>
          <w:u w:val="single"/>
        </w:rPr>
        <w:t>Izhikevich Integrate and Fire Model</w:t>
      </w:r>
    </w:p>
    <w:p w:rsidR="00427116" w:rsidRPr="005B0726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2B1F42" wp14:editId="755B0023">
                <wp:simplePos x="0" y="0"/>
                <wp:positionH relativeFrom="column">
                  <wp:posOffset>-635</wp:posOffset>
                </wp:positionH>
                <wp:positionV relativeFrom="paragraph">
                  <wp:posOffset>145415</wp:posOffset>
                </wp:positionV>
                <wp:extent cx="3171825" cy="2362200"/>
                <wp:effectExtent l="0" t="0" r="9525" b="0"/>
                <wp:wrapNone/>
                <wp:docPr id="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362200"/>
                          <a:chOff x="0" y="0"/>
                          <a:chExt cx="3705225" cy="266950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75" y="840057"/>
                            <a:ext cx="19716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213" y="1650330"/>
                            <a:ext cx="18288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.05pt;margin-top:11.45pt;width:249.75pt;height:186pt;z-index:251659264;mso-width-relative:margin;mso-height-relative:margin" coordsize="37052,26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NLdAwQAALsSAAAOAAAAZHJzL2Uyb0RvYy54bWzsWNtu4zYQfS/QfyD0&#10;roiSdUecRWLZQYG0DXr5AJqiLGIlUSBpO0HRf++QkmwnNpDFLrAPWxuwxOtw5szM0YC3n17aBu2Y&#10;VFx0c8e/wQ5iHRUl7zZz5++/Vm7qIKVJV5JGdGzuvDLlfLr7+afbfZ+zQNSiKZlEIKRT+b6fO7XW&#10;fe55itasJepG9KyDyUrIlmjoyo1XSrIH6W3jBRjH3l7IspeCMqVgtBgmnTsrv6oY1b9XlWIaNXMH&#10;dNP2Ke1zbZ7e3S3JN5L0NaejGuQrtGgJ7+DQg6iCaIK2kp+JajmVQolK31DReqKqOGXWBrDGx++s&#10;eZRi21tbNvl+0x9gAmjf4fTVYulvu2eJeDl3At9BHWnBR/ZYFBls9v0mhyWPsv+zf5bjwGboGXNf&#10;KtmaNxiCXiyqrwdU2YtGFAZnfuKnQeQgCnPBLA7AbwPutAbnnO2j9XLameAoOOyM4yzCVitvOtgz&#10;+h3U6TnN4T/CBK0zmD4OJ9ilt5I5o5D2i2S0RH7e9i54tCear3nD9auNTvCdUarbPXP6LIfOCeLB&#10;hDhMm1NREBhgzBazathDjE1Pgn5WqBOLmnQbdq96CGxIN9g/DUkp9jUjpTLDIMR7K8V23+ixbni/&#10;4k1j3Gfao8WQG+9i6wJoQ9wWgm5b1ukhESVrwHjRqZr3ykEyZ+2aQVzJX0rfpgbEw5PS5jgTGTY5&#10;/gnSe4yz4MFdRHjhhjhZuvdZmLgJXiYhDlN/4S/+Nbv9MN8qBjCQpuj5qCuMnml7MRNGzhhyzOYq&#10;2hHLCAYpq9D0tirCkIHE6Kok/QPAhnXQ1pJpWptmBciN47D4MGFhPiJrfKAgcdB6/6soIbXIVgsL&#10;xhclzmn4J4BGZPPmEP0QGVLpRyZaZBoANShqpZMdmDGYNi0xSnfCONya0nRvBkDmMHLJSRnOluky&#10;Dd0wiJfgpKJw71eL0I1XfhIVs2KxKPzJSTUvS9aZY77dRxZy0fByClP7VWCLRg7eI5RC9A3RDj44&#10;rvRMuBw1mVxr5B1DL/ODED8EmbuK08QNV2HkZglOXexnD1mMwywsVm+teuId+3ar0H7uZBGw2kfm&#10;6ZcLppG85Rq+mA1v506KzW/gUpP7y660ztWEN0P7BAmj/REJcPjkahuzJkph1gQs/AcOgsZoLrTO&#10;Eu0CLbz7NMOu78elszMunf2QXBrYuJl8dxrQVy4diok0jpMEyg2oNtIQ4ygZEsRkvilH/CzxYzNv&#10;ypE4iQNoD1Q5cfJEmVdWvbLq/5xVwzNWDX9IVp1dWfWDCjWbpYEPH1kgTT+O8Gw21h0HWk2DFOqR&#10;gVZ9KKKgNrzyanutVr9HtWrvAeCGxNa3422OuYI57UP79M7p7j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r689d8MVAADDFQAAFAAAAGRycy9tZWRp&#10;YS9pbWFnZTMucG5niVBORw0KGgoAAAANSUhEUgAAAMAAAABrCAIAAACuZRp9AAAAAXNSR0IArs4c&#10;6QAAFX1JREFUeF7tXS9AIs3/3u8vYJGERcqRsEjaK+sbwIJvwAtwBS/IFSnwBtcCF9AgFLlwUrTA&#10;BbG4BjEIBd4gFLccBKEcFw6DUG4vCOV+M7OzsIvALiy8770yU+5k5+8zz37mM7Mzz/zv169fFAkE&#10;gUkR+L9JE5J0BAGIACEQ4YEuBAiBdMFHEhMCEQ7oQoAQSBd8JDEhEOGALgQIgXTBRxITAhEO6EKA&#10;EEgXfCTx/9RWotvF6B9/XQ4Cyn1yG6YXhkHYKMZjB1ypRZmYnWjERy8RrGeKQIPzvYlVnhXR10nl&#10;47X3nzvyWK92L7gti46qAQKNDk8/YHi8PXTSKATO7h/RT0/D032/CjA0vX2Wv4l4wX/oUP6HWjHT&#10;ef54s8t4Q2e3X/+B8h7vzkLbTtg8mmac20NL/XF/c7TrtqN4dvfu0c39TCqH+un7za7YS/TuxVfY&#10;Tf2d9PTj++2hG9bYG7m4g1FGdKOWPlEfwhaMMFDCQwvRlHE5V5bQT0ONT5tPxUodyrpprMeua4Dv&#10;hkWjQQfHx0i6tBG9YFcria11hz+erQpjJB0rarsc9/wZrdFsMn8Hws2RXch9/Ovthi9VbcszaldT&#10;vo13H4omNn0L4t2mWVPxw7uNIFdXRBur7CGRUT+ZLbZl8bnZYoHd1N9JC0aTcaFDvfKeJPc9NIwy&#10;tBu1VUqdQCifdo0vof9YHStqg1Gbz15CK0lbNl3x0PZ26ORqxFCnrZraYy2Y6a1oOn8Vt7c+v58V&#10;jarn4fNvVKsuUCaE/9Iay7rBv51KYu+82q1su3waTlQ6q6F4eM0MIy6Y18Lx0GqnFGNPy1OnECzX&#10;ZLKIxdcbzYGgVc/3z1tuNmDTSRwpc40EqtdE/iw7V3EFh3dpjb+GD5nVV9QS7QkGPf+C/9NHI1+U&#10;Kw/GUzszZTGbdf4B/Pmzkjgt4GwXpDf5ga9JJQmF1Odv4J3bpOWYWehNK0V9+3xemoV9XLLgsvg6&#10;rGJ/aGQSiQdnNLg2Jfpo/Zhar+TE6jBWVf406hVofwxWs5qpmqjzxkkk0qh4E3f+5Px/OqZGoyUH&#10;G3HTVtodYR24kUJLHOGpZdoq/cT//Tf8xWIyKSqNjUSuOBMbZLQAeoLQEYRnJq6ZjcV4JrLrMI6D&#10;4ui4miyQUOdrKBvn2nDL1xZQaNZ4HlHNYhR/mMBSN/lUcGPt9eu1DV+8KL3P7Wra73j92rFfGPfN&#10;XZo6jRYsm+GT9El404LfZKGYycFWG5iAawUjXi8X0P9MJmV/GTGhrjGowEGocyxo2muHJyw6R00+&#10;HfZBBBAG0WwD5iNUs3HWA+OhHzOD3ajFRUzXh1YfTkLh40GJDoU2pvpiayJQjUfoUFbaMpS75dON&#10;dRj+3EMDGPX3wVv090aiPB7dgX/qD/KOT9mriK1VOd875UUK1q4/8j/BuHHNdTk1VsaYRsebnala&#10;I9D9Df44eACMzaI9lD7qdo/QelDMl59VtmsjqudsvMNeXYTM33KxrYN4fOttvMaEzoB/nv/kEiqX&#10;H4KpbIbd9F+ato6zwBe/CCxXLg+24hgZRc5LZov4d6mmGMPaxeNwzhpiN81joaYaWQuBqvhVMowa&#10;wGzBIpyP5I+cqEz3JzjrAKHI2lQrIY9Qv46fG1nWs2Js1SD1Oj8FsR9s3gijfy63ZPPsg0GtSyPJ&#10;hxmrjjhyM8tCc/DHG//nipEJnFzEPZJFAjGARVbJVLQR7SKX6OwENs2LBmg7OrnzIn2c3N9cWQLW&#10;zWi10eDHb4kPsQ6bPvHRyBe32CCmncuCOC4og8kKU4DQkpkg4M7HL5cDIY9lkoaOSqOBQI1aSeSy&#10;ixaH11EB223aJoNSLY38ebWQqti9TtDOKl+AzLHbaWz1zJvRiH0qzlXzoVau1TuLFqttuElVr/XS&#10;Rlx8Se5uPtkbCeBl+VP8uL56my9cGhw0GPe+iRMVMGdje45Ch0Kvj8EZjfZsR3uUX2A04jGs1WMw&#10;mHp97nj3vdLoqt42zTHUCSTUSsipoRjaquq7Yw+aslomtJQmZj/JQievWuIgbZ2ba71R02gGuTps&#10;Ot6iZpnb31r7M5gxeE5uCqmeE6MZsIERl9DsnPrJJ/xvgtmxOLRg9Zwkt4FFwXae8dpl7ZPA93jk&#10;ji+eE1sHsl9ysSi+hv36OhdLPLhDU5u5KyBQJ1CdL6AUGlaAKOqhJnrQq3g5a+x+WVqhbdBMl69P&#10;IX/cLkbmdTXrdYpmrBPNIfqp47FN1ZekxNk5GFhKB6LXBhb2VFovLuKBFsOlNTD5gA3uQxmD71TY&#10;fjwnHrak0jeGNTLxWG2qM/fxCIRHEspAq8/gqXod8WcZLHGOTR1FgnKOg6ZbOetrlnIlq9M2rm3r&#10;UcebzAOro586YFaaSXNFsI4oC6ILgyhUroN/jKbl0S6bYVk2PWvXynAA60O5XuMhDMrJS4PPQN9n&#10;2cMMHpEUY9gsZu5jEQi/GGDkUKyGDaaHNN3XsFo0ml8YOIZZlb3Fjb+50qqHsWinJpwNwwErZ9xG&#10;1NlcUTMKWvJucMG3/oOPsb/eBjk0vx4SLDYHetK/JgztKAyKsRivvipRblaRm6ycvDRKGfjNFPOn&#10;WeWrfUOmbAwrz2TmPg6B8IsBBiVFXw6BrFFHU/aJPehutkIdzS/A55xeSdVcqub0OTXZHzCzRtRh&#10;/zZB6pywG1OhjliZVkOa/MjcVLC+0MEuh+gSAxNE24HPD+L/BKsPstBqIQL1ZgeQZDXw8bAfZen7&#10;kWLyUi9xPf6ApZ13+2DHgzIsWxnxh/MPe7OYuY9DoFpJXNXpra/2VVb+J17hN0zsQXczw8upstkG&#10;XIM3sTvqa6jI6qy/mQl1xPrZnDvQw7O6Do9l05pqIY14ZWAi0CWGwejweUHMWoZHjMGhXikAZ2fZ&#10;65O1BZvuPpSxr8zYZJOXZhkZJdH+NAtcbtXn7B/JwOApFfZqFjN3LQQSl5UbhQyaSgPQlsV15ZHL&#10;yt8qaB6qZbAbQUP4yMJ4VsE/1+c5uNzarmf3gzEqElVfxRCKp3F+BlZHUd8V71Fg1VDLfU5d8/Um&#10;xKmcZv0J8NnLsBpI9pYSqQVbAMasxNj9LFo3bjeKUTZWMVi3o4o5EV6pddjkXMDLJ1aH3N03mpFn&#10;ZTYZwfL1Qayxzbqe2eQFk1lk0KvtmczclZ03aM/HfdKFd5X0/bN98X34HpGvF14Y3XvxVcs+ErU4&#10;P+6vDvFuG7CJJnn3qJbgH34Odvl8Cu3gbT5gn8/O0P1Aj1+uVPYD/chHGLBBJ/lFsTfn+8U22EC0&#10;e9PX8h9fkgG4C4lxBs6+DN5Z9HgVAB3hPlLmNxuAVHckqtiK3mOhEF7fy1HLgbOMbwYLVprrQSJC&#10;S1euCMtoeWDWQX0daHQNwPCSPj5OFxuUuAY9dHI564aQ/GUILJht/wh7QJH6CNTm41sfPn7+/HGP&#10;49A8gtnpfowmPToXCOgbwsRhy2B1hTyG09i1JXJxPO2vveP1QrMQfruXU06bR+WwGEgWfON97R2v&#10;Qi8+tj4CUVSjEA3vX1Z+Lq662X22uz/mxeNGGogR0EsgAuScI6DPB5pz8Ejz9TrRBMG5R4BYoLmn&#10;gD4ACIH04Tf3qQmB5p4C+gAgBNKH39ynJgSaewroA4AQSB9+c5+aEGjuKaAPAEIgffjNfWpCoLmn&#10;gD4ACIH04Tf3qadBILiBegINjrnH/kUAoOdrfDW1+S7RlYBwHeX31Q9NvAjQSCN6CGi0QAONzIo3&#10;nc+fhUQxCIaWHwIkEM8LAloIBPcdgrD3TDUA6jpSAjqdqTx8Mi/okXZq2RMNj69BqdWBmnUqB/0J&#10;wi8dAXULJFRK6LzgQHWgqZ2G//1wJlMDTX2iTiB8alJxwFbKul0uIvG7UdqJmqrx20VqF+PrG8cV&#10;MrlU65mhBMKamQJfLMA8XtGWheeHmyVFX9pU66pCOjzscJ0uoV5Mh/1bSD8SKEWGOZkuN9if70NS&#10;k75oAfpV2kQllQ1s1zM4E0mvEj5vFoCq1Ou1rXRPwlkFl3alcG1wbayqKmqp4TvsOZB/4KKsBMTW&#10;CMgmLeGfSjf4wCs4bKvhcDM+zEwzjN0buUIK/j9uD6H4/4Az0E9fr4A2LjjBe3QjXkTwmD900Yx0&#10;C8JXcJDXnbwH6WHB24dHu3b7TvLuOzzt+/UMHPKlmcM7FVl+eMOC+/D28enuCGWCD2KLJ31hDp++&#10;aDvfCzKiXcl7bZHHjvV492kbgOTGkP2CpQ2EbOyc/4UE1OgyJewPbwf03eMN7hj5KWycInClONL9&#10;dH8GMes7r/0F9vMR7NSnO8C73RtALPQb7OzAVe8cPv4RRR0angB3GVRRXIcuBZ6+HMHrIbQSCPJQ&#10;zGgGAVw6gq6q6Dbv6xmqG02rvh8zqI3+LEf7QJI80EB5REm+RqkK2ZXJkZlQKPn/EciPLweiMv1I&#10;IKNZpAwuJFxVK1x3kBxiQ1QGMriPjjSKSkrlCKXrS9OOB2iwC3wBuv29U9YLNjYaAIIVtFVdea9Z&#10;jAYPGp4Tdnpi7jIkGpmDvy6/9WlmogZbtzdnN2DOcDgbTSAsDzRYHhE7QLRCNEyalsnl27Dkf7dH&#10;gXvVKGfivveJlj0iSv4su47PoIA6FpU0eDfl/TdSVFICx2D1nhzBg9VCMQcV4pWn9KE8vJryHhR8&#10;9r3Zq22epeU8nx767SK4hQayxePtrdlbtrjbfD6fDk7r9orp1VdLTiM/ZdS5rbex2hDBjUbG/+aA&#10;73so3S7mPMpHJYywbEevNouvrGbLqsfpsW/060eU42vvzztQZTrcY9DIajxrZDMT/POgRFlDF2mZ&#10;nhDMmDq+Y7GG8rNU7XLqfTBR034oeiC4r3bPuK2h0iRCll3/ALntPRleES2d9lvFGTEKYleCGeh6&#10;/MiHxJFb7isANwT9iLwZKXz5JN6ppeHSMOyVKx0o/KNGp7bf/xFr8eWIUdZ0ULOfvkPvltlO3s/E&#10;/ZHA0QKEft/kn8phxBAmOUAuRtIXB2NPd2FEEqCV354BJ7/w7bA7obizUC+XGzB+B6mcjbonAb9S&#10;WFRSqfRW5zmZKOkAUUnF+yipnWKdQvFZm89wlHtj+PWKYjRwN0swdXVkzbzbis/gIhRw9wEqRgMQ&#10;v5WJGV2ZEQTCDlB3kVDIhte3pNuwBgnQSheFifypcsH3qTLgDhY8NBkWn1elWRU5JvYzvpRMofQG&#10;pOt7/BksKinPFveSwl0WCunL5R2PGn/EbIBm+HHEzPkPxr7TRa3XpVss1IFQy+l3ej6cQECNVq5R&#10;LBRiByV3CMtKDhSgxV414k+7fM213FvQD8KCh7zy8g8AQiO773+3z9UkBmFfWaGqjWWGRY+4nksN&#10;EpWU44kFJludrjfT5k8TJTc7hsy/eTMUonNxTvOyo8YOXXW4ob5hXboZqpuskQm+eR/HF0pozOx3&#10;iTacQFjOkYIql+AGXf9+3dub22I9TeX3MZMZjXXmJWOzGN/nLJEd8aU3u1jvK6rDnXL4Dsp2s15M&#10;+R1vTinfRW/2IYlKKq4E6olKClUuHhcGiUrKsVygN2Av1dIcD2XAhXLKHyw6xp2Um50+d+uUG3Qb&#10;jo6OW6B34H0xD6exVFnUKAdSdJk4ACJlCqVP1CVEdZQ9u6SjVubuL0Lb8LJYcKXs4dVXmWf54zZi&#10;f64K+evX95tDlMDeFx+sUMtunmWc3t3Di2cX46IVtYlEJfva8HiXxJfcoopPdMct9HjVl74n8FSh&#10;eKikzQmAGK7NOUHe/0YSPTsSZ8fq3yFnMGPoGHTfSfs7tGSmdSAEmim8Lz9z9e0cLx8D0kIdCBAC&#10;6QCPJCUKZYQDOhEgFkgngPOenBBo3hmgs/2EQDoBnPfkhEDzzgCd7ScE0gngvCcnBJp3BuhsPyGQ&#10;TgDnPTkh0LwzYGD725pPVJJvYYRAcgQanO9NDFwLvbi4+PPnT+Xe9IFIEQtECCRHwOw6zuevDp2A&#10;PUCyR35f9BCcCIH++wRqax9w1BsLJXuEhzKMqEmyhxBIHdPfO0Yzu/fHc+kmPXXG24gNtNWing0h&#10;0GAn8j8k+wh3rqNzL1MKkp6PA50ZVgsvikBNPhWEwh9rG8E03nWM29/k0+FwHNwtrSnMtbaLJNnD&#10;MJo0C18Ogdp89G2Qd3zKXkVsrdJH/7FsS3z5c/BjLndeqGuanc5M22VaBNf0FmiO1JPRAYI70UKh&#10;hvTElIfzhmf2YghUPd+/pCNRz4pRaEFD03loiicfQKjyBWjjaZtFi95PI5eCKg3ajpFp7iZwunFa&#10;BNdepmrMdjXl23j3oWhi07d3d9mojd/7gIR3DYqTmSPyeSkEKl+ftry+DXigscRBBOyutSXcbnxe&#10;aJmxmlURpRqZWIzvnn9Tj681xvQIrrVE1XjtcnzrXaJCMZHj8JoZvFtGemfHLibT5gCBiC+FQEDe&#10;I7kNL4AHTEL8QadjUcCKHxSjPqmYnbbL1AiuSgvNEQClz7+BsWon0BPSMS6J75hGB+gFEWhphYZK&#10;H/AUPBytkNYQDpLII20dNYDNWNtlOgTXTA71iEL2NAHoQ1l9DpmcSLVcgEk1rQCJZbywTxlYHkau&#10;LoP19PvkXpQIl1Nbs9Z2EQsEjtC6/7JDySvIx1/7z8FLf3hzvCGNugMIUE173n2EXT5GoCNXJz3z&#10;Ik+IRXD61HmwZI/Bmyyy0JxrCf/GacaZlXmfdEEhmR2ZOp5Co+bx/u4LUl18Hmas7YILhDIzfUo3&#10;uM7ei6+TwQIb2CcoqJ5RV2pGoc4zULJHJbOX4gOJ70pHVFCxWrresqRRg5zC6vWe/7w2eNFtxtou&#10;Yv2k6SBj7Q6wimVfIF4jUyvR8v5PGEeSmlFqF2LJHvQJDBzb11SVl0UgygDlL2ShkTtHikU07DKo&#10;qm+3092+ew7+7LRddBN8QqYMSQa+eKEnFrNs0MSSPWgFSCgl3odzdfVSXxaBbM6dV6DNhRyU5gCa&#10;ItFgrIw4BSWueS5VFwVnRoVZabuIZeokuHp/aoxhtNKrKGrPHDcy8TgSOIXyTHA5WikyOSzjl0Ug&#10;asV3chKwG3PB9dev19+fm8NXhWwy5FxtJd6tszVvktWwPDgbbRfUAVMguEaGqEUDjXSCN4vLFrEK&#10;ju9trGWBbx8ltAVguC9Xfc6hao/y3NUdrvmLMTNtFwAl1J7xOqErzTgDybvHX09QRAf+YN85m0Sc&#10;cSInGvXp99ujAKoJkuOBKjjf86I8D+ON5Hsq3SMJ8MKm8Wovntbn/yFtFzghzzlvjjdHLAFobfYE&#10;8V7YEDYBAgOTwG1VWr6bTas8PflAH69v7qAnuzHTEgs0JmAkuhIBYoEII3QhQAikCz6SmBCIcEAX&#10;AoRAuuAjiQmBCAd0IUAIpAs+kpgQiHBAFwKEQLrgI4n/HzsRXS0UmM6/AAAAAElFTkSuQmCCUEsD&#10;BAoAAAAAAAAAIQDjqDtVfgwAAH4MAAAUAAAAZHJzL21lZGlhL2ltYWdlMi5wbmeJUE5HDQoaCgAA&#10;AA1JSERSAAAAzwAAAEcIAgAAAC8AhL0AAAABc1JHQgCuzhzpAAAMOElEQVR4Xu1dL0AiWxef9wUs&#10;S8KCZUlYJI0FCljwC7gBLLhBLFj0hcWiL6hBLLJhsUiBDYtFDEJQimwQClMcg1DebFgIC8UxOBTf&#10;vXdmYAZQd4aZWQfvLbsO9++ZH+fce87vHv56fHwkcMESMEQC/zNkFDwIlgCUAEYbxoFxEsBoM07W&#10;eCSMNowB4ySA0WacrPFIGG0YA8ZJQGe0cZxxS8EjvXoJ/KWTv62Ri3zYvyGId+/e3d/fB79cbXkm&#10;Xr0w8AR1loBeum0qkLy8PNvzA6gRhNvlxFDT+UWaonu90EZMWK1WtklDITh9rklTCANPUmcJ6IY2&#10;MO9WnWqCfyyk06HzKnD35pCAjmhjbyoVKAQficFmDjDoPkv90MbR5SKcvts9Y9V9GXgAU0hAQ7Sx&#10;tYtELOSbnZ31zEfipVIdaTY76exu2lpUZn3eAz9fz9KsVD4tKru1lSg3TCEzPEm1EtAIbVwtE5n/&#10;+E/ZFsteVasXcRe18c8h2rT5yGl+bhwVX1ynfF8uzrZd7crn1STV88XRX9c/F4vHJQa759S+SFO0&#10;0wJtHJ1Y+nh4Q7i3k1ueKeDrsJLRqJdffnfTVjveOSW346FpK9uGKqzTbHW1W40qdcAj0uXAjhJT&#10;oEbtJDVAG8DR8Q9gMqNrC1PiNKyT/H+7mza6kGqHI/NgB1er5KDS8wY8ooVt1Cvwid3t7LZXuxzc&#10;7lVLYGS0sRepQ4A1whnxCSYTrrdGl+A/PU+bPZBML7vAIwA7BDa/Rzw7sPUKhZCJHSWvGioaTG5U&#10;tLVKhe9wGnb/jKM3HUFbSTxtk9PkNNBlHJXPQaPpX+iCjahT/NmVxAEHDV7oq+5iRLRxdRqdPOWK&#10;SdRWAbezb/H1UgGBzU92vSJdNQjRiMtYS2BEtLFtaBb7FRNDITuKwqNcg6Yb4lFTPA64nV2wyQIO&#10;rRrVqzzWcn+bixsRbSAaiuTmmJIoJqZOQQWGPG1s5XBlq8gIwu3w4HQ6uscBUTmis2utsLF6XIdt&#10;cRlLCYyINquTnEFy6UGkkU8k6vCRzzVNwICCPeTunh8sFrkUG8XjAnxCQm3H3BSbXm/Pxo6lwN/0&#10;okZEGzHlj/gBgnIXZeg9Y+lMZHG/7XgPZcpyLADT6UzE3wWbyx+FH5WKFKjNNcrx9X0aAZAFhcpl&#10;mOCSz4xhrkY5d1GTBUfGD1Rci8rl5REg5YsEbMpRy8+rgzW/mwTFu7x3dnv3+Pjzcm/ZC/52h7cv&#10;f8q7/1VNfwqj2m7/Wrr66/Hh9mRzGT7wRr/dPow6F+PbP/x7suYOHlybcOoKhfXzDCx04IUq6UQv&#10;7q5y2JuzRSO/vrjLxk4yIbDvFAqdmN+hbCAs0mbq7U74qBojzbm4gVlz5fjc31QonY251EV9lEAT&#10;1+2TAPi2k+Tyyb99jx/u7u6uv4Whtic3L4GuH5/ycLXnJt17V+o0+aj7tjH50qpaRiu/v1uxBKOB&#10;nlrj+4G85U4THZXGjW814VmKzXROEylaDYECo00V0GCjWiFVAdHh0NDrPQOhO9XDvLaGDn/YS/z4&#10;mimpOBVhtKl8mxyVAwFfqXdH2pEYuhvH2K/Vs+AniO/HReVsRIw2dWjjbi5ADK7H3pP30g3dkf2h&#10;O3Wjva5W1hm3myBu8hXFcMNoG3iTLTovcJBnfYCD3GCZcj5Pt+T1GLoCHNpPXLkQSfJeB3vcYzPn&#10;JVxRjsnHI5Dm7Att5brPW6WdJc+sZylbMwpe6tjUk07SDuBG1ZUaU4w22Yvl6OTSh5VdwEE+qVar&#10;lwnAQf4wt/j37u7qMbqsKBY+umt32of6ohmeJE98/5xifPE86Cm7TJzuLm3keW3QyG8sZYjoydVR&#10;+P5HcX+nwD9uVXIFELfr1A+LssH0gp56NvWUA5LHSjSjcGomRRudgYpBWVkV3vXTEqpllla+1nkO&#10;Moz7Wsm1WJCvHpDbxCbCk8NmG9YZjMDB5+/D6ezOwjQEpMMXIolOZT8D6PFcObNPBWIxzyTbQK+r&#10;zfI6YtIfDaMojDFlBDa1FS28U2/0afwXJz4+rqBRV3KbDkIHWSB9K+mpeoC8Zmtnv6Td311uwqcH&#10;1WFjCh/KP/0FPXOoc/gxP8bd+aeBAW/TATDauWy0URc2vP31gdt9cA0/Q2OS5Kfzrmfw51l0UBTS&#10;bvgK4QFP4wtTNalue/FLpLjCcA4ywyBasfTiGPybE7RRH8cADSpu2vwybdjkO2q2OxZn+OggAELH&#10;bLkIiajyY63N5gCjOQyg+o3EprYQcOl1RuHGTWXkCtgwxe/ztxuAfc5v19WqYiu//v9dYB3ta9/y&#10;kS6LgC1tzW0UCUs4XY7BnYpYhNrhdFX2GH1MJz0rXzuEc/Mk24tmNfKrH3YB3sjtsyPh9obQh7we&#10;QSc8K0TyyVhXLRv6+BkS83+zePfOE/PPQhds3uZWTzuE/+AyLjIiqMTs6jHwTO+dJ59o/JwAnpua&#10;PmrabL2CgAyymKQsJiM+HYg+CXaRN0TyMtQIicZVMF2wRc+0StsD8yafgu6ChCP2BdgEy/qcnXxG&#10;AM/NGFtS9FV8goPMny0R+Y4AvOKauCm22oAHAJQhxM92ffBKj2hc7dGAqCEFFqncYQdvbRDBeVJd&#10;xPs31Z28mko2NTg5g36cDoX0MJOiTesz6XAOMn+2RDcPuXLq43qBp8WjQCjctzBDzmQWHogT1h5k&#10;2FLuFDyy+GOhno3mWcykk4ctD/lS9hREwowEG6GSTc1/p2yWd8ogblK0uSIlsLtTVsQN0zABPcdB&#10;RtGneqVgCfi6kQG7E5KImHZ7oDOHy43ODl21x9GpFDgNvA8fbUuYooJ2bHdAeju+cFTqsBKMhSX3&#10;JJW9SnW1VbGpWX7hDqWnGZOiTZ1kn2klcpBzF9BasrVcbEnkIAN3WCOfysm0zqQDetOb9ebAoWyC&#10;DEF+ci6DvHstKrm6evzjfeAgKaeETZDzQYDKejYHacyQ9Ly6XvYdxYzO4KmOTd1goPvZrzx5le7b&#10;0MeHB3VkKP1n1jcCoBV3OcibJ9fA+/Tr6gBxkEnvp3M5B/mhCnhepGTXL3PH3Z7x3GXSG4xufgME&#10;5aEF0piDqJrbL5CeDV8zPK8oZlPzZ4Tlkz5a9suTJ16uoroG/0aALL1e8K9iV6DqcQ1pyC9O7go2&#10;ZOA/Pwh/wlYBtkc9LekEGbu4vEyv2e/vAV1iIEMlcJGyaih5mltRVR1Ci2knmrmKYRF0VdPUoRFb&#10;zoPkBt6wX3nWFj3Rhs5uRLuOvJH99+ZBTHIOlKQh8WcdZE4Q04Gom2imcmXzfmXUyIUpHn8n7OGI&#10;mstx+qINntsk9+YliwPJZyAIZR4ANWv/k20mF2KbgDWdKjB/chbGjs2Vs4kbe3hnTdU1GL3RJngP&#10;+wONwmOnz9zJPxyh+La7vr+TeyN448qJjVN7OL6m0ieoM9oE8k0/x3UwB5Kx31DtRptaOEivEYlY&#10;QtWtEO3mYURPgJa3QQW+HKm93qf975PCBLoRmFsXsFJj2TJN8UkaBM8MPBiA0qBKKLzjm7Ghv029&#10;8ZmYjmROYo6GUj6EEfjQcgyu1ez4jzI8809lUckBGTpao7SzvlFoujfTMOEputcL6dSATLB9nlyY&#10;JJhsaHEYgcESPLrcUqmbVS4bN/szEtDKfQOv7QMvjDRFgcAlGHBKCbSDMXPAaSXIce5Ho30bWzrc&#10;h3rMG432DitWG/LI9G/ahIRblnG8/fZnNIZpRtUGbbVcoghtZjAk8cI8kaGyRZfQXq6P6W8aieGJ&#10;qpeAJmgTMjcTfo/UCyPm05X/gJ+YHlBeV/0CcEsTSUALtAmmkXCSUnbdE7kJAHUHHRzw7xGZCCVa&#10;TVULtLEMMo3yjVh/Pl2B9yogU/IjksArYmoPiFZv4i30owXaBLoq6ZDwUAfy6X69gTwuYdPWy3df&#10;yyzO7ahJYPIWXs7YrVELtAl0VZ6rjgpHHyYgOXogny5/67eb776W2Tq0ba7Dn4jB5Q1IQAu0CXRV&#10;KldiINKYi52llfKEk8+n25Hl07U5UFJoCEvIj13NOPbikqyOb0Dgb3uJGjkT765B9lyBh4rS6YJ8&#10;ut94Jqw8n243Sa83+AnVw+XtSEDLyNXb/tri1b8sAS0s6cuj4BpYAlACGG0YB8ZJAKPNOFnjkTDa&#10;MAaMkwBGm3GyxiNhtGEMGCcBjDbjZI1HwmjDGDBOAv8BAZjnbKnyXo0AAAAASUVORK5CYIJQSwME&#10;CgAAAAAAAAAhAMZcVVzZEgAA2RIAABQAAABkcnMvbWVkaWEvaW1hZ2UxLnBuZ4lQTkcNChoKAAAA&#10;DUlIRFIAAAGFAAAASggCAAAA24jfygAAAAFzUkdCAK7OHOkAABKTSURBVHhe7V0/XBrLFt73fu8H&#10;jVTYaBMqbKRaG0whNngLuAWkgRQhDTaYIksDKdRCaCSF0mgjKS42YqEUgcZNEWiyTbAINHctgsWF&#10;JmsRaO6bmd2VBQX2DyrgmSrB2dlzvjkcZs6c881//v33XwoaIAAIAAJjgMB/x0AGEAEQAAQAAYwA&#10;+COwA0AAEBgXBMAfjctMgByAACAA/ghsABAABMYFAfBH4zITIAcgAAiAPwIbAAQAgXFBAPzRuMwE&#10;yAEIAALgj8AGAAFAYFwQAH80LjMBcgACgMBo/VGr1QJIAQFAABDQicB/RlMv0uISq+unbco0M0Pd&#10;3NhiJ1m/TadE8BggAAg8VwRGtD4y00zh4uIoMndzg5wSbQdn9FwNCvQGBAwgMCJ/RFFmi4Vq1q6w&#10;KB6n3YBE8CggAAg8VwRG5o8QgDzHYhidDrv5ucIJegMCgIABBEboj6oc20aSzNH2WQMCwaOAACDw&#10;bBEYnT/iL4vXCEaTi154tmiC4oAAIGAEAQP+qMFl46G15aWlJZefyZYqXA0L4qJtt/K0+PNEyEU6&#10;xHO8nArQYLeCy0vLwWzViODwLCAACEwdAjr9UZ3d8v+xnha8e4Vv375lQ+30u+0iCR45Fy0SSPXz&#10;aDBDhU++HgRurorJrXyd/KFRzuVrbapdSxcrUwcnKAQIAAIGENDjj+rnG6+i+asXgYNd/wL2PvPe&#10;SHiOCNEJHrVKmSTnYZjlWaHO4z81BYF0mXWHAy8MSAyPAgKAwLQioN0fCWw6WUaB65Vw2HF7jmax&#10;zmOEOsEjoZw/tYb9y2ZK4Ngy9lR+pxRXMjuYRAS5L9ou+jBogAAgAAgQBDT7o2ouVcTHaD6/S96Y&#10;UZRQK3N4tE7mkcmOVk8e5IGEUvFLlzvC/axWG1pK2eAcDqwQEAAEFAho9UeV/CE+RaPcy53FEUXV&#10;ODF41Mk8Ms876AXkbxpsHrsje8ilPHW7rnGUywHncGCKgAAgoERAoz/iaxxeHFF22tZZHVHVCks+&#10;dDl6VzyNcpFs1tyLNsVbK8Vc2+dchJnQjkCDyzB+fGS55AolzqtiSA4aIDAlCGj0RwJPDvVNTmWF&#10;WqPGkcwjUrbWqHLVhgxOq1bB7qg7J6nFneco3xoNSdxabahVSa0nmsEM++3b2Y5LON1+HUxxwKig&#10;FUboP74IaPRHJiuJQdM2RShacjpi5lE1H13/dCn/bAtNsrnrilwLbPZ0LuwHd6TZKOr51PFC+A1N&#10;jjTXYozPRF0fxw8ha0IzkvDAuCKg0R/ZHE4TUgWlD90ugSrp1ClxOk67hcJJ2isr5BuDm0V0X832&#10;zW137jBd9jEBiB1ptohGhb2kih/+SJGjA8rsWHZhbNkKr3koeAAQGE8ENPojM+0Po+QhLsfiL0GL&#10;L2wF35bMduyjBKEtcLkM7wt2Dt7M9Br6Eadq2RyHl0xCJbO+UXIdMCgNAJpWBGZtTgS0yT43Izt7&#10;K/7H1XVT60jQHxAYUwR08LEJlVwytV+8vKFMVmc4sRmiLdVs9F263GzP0O8P9oILXd4GRWCTicyX&#10;K9x90ROJbXhJDiU0owg0zjf+2C5TKzsXqTVA1Cia8PxYIKDDH42F3BMrRKuUWH136j/6xjiM6VDN&#10;eF+nm87Nk30vyUV9zNYSWmbL3TVun48fU7Lh70KL+ty52bXhUoManwu9Slo2P+97IVduOLRyDz4X&#10;fJUkB189bTF2lvEPxF3jfk29TJPRs1MTvLS8FopnudujQRXyC9VCSjp8xyXFqcLw4/cWl04iWl/D&#10;DZ20xdPNxchB4vGdETpDLcZfYo0T2fMSh1shl8Kl1S9DOd6wag82QKvBc7lEaO3Vh4+fOFV73Pp5&#10;KnnZTx5DpvNgSo7FwDbPwQVqJzFaFGfOt3uGP7g4GOyMcF/En/1M28+LTR9NOyMnP35hBH79OIk4&#10;adq38/UfFYD8/nH0Ruz98zfq/vvn1x1xsL/xf/u039/3UCfcdr+reEffLj/PIs6V92eDXqVq+N+/&#10;Bwg7YIR/ziKiGsrmDOyqQk6VZP0A1Cfv911RUKfbvaIe/38+Y3tALXLWaxGGTMcIAI/0rE676JHu&#10;+56In3NPvbU/2/VRo5CM569Mvl2pJpiyLPh3d32mq9PodmHYKqlVOYynL9uLsVR8eR7vW8zzy/FU&#10;bLFdTjKHlX4ZQdXjrU+E0NdQQ0ujjczc7knKa0PFgZVcpiTyJmhujUL0ZXSoqn2HnUFXN+Bmstpp&#10;9/u9k0IW1U5rFkLLA5X91dV9PdkNjgj6bf767VupsOtV+0KB/biNyzTvaYZMR+37n7Cfbpy7ZeZr&#10;En4eWj1/9XP1R9V8GqPlcSnzoMy0y4OSGcrp/GBqJoHNYMdi9yq4nijKRnsR7lefjsv3Zk3zuWQa&#10;0bGon5r7LLJVzawnqXgmLn31+WKqrGrrcd9g+Numf+/o3UdpmaiVCtmDRHBZma//UN+lNmq6xkbk&#10;7veEuwYM1Srtx1na6byviyHT0SX+Yz+kG2eloAIvEqL1lJYN0eWZ+qNqOYczNefmrV1RWbN1HidM&#10;XRcv+QG4CdwXXJNH2azkwP224Sph1Iqle1ZIOBTRDMQZd/cj2iwNMUq9TdeaXGo9KLVorm2fVxOY&#10;1faiZ96bRPnoWCxE5rOnGTKd5wNsq1IiNa09pWXDAHie/ghFNknieK9HIcQDqNXYTs3LXQT5Cks+&#10;tFq7j9ktkn/KSz8MnSfRCj/J+WIRWkodujMmSorYwFSbKKieKsm7xVY1u45K1VxbLFlwoUHwDqLd&#10;rHVasz3OrC1qtBpmoI//d7QZTxxbY4x3HqfV9TZjpjNibToAb2QrXatyHG2Pp/Ru5UcgJtqtkVF6&#10;SleHjfw8/VHzmh8MTPPmNqP8TkdUBDN419AWhK4QEg5FcK7ERr8sUFyWtsG59gpnm47m5XH0UKpJ&#10;q+U/ckiMm3yOuKjZtX2yQepuB09xwIYxadVv+YrJ0WSp3h03U6nVMAN99L/jKB8VifW7z9SQ6YxU&#10;GXQH66tbsyl/XN9XlDJWPm18LBaP2VuS6JG+WcVg9VqZ/OJTXZWuwx+cBH/UKDC4oF1Tcw0sNG2L&#10;dXX9W43vXznfkogu+z993VQ8LYYiNt8r6KK6n+RRWZqFYRDVZrOGo7XtG0H0d47AJqnOGc92up26&#10;Xtk6KSH3WEg4qh/f/RncYjuh9QnVikT53mz1r2cyZDqjnEnkN0/pzQQyG6GJYW9fN26tTrrqh3ag&#10;I48naTIhGuWktV1+Ngn+aHYtdc/CYPBHLDMeBbto8Z/CoYi1vkdPVTZzuRJw21AtsnhhVKf+b96b&#10;2FxBJ1j2+Yc9uNJsshZ0phY5OGLWxCi2hSaMn1f5aPJc8kiTqBXeEqdSKMqnID7VDM1jPYCIyJqB&#10;EE7MlwJaK57b401pcTLntD9VaFEiREMURJgETUObBH+kQZ1x64oX/xYciugvmNW5dcTgxZNkV27v&#10;cicsZcHBapcDOatxarOurexBSEnIR9ns5CyqnDwWD+QnUCuK7Ks9KMr3RIsKTVM859k/eoNT/CWG&#10;xBX3rdnIixONWyVNrx/cWSJE6+ElUvOC/6nphPqgzZLKnlq7oXWO1kcM9ye0KYO2bHPW/hslfDP4&#10;4CYfLpPFf+SvfqEIcZDZBZr8hEh25fM4FcM3eJ6i3Yg4wUCrZv2vP/bLeyr/sbR9z9j05pm2wJRc&#10;PtJmuSqDmD8NaNVg46+ixX7xu7dLx/fIOxM4KBhcEZN9tStRGFLrbch0Bk7FPWqt7HxO9VlZSwBj&#10;MjG8qFb+islsrUO2Sg+Hs0SIhtJpNGQeSeo/UsbneL0Gpd7en3krZx5HPg9I0pbzTu8kWUt5wFI+&#10;Kh7LvXPx85ei/TgJkxfvfCUfKtKNv++SZNbYBUkWlxoeInDy98OAhwe/m3o8/F1/n0TcTqc79vmn&#10;sq+cA92dej5SrfArjCW2/ytLeWeY3993PfSbv34oJ+vX1x0yWWGUwX87W8ZMZzi6GnvcA/CPIw+W&#10;Wr/dGMX510VMzILXYV3Pc782a6MJMRPH9yySrsVTysF3DdgcLuLM+Xp3HjdezOAm7a/wWM3T6J+r&#10;ivY6KZIXnb4jH6Zvs40lImDF9XWoV/1Lrrzod9oMLI5G/yhid0BMDu1mcTt3X640bVdkWE2OVgKP&#10;TOHy42vlZKG6ZwIflyQfx4vklNOQ6Yx6OuTANeYek1ovW2ul59xz1CLcHY/nWPJh5/Iz9e+cBH80&#10;+vM1asHpxw7pzsl8kyQ7d+5mkoBEhesKSC30CooyIyq0nqSAZpP4Izke7WDuhtyPAuI4gSPyt06N&#10;v0QEbFPeuVItZmrukPupYpJ9jAiFstFfTFb3pl/BUFAXiYypRTetkHdytJr13k2m+Lwp5mc7Nz/j&#10;yZJq/DWajvqvop6e0mmf3XYL+h221mN0+eqjNpljv5ulWqUIk+CPHuJ8bcETxsaWZ5X80yinlMX2&#10;F8YXNcmuqJIJLr9cfeliOqVeFlcogNxZ7ZwjDkhq/CWLVltzgVDfk/0Bc2KxkUISheOrn6fTVias&#10;ZzCVc6+v27zT46RMns3NNYXj4cs5vPB7EWA8Svc5OVppwEK16WgYU3dXU0+cs148zuPB7mNr1f0S&#10;TQ8iGlPxp4nwV2ttk+CPtOqkqv+sN7bredE+ja5nxMxWoZqLRk/bMys7MSXZTY09JD8wN1/yHTIS&#10;syOyG1k0XSaZrQJJOWvVSwkmeWmyv0lEus6dZFlQ0hJq9bp0HI7+gf/fWXXZnH5830r+uIjHw8Sb&#10;G0kKZZfomFJV6hvohJFzc++CTLbENwQBJSxnmRDi5UDI7TPdyo+LViL6QqMqc/vylSoSvXsKFJCQ&#10;/o0rXiwNbPJXpLM8W2pNxwDGah91uDFdK8UWMf8qNsKNZIW4KCxvL1ur2kH19RMxblSL5EYh9NuE&#10;Nu59Ae77igfgY2u1KPMknJiKbiSXPvzEXjbbmL3S9WYj4qdJwX6n1QtM8MOXtv3NwdFG97etUTn/&#10;lMmcY+pLaubFijccDq/14b6UuBx7pwFt2xRbtur5fjKdx7Kg0ULxWEg8eHuohmUqunVSjSHup8PD&#10;Q1l3etkfvoscEVwYnVaV1NJbSg+RXR/0sXhoL3aXaw2/6O4pXndXNabzUDPXNS7mX00dl2vNtkTX&#10;utjMbScPkU2b7mFrVSOSHpwFNr4aFQvWupvJd3ARV59BMUp/VM+F/sT8VYiJ4ubmxrf3NQ482Wrm&#10;/4n6GPJHTyGznu/JU8g56e98SpxHuV+b9+xfXJztuJEz6rqrVp4fvKKD28LGx1rxun5861Hu+601&#10;9YZLxgfMaZIEwfxUdjHK9RGZEkLrfE3ZYyfZruAHWtCtRYtt587n/f61E9M0qaALIAAIaEVglOsj&#10;/O6u7AeFMA02V0Rh4fErxdIKGPQHBACBB0NgxP5IuCyT6HrvWZ/8uY4E8gdTHQYGBACBMUNgtP5I&#10;JoXrTjNGKsslNQ5t7ANjBhaIAwgAAg+KgEF/1LnyB3FyJVhWLrewiyfVUt6HwJE8Q+oFbTP3T/p4&#10;UD1hcEAAEBh/BAzEszG3/Nv05Zxvb59Znm9zqdD6MSkjNwWOSjitRmC3VqMkW7SnDb8WbvyBAwkB&#10;AUBg5Ajo9UeIjTT49vjKpLgfVSgwqx8w0b179yKhLHOQ09EgI2nk0wcDAgJThYDO/RriGcNroblw&#10;pEM1ZpkVS5d6g0dyhZ9W6sqpwhmUAQQAgeEI6PJHQuEwjXdm9pCrU3hKSaRwdpeju8yhViZ7Ns3U&#10;lcOFhx6AACAwVQjo8UcNNk/uH+u+ykQi7TXRdlsXQhL9gMZ7T6YKZFAGEAAEVCGgwx/J+6/uq0xk&#10;0l5Pzw2sEv2ALjIUVRpAJ0AAEJgWBHT4I3T/mBgn6uLnlUjhnDjDqFWvyKx0svPquCmUAwBFbNNi&#10;PqAHIDBSBHT4I5nP3qa8hUfeldEo80gop9/GizyRUwoeuZclqg6hEF8NHldHqgMMBggAAtOBgA5/&#10;ZLHTmDoMsb3eQoBup08RUjgXuloCJ2nLjK+IUhr3stPiRV0Ci6589sX637Y3HaCCFoAAIKALAR3+&#10;iJpHpM6IjyBXKGFiRaGSCb1KNm2Yp44SWgJizDxdDLnFgzfL/BxhLsCch/VSan2LDxwwwIqka6rg&#10;IUBg6hHQmw+JnEtyO4cumqBmFn1MbMO7ILCJ+Nbp5Y3J7knsbrlkGuVWFbHV7RfR59ZFT2SL8T7V&#10;Fb5TP5WgICAw8Qjo9UcTrzgoAAgAAmOHgJ792tgpAQIBAoDAVCAA/mgqphGUAASmAgHwR1MxjaAE&#10;IDAVCIA/moppBCUAgalAAPzRVEwjKAEITAUC4I+mYhpBCUBgKhAAfzQV0whKAAJTgQD4o6mYRlAC&#10;EJgKBP4PGr53Dw/f/qMAAAAASUVORK5CYIJQSwMEFAAGAAgAAAAhAECb5x/fAAAACAEAAA8AAABk&#10;cnMvZG93bnJldi54bWxMj0FLw0AUhO+C/2F5grd2kzSKG/NSSlFPRbAVxNs2eU1Cs29Ddpuk/971&#10;pMdhhplv8vVsOjHS4FrLCPEyAkFc2qrlGuHz8Lp4AuG85kp3lgnhSg7Wxe1NrrPKTvxB497XIpSw&#10;yzRC432fSenKhox2S9sTB+9kB6N9kEMtq0FPodx0MomiR2l0y2Gh0T1tGyrP+4tBeJv0tFnFL+Pu&#10;fNpevw8P71+7mBDv7+bNMwhPs/8Lwy9+QIciMB3thSsnOoRFHIIISaJABDtVKgVxRFipVIEscvn/&#10;QPEDAAD//wMAUEsBAi0AFAAGAAgAAAAhALGCZ7YKAQAAEwIAABMAAAAAAAAAAAAAAAAAAAAAAFtD&#10;b250ZW50X1R5cGVzXS54bWxQSwECLQAUAAYACAAAACEAOP0h/9YAAACUAQAACwAAAAAAAAAAAAAA&#10;AAA7AQAAX3JlbHMvLnJlbHNQSwECLQAUAAYACAAAACEAgMDS3QMEAAC7EgAADgAAAAAAAAAAAAAA&#10;AAA6AgAAZHJzL2Uyb0RvYy54bWxQSwECLQAUAAYACAAAACEANydHYcwAAAApAgAAGQAAAAAAAAAA&#10;AAAAAABpBgAAZHJzL19yZWxzL2Uyb0RvYy54bWwucmVsc1BLAQItAAoAAAAAAAAAIQCvrz13wxUA&#10;AMMVAAAUAAAAAAAAAAAAAAAAAGwHAABkcnMvbWVkaWEvaW1hZ2UzLnBuZ1BLAQItAAoAAAAAAAAA&#10;IQDjqDtVfgwAAH4MAAAUAAAAAAAAAAAAAAAAAGEdAABkcnMvbWVkaWEvaW1hZ2UyLnBuZ1BLAQIt&#10;AAoAAAAAAAAAIQDGXFVc2RIAANkSAAAUAAAAAAAAAAAAAAAAABEqAABkcnMvbWVkaWEvaW1hZ2Ux&#10;LnBuZ1BLAQItABQABgAIAAAAIQBAm+cf3wAAAAgBAAAPAAAAAAAAAAAAAAAAABw9AABkcnMvZG93&#10;bnJldi54bWxQSwUGAAAAAAgACAAAAgAAK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37052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DcGLFAAAA2wAAAA8AAABkcnMvZG93bnJldi54bWxEj0FrwkAUhO+C/2F5gpeimwZaS+omFEGU&#10;IhTTYK+P7GuSmn0bsmtM/31XKHgcZuYbZp2NphUD9a6xrOBxGYEgLq1uuFJQfG4XLyCcR9bYWiYF&#10;v+QgS6eTNSbaXvlIQ+4rESDsElRQe98lUrqyJoNuaTvi4H3b3qAPsq+k7vEa4KaVcRQ9S4MNh4Ua&#10;O9rUVJ7zi1HwdRqKw+rj4Yd39j0/758K8ptIqflsfHsF4Wn09/B/e68VxDHcvoQfIN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A3BixQAAANsAAAAPAAAAAAAAAAAAAAAA&#10;AJ8CAABkcnMvZG93bnJldi54bWxQSwUGAAAAAAQABAD3AAAAkQMAAAAA&#10;" fillcolor="#4f81bd [3204]" strokecolor="black [3213]">
                  <v:imagedata r:id="rId11" o:title=""/>
                </v:shape>
                <v:shape id="Picture 23" o:spid="_x0000_s1028" type="#_x0000_t75" style="position:absolute;left:8667;top:8400;width:19717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m1znEAAAA2wAAAA8AAABkcnMvZG93bnJldi54bWxEj0FrwkAUhO+F/oflFXrTTbWkEt2EIgjx&#10;ZmNK9PbIviah2bchu9X477sFocdhZr5hNtlkenGh0XWWFbzMIxDEtdUdNwrK4262AuE8ssbeMim4&#10;kYMsfXzYYKLtlT/oUvhGBAi7BBW03g+JlK5uyaCb24E4eF92NOiDHBupR7wGuOnlIopiabDjsNDi&#10;QNuW6u/ixyjIT/KteK04d8v4s6pKtz/s47NSz0/T+xqEp8n/h+/tXCtYLOHvS/gBMv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m1znEAAAA2wAAAA8AAAAAAAAAAAAAAAAA&#10;nwIAAGRycy9kb3ducmV2LnhtbFBLBQYAAAAABAAEAPcAAACQAwAAAAA=&#10;" fillcolor="#4f81bd [3204]" strokecolor="black [3213]">
                  <v:imagedata r:id="rId12" o:title=""/>
                </v:shape>
                <v:shape id="Picture 24" o:spid="_x0000_s1029" type="#_x0000_t75" style="position:absolute;left:9382;top:16503;width:18288;height:10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VUX7DAAAA2wAAAA8AAABkcnMvZG93bnJldi54bWxEj0FrwkAUhO+F/oflFbwU3ShSbXSVKgje&#10;QpP2/si+JrHZt0t21eivdwXB4zAz3zDLdW9acaLON5YVjEcJCOLS6oYrBT/FbjgH4QOyxtYyKbiQ&#10;h/Xq9WWJqbZn/qZTHioRIexTVFCH4FIpfVmTQT+yjjh6f7YzGKLsKqk7PEe4aeUkST6kwYbjQo2O&#10;tjWV//nRKMivGb/PmsumMsfi1/lDtv10mVKDt/5rASJQH57hR3uvFUymcP8Sf4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9VRfsMAAADbAAAADwAAAAAAAAAAAAAAAACf&#10;AgAAZHJzL2Rvd25yZXYueG1sUEsFBgAAAAAEAAQA9wAAAI8DAAAAAA==&#10;" fillcolor="#4f81bd [3204]" strokecolor="black [3213]">
                  <v:imagedata r:id="rId13" o:title=""/>
                </v:shape>
              </v:group>
            </w:pict>
          </mc:Fallback>
        </mc:AlternateContent>
      </w:r>
    </w:p>
    <w:p w:rsidR="002C5A56" w:rsidRDefault="002C5A5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F4377" w:rsidRPr="005B0726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C5A56" w:rsidRPr="00506FA7" w:rsidRDefault="00AF4377" w:rsidP="007F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spellStart"/>
      <w:proofErr w:type="gramStart"/>
      <w:r w:rsidR="00427116" w:rsidRPr="00506FA7">
        <w:rPr>
          <w:rFonts w:ascii="Consolas" w:hAnsi="Consolas" w:cs="Consolas"/>
          <w:color w:val="0000FF"/>
          <w:sz w:val="24"/>
          <w:szCs w:val="24"/>
        </w:rPr>
        <w:t>OneNeuronIzhInF</w:t>
      </w:r>
      <w:proofErr w:type="spellEnd"/>
      <w:r w:rsidR="00427116" w:rsidRPr="00506FA7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time, </w:t>
      </w:r>
      <w:proofErr w:type="spellStart"/>
      <w:r w:rsidR="00427116" w:rsidRPr="00506FA7">
        <w:rPr>
          <w:rFonts w:ascii="Consolas" w:hAnsi="Consolas" w:cs="Consolas"/>
          <w:color w:val="0000FF"/>
          <w:sz w:val="24"/>
          <w:szCs w:val="24"/>
        </w:rPr>
        <w:t>timestep</w:t>
      </w:r>
      <w:proofErr w:type="spellEnd"/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, a, b, </w:t>
      </w:r>
      <w:proofErr w:type="spellStart"/>
      <w:r w:rsidR="00427116" w:rsidRPr="00506FA7">
        <w:rPr>
          <w:rFonts w:ascii="Consolas" w:hAnsi="Consolas" w:cs="Consolas"/>
          <w:color w:val="0000FF"/>
          <w:sz w:val="24"/>
          <w:szCs w:val="24"/>
        </w:rPr>
        <w:t>vthresh</w:t>
      </w:r>
      <w:proofErr w:type="spellEnd"/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, </w:t>
      </w:r>
      <w:proofErr w:type="spellStart"/>
      <w:r w:rsidR="00427116" w:rsidRPr="00506FA7">
        <w:rPr>
          <w:rFonts w:ascii="Consolas" w:hAnsi="Consolas" w:cs="Consolas"/>
          <w:color w:val="0000FF"/>
          <w:sz w:val="24"/>
          <w:szCs w:val="24"/>
        </w:rPr>
        <w:t>vreset</w:t>
      </w:r>
      <w:proofErr w:type="spellEnd"/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, </w:t>
      </w:r>
      <w:proofErr w:type="spellStart"/>
      <w:r w:rsidR="00427116" w:rsidRPr="00506FA7">
        <w:rPr>
          <w:rFonts w:ascii="Consolas" w:hAnsi="Consolas" w:cs="Consolas"/>
          <w:color w:val="0000FF"/>
          <w:sz w:val="24"/>
          <w:szCs w:val="24"/>
        </w:rPr>
        <w:t>ureset</w:t>
      </w:r>
      <w:proofErr w:type="spellEnd"/>
      <w:r w:rsidR="00427116" w:rsidRPr="00506FA7">
        <w:rPr>
          <w:rFonts w:ascii="Consolas" w:hAnsi="Consolas" w:cs="Consolas"/>
          <w:color w:val="0000FF"/>
          <w:sz w:val="24"/>
          <w:szCs w:val="24"/>
        </w:rPr>
        <w:t>, current)</w:t>
      </w:r>
    </w:p>
    <w:p w:rsidR="002C5A56" w:rsidRPr="005B0726" w:rsidRDefault="002C5A5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C5A56" w:rsidRPr="005B0726" w:rsidRDefault="00506FA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 </w:t>
      </w:r>
      <w:r w:rsidR="002C5A56" w:rsidRPr="005B0726">
        <w:rPr>
          <w:rFonts w:cs="Courier New"/>
          <w:sz w:val="24"/>
          <w:szCs w:val="24"/>
        </w:rPr>
        <w:t xml:space="preserve">= </w:t>
      </w:r>
      <w:r>
        <w:rPr>
          <w:rFonts w:cs="Courier New"/>
          <w:sz w:val="24"/>
          <w:szCs w:val="24"/>
        </w:rPr>
        <w:t>timescale of recovery variable, u</w:t>
      </w:r>
    </w:p>
    <w:p w:rsidR="002C5A56" w:rsidRPr="005B0726" w:rsidRDefault="002C5A56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sz w:val="24"/>
          <w:szCs w:val="24"/>
        </w:rPr>
        <w:t xml:space="preserve">b = </w:t>
      </w:r>
      <w:r w:rsidR="00506FA7">
        <w:rPr>
          <w:rFonts w:cs="Courier New"/>
          <w:sz w:val="24"/>
          <w:szCs w:val="24"/>
        </w:rPr>
        <w:t xml:space="preserve">sensitivity of recovery variable, </w:t>
      </w:r>
      <w:proofErr w:type="gramStart"/>
      <w:r w:rsidR="00506FA7">
        <w:rPr>
          <w:rFonts w:cs="Courier New"/>
          <w:sz w:val="24"/>
          <w:szCs w:val="24"/>
        </w:rPr>
        <w:t>u ,</w:t>
      </w:r>
      <w:proofErr w:type="gramEnd"/>
      <w:r w:rsidR="00506FA7">
        <w:rPr>
          <w:rFonts w:cs="Courier New"/>
          <w:sz w:val="24"/>
          <w:szCs w:val="24"/>
        </w:rPr>
        <w:t xml:space="preserve"> to potential v</w:t>
      </w:r>
    </w:p>
    <w:p w:rsidR="00AF4377" w:rsidRDefault="00AF4377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7116" w:rsidRPr="00DD5179" w:rsidRDefault="0042711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  <w:r w:rsidRPr="00DD5179">
        <w:rPr>
          <w:rFonts w:cs="Courier New"/>
          <w:b/>
          <w:sz w:val="24"/>
          <w:szCs w:val="24"/>
          <w:u w:val="single"/>
        </w:rPr>
        <w:lastRenderedPageBreak/>
        <w:t>Excitatory Neurons</w:t>
      </w:r>
    </w:p>
    <w:p w:rsidR="00427116" w:rsidRPr="005B0726" w:rsidRDefault="0042711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t>Regular Spiking:</w:t>
      </w:r>
    </w:p>
    <w:p w:rsidR="00427116" w:rsidRPr="00506FA7" w:rsidRDefault="00506FA7" w:rsidP="007F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gramStart"/>
      <w:r w:rsidR="00427116" w:rsidRPr="00506FA7">
        <w:rPr>
          <w:rFonts w:ascii="Consolas" w:hAnsi="Consolas" w:cs="Consolas"/>
          <w:color w:val="0000FF"/>
          <w:sz w:val="24"/>
          <w:szCs w:val="24"/>
        </w:rPr>
        <w:t>OneNeuronIzhInF(</w:t>
      </w:r>
      <w:proofErr w:type="gramEnd"/>
      <w:r w:rsidR="00427116" w:rsidRPr="00506FA7">
        <w:rPr>
          <w:rFonts w:ascii="Consolas" w:hAnsi="Consolas" w:cs="Consolas"/>
          <w:color w:val="0000FF"/>
          <w:sz w:val="24"/>
          <w:szCs w:val="24"/>
        </w:rPr>
        <w:t>100,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0.01,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30,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-65,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8,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14)</w:t>
      </w:r>
    </w:p>
    <w:p w:rsidR="005B0726" w:rsidRPr="005B0726" w:rsidRDefault="005B0726" w:rsidP="005B0726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6B63B09E" wp14:editId="6A7BA039">
            <wp:extent cx="59436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IzhInFR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13" w:rsidRPr="005B0726" w:rsidRDefault="00E14913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</w:p>
    <w:p w:rsidR="00427116" w:rsidRPr="005B0726" w:rsidRDefault="002C5A5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t>Intrinsically</w:t>
      </w:r>
      <w:r w:rsidR="00427116" w:rsidRPr="005B0726">
        <w:rPr>
          <w:rFonts w:cs="Courier New"/>
          <w:b/>
          <w:sz w:val="24"/>
          <w:szCs w:val="24"/>
        </w:rPr>
        <w:t xml:space="preserve"> bursting:</w:t>
      </w:r>
    </w:p>
    <w:p w:rsidR="00427116" w:rsidRPr="00506FA7" w:rsidRDefault="00506FA7" w:rsidP="0042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gramStart"/>
      <w:r w:rsidR="00427116" w:rsidRPr="00506FA7">
        <w:rPr>
          <w:rFonts w:ascii="Consolas" w:hAnsi="Consolas" w:cs="Consolas"/>
          <w:color w:val="0000FF"/>
          <w:sz w:val="24"/>
          <w:szCs w:val="24"/>
        </w:rPr>
        <w:t>OneNeuronIzhInF(</w:t>
      </w:r>
      <w:proofErr w:type="gramEnd"/>
      <w:r w:rsidR="00427116" w:rsidRPr="00506FA7">
        <w:rPr>
          <w:rFonts w:ascii="Consolas" w:hAnsi="Consolas" w:cs="Consolas"/>
          <w:color w:val="0000FF"/>
          <w:sz w:val="24"/>
          <w:szCs w:val="24"/>
        </w:rPr>
        <w:t>100,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0.01,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30,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-55,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4,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14) </w:t>
      </w:r>
    </w:p>
    <w:p w:rsidR="007F0A6D" w:rsidRPr="005B0726" w:rsidRDefault="007F0A6D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23BE8A18" wp14:editId="5FC476F6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IzhInFIntrinsicallyBurst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6" w:rsidRDefault="005B072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7116" w:rsidRPr="005B0726" w:rsidRDefault="0042711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lastRenderedPageBreak/>
        <w:t>Chattering:</w:t>
      </w:r>
    </w:p>
    <w:p w:rsidR="00427116" w:rsidRPr="00506FA7" w:rsidRDefault="00506FA7" w:rsidP="0042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gramStart"/>
      <w:r w:rsidR="00427116" w:rsidRPr="00506FA7">
        <w:rPr>
          <w:rFonts w:ascii="Consolas" w:hAnsi="Consolas" w:cs="Consolas"/>
          <w:color w:val="0000FF"/>
          <w:sz w:val="24"/>
          <w:szCs w:val="24"/>
        </w:rPr>
        <w:t>OneNeuronIzhInF(</w:t>
      </w:r>
      <w:proofErr w:type="gramEnd"/>
      <w:r w:rsidR="00427116" w:rsidRPr="00506FA7">
        <w:rPr>
          <w:rFonts w:ascii="Consolas" w:hAnsi="Consolas" w:cs="Consolas"/>
          <w:color w:val="0000FF"/>
          <w:sz w:val="24"/>
          <w:szCs w:val="24"/>
        </w:rPr>
        <w:t>100,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0.01,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30,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-50,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14) </w:t>
      </w:r>
    </w:p>
    <w:p w:rsidR="007F0A6D" w:rsidRPr="005B0726" w:rsidRDefault="007F0A6D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0F1496B5" wp14:editId="23E66157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IzhInFChatter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16" w:rsidRPr="005B0726" w:rsidRDefault="0042711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color w:val="228B22"/>
          <w:sz w:val="24"/>
          <w:szCs w:val="24"/>
        </w:rPr>
        <w:t xml:space="preserve"> </w:t>
      </w:r>
    </w:p>
    <w:p w:rsidR="00427116" w:rsidRPr="00506FA7" w:rsidRDefault="0042711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  <w:r w:rsidRPr="00506FA7">
        <w:rPr>
          <w:rFonts w:cs="Courier New"/>
          <w:b/>
          <w:sz w:val="24"/>
          <w:szCs w:val="24"/>
          <w:u w:val="single"/>
        </w:rPr>
        <w:t>Inhibitory Neurons</w:t>
      </w:r>
    </w:p>
    <w:p w:rsidR="00427116" w:rsidRPr="005B0726" w:rsidRDefault="0042711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t>Fast spiking:</w:t>
      </w:r>
    </w:p>
    <w:p w:rsidR="00427116" w:rsidRPr="00506FA7" w:rsidRDefault="00506FA7" w:rsidP="0042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gramStart"/>
      <w:r w:rsidR="00427116" w:rsidRPr="00506FA7">
        <w:rPr>
          <w:rFonts w:ascii="Consolas" w:hAnsi="Consolas" w:cs="Consolas"/>
          <w:color w:val="0000FF"/>
          <w:sz w:val="24"/>
          <w:szCs w:val="24"/>
        </w:rPr>
        <w:t>OneNeuronIzhInF(</w:t>
      </w:r>
      <w:proofErr w:type="gramEnd"/>
      <w:r w:rsidR="00427116" w:rsidRPr="00506FA7">
        <w:rPr>
          <w:rFonts w:ascii="Consolas" w:hAnsi="Consolas" w:cs="Consolas"/>
          <w:color w:val="0000FF"/>
          <w:sz w:val="24"/>
          <w:szCs w:val="24"/>
        </w:rPr>
        <w:t>100,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0.01,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0.1,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30,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-65,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14) </w:t>
      </w:r>
    </w:p>
    <w:p w:rsidR="007F0A6D" w:rsidRPr="005B0726" w:rsidRDefault="007F0A6D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58311A4D" wp14:editId="6ECAD1B0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IzhInFFastSpik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6" w:rsidRDefault="005B072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7116" w:rsidRPr="005B0726" w:rsidRDefault="00427116" w:rsidP="0042711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lastRenderedPageBreak/>
        <w:t>Low threshold spiking:</w:t>
      </w:r>
    </w:p>
    <w:p w:rsidR="00427116" w:rsidRPr="00506FA7" w:rsidRDefault="00506FA7" w:rsidP="00427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gramStart"/>
      <w:r w:rsidR="00427116" w:rsidRPr="00506FA7">
        <w:rPr>
          <w:rFonts w:ascii="Consolas" w:hAnsi="Consolas" w:cs="Consolas"/>
          <w:color w:val="0000FF"/>
          <w:sz w:val="24"/>
          <w:szCs w:val="24"/>
        </w:rPr>
        <w:t>OneNeuronIzhInF(</w:t>
      </w:r>
      <w:proofErr w:type="gramEnd"/>
      <w:r w:rsidR="00427116" w:rsidRPr="00506FA7">
        <w:rPr>
          <w:rFonts w:ascii="Consolas" w:hAnsi="Consolas" w:cs="Consolas"/>
          <w:color w:val="0000FF"/>
          <w:sz w:val="24"/>
          <w:szCs w:val="24"/>
        </w:rPr>
        <w:t>100,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0.01,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0.02,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0.25,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30,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-65,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>2,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427116" w:rsidRPr="00506FA7">
        <w:rPr>
          <w:rFonts w:ascii="Consolas" w:hAnsi="Consolas" w:cs="Consolas"/>
          <w:color w:val="0000FF"/>
          <w:sz w:val="24"/>
          <w:szCs w:val="24"/>
        </w:rPr>
        <w:t xml:space="preserve">14) </w:t>
      </w:r>
    </w:p>
    <w:p w:rsidR="007F0A6D" w:rsidRPr="005B0726" w:rsidRDefault="007F0A6D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75DB4558" wp14:editId="78003D46">
            <wp:extent cx="59436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IzhInFLowThreshSpikin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16" w:rsidRPr="005B0726" w:rsidRDefault="0042711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</w:p>
    <w:p w:rsidR="00553F8E" w:rsidRPr="005B0726" w:rsidRDefault="00DF3FF8" w:rsidP="00C9752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24"/>
          <w:szCs w:val="24"/>
          <w:u w:val="single"/>
        </w:rPr>
      </w:pPr>
      <w:r w:rsidRPr="005B0726">
        <w:rPr>
          <w:rFonts w:cs="Courier New"/>
          <w:b/>
          <w:sz w:val="24"/>
          <w:szCs w:val="24"/>
          <w:u w:val="single"/>
        </w:rPr>
        <w:t>Exponential Integrate and Fire Model</w:t>
      </w:r>
    </w:p>
    <w:p w:rsidR="00DF3FF8" w:rsidRPr="005B0726" w:rsidRDefault="00DF3FF8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</w:p>
    <w:p w:rsidR="00E14913" w:rsidRPr="005B0726" w:rsidRDefault="00E14913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  <w:r w:rsidRPr="005B0726">
        <w:rPr>
          <w:rFonts w:cs="Courier New"/>
          <w:b/>
          <w:noProof/>
          <w:sz w:val="24"/>
          <w:szCs w:val="24"/>
          <w:lang w:eastAsia="en-GB"/>
        </w:rPr>
        <w:drawing>
          <wp:inline distT="0" distB="0" distL="0" distR="0" wp14:anchorId="3C3B8D75" wp14:editId="53AE920D">
            <wp:extent cx="3801006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expin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13" w:rsidRPr="005B0726" w:rsidRDefault="00E14913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</w:p>
    <w:p w:rsidR="00DF3FF8" w:rsidRPr="00506FA7" w:rsidRDefault="00506FA7" w:rsidP="00DF3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spellStart"/>
      <w:proofErr w:type="gramStart"/>
      <w:r w:rsidR="00DF3FF8" w:rsidRPr="00506FA7">
        <w:rPr>
          <w:rFonts w:ascii="Consolas" w:hAnsi="Consolas" w:cs="Consolas"/>
          <w:color w:val="0000FF"/>
          <w:sz w:val="24"/>
          <w:szCs w:val="24"/>
        </w:rPr>
        <w:t>OneNeuronExpInf</w:t>
      </w:r>
      <w:proofErr w:type="spellEnd"/>
      <w:r w:rsidR="00DF3FF8" w:rsidRPr="00506FA7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="00DF3FF8" w:rsidRPr="00506FA7">
        <w:rPr>
          <w:rFonts w:ascii="Consolas" w:hAnsi="Consolas" w:cs="Consolas"/>
          <w:color w:val="0000FF"/>
          <w:sz w:val="24"/>
          <w:szCs w:val="24"/>
        </w:rPr>
        <w:t>time, step,</w:t>
      </w:r>
      <w:r w:rsidR="00B6703B" w:rsidRPr="00506FA7">
        <w:rPr>
          <w:rFonts w:ascii="Consolas" w:hAnsi="Consolas" w:cs="Consolas"/>
          <w:color w:val="0000FF"/>
          <w:sz w:val="24"/>
          <w:szCs w:val="24"/>
        </w:rPr>
        <w:t xml:space="preserve"> current,</w:t>
      </w:r>
      <w:r w:rsidR="00DF3FF8" w:rsidRPr="00506FA7">
        <w:rPr>
          <w:rFonts w:ascii="Consolas" w:hAnsi="Consolas" w:cs="Consolas"/>
          <w:color w:val="0000FF"/>
          <w:sz w:val="24"/>
          <w:szCs w:val="24"/>
        </w:rPr>
        <w:t xml:space="preserve"> C, </w:t>
      </w:r>
      <w:proofErr w:type="spellStart"/>
      <w:r w:rsidR="00DF3FF8" w:rsidRPr="00506FA7">
        <w:rPr>
          <w:rFonts w:ascii="Consolas" w:hAnsi="Consolas" w:cs="Consolas"/>
          <w:color w:val="0000FF"/>
          <w:sz w:val="24"/>
          <w:szCs w:val="24"/>
        </w:rPr>
        <w:t>gL</w:t>
      </w:r>
      <w:proofErr w:type="spellEnd"/>
      <w:r w:rsidR="00DF3FF8" w:rsidRPr="00506FA7">
        <w:rPr>
          <w:rFonts w:ascii="Consolas" w:hAnsi="Consolas" w:cs="Consolas"/>
          <w:color w:val="0000FF"/>
          <w:sz w:val="24"/>
          <w:szCs w:val="24"/>
        </w:rPr>
        <w:t xml:space="preserve">, EL, VT, </w:t>
      </w:r>
      <w:proofErr w:type="spellStart"/>
      <w:r w:rsidR="00DF3FF8" w:rsidRPr="00506FA7">
        <w:rPr>
          <w:rFonts w:ascii="Consolas" w:hAnsi="Consolas" w:cs="Consolas"/>
          <w:color w:val="0000FF"/>
          <w:sz w:val="24"/>
          <w:szCs w:val="24"/>
        </w:rPr>
        <w:t>DeltaT</w:t>
      </w:r>
      <w:proofErr w:type="spellEnd"/>
      <w:r w:rsidR="00DF3FF8" w:rsidRPr="00506FA7">
        <w:rPr>
          <w:rFonts w:ascii="Consolas" w:hAnsi="Consolas" w:cs="Consolas"/>
          <w:color w:val="0000FF"/>
          <w:sz w:val="24"/>
          <w:szCs w:val="24"/>
        </w:rPr>
        <w:t xml:space="preserve">, </w:t>
      </w:r>
      <w:proofErr w:type="spellStart"/>
      <w:r w:rsidR="00DF3FF8" w:rsidRPr="00506FA7">
        <w:rPr>
          <w:rFonts w:ascii="Consolas" w:hAnsi="Consolas" w:cs="Consolas"/>
          <w:color w:val="0000FF"/>
          <w:sz w:val="24"/>
          <w:szCs w:val="24"/>
        </w:rPr>
        <w:t>tauw</w:t>
      </w:r>
      <w:proofErr w:type="spellEnd"/>
      <w:r w:rsidR="00DF3FF8" w:rsidRPr="00506FA7">
        <w:rPr>
          <w:rFonts w:ascii="Consolas" w:hAnsi="Consolas" w:cs="Consolas"/>
          <w:color w:val="0000FF"/>
          <w:sz w:val="24"/>
          <w:szCs w:val="24"/>
        </w:rPr>
        <w:t>, b, a</w:t>
      </w:r>
      <w:r w:rsidR="00556026" w:rsidRPr="00506FA7">
        <w:rPr>
          <w:rFonts w:ascii="Consolas" w:hAnsi="Consolas" w:cs="Consolas"/>
          <w:color w:val="0000FF"/>
          <w:sz w:val="24"/>
          <w:szCs w:val="24"/>
        </w:rPr>
        <w:t xml:space="preserve">, </w:t>
      </w:r>
      <w:proofErr w:type="spellStart"/>
      <w:r w:rsidR="00556026" w:rsidRPr="00506FA7">
        <w:rPr>
          <w:rFonts w:ascii="Consolas" w:hAnsi="Consolas" w:cs="Consolas"/>
          <w:color w:val="0000FF"/>
          <w:sz w:val="24"/>
          <w:szCs w:val="24"/>
        </w:rPr>
        <w:t>Vr</w:t>
      </w:r>
      <w:proofErr w:type="spellEnd"/>
      <w:r w:rsidR="00DF3FF8" w:rsidRPr="00506FA7">
        <w:rPr>
          <w:rFonts w:ascii="Consolas" w:hAnsi="Consolas" w:cs="Consolas"/>
          <w:color w:val="0000FF"/>
          <w:sz w:val="24"/>
          <w:szCs w:val="24"/>
        </w:rPr>
        <w:t>)</w:t>
      </w:r>
    </w:p>
    <w:p w:rsidR="00DF3FF8" w:rsidRPr="005B0726" w:rsidRDefault="00DF3FF8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color w:val="000000"/>
          <w:sz w:val="24"/>
          <w:szCs w:val="24"/>
        </w:rPr>
        <w:t xml:space="preserve">C = membrane capacitance             </w:t>
      </w: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5B0726">
        <w:rPr>
          <w:rFonts w:cs="Courier New"/>
          <w:color w:val="000000"/>
          <w:sz w:val="24"/>
          <w:szCs w:val="24"/>
        </w:rPr>
        <w:t>gL</w:t>
      </w:r>
      <w:proofErr w:type="spellEnd"/>
      <w:proofErr w:type="gramEnd"/>
      <w:r w:rsidRPr="005B0726">
        <w:rPr>
          <w:rFonts w:cs="Courier New"/>
          <w:color w:val="000000"/>
          <w:sz w:val="24"/>
          <w:szCs w:val="24"/>
        </w:rPr>
        <w:t xml:space="preserve"> = leak conductance</w:t>
      </w: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color w:val="000000"/>
          <w:sz w:val="24"/>
          <w:szCs w:val="24"/>
        </w:rPr>
        <w:t>EL = leak</w:t>
      </w:r>
      <w:r w:rsidR="000E7A04" w:rsidRPr="005B0726">
        <w:rPr>
          <w:rFonts w:cs="Courier New"/>
          <w:color w:val="000000"/>
          <w:sz w:val="24"/>
          <w:szCs w:val="24"/>
        </w:rPr>
        <w:t xml:space="preserve"> </w:t>
      </w:r>
      <w:r w:rsidRPr="005B0726">
        <w:rPr>
          <w:rFonts w:cs="Courier New"/>
          <w:color w:val="000000"/>
          <w:sz w:val="24"/>
          <w:szCs w:val="24"/>
        </w:rPr>
        <w:t>reversal</w:t>
      </w:r>
      <w:r w:rsidR="00B6703B" w:rsidRPr="005B0726">
        <w:rPr>
          <w:rFonts w:cs="Courier New"/>
          <w:color w:val="000000"/>
          <w:sz w:val="24"/>
          <w:szCs w:val="24"/>
        </w:rPr>
        <w:t xml:space="preserve"> potential</w:t>
      </w:r>
      <w:r w:rsidRPr="005B0726">
        <w:rPr>
          <w:rFonts w:cs="Courier New"/>
          <w:color w:val="000000"/>
          <w:sz w:val="24"/>
          <w:szCs w:val="24"/>
        </w:rPr>
        <w:t xml:space="preserve">             </w:t>
      </w: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color w:val="000000"/>
          <w:sz w:val="24"/>
          <w:szCs w:val="24"/>
        </w:rPr>
        <w:t xml:space="preserve">VT = </w:t>
      </w:r>
      <w:r w:rsidR="00B6703B" w:rsidRPr="005B0726">
        <w:rPr>
          <w:rFonts w:cs="Courier New"/>
          <w:color w:val="000000"/>
          <w:sz w:val="24"/>
          <w:szCs w:val="24"/>
        </w:rPr>
        <w:t>spike</w:t>
      </w:r>
      <w:r w:rsidRPr="005B0726">
        <w:rPr>
          <w:rFonts w:cs="Courier New"/>
          <w:color w:val="000000"/>
          <w:sz w:val="24"/>
          <w:szCs w:val="24"/>
        </w:rPr>
        <w:t xml:space="preserve"> threshold</w:t>
      </w: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5B0726">
        <w:rPr>
          <w:rFonts w:cs="Courier New"/>
          <w:color w:val="000000"/>
          <w:sz w:val="24"/>
          <w:szCs w:val="24"/>
        </w:rPr>
        <w:t>DeltaT</w:t>
      </w:r>
      <w:proofErr w:type="spellEnd"/>
      <w:r w:rsidRPr="005B0726">
        <w:rPr>
          <w:rFonts w:cs="Courier New"/>
          <w:color w:val="000000"/>
          <w:sz w:val="24"/>
          <w:szCs w:val="24"/>
        </w:rPr>
        <w:t xml:space="preserve"> = slope factor</w:t>
      </w: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5B0726">
        <w:rPr>
          <w:rFonts w:cs="Courier New"/>
          <w:color w:val="000000"/>
          <w:sz w:val="24"/>
          <w:szCs w:val="24"/>
        </w:rPr>
        <w:t>Tauw</w:t>
      </w:r>
      <w:proofErr w:type="spellEnd"/>
      <w:r w:rsidRPr="005B0726">
        <w:rPr>
          <w:rFonts w:cs="Courier New"/>
          <w:color w:val="000000"/>
          <w:sz w:val="24"/>
          <w:szCs w:val="24"/>
        </w:rPr>
        <w:t xml:space="preserve"> = adaptation time constant</w:t>
      </w: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color w:val="000000"/>
          <w:sz w:val="24"/>
          <w:szCs w:val="24"/>
        </w:rPr>
        <w:t>b = spike</w:t>
      </w:r>
      <w:r w:rsidR="00B6703B" w:rsidRPr="005B0726">
        <w:rPr>
          <w:rFonts w:cs="Courier New"/>
          <w:color w:val="000000"/>
          <w:sz w:val="24"/>
          <w:szCs w:val="24"/>
        </w:rPr>
        <w:t xml:space="preserve"> triggered</w:t>
      </w:r>
      <w:r w:rsidRPr="005B0726">
        <w:rPr>
          <w:rFonts w:cs="Courier New"/>
          <w:color w:val="000000"/>
          <w:sz w:val="24"/>
          <w:szCs w:val="24"/>
        </w:rPr>
        <w:t xml:space="preserve"> adaptation</w:t>
      </w:r>
      <w:r w:rsidR="00B6703B" w:rsidRPr="005B0726">
        <w:rPr>
          <w:rFonts w:cs="Courier New"/>
          <w:color w:val="000000"/>
          <w:sz w:val="24"/>
          <w:szCs w:val="24"/>
        </w:rPr>
        <w:t xml:space="preserve"> parameter</w:t>
      </w:r>
    </w:p>
    <w:p w:rsidR="00DF3FF8" w:rsidRPr="005B0726" w:rsidRDefault="00DF3FF8" w:rsidP="00DF3FF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5B0726">
        <w:rPr>
          <w:rFonts w:cs="Courier New"/>
          <w:color w:val="000000"/>
          <w:sz w:val="24"/>
          <w:szCs w:val="24"/>
        </w:rPr>
        <w:t>a = subthreshold adaptation</w:t>
      </w:r>
      <w:r w:rsidR="00B6703B" w:rsidRPr="005B0726">
        <w:rPr>
          <w:rFonts w:cs="Courier New"/>
          <w:color w:val="000000"/>
          <w:sz w:val="24"/>
          <w:szCs w:val="24"/>
        </w:rPr>
        <w:t xml:space="preserve"> parameter</w:t>
      </w:r>
    </w:p>
    <w:p w:rsidR="00556026" w:rsidRPr="005B0726" w:rsidRDefault="00556026" w:rsidP="00DF3FF8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5B0726">
        <w:rPr>
          <w:rFonts w:cs="Courier New"/>
          <w:color w:val="000000"/>
          <w:sz w:val="24"/>
          <w:szCs w:val="24"/>
        </w:rPr>
        <w:t>Vr</w:t>
      </w:r>
      <w:proofErr w:type="spellEnd"/>
      <w:r w:rsidRPr="005B0726">
        <w:rPr>
          <w:rFonts w:cs="Courier New"/>
          <w:color w:val="000000"/>
          <w:sz w:val="24"/>
          <w:szCs w:val="24"/>
        </w:rPr>
        <w:t xml:space="preserve"> = voltage reset</w:t>
      </w:r>
    </w:p>
    <w:p w:rsidR="00DF3FF8" w:rsidRPr="005B0726" w:rsidRDefault="00DF3FF8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</w:p>
    <w:p w:rsidR="00506FA7" w:rsidRDefault="00506FA7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0E7A04" w:rsidRPr="005B0726" w:rsidRDefault="000E7A04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lastRenderedPageBreak/>
        <w:t>No Spike</w:t>
      </w:r>
      <w:r w:rsidR="00B6703B" w:rsidRPr="005B0726">
        <w:rPr>
          <w:rFonts w:cs="Courier New"/>
          <w:b/>
          <w:sz w:val="24"/>
          <w:szCs w:val="24"/>
        </w:rPr>
        <w:t xml:space="preserve"> – weak input current</w:t>
      </w:r>
    </w:p>
    <w:p w:rsidR="005D3A34" w:rsidRPr="00506FA7" w:rsidRDefault="00506FA7" w:rsidP="005D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spellStart"/>
      <w:proofErr w:type="gramStart"/>
      <w:r w:rsidR="005D3A34" w:rsidRPr="00506FA7">
        <w:rPr>
          <w:rFonts w:ascii="Consolas" w:hAnsi="Consolas" w:cs="Consolas"/>
          <w:color w:val="0000FF"/>
          <w:sz w:val="24"/>
          <w:szCs w:val="24"/>
        </w:rPr>
        <w:t>OneNeuronExpInf</w:t>
      </w:r>
      <w:proofErr w:type="spellEnd"/>
      <w:r w:rsidR="005D3A34" w:rsidRPr="00506FA7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="005D3A34" w:rsidRPr="00506FA7">
        <w:rPr>
          <w:rFonts w:ascii="Consolas" w:hAnsi="Consolas" w:cs="Consolas"/>
          <w:color w:val="0000FF"/>
          <w:sz w:val="24"/>
          <w:szCs w:val="24"/>
        </w:rPr>
        <w:t>500, 0.01, 500, 281, 30, -70.6, -50.4, 1, 144, 80.5, 4, -50.4)</w:t>
      </w:r>
    </w:p>
    <w:p w:rsidR="007F0A6D" w:rsidRPr="005B0726" w:rsidRDefault="007F0A6D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6B25E0AD" wp14:editId="27293287">
            <wp:extent cx="59436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ExpInFNonSpik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t>Regular Spiking</w:t>
      </w:r>
    </w:p>
    <w:p w:rsidR="00B6703B" w:rsidRPr="00506FA7" w:rsidRDefault="00506FA7" w:rsidP="007F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spellStart"/>
      <w:proofErr w:type="gramStart"/>
      <w:r w:rsidR="00B6703B" w:rsidRPr="00506FA7">
        <w:rPr>
          <w:rFonts w:ascii="Consolas" w:hAnsi="Consolas" w:cs="Consolas"/>
          <w:color w:val="0000FF"/>
          <w:sz w:val="24"/>
          <w:szCs w:val="24"/>
        </w:rPr>
        <w:t>OneNeuronExpInf</w:t>
      </w:r>
      <w:proofErr w:type="spellEnd"/>
      <w:r w:rsidR="00B6703B" w:rsidRPr="00506FA7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="00B6703B" w:rsidRPr="00506FA7">
        <w:rPr>
          <w:rFonts w:ascii="Consolas" w:hAnsi="Consolas" w:cs="Consolas"/>
          <w:color w:val="0000FF"/>
          <w:sz w:val="24"/>
          <w:szCs w:val="24"/>
        </w:rPr>
        <w:t xml:space="preserve">100, 0.1, 1000, 281, 30, -70.6, -50.4, 1, 144, 80.5, 4, </w:t>
      </w:r>
      <w:r w:rsidR="005D3A34" w:rsidRPr="00506FA7">
        <w:rPr>
          <w:rFonts w:ascii="Consolas" w:hAnsi="Consolas" w:cs="Consolas"/>
          <w:color w:val="0000FF"/>
          <w:sz w:val="24"/>
          <w:szCs w:val="24"/>
        </w:rPr>
        <w:t>-50.4</w:t>
      </w:r>
      <w:r w:rsidR="00B6703B" w:rsidRPr="00506FA7">
        <w:rPr>
          <w:rFonts w:ascii="Consolas" w:hAnsi="Consolas" w:cs="Consolas"/>
          <w:color w:val="0000FF"/>
          <w:sz w:val="24"/>
          <w:szCs w:val="24"/>
        </w:rPr>
        <w:t>)</w:t>
      </w:r>
    </w:p>
    <w:p w:rsidR="00506FA7" w:rsidRDefault="007F0A6D" w:rsidP="00506FA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124824F7" wp14:editId="74BEDBFD">
            <wp:extent cx="594360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ExpInFR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3B" w:rsidRPr="00506FA7" w:rsidRDefault="005D3A34" w:rsidP="00506F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lastRenderedPageBreak/>
        <w:t>Bursting</w:t>
      </w:r>
      <w:r w:rsidR="005106A5" w:rsidRPr="005B0726">
        <w:rPr>
          <w:rFonts w:cs="Courier New"/>
          <w:b/>
          <w:sz w:val="24"/>
          <w:szCs w:val="24"/>
        </w:rPr>
        <w:t xml:space="preserve"> – higher voltage reset</w:t>
      </w:r>
    </w:p>
    <w:p w:rsidR="005D3A34" w:rsidRPr="00506FA7" w:rsidRDefault="00506FA7" w:rsidP="005D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spellStart"/>
      <w:proofErr w:type="gramStart"/>
      <w:r w:rsidR="005D3A34" w:rsidRPr="00506FA7">
        <w:rPr>
          <w:rFonts w:ascii="Consolas" w:hAnsi="Consolas" w:cs="Consolas"/>
          <w:color w:val="0000FF"/>
          <w:sz w:val="24"/>
          <w:szCs w:val="24"/>
        </w:rPr>
        <w:t>OneNeuronExpInf</w:t>
      </w:r>
      <w:proofErr w:type="spellEnd"/>
      <w:r w:rsidR="005D3A34" w:rsidRPr="00506FA7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="005D3A34" w:rsidRPr="00506FA7">
        <w:rPr>
          <w:rFonts w:ascii="Consolas" w:hAnsi="Consolas" w:cs="Consolas"/>
          <w:color w:val="0000FF"/>
          <w:sz w:val="24"/>
          <w:szCs w:val="24"/>
        </w:rPr>
        <w:t>800, 0.01, 1500, 281, 30, -60, -50.4, 1, 720, 80.5, 80, -47.4)</w:t>
      </w:r>
    </w:p>
    <w:p w:rsidR="007F0A6D" w:rsidRPr="005B0726" w:rsidRDefault="007F0A6D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B0726">
        <w:rPr>
          <w:rFonts w:cs="Courier New"/>
          <w:noProof/>
          <w:sz w:val="24"/>
          <w:szCs w:val="24"/>
          <w:lang w:eastAsia="en-GB"/>
        </w:rPr>
        <w:drawing>
          <wp:inline distT="0" distB="0" distL="0" distR="0" wp14:anchorId="5AA466F7" wp14:editId="700EF0E3">
            <wp:extent cx="5943600" cy="330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ExpInFBursti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5B0726" w:rsidRDefault="005B0726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5B0726">
        <w:rPr>
          <w:rFonts w:cs="Courier New"/>
          <w:b/>
          <w:sz w:val="24"/>
          <w:szCs w:val="24"/>
        </w:rPr>
        <w:lastRenderedPageBreak/>
        <w:t>Hyper Polarised Neuron</w:t>
      </w: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sz w:val="24"/>
          <w:szCs w:val="24"/>
        </w:rPr>
        <w:t>Leak reversal is higher</w:t>
      </w: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sz w:val="24"/>
          <w:szCs w:val="24"/>
        </w:rPr>
        <w:t>Subthreshold adaptation is much larger = 80 not 4</w:t>
      </w: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0726">
        <w:rPr>
          <w:rFonts w:cs="Courier New"/>
          <w:sz w:val="24"/>
          <w:szCs w:val="24"/>
        </w:rPr>
        <w:t>Adaptation time constant is much larger = 720 not 144</w:t>
      </w: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5D3A34" w:rsidRPr="00506FA7" w:rsidRDefault="00506FA7" w:rsidP="005D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06FA7">
        <w:rPr>
          <w:rFonts w:ascii="Consolas" w:hAnsi="Consolas" w:cs="Consolas"/>
          <w:color w:val="0000FF"/>
          <w:sz w:val="24"/>
          <w:szCs w:val="24"/>
        </w:rPr>
        <w:t xml:space="preserve">$ </w:t>
      </w:r>
      <w:proofErr w:type="spellStart"/>
      <w:proofErr w:type="gramStart"/>
      <w:r w:rsidR="005D3A34" w:rsidRPr="00506FA7">
        <w:rPr>
          <w:rFonts w:ascii="Consolas" w:hAnsi="Consolas" w:cs="Consolas"/>
          <w:color w:val="0000FF"/>
          <w:sz w:val="24"/>
          <w:szCs w:val="24"/>
        </w:rPr>
        <w:t>OneNeuronExpInf</w:t>
      </w:r>
      <w:proofErr w:type="spellEnd"/>
      <w:r w:rsidR="005D3A34" w:rsidRPr="00506FA7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="005D3A34" w:rsidRPr="00506FA7">
        <w:rPr>
          <w:rFonts w:ascii="Consolas" w:hAnsi="Consolas" w:cs="Consolas"/>
          <w:color w:val="0000FF"/>
          <w:sz w:val="24"/>
          <w:szCs w:val="24"/>
        </w:rPr>
        <w:t>500, 0.01, 500, 281, 30, -60, -50.4, 1, 720, 80.5, 80, -50.4)</w:t>
      </w: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5106A5" w:rsidRPr="005B0726" w:rsidRDefault="007F0A6D" w:rsidP="007F0A6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/>
          <w:sz w:val="24"/>
          <w:szCs w:val="24"/>
        </w:rPr>
      </w:pPr>
      <w:r w:rsidRPr="005B0726">
        <w:rPr>
          <w:rFonts w:cs="Courier New"/>
          <w:noProof/>
          <w:color w:val="000000"/>
          <w:sz w:val="24"/>
          <w:szCs w:val="24"/>
          <w:lang w:eastAsia="en-GB"/>
        </w:rPr>
        <w:drawing>
          <wp:inline distT="0" distB="0" distL="0" distR="0" wp14:anchorId="083C2888" wp14:editId="06EBAAD3">
            <wp:extent cx="5943600" cy="330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NeuronExpInHyperPolarise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A5" w:rsidRPr="005B0726" w:rsidRDefault="005106A5" w:rsidP="007F21E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B6703B" w:rsidRPr="005B0726" w:rsidRDefault="00B6703B" w:rsidP="007F21E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E7A04" w:rsidRPr="005B0726" w:rsidRDefault="000E7A04" w:rsidP="007F21E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0E7A04" w:rsidRPr="005B0726" w:rsidRDefault="000E7A04" w:rsidP="007F21E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</w:p>
    <w:p w:rsidR="007F21EF" w:rsidRDefault="007F21EF"/>
    <w:p w:rsidR="00FD04FC" w:rsidRDefault="00FD04FC"/>
    <w:p w:rsidR="00FD04FC" w:rsidRDefault="00FD04FC"/>
    <w:p w:rsidR="00FD04FC" w:rsidRDefault="00FD04FC"/>
    <w:p w:rsidR="00FD04FC" w:rsidRDefault="00FD04FC"/>
    <w:p w:rsidR="00FD04FC" w:rsidRDefault="00FD04FC"/>
    <w:p w:rsidR="00FD04FC" w:rsidRDefault="00FD04FC"/>
    <w:p w:rsidR="00FD04FC" w:rsidRDefault="00FD04FC"/>
    <w:p w:rsidR="00FD04FC" w:rsidRDefault="00FD04FC">
      <w:pPr>
        <w:rPr>
          <w:rFonts w:cs="Courier New"/>
          <w:b/>
          <w:color w:val="000000"/>
          <w:sz w:val="24"/>
          <w:szCs w:val="24"/>
          <w:u w:val="single"/>
        </w:rPr>
      </w:pPr>
      <w:r>
        <w:rPr>
          <w:rFonts w:cs="Courier New"/>
          <w:b/>
          <w:color w:val="000000"/>
          <w:sz w:val="24"/>
          <w:szCs w:val="24"/>
          <w:u w:val="single"/>
        </w:rPr>
        <w:lastRenderedPageBreak/>
        <w:t>NEURON NETWORK MODEL</w:t>
      </w:r>
    </w:p>
    <w:p w:rsidR="00FD04FC" w:rsidRDefault="006D0123">
      <w:pPr>
        <w:rPr>
          <w:b/>
          <w:sz w:val="24"/>
          <w:szCs w:val="24"/>
          <w:u w:val="single"/>
        </w:rPr>
      </w:pPr>
      <w:r w:rsidRPr="006D0123">
        <w:rPr>
          <w:b/>
          <w:sz w:val="24"/>
          <w:szCs w:val="24"/>
          <w:u w:val="single"/>
        </w:rPr>
        <w:t>Network Topologies</w:t>
      </w:r>
      <w:r>
        <w:rPr>
          <w:b/>
          <w:sz w:val="24"/>
          <w:szCs w:val="24"/>
          <w:u w:val="single"/>
        </w:rPr>
        <w:t>:</w:t>
      </w:r>
    </w:p>
    <w:p w:rsidR="006D0123" w:rsidRDefault="006D012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Type 1 – Neurons connected in a long line</w:t>
      </w:r>
    </w:p>
    <w:p w:rsidR="006516A5" w:rsidRDefault="006516A5">
      <w:pPr>
        <w:rPr>
          <w:b/>
          <w:sz w:val="24"/>
          <w:szCs w:val="24"/>
          <w:u w:val="single"/>
        </w:rPr>
      </w:pPr>
      <w:r w:rsidRPr="006516A5">
        <w:rPr>
          <w:b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CE7CD" wp14:editId="4A558C99">
                <wp:simplePos x="0" y="0"/>
                <wp:positionH relativeFrom="column">
                  <wp:posOffset>2362200</wp:posOffset>
                </wp:positionH>
                <wp:positionV relativeFrom="paragraph">
                  <wp:posOffset>5746115</wp:posOffset>
                </wp:positionV>
                <wp:extent cx="3873500" cy="520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6A5" w:rsidRDefault="006516A5" w:rsidP="006516A5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Type 2 – Neuron connected to next three neighbours</w:t>
                            </w:r>
                          </w:p>
                          <w:p w:rsidR="006516A5" w:rsidRDefault="00651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452.45pt;width:30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J3IAIAAB0EAAAOAAAAZHJzL2Uyb0RvYy54bWysU81u2zAMvg/YOwi6L3acZEmNOEWXLsOA&#10;7gdo9wCyLMfCJFGTlNjZ04+S0zTbbsN0EEiR/ER+JNe3g1bkKJyXYCo6neSUCMOhkWZf0W9Puzcr&#10;SnxgpmEKjKjoSXh6u3n9at3bUhTQgWqEIwhifNnbinYh2DLLPO+EZn4CVhg0tuA0C6i6fdY41iO6&#10;VlmR52+zHlxjHXDhPb7ej0a6SfhtK3j40rZeBKIqirmFdLt01/HONmtW7h2zneTnNNg/ZKGZNPjp&#10;BeqeBUYOTv4FpSV34KENEw46g7aVXKQasJpp/kc1jx2zItWC5Hh7ocn/P1j++fjVEdlUdJYvKTFM&#10;Y5OexBDIOxhIEfnprS/R7dGiYxjwGfucavX2Afh3TwxsO2b24s456DvBGsxvGiOzq9ARx0eQuv8E&#10;DX7DDgES0NA6HclDOgiiY59Ol97EVDg+zlbL2SJHE0fbosiXKMcvWPkcbZ0PHwRoEoWKOux9QmfH&#10;Bx9G12eX+JkHJZudVCopbl9vlSNHhnOyS+eM/pubMqSv6M2iWCRkAzEeoVmpZcA5VlJXdJXHE8NZ&#10;Gdl4b5okBybVKGPSypzpiYyM3IShHtAxclZDc0KiHIzzivuFQgfuJyU9zmpF/Y8Dc4IS9dEg2TfT&#10;+TwOd1Lmi2WBiru21NcWZjhCVTRQMorbkBYi5mvgDpvSysTXSybnXHEGE+PnfYlDfq0nr5et3vwC&#10;AAD//wMAUEsDBBQABgAIAAAAIQC5AOpV3wAAAAsBAAAPAAAAZHJzL2Rvd25yZXYueG1sTI9BT4NA&#10;EIXvJv6HzTTxYuxirVCQpVETTa+t/QEDOwVSdpaw20L/vctJbzPzXt58L99OphNXGlxrWcHzMgJB&#10;XFndcq3g+PP1tAHhPLLGzjIpuJGDbXF/l2Om7ch7uh58LUIIuwwVNN73mZSuasigW9qeOGgnOxj0&#10;YR1qqQccQ7jp5CqKYmmw5fChwZ4+G6rOh4tRcNqNj6/pWH77Y7Jfxx/YJqW9KfWwmN7fQHia/J8Z&#10;ZvyADkVgKu2FtROdgpdkFbp4BWm0TkEER7qZL+U8xCnIIpf/OxS/AAAA//8DAFBLAQItABQABgAI&#10;AAAAIQC2gziS/gAAAOEBAAATAAAAAAAAAAAAAAAAAAAAAABbQ29udGVudF9UeXBlc10ueG1sUEsB&#10;Ai0AFAAGAAgAAAAhADj9If/WAAAAlAEAAAsAAAAAAAAAAAAAAAAALwEAAF9yZWxzLy5yZWxzUEsB&#10;Ai0AFAAGAAgAAAAhANGL8ncgAgAAHQQAAA4AAAAAAAAAAAAAAAAALgIAAGRycy9lMm9Eb2MueG1s&#10;UEsBAi0AFAAGAAgAAAAhALkA6lXfAAAACwEAAA8AAAAAAAAAAAAAAAAAegQAAGRycy9kb3ducmV2&#10;LnhtbFBLBQYAAAAABAAEAPMAAACGBQAAAAA=&#10;" stroked="f">
                <v:textbox>
                  <w:txbxContent>
                    <w:p w:rsidR="006516A5" w:rsidRDefault="006516A5" w:rsidP="006516A5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Type 2 – Neuron connected to next three neighbours</w:t>
                      </w:r>
                    </w:p>
                    <w:p w:rsidR="006516A5" w:rsidRDefault="006516A5"/>
                  </w:txbxContent>
                </v:textbox>
              </v:shape>
            </w:pict>
          </mc:Fallback>
        </mc:AlternateContent>
      </w:r>
      <w:r w:rsidRPr="006516A5">
        <w:rPr>
          <w:noProof/>
          <w:sz w:val="24"/>
          <w:szCs w:val="24"/>
          <w:lang w:eastAsia="en-GB"/>
        </w:rPr>
        <w:drawing>
          <wp:inline distT="0" distB="0" distL="0" distR="0" wp14:anchorId="2BE7391A" wp14:editId="60865470">
            <wp:extent cx="5943600" cy="57289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A5" w:rsidRDefault="006516A5">
      <w:pPr>
        <w:rPr>
          <w:b/>
          <w:sz w:val="24"/>
          <w:szCs w:val="24"/>
          <w:u w:val="single"/>
        </w:rPr>
      </w:pPr>
    </w:p>
    <w:p w:rsidR="006516A5" w:rsidRDefault="006516A5">
      <w:pPr>
        <w:rPr>
          <w:b/>
          <w:sz w:val="24"/>
          <w:szCs w:val="24"/>
          <w:u w:val="single"/>
        </w:rPr>
      </w:pPr>
    </w:p>
    <w:p w:rsidR="006516A5" w:rsidRDefault="006516A5">
      <w:pPr>
        <w:rPr>
          <w:b/>
          <w:sz w:val="24"/>
          <w:szCs w:val="24"/>
          <w:u w:val="single"/>
        </w:rPr>
      </w:pPr>
    </w:p>
    <w:p w:rsidR="006516A5" w:rsidRDefault="006516A5">
      <w:pPr>
        <w:rPr>
          <w:b/>
          <w:sz w:val="24"/>
          <w:szCs w:val="24"/>
          <w:u w:val="single"/>
        </w:rPr>
      </w:pPr>
    </w:p>
    <w:p w:rsidR="006516A5" w:rsidRDefault="006516A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Type 3 – Randomly generated network</w:t>
      </w:r>
    </w:p>
    <w:p w:rsidR="006516A5" w:rsidRDefault="006516A5">
      <w:pPr>
        <w:rPr>
          <w:b/>
          <w:sz w:val="24"/>
          <w:szCs w:val="24"/>
          <w:u w:val="single"/>
        </w:rPr>
      </w:pPr>
      <w:r w:rsidRPr="006516A5">
        <w:rPr>
          <w:noProof/>
          <w:sz w:val="24"/>
          <w:szCs w:val="24"/>
          <w:lang w:eastAsia="en-GB"/>
        </w:rPr>
        <w:drawing>
          <wp:inline distT="0" distB="0" distL="0" distR="0" wp14:anchorId="78D0CC16" wp14:editId="7D3253F6">
            <wp:extent cx="4113707" cy="419100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50" cy="420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A5" w:rsidRDefault="006516A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Type 4 – Tree like structure</w:t>
      </w:r>
    </w:p>
    <w:p w:rsidR="006D0123" w:rsidRDefault="006516A5">
      <w:pPr>
        <w:rPr>
          <w:b/>
          <w:sz w:val="24"/>
          <w:szCs w:val="24"/>
          <w:u w:val="single"/>
        </w:rPr>
      </w:pPr>
      <w:r w:rsidRPr="006516A5">
        <w:rPr>
          <w:b/>
          <w:noProof/>
          <w:sz w:val="24"/>
          <w:szCs w:val="24"/>
          <w:lang w:eastAsia="en-GB"/>
        </w:rPr>
        <w:drawing>
          <wp:inline distT="0" distB="0" distL="0" distR="0" wp14:anchorId="6CC66B44" wp14:editId="130DF1A3">
            <wp:extent cx="5076600" cy="3073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 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705" cy="30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20" w:rsidRDefault="0022262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Neurons connected in the network with a coupling function</w:t>
      </w:r>
      <w:r w:rsidR="008437C0">
        <w:rPr>
          <w:b/>
          <w:sz w:val="24"/>
          <w:szCs w:val="24"/>
        </w:rPr>
        <w:t xml:space="preserve"> (neuron </w:t>
      </w:r>
      <w:proofErr w:type="spellStart"/>
      <w:r w:rsidR="008437C0">
        <w:rPr>
          <w:b/>
          <w:sz w:val="24"/>
          <w:szCs w:val="24"/>
        </w:rPr>
        <w:t>i</w:t>
      </w:r>
      <w:proofErr w:type="spellEnd"/>
      <w:r w:rsidR="008437C0">
        <w:rPr>
          <w:b/>
          <w:sz w:val="24"/>
          <w:szCs w:val="24"/>
        </w:rPr>
        <w:t xml:space="preserve"> = x</w:t>
      </w:r>
      <w:r w:rsidR="008437C0">
        <w:rPr>
          <w:b/>
          <w:sz w:val="24"/>
          <w:szCs w:val="24"/>
          <w:vertAlign w:val="subscript"/>
        </w:rPr>
        <w:t>i</w:t>
      </w:r>
      <w:r w:rsidR="008437C0">
        <w:rPr>
          <w:b/>
          <w:sz w:val="24"/>
          <w:szCs w:val="24"/>
        </w:rPr>
        <w:t>)</w:t>
      </w:r>
    </w:p>
    <w:p w:rsidR="00222620" w:rsidRDefault="0022262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4095750" cy="697627"/>
            <wp:effectExtent l="0" t="0" r="0" b="762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plingequ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02" cy="6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1F" w:rsidRDefault="00DB201F" w:rsidP="00DB201F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&gt; 0 = the coupling strength</w:t>
      </w:r>
    </w:p>
    <w:p w:rsidR="00DB201F" w:rsidRDefault="00DB201F" w:rsidP="00DB201F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h(</w:t>
      </w:r>
      <w:proofErr w:type="gramEnd"/>
      <w:r>
        <w:rPr>
          <w:sz w:val="24"/>
          <w:szCs w:val="24"/>
        </w:rPr>
        <w:t>x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 = the inner coupling function</w:t>
      </w:r>
    </w:p>
    <w:p w:rsidR="00DB201F" w:rsidRDefault="00DB201F" w:rsidP="00DB20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= the coupling matrix</w:t>
      </w:r>
    </w:p>
    <w:p w:rsidR="00DB201F" w:rsidRDefault="00DB201F" w:rsidP="00DB20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nodes are associated symmetrically then A = L, with L = (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ij</w:t>
      </w:r>
      <w:proofErr w:type="spellEnd"/>
      <w:r>
        <w:rPr>
          <w:sz w:val="24"/>
          <w:szCs w:val="24"/>
        </w:rPr>
        <w:t xml:space="preserve">) the </w:t>
      </w:r>
      <w:proofErr w:type="spellStart"/>
      <w:r>
        <w:rPr>
          <w:sz w:val="24"/>
          <w:szCs w:val="24"/>
        </w:rPr>
        <w:t>laplacian</w:t>
      </w:r>
      <w:proofErr w:type="spellEnd"/>
      <w:r>
        <w:rPr>
          <w:sz w:val="24"/>
          <w:szCs w:val="24"/>
        </w:rPr>
        <w:t xml:space="preserve"> matrix associated with the graph describing the unweighted network topology </w:t>
      </w:r>
    </w:p>
    <w:p w:rsidR="00516404" w:rsidRDefault="00516404" w:rsidP="00DB201F">
      <w:pPr>
        <w:spacing w:after="0" w:line="240" w:lineRule="auto"/>
        <w:rPr>
          <w:sz w:val="24"/>
          <w:szCs w:val="24"/>
        </w:rPr>
      </w:pPr>
    </w:p>
    <w:p w:rsidR="00AE11E9" w:rsidRDefault="00AE11E9" w:rsidP="00DB201F">
      <w:pPr>
        <w:spacing w:after="0" w:line="240" w:lineRule="auto"/>
        <w:rPr>
          <w:sz w:val="24"/>
          <w:szCs w:val="24"/>
        </w:rPr>
      </w:pPr>
    </w:p>
    <w:p w:rsidR="008437C0" w:rsidRDefault="008437C0" w:rsidP="00DB201F">
      <w:pPr>
        <w:spacing w:after="0" w:line="240" w:lineRule="auto"/>
        <w:rPr>
          <w:sz w:val="24"/>
          <w:szCs w:val="24"/>
        </w:rPr>
      </w:pPr>
    </w:p>
    <w:p w:rsidR="00516404" w:rsidRDefault="00516404" w:rsidP="00DB201F">
      <w:pPr>
        <w:spacing w:after="0" w:line="240" w:lineRule="auto"/>
        <w:rPr>
          <w:b/>
          <w:sz w:val="24"/>
          <w:szCs w:val="24"/>
        </w:rPr>
      </w:pPr>
      <w:r w:rsidRPr="008437C0">
        <w:rPr>
          <w:b/>
          <w:sz w:val="24"/>
          <w:szCs w:val="24"/>
        </w:rPr>
        <w:t>Synchronisation in the network analysed according to the rule of complete synchronisatio</w:t>
      </w:r>
      <w:r w:rsidR="008437C0">
        <w:rPr>
          <w:b/>
          <w:sz w:val="24"/>
          <w:szCs w:val="24"/>
        </w:rPr>
        <w:t>n</w:t>
      </w:r>
    </w:p>
    <w:p w:rsidR="008437C0" w:rsidRDefault="008437C0" w:rsidP="00DB201F">
      <w:pPr>
        <w:spacing w:after="0" w:line="240" w:lineRule="auto"/>
        <w:rPr>
          <w:b/>
          <w:sz w:val="24"/>
          <w:szCs w:val="24"/>
        </w:rPr>
      </w:pPr>
    </w:p>
    <w:p w:rsidR="008437C0" w:rsidRDefault="008437C0" w:rsidP="008437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dynamical network is said to be completely synchronised if:</w:t>
      </w:r>
    </w:p>
    <w:p w:rsidR="008437C0" w:rsidRPr="008437C0" w:rsidRDefault="008437C0" w:rsidP="008437C0">
      <w:pPr>
        <w:spacing w:after="0" w:line="240" w:lineRule="auto"/>
        <w:rPr>
          <w:sz w:val="24"/>
          <w:szCs w:val="24"/>
        </w:rPr>
      </w:pPr>
    </w:p>
    <w:p w:rsidR="00AE11E9" w:rsidRDefault="008437C0" w:rsidP="00DB201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012176" cy="1295924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plingequ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76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D6" w:rsidRDefault="00A97284" w:rsidP="00DB201F">
      <w:pPr>
        <w:rPr>
          <w:b/>
          <w:sz w:val="24"/>
          <w:szCs w:val="24"/>
        </w:rPr>
      </w:pPr>
      <w:r>
        <w:rPr>
          <w:b/>
          <w:sz w:val="24"/>
          <w:szCs w:val="24"/>
        </w:rPr>
        <w:t>Synaptic Conductance Dynamics</w:t>
      </w:r>
    </w:p>
    <w:p w:rsidR="00F83E90" w:rsidRDefault="00F83E90" w:rsidP="00F83E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neuron is stimulated by pre-synaptic spikes arriving at its synapse.</w:t>
      </w:r>
    </w:p>
    <w:p w:rsidR="00F83E90" w:rsidRDefault="00F83E90" w:rsidP="00F83E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pre-synaptic spike makes some contribution, described by a function, </w:t>
      </w:r>
      <w:proofErr w:type="gramStart"/>
      <w:r>
        <w:rPr>
          <w:sz w:val="24"/>
          <w:szCs w:val="24"/>
        </w:rPr>
        <w:t>alpha(</w:t>
      </w:r>
      <w:proofErr w:type="gramEnd"/>
      <w:r>
        <w:rPr>
          <w:sz w:val="24"/>
          <w:szCs w:val="24"/>
        </w:rPr>
        <w:t xml:space="preserve">t), to the post-synaptic current. The contributions of different pre-synaptic spikes are linearly summed to obtain the total post-synaptic current. </w:t>
      </w:r>
    </w:p>
    <w:p w:rsidR="00F83E90" w:rsidRDefault="00F83E90" w:rsidP="00F83E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 the total post-synaptic current to </w:t>
      </w:r>
      <w:proofErr w:type="gramStart"/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-th</w:t>
      </w:r>
      <w:proofErr w:type="spellEnd"/>
      <w:r>
        <w:rPr>
          <w:sz w:val="24"/>
          <w:szCs w:val="24"/>
        </w:rPr>
        <w:t xml:space="preserve"> neuron is expressed as </w:t>
      </w:r>
    </w:p>
    <w:p w:rsidR="00F83E90" w:rsidRDefault="001427D1" w:rsidP="00DB201F">
      <w:pPr>
        <w:rPr>
          <w:sz w:val="24"/>
          <w:szCs w:val="24"/>
        </w:rPr>
      </w:pPr>
      <w:r>
        <w:rPr>
          <w:noProof/>
          <w:color w:val="000000"/>
          <w:sz w:val="24"/>
          <w:szCs w:val="24"/>
          <w:shd w:val="clear" w:color="auto" w:fill="FFFFFF"/>
          <w:lang w:eastAsia="en-GB"/>
        </w:rPr>
        <w:drawing>
          <wp:anchor distT="0" distB="0" distL="114300" distR="114300" simplePos="0" relativeHeight="251662336" behindDoc="1" locked="0" layoutInCell="1" allowOverlap="1" wp14:anchorId="4C7F1F3A" wp14:editId="43DDC61E">
            <wp:simplePos x="0" y="0"/>
            <wp:positionH relativeFrom="column">
              <wp:posOffset>3762375</wp:posOffset>
            </wp:positionH>
            <wp:positionV relativeFrom="paragraph">
              <wp:posOffset>46355</wp:posOffset>
            </wp:positionV>
            <wp:extent cx="1151255" cy="494665"/>
            <wp:effectExtent l="0" t="0" r="0" b="635"/>
            <wp:wrapTight wrapText="bothSides">
              <wp:wrapPolygon edited="0">
                <wp:start x="0" y="0"/>
                <wp:lineTo x="0" y="20796"/>
                <wp:lineTo x="21088" y="20796"/>
                <wp:lineTo x="210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apse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E90">
        <w:rPr>
          <w:noProof/>
          <w:color w:val="000000"/>
          <w:sz w:val="24"/>
          <w:szCs w:val="24"/>
          <w:shd w:val="clear" w:color="auto" w:fill="FFFFFF"/>
          <w:lang w:eastAsia="en-GB"/>
        </w:rPr>
        <w:drawing>
          <wp:inline distT="0" distB="0" distL="0" distR="0" wp14:anchorId="04835319" wp14:editId="3D17936A">
            <wp:extent cx="2848373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apse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0" w:rsidRDefault="007C61FF" w:rsidP="00F83E90">
      <w:p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t</w:t>
      </w:r>
      <w:r w:rsidR="00F83E90">
        <w:rPr>
          <w:rStyle w:val="apple-converted-space"/>
          <w:color w:val="000000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7C61FF">
        <w:rPr>
          <w:color w:val="000000"/>
          <w:sz w:val="24"/>
          <w:szCs w:val="24"/>
          <w:shd w:val="clear" w:color="auto" w:fill="FFFFFF"/>
          <w:vertAlign w:val="superscript"/>
        </w:rPr>
        <w:t>(</w:t>
      </w:r>
      <w:proofErr w:type="gramEnd"/>
      <w:r w:rsidRPr="007C61FF">
        <w:rPr>
          <w:color w:val="000000"/>
          <w:sz w:val="24"/>
          <w:szCs w:val="24"/>
          <w:shd w:val="clear" w:color="auto" w:fill="FFFFFF"/>
          <w:vertAlign w:val="superscript"/>
        </w:rPr>
        <w:t>f)</w:t>
      </w:r>
      <w:r w:rsidR="00F83E90">
        <w:rPr>
          <w:color w:val="000000"/>
          <w:sz w:val="24"/>
          <w:szCs w:val="24"/>
          <w:shd w:val="clear" w:color="auto" w:fill="FFFFFF"/>
        </w:rPr>
        <w:t xml:space="preserve"> = the time of the f-</w:t>
      </w:r>
      <w:proofErr w:type="spellStart"/>
      <w:r w:rsidR="00F83E90">
        <w:rPr>
          <w:color w:val="000000"/>
          <w:sz w:val="24"/>
          <w:szCs w:val="24"/>
          <w:shd w:val="clear" w:color="auto" w:fill="FFFFFF"/>
        </w:rPr>
        <w:t>th</w:t>
      </w:r>
      <w:proofErr w:type="spellEnd"/>
      <w:r w:rsidR="00F83E90">
        <w:rPr>
          <w:color w:val="000000"/>
          <w:sz w:val="24"/>
          <w:szCs w:val="24"/>
          <w:shd w:val="clear" w:color="auto" w:fill="FFFFFF"/>
        </w:rPr>
        <w:t xml:space="preserve"> spike of the j-</w:t>
      </w:r>
      <w:proofErr w:type="spellStart"/>
      <w:r w:rsidR="00F83E90">
        <w:rPr>
          <w:color w:val="000000"/>
          <w:sz w:val="24"/>
          <w:szCs w:val="24"/>
          <w:shd w:val="clear" w:color="auto" w:fill="FFFFFF"/>
        </w:rPr>
        <w:t>th</w:t>
      </w:r>
      <w:proofErr w:type="spellEnd"/>
      <w:r w:rsidR="00F83E90">
        <w:rPr>
          <w:color w:val="000000"/>
          <w:sz w:val="24"/>
          <w:szCs w:val="24"/>
          <w:shd w:val="clear" w:color="auto" w:fill="FFFFFF"/>
        </w:rPr>
        <w:t xml:space="preserve"> pre-synaptic neuron</w:t>
      </w:r>
    </w:p>
    <w:p w:rsidR="007C61FF" w:rsidRPr="00B25FBA" w:rsidRDefault="00F83E90" w:rsidP="00B25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w</w:t>
      </w:r>
      <w:r>
        <w:rPr>
          <w:color w:val="000000"/>
          <w:sz w:val="24"/>
          <w:szCs w:val="24"/>
          <w:shd w:val="clear" w:color="auto" w:fill="FFFFFF"/>
          <w:vertAlign w:val="subscript"/>
        </w:rPr>
        <w:t>ij</w:t>
      </w:r>
      <w:proofErr w:type="spellEnd"/>
      <w:proofErr w:type="gramEnd"/>
      <w:r>
        <w:rPr>
          <w:color w:val="000000"/>
          <w:sz w:val="24"/>
          <w:szCs w:val="24"/>
          <w:shd w:val="clear" w:color="auto" w:fill="FFFFFF"/>
        </w:rPr>
        <w:t xml:space="preserve"> = the strength of synaptic efficacy between neuron </w:t>
      </w:r>
      <w:proofErr w:type="spellStart"/>
      <w:r w:rsidR="00B25FBA">
        <w:rPr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and neuron j </w:t>
      </w:r>
      <w:r w:rsidRPr="00B25FBA">
        <w:rPr>
          <w:sz w:val="24"/>
          <w:szCs w:val="24"/>
          <w:shd w:val="clear" w:color="auto" w:fill="FFFFFF"/>
        </w:rPr>
        <w:t>(</w:t>
      </w:r>
      <w:r w:rsidR="00B25FBA" w:rsidRPr="00B25FBA">
        <w:rPr>
          <w:rFonts w:cs="Courier New"/>
          <w:sz w:val="24"/>
          <w:szCs w:val="24"/>
        </w:rPr>
        <w:t>randomly drawn from a Gaussian distribution</w:t>
      </w:r>
      <w:r w:rsidRPr="00B25FBA">
        <w:rPr>
          <w:sz w:val="24"/>
          <w:szCs w:val="24"/>
          <w:shd w:val="clear" w:color="auto" w:fill="FFFFFF"/>
        </w:rPr>
        <w:t>)</w:t>
      </w:r>
      <w:r w:rsidR="007C61FF" w:rsidRPr="00B25FBA">
        <w:rPr>
          <w:rStyle w:val="apple-converted-space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F83E90" w:rsidRDefault="00F83E90" w:rsidP="00F83E90">
      <w:pPr>
        <w:spacing w:after="0" w:line="240" w:lineRule="auto"/>
        <w:rPr>
          <w:color w:val="000000"/>
          <w:sz w:val="24"/>
          <w:szCs w:val="24"/>
          <w:shd w:val="clear" w:color="auto" w:fill="FFFFFF"/>
        </w:rPr>
      </w:pPr>
    </w:p>
    <w:p w:rsidR="00A97284" w:rsidRPr="00A97284" w:rsidRDefault="00A97284" w:rsidP="00A972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97284" w:rsidRPr="00A97284" w:rsidSect="00D117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EF"/>
    <w:rsid w:val="000E7A04"/>
    <w:rsid w:val="001427D1"/>
    <w:rsid w:val="00222620"/>
    <w:rsid w:val="002C5A56"/>
    <w:rsid w:val="00427116"/>
    <w:rsid w:val="004B12D6"/>
    <w:rsid w:val="00506FA7"/>
    <w:rsid w:val="005106A5"/>
    <w:rsid w:val="00516404"/>
    <w:rsid w:val="00553F8E"/>
    <w:rsid w:val="00556026"/>
    <w:rsid w:val="005B0726"/>
    <w:rsid w:val="005D3A34"/>
    <w:rsid w:val="006516A5"/>
    <w:rsid w:val="006C25FC"/>
    <w:rsid w:val="006D0123"/>
    <w:rsid w:val="0070459C"/>
    <w:rsid w:val="007C61FF"/>
    <w:rsid w:val="007F0A6D"/>
    <w:rsid w:val="007F21EF"/>
    <w:rsid w:val="0081681D"/>
    <w:rsid w:val="008437C0"/>
    <w:rsid w:val="00A97284"/>
    <w:rsid w:val="00AE11E9"/>
    <w:rsid w:val="00AF4377"/>
    <w:rsid w:val="00B25FBA"/>
    <w:rsid w:val="00B6703B"/>
    <w:rsid w:val="00C97527"/>
    <w:rsid w:val="00DB201F"/>
    <w:rsid w:val="00DD5179"/>
    <w:rsid w:val="00DF3FF8"/>
    <w:rsid w:val="00E14913"/>
    <w:rsid w:val="00F83E90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C6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C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506</Words>
  <Characters>2717</Characters>
  <Application>Microsoft Office Word</Application>
  <DocSecurity>0</DocSecurity>
  <Lines>194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Imogen Gough</dc:creator>
  <cp:lastModifiedBy>Imogen Gough</cp:lastModifiedBy>
  <cp:revision>20</cp:revision>
  <cp:lastPrinted>2016-03-14T12:52:00Z</cp:lastPrinted>
  <dcterms:created xsi:type="dcterms:W3CDTF">2016-03-14T09:53:00Z</dcterms:created>
  <dcterms:modified xsi:type="dcterms:W3CDTF">2016-03-14T18:46:00Z</dcterms:modified>
</cp:coreProperties>
</file>