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D353" w14:textId="5241BA0A" w:rsidR="002F33FF" w:rsidRDefault="002F33FF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Supplementary file 2: Codon optimized sequences used for the gene synthesis and cloning into the pcDNA3.1 vector for mammalian expression</w:t>
      </w:r>
    </w:p>
    <w:p w14:paraId="1272D203" w14:textId="77777777" w:rsidR="002F33FF" w:rsidRDefault="002F33FF">
      <w:pPr>
        <w:rPr>
          <w:rFonts w:ascii="Courier" w:hAnsi="Courier"/>
          <w:color w:val="000000"/>
        </w:rPr>
      </w:pPr>
    </w:p>
    <w:p w14:paraId="348C4B6E" w14:textId="573BC09B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&gt;HumanGPR173_SREB3_GenEZ ORF Clone: GPR173_OHu22489C_pcDNA3.1(+) </w:t>
      </w:r>
    </w:p>
    <w:p w14:paraId="348C4B6F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GCCACCATGGCCAACACTACCGGAGAGCCTGAGGAGGTGAGCGGCGCTCTGTCCCCACCGTCCGCATCAGCTTATGTGAAGCTGGTACTGCTGGGACTGATTATGTGCGTGAGCCTGGCGGGTAACGCCATCTTGTCCCTGCTGGTGCTCAAGGAGCGTGCCCTGCACAAGGCTCCTTACTACTTCCTGCTGGACCTGTGCCTGGCCGATGGCATACGCTCTGCCGTCTGCTTCCCCTTTGTGCTGGCTTCTGTGCGCCACGGCTCTTCATGGACCTTCAGTGCACTCAGCTGCAAGATTGTGGCCTTTATGGCCGTGCTCTTTTGCTTCCATGCGGCCTTCATGCTGTTCTGCATCAGCGTCACCCGCTACATGGCCATCGCCCACCACCGCTTCTACGCCAAGCGCATGACACTCTGGACATGCGCGGCTGTCATCTGCATGGCCTGGACCCTGTCTGTGGCCATGGCCTTCCCACCTGTCTTTGACGTGGGCACCTACAAGTTTATTCGGGAGGAGGACCAGTGCATCTTTGAGCATCGCTACTTCAAGGCCAATGACACGCTGGGCTTCATGCTTATGTTGGCTGTGCTCATGGCAGCTACCCATGCTGTCTACGGCAAGCTGCTCCTCTTCGAGTATCGTCACCGCAAGATGAAGCCAGTGCAGATGGTGCCAGCCATCAGCCAGAACTGGACATTCCATGGTCCCGGGGCCACCGGCCAGGCTGCTGCCAACTGGATCGCCGGCTTTGGCCGTGGGCCCATGCCACCAACCCTGCTGGGTATCCGGCAGAATGGGCATGCAGCCAGCCGGCGGCTACTGGGCATGGACGAGGTCAAGGGTGAAAAGCAGCTGGGCCGCATGTTCTACGCGATCACACTGCTCTTTCTGCTCCTCTGGTCACCCTACATCGTGGCCTGCTACTGGCGAGTGTTTGTGAAAGCCTGTGCTGTGCCCCACCGCTACCTGGCCACTGCTGTTTGGATGAGCTTCGCCCAGGCTGCCGTCAACCCAATTGTCTGCTTCCTGCTCAACAAGGACCTCAAGAAGTGCCTGAGGACTCACGCCCCCTGCTGGGGCACAGGAGGTGCCCCGGCTCCCAGAGAACCCTACTGTGTCATGTGA</w:t>
      </w:r>
    </w:p>
    <w:p w14:paraId="348C4B70" w14:textId="77777777" w:rsidR="00361642" w:rsidRDefault="00361642">
      <w:pPr>
        <w:rPr>
          <w:rFonts w:ascii="Courier" w:hAnsi="Courier"/>
          <w:color w:val="000000"/>
        </w:rPr>
      </w:pPr>
    </w:p>
    <w:p w14:paraId="348C4B71" w14:textId="77777777" w:rsidR="00361642" w:rsidRDefault="00361642">
      <w:pPr>
        <w:rPr>
          <w:rFonts w:ascii="Courier" w:hAnsi="Courier"/>
          <w:color w:val="000000"/>
        </w:rPr>
      </w:pPr>
    </w:p>
    <w:p w14:paraId="348C4B72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&gt;OvulSREB_pcDNA3.1(+)_RXHP01028421.1 Octopus vulgaris isolate Ov12053 KQ416839, whole genome shotgun sequence</w:t>
      </w:r>
    </w:p>
    <w:p w14:paraId="348C4B73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CACACTGAAGTATACACACATGCGTCATATTCGTATTACTCGGAACCTCAGTATGTTCTTGCATTGAAGATCATTTCACTGGCTCTGATTATATTCACTGGTATTCTCGGCAACAGCATGGTTGTCTACACAATTATCAGAGACAAACGCTTACACCGGCCACCATTTTACTACCTGGTCAGTCTGGCCATGTCAGATTTAGCTAGATCAGTGTTTTGCCTGCCTTTTGTATTAACCACTGTAATCCAGGGTTATGTGTGGGTGTACGGCGAGAACGCATGTATCCTGGTCGGTTTCACAAACACTTTTTTTATCTACAGTTCTGCCGTAACTTTTCTCCTTATATCAGGCGACAGATATGTCGGGGTGGTACAGACTCGCTTCTATCGACGCAAATGTGGTGGTCTGCTGTCACTTGCGTTCATCGTGTTTGGATGGGGTGTGGCATTTTTAGTGTCTTTTCCACCTATCTTTGGGTTAGGTAGCTACACGTTTGTGCCAAGCGAAGCTCAATGTACTTATTCACACACACACTACAGGTCAAACGATACGCTCGTCTTTTTATTAGTGTTTACATTCATAATGAGTCTGTCCCTTCTTTATTATCGGATACTCATGTTTTTAAGAAACCATCGCAAAATGTACCCATTTTTCCATCAGCCTGCACGTAGTAACAACTGGACGTTTTTAGGGCCCGGCGCCAACGGACAGGCTTTAGTGAACTGGTTAAATGGTTTTACCGGGTTCAGACAAAACCCTTGGCTTAACCCTATAGCAGCTGGTTTTCAAATGCCCCCACGACAACTTGGACGGACAGTCAACTTAAAAGTTGTGAAAGGGGAACACCTCAGTCGACTGTTTTTCACCGTTACCCTTGTTTTCGACATCCTATGGGTCCCCTATTTGGTATTGTCTTACTGGCAGGTTTTCGAGGTTTCCCACCAGCTGTCGTCGACTTTCATTGGTGTGGCAGCATGGTGCAGCTATCTTGCAGTTGCGGTCAATCCGTTAGTGTATCTCTGCTGTAGTGGCACTTTGCGGAGAGCCTTTCGCCCGGAAATAGAAAGTTATTCAAAACGAGGTACCCTTAGAGAATAA</w:t>
      </w:r>
    </w:p>
    <w:p w14:paraId="348C4B74" w14:textId="77777777" w:rsidR="00361642" w:rsidRDefault="00361642">
      <w:pPr>
        <w:rPr>
          <w:rFonts w:ascii="Courier" w:hAnsi="Courier"/>
          <w:color w:val="000000"/>
        </w:rPr>
      </w:pPr>
    </w:p>
    <w:p w14:paraId="348C4B75" w14:textId="77777777" w:rsidR="00361642" w:rsidRDefault="00361642">
      <w:pPr>
        <w:rPr>
          <w:rFonts w:ascii="Courier" w:hAnsi="Courier"/>
          <w:color w:val="000000"/>
        </w:rPr>
      </w:pPr>
    </w:p>
    <w:p w14:paraId="348C4B76" w14:textId="77777777" w:rsidR="00361642" w:rsidRDefault="00361642">
      <w:pPr>
        <w:rPr>
          <w:rFonts w:ascii="Courier" w:hAnsi="Courier"/>
          <w:color w:val="000000"/>
        </w:rPr>
      </w:pPr>
    </w:p>
    <w:p w14:paraId="348C4B77" w14:textId="77777777" w:rsidR="00361642" w:rsidRDefault="00361642">
      <w:pPr>
        <w:rPr>
          <w:rFonts w:ascii="Courier" w:hAnsi="Courier"/>
          <w:color w:val="000000"/>
        </w:rPr>
      </w:pPr>
    </w:p>
    <w:p w14:paraId="348C4B78" w14:textId="77777777" w:rsidR="00361642" w:rsidRDefault="00361642">
      <w:pPr>
        <w:rPr>
          <w:rFonts w:ascii="Courier" w:hAnsi="Courier"/>
          <w:color w:val="000000"/>
        </w:rPr>
      </w:pPr>
    </w:p>
    <w:p w14:paraId="348C4B79" w14:textId="77777777" w:rsidR="00361642" w:rsidRDefault="00361642">
      <w:pPr>
        <w:rPr>
          <w:rFonts w:ascii="Courier" w:hAnsi="Courier"/>
          <w:color w:val="000000"/>
        </w:rPr>
      </w:pPr>
    </w:p>
    <w:p w14:paraId="348C4B7A" w14:textId="77777777" w:rsidR="00361642" w:rsidRDefault="00361642">
      <w:pPr>
        <w:rPr>
          <w:rFonts w:ascii="Courier" w:hAnsi="Courier"/>
          <w:color w:val="000000"/>
        </w:rPr>
      </w:pPr>
    </w:p>
    <w:p w14:paraId="348C4B7B" w14:textId="77777777" w:rsidR="00361642" w:rsidRDefault="00361642">
      <w:pPr>
        <w:rPr>
          <w:rFonts w:ascii="Courier" w:hAnsi="Courier"/>
          <w:color w:val="000000"/>
        </w:rPr>
      </w:pPr>
    </w:p>
    <w:p w14:paraId="348C4B7C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&gt;OvulCCK1_pcDNA3.1(+)_OctVul6B026355P2_ alsoannotatedas_GKAX01375903.1 TSA: Octopus vulgaris Cluster-58773.37908, transcribed RNA sequence</w:t>
      </w:r>
    </w:p>
    <w:p w14:paraId="348C4B7D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AATCTCACTGGGCATGGAATACTGGACGACAATGAGGCTGAGTTTATTGACAGGGACCTAGGCAGTAATATTGTCTATAACAAAACTAGTAACTACACAGTGAAACGCATGCATCATGCAAGTTTCCAAAAAGAAATCCTTATCCCTCCATATATAGCTATTTTCCTTCTAGCTGTTGTCGGGAATTTACTTGTTATATTGACTCTCGTGCAAAACAAACGCATGCGCACTGTCACCAATGTTTTTCTATTGAACTTGTCAATCAGTGATCTACTTTTGGCAGTATTTTGTATGCCATTTACGCTGATACCAGTCTTATTGCGGAACTTTATCTTTGGAGCTACAATGTGTGTACTTATACGCTACCTGCAAGGTGTTTCCGTAGCTGTCAGCTGTTTTACATTGGTTGCAATGTCTCTAGAACGATACTTCGGTATTTGTCAACCGCTGCATTCGAGGCGATGGCAGACTCTATCCAGAGCTTACAAAATCATCACTGGTTGTTGGTTTTTAGCTGCTATGGTTGTCATTCCGATTGCCATAGTCACGCGAATGAAATCGTTCGACAAAGGCAAGACACATGTCTGCCGGGAGTTTTGGACTTCGAAGATTGCAGAGAAATGTTACACTGTTTTTTTAGACATGGCTTTTCTGCTGATTCCTGTTATAATCATGTCAGGATCATACGGATCCATTATGTGGACGCTGTGGATGGGAATAAAAATGGATAAAAAGATGCAAGATGGAGAGAACCAACGAAATCAACCTGGTAACTCCATGCGCATGTGTGTCTTTGAAGGAAGCCCTTCAAGAAACTCTGAAAACCGGCCCATCGTCACACCCAAGCGTCGACGCTATGACCTCCAGTCGGGTGTACGTCAATCGAACTTGGACAGGAACGTAGCGGCTAAGAAGAGAGTCATTAAAATGCTCGCTGTTGTAGTATTGGAGTTTTTCGTCTGCTGGACTCCGCTGTTCTTTGCACAAACCTGGCTGGCTTTTGACGCCCGCACTGCCCATTCACACATCTCGCCCGTTGGCTTAGCTTTCATACATCTTCTGTCGTACGTGTCATCCTGCTGTAACCCAATCACCTACTGCTTTATGAACCGGAAATTCCGTGAGTCTTTCTTGGGGGCTTTCTGCTGCCGACGCAGACGAAGCCAGGCACCTGACATCGCTCAGTCAACATCACAGATAAGACAGGGAGAAAGTATAGCCACTGTGAACGCCTCCCTCAACTCAATCCGAATCCAGTTTGAACCGCCATTGAAGCATCTTCAGGAAATGAAACCGAACTTCAGTAACATAACAGAATCAGATGATACGTCCGACTCATAG</w:t>
      </w:r>
    </w:p>
    <w:p w14:paraId="348C4B7E" w14:textId="77777777" w:rsidR="00361642" w:rsidRDefault="00361642">
      <w:pPr>
        <w:rPr>
          <w:rFonts w:ascii="Courier" w:hAnsi="Courier"/>
        </w:rPr>
      </w:pPr>
    </w:p>
    <w:p w14:paraId="348C4B7F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&gt;ArubSREB_pcDNA3.1(+)_ArubXM_033791678.1</w:t>
      </w:r>
    </w:p>
    <w:p w14:paraId="348C4B80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</w:rPr>
        <w:t>GCCACCATGTCTCACATTATTACCACCAGGATCCGTCCTCCACCAGCCCGCCTGTCATTCGCACCGACTGGGATGAGCGAATTATCCACCGCGATGTCGACCCTACTGGATCTAGGATTTACGAACGGTAGTACGGGTTTGAATTCCTCTGCCGGGGACTCCATATCGGTGACTGCGAGGACGGTCCTCCATGCCGGGGTGCGGCCCGGGGAGGAGGGTGGAGGTGATGCCGACCTCCTCGCAGACGACCATGGTCCAAGAGTGCTATGGTGCGCCTCCCTCATCGTCGTGATTATCCTAAGTGTGGTTGGTAACGGCATCTTGGCACTCGTAGTGTTCGGAAACTCCAGACTTCGCAGGCCATCCTACTTCTTCCTCTTCAACTGCGCCCTGGCCGACTTCGTGCGCTCCCTGCTATGTTTCCCGTTCGTAGTCTCGGCCGTTGTCTCGCGGGATTGGATATATAGCAACTCACTGTGCGAGATTCTTGCCTTCTTCAACGTATACCTTACGTATGGGGTTTTATACACGCTGTTCCTGATCAGTATAGAACGGTATGTTGTACTGCGCTTTCACAGATTCCACCGGCAGAAGCTAAAAGGACCGGCTTGCCTACTACTAGTGCTTGCTTCATGGGCACTTGCCGTGTCCATGGCGTTCCCGCCTGTTTTTAACACGAGGACCTACTCCTTCATAGAGATTGAAAACCAGTGTACATTTAAGCACCAGGAATACAAGTCCAATGAGACTCTGTGCTTCCTCTTGTTCTTCGTTGCCGTCATTGCTTTCACACACTTCGCTTACTTTCGAGTTTTTCTCTTCATGCGCGCCCACCGCAAGATGCGACCTATGCAGTTCGTTCCTGCCGTCTCCAACAACTGGACCTTCTACGGGCCCGGTTCCACGGGACAGGCAGCCGCCAATTGGTTCCTTGGGTACCGCCAAGGTCCCACGCCGCCGCCCCTAATAGGGTTGGCGCCCCCTGCGAACGGCAACAGCACCTCGCTCTCCAAATCGGATTTCGAGCGGGAAGAGAAATTTAGCAAGCTGTCCTTGACCATCACGATTTCTTTTAGTGTGCTATGGCTGCCGTACACTGTGTACTGTTTCTGGCAGGTGTTCCAGCATAACAACCCTCTCCCGTATACCTACGTGTCCATAGCCACGTGGTTGACTTTTTTCCAGGCTTGCATCAACCCTATTCTGTGCTTCGTGGTAAGCAAGGAGTTCCGACAGATCGCACTGCAGCACGTGTTCGGTGCGTCGGCGTTCCAGCAGGAAGGACACAACGTGCAGTTGTGA</w:t>
      </w:r>
    </w:p>
    <w:p w14:paraId="348C4B81" w14:textId="77777777" w:rsidR="00361642" w:rsidRDefault="00361642">
      <w:pPr>
        <w:rPr>
          <w:rFonts w:ascii="Courier" w:hAnsi="Courier"/>
        </w:rPr>
      </w:pPr>
    </w:p>
    <w:p w14:paraId="348C4B82" w14:textId="77777777" w:rsidR="00361642" w:rsidRDefault="00361642">
      <w:pPr>
        <w:rPr>
          <w:rFonts w:ascii="Courier" w:hAnsi="Courier"/>
        </w:rPr>
      </w:pPr>
    </w:p>
    <w:p w14:paraId="348C4B83" w14:textId="77777777" w:rsidR="00361642" w:rsidRDefault="00361642">
      <w:pPr>
        <w:rPr>
          <w:rFonts w:ascii="Courier" w:hAnsi="Courier"/>
        </w:rPr>
      </w:pPr>
    </w:p>
    <w:p w14:paraId="348C4B84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</w:rPr>
        <w:t>&gt;ArubCCKR_</w:t>
      </w:r>
      <w:r>
        <w:rPr>
          <w:rFonts w:ascii="Courier" w:hAnsi="Courier"/>
          <w:color w:val="000000"/>
        </w:rPr>
        <w:t>pcDNA3.1(+)</w:t>
      </w:r>
    </w:p>
    <w:p w14:paraId="348C4B85" w14:textId="77777777" w:rsidR="00361642" w:rsidRDefault="00AD08CF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  <w:shd w:val="clear" w:color="auto" w:fill="FFFF00"/>
        </w:rPr>
        <w:lastRenderedPageBreak/>
        <w:t>GCCACC</w:t>
      </w:r>
      <w:r>
        <w:rPr>
          <w:rFonts w:ascii="Courier" w:hAnsi="Courier"/>
          <w:color w:val="000000"/>
        </w:rPr>
        <w:t>ATGGCGACTGCGACCACCGCCTACCCGTACTCGCTTATAGATAGCAGCCTTCCACCGGTCAATTCTACTTTCTTAGTGACCAGTATTGTGGATGTAAACTCGACGAACTCTTCGTTGATCACGGAGGATTTTGACGATGACCGTAACAGGGGCGTCCGGATCGGGTTCGGGTTGAATATCTACCTGACCGCTACGCTGTACGGTATCGTCTTCGTGCTGGCCATCGTGGGCAACATCTTGGTTCTCGTCACGCTGGCCCAGGATAAGAGGATGCGTACGGTGACCAACATGTTCCTGCTGAGTCTGGCCTTTAGCGATCTCCTCTTTGGTATATTCTGCATGCCGTTTACGGTGGTTGGGAACATGCTTGGACGATTCGTCTTCGGAGCTGTTATTTGCAAAATCGTACCGTACATTCAAGGTATATCAGTCACAGTGTCCGTATGGACCATGGTCGTCATATCACTGGAGAGGTATCATGCTATCTGCAACCCTCTGTCGTCACGTGTCTGGCAGACAAAAGCGCATGCGTACAAGGCCATAGTCGGGGTGTGGATGGTGGCTTTGTTTCTCAATCTACCAGCGGTAATCTTCAGCAAGTTATTCTCGTTCAACAGCGGCACCGTATTCAGATGCGATGAGATTTGGCCTGCTACACTCTATCGAACAATTTATAGGATGTGTTTGTTTGTGATTCTAATGGTGGCTCCACTCTTCACGATGCTCACTGCTTATGGCCTTATCATCCGAGAGCTACGTAGAGGCATGAAGCTTGAACAATGTGGAGCTGATAATGAGAAAAGGGAGAACGGAATAGCAATGAAGAACATGGGAGACGAAGCCTCCTGTAGCCTCAATGAGAAAAAAACTAAGAAATCCGACAAAAAGCCGGCACAAGCTACGATGCGGAGCACCTCAACCAGCGGGGCCAAGAAACGCGTCGTCAAGATGCTCATCGTCATCGTGGCGCTGTTCTTTGTCTGCTGGACACCATCTTGGGTCGGCAACATCTGGATCATGATCTCTGAGAAGAGCGCCAGCGAGCACTTCGGCCGGGCCGAGGTGACCATCTTCAAGCTGATGACGTACGCCTCGGCATGTGTCAACCCCATCGTCTACTGCTTCATGAATAAGCGTTTCCGACAGGGCTTCCTCAACGCGTTCTCATGCGGCCGGAGAGGACGCGCGGGGGACCGAGCCACGGCGAGCGGTGACGTCAGCCGATTTCAGTCGACACGGCGCACAAATGTGCCGCGACCTAGCCCAACGAATTACACTAACGTCTCGTCGGACTCTTCGGTGTAGCTTGGCGTCGGGAGAGGCTAACTAGCAGTCCTGGAACTTCATCTTTTGACCTTGTTCAAAAGGCATCGCCAGTTTCATTTTTGCAAAGGGCATTTC</w:t>
      </w:r>
    </w:p>
    <w:p w14:paraId="348C4B86" w14:textId="77777777" w:rsidR="00361642" w:rsidRDefault="00361642">
      <w:pPr>
        <w:rPr>
          <w:rFonts w:ascii="Courier" w:hAnsi="Courier"/>
        </w:rPr>
      </w:pPr>
    </w:p>
    <w:sectPr w:rsidR="0036164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42"/>
    <w:rsid w:val="002F33FF"/>
    <w:rsid w:val="00361642"/>
    <w:rsid w:val="00A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B6E"/>
  <w15:docId w15:val="{1020BFAF-5F05-4948-8130-74C66594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Alfonso</cp:lastModifiedBy>
  <cp:revision>9</cp:revision>
  <dcterms:created xsi:type="dcterms:W3CDTF">2024-05-31T14:50:00Z</dcterms:created>
  <dcterms:modified xsi:type="dcterms:W3CDTF">2024-10-27T15:45:00Z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0</vt:lpwstr>
  </property>
  <property fmtid="{D5CDD505-2E9C-101B-9397-08002B2CF9AE}" pid="3" name="FileId">
    <vt:lpwstr>2073578</vt:lpwstr>
  </property>
  <property fmtid="{D5CDD505-2E9C-101B-9397-08002B2CF9AE}" pid="4" name="StyleId">
    <vt:lpwstr>http://www.zotero.org/styles/vancouver</vt:lpwstr>
  </property>
</Properties>
</file>