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CBD726" w14:textId="77777777" w:rsidR="0072106E" w:rsidRDefault="00444745">
      <w:pPr>
        <w:pStyle w:val="a3"/>
        <w:ind w:left="0" w:firstLineChars="0" w:firstLine="0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泉州师范学院本科毕业论文（设计）开题报告书</w:t>
      </w:r>
    </w:p>
    <w:tbl>
      <w:tblPr>
        <w:tblpPr w:leftFromText="180" w:rightFromText="180" w:vertAnchor="text" w:horzAnchor="margin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2019"/>
        <w:gridCol w:w="525"/>
        <w:gridCol w:w="1050"/>
        <w:gridCol w:w="735"/>
        <w:gridCol w:w="1260"/>
        <w:gridCol w:w="2728"/>
      </w:tblGrid>
      <w:tr w:rsidR="0072106E" w14:paraId="482C9658" w14:textId="77777777">
        <w:trPr>
          <w:cantSplit/>
          <w:trHeight w:val="611"/>
        </w:trPr>
        <w:tc>
          <w:tcPr>
            <w:tcW w:w="1473" w:type="dxa"/>
            <w:tcBorders>
              <w:bottom w:val="single" w:sz="4" w:space="0" w:color="auto"/>
            </w:tcBorders>
            <w:vAlign w:val="center"/>
          </w:tcPr>
          <w:p w14:paraId="4509B029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vAlign w:val="center"/>
          </w:tcPr>
          <w:p w14:paraId="1FB7E931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肖龙昊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D79BD89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4723" w:type="dxa"/>
            <w:gridSpan w:val="3"/>
            <w:tcBorders>
              <w:bottom w:val="single" w:sz="4" w:space="0" w:color="auto"/>
            </w:tcBorders>
            <w:vAlign w:val="center"/>
          </w:tcPr>
          <w:p w14:paraId="72692E92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183117044</w:t>
            </w:r>
          </w:p>
        </w:tc>
      </w:tr>
      <w:tr w:rsidR="0072106E" w14:paraId="7851CE7F" w14:textId="77777777">
        <w:trPr>
          <w:cantSplit/>
          <w:trHeight w:val="619"/>
        </w:trPr>
        <w:tc>
          <w:tcPr>
            <w:tcW w:w="1473" w:type="dxa"/>
            <w:vAlign w:val="center"/>
          </w:tcPr>
          <w:p w14:paraId="719078D2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二级学院（盖章）</w:t>
            </w:r>
          </w:p>
        </w:tc>
        <w:tc>
          <w:tcPr>
            <w:tcW w:w="2544" w:type="dxa"/>
            <w:gridSpan w:val="2"/>
            <w:vAlign w:val="center"/>
          </w:tcPr>
          <w:p w14:paraId="4E77FBBC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1050" w:type="dxa"/>
            <w:vAlign w:val="center"/>
          </w:tcPr>
          <w:p w14:paraId="6C01476B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995" w:type="dxa"/>
            <w:gridSpan w:val="2"/>
            <w:vAlign w:val="center"/>
          </w:tcPr>
          <w:p w14:paraId="081DB1D6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软件工程（软件开发方向）</w:t>
            </w:r>
          </w:p>
        </w:tc>
        <w:tc>
          <w:tcPr>
            <w:tcW w:w="2728" w:type="dxa"/>
            <w:vAlign w:val="center"/>
          </w:tcPr>
          <w:p w14:paraId="763C09D3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72106E" w14:paraId="6E60B9BC" w14:textId="77777777">
        <w:trPr>
          <w:cantSplit/>
          <w:trHeight w:val="459"/>
        </w:trPr>
        <w:tc>
          <w:tcPr>
            <w:tcW w:w="1473" w:type="dxa"/>
            <w:vMerge w:val="restart"/>
          </w:tcPr>
          <w:p w14:paraId="756BDF3C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毕业论文（设计）</w:t>
            </w:r>
          </w:p>
          <w:p w14:paraId="465FFFCD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4329" w:type="dxa"/>
            <w:gridSpan w:val="4"/>
            <w:vMerge w:val="restart"/>
          </w:tcPr>
          <w:p w14:paraId="6BE530D0" w14:textId="77777777" w:rsidR="0072106E" w:rsidRDefault="0044474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CocosCreator</w:t>
            </w:r>
            <w:proofErr w:type="spellEnd"/>
            <w:r>
              <w:rPr>
                <w:rFonts w:hint="eastAsia"/>
                <w:sz w:val="24"/>
              </w:rPr>
              <w:t>引擎的回合制对战游戏设计</w:t>
            </w:r>
          </w:p>
        </w:tc>
        <w:tc>
          <w:tcPr>
            <w:tcW w:w="1260" w:type="dxa"/>
            <w:vAlign w:val="center"/>
          </w:tcPr>
          <w:p w14:paraId="528E977E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728" w:type="dxa"/>
          </w:tcPr>
          <w:p w14:paraId="4356A766" w14:textId="77777777" w:rsidR="0072106E" w:rsidRDefault="0044474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于娟</w:t>
            </w:r>
          </w:p>
        </w:tc>
      </w:tr>
      <w:tr w:rsidR="0072106E" w14:paraId="2AACC061" w14:textId="77777777">
        <w:trPr>
          <w:cantSplit/>
          <w:trHeight w:val="467"/>
        </w:trPr>
        <w:tc>
          <w:tcPr>
            <w:tcW w:w="1473" w:type="dxa"/>
            <w:vMerge/>
          </w:tcPr>
          <w:p w14:paraId="0FC25EA8" w14:textId="77777777" w:rsidR="0072106E" w:rsidRDefault="0072106E">
            <w:pPr>
              <w:rPr>
                <w:sz w:val="24"/>
              </w:rPr>
            </w:pPr>
          </w:p>
        </w:tc>
        <w:tc>
          <w:tcPr>
            <w:tcW w:w="4329" w:type="dxa"/>
            <w:gridSpan w:val="4"/>
            <w:vMerge/>
          </w:tcPr>
          <w:p w14:paraId="2EB6022A" w14:textId="77777777" w:rsidR="0072106E" w:rsidRDefault="0072106E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77DC267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728" w:type="dxa"/>
          </w:tcPr>
          <w:p w14:paraId="4E97A549" w14:textId="77777777" w:rsidR="0072106E" w:rsidRDefault="0044474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72106E" w14:paraId="37B9C1FC" w14:textId="77777777">
        <w:trPr>
          <w:trHeight w:val="601"/>
        </w:trPr>
        <w:tc>
          <w:tcPr>
            <w:tcW w:w="3492" w:type="dxa"/>
            <w:gridSpan w:val="2"/>
            <w:vAlign w:val="center"/>
          </w:tcPr>
          <w:p w14:paraId="405D216E" w14:textId="77777777" w:rsidR="0072106E" w:rsidRDefault="00444745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毕业论文（设计）工作期限</w:t>
            </w:r>
          </w:p>
        </w:tc>
        <w:tc>
          <w:tcPr>
            <w:tcW w:w="6298" w:type="dxa"/>
            <w:gridSpan w:val="5"/>
            <w:vAlign w:val="center"/>
          </w:tcPr>
          <w:p w14:paraId="4FD84AC8" w14:textId="77777777" w:rsidR="0072106E" w:rsidRDefault="00444745">
            <w:pPr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日起至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日止</w:t>
            </w:r>
          </w:p>
        </w:tc>
      </w:tr>
      <w:tr w:rsidR="0072106E" w14:paraId="0C265EA8" w14:textId="77777777">
        <w:trPr>
          <w:trHeight w:val="497"/>
        </w:trPr>
        <w:tc>
          <w:tcPr>
            <w:tcW w:w="3492" w:type="dxa"/>
            <w:gridSpan w:val="2"/>
            <w:vAlign w:val="center"/>
          </w:tcPr>
          <w:p w14:paraId="6C53A687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毕业论文（设计）进行地点</w:t>
            </w:r>
          </w:p>
        </w:tc>
        <w:tc>
          <w:tcPr>
            <w:tcW w:w="6298" w:type="dxa"/>
            <w:gridSpan w:val="5"/>
            <w:vAlign w:val="center"/>
          </w:tcPr>
          <w:p w14:paraId="60287BE8" w14:textId="77777777" w:rsidR="0072106E" w:rsidRDefault="004447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泉州师范学院软件学院</w:t>
            </w:r>
          </w:p>
        </w:tc>
      </w:tr>
      <w:tr w:rsidR="0072106E" w14:paraId="3A05B247" w14:textId="77777777" w:rsidTr="00D40756">
        <w:trPr>
          <w:trHeight w:val="4101"/>
        </w:trPr>
        <w:tc>
          <w:tcPr>
            <w:tcW w:w="9790" w:type="dxa"/>
            <w:gridSpan w:val="7"/>
          </w:tcPr>
          <w:p w14:paraId="370A11AC" w14:textId="77777777" w:rsidR="0072106E" w:rsidRDefault="00444745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选题的背景与意义：</w:t>
            </w:r>
          </w:p>
          <w:p w14:paraId="1854C7A2" w14:textId="77777777" w:rsidR="0072106E" w:rsidRDefault="0044474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近年来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中国游戏市场蓬勃发展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产业链逐渐完善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相关规范也相继出台。随着游戏玩家正版意识和产权意识的不断增强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游戏产业的生存土壤也水涨船高。在游戏产业中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游戏可以分为很多种类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按照是否联网可以分为单机游戏和联机游戏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按照游戏玩法可以分为回合制游戏以及即时制游戏等。</w:t>
            </w:r>
          </w:p>
          <w:p w14:paraId="077B44A8" w14:textId="77777777" w:rsidR="0072106E" w:rsidRDefault="00444745">
            <w:pPr>
              <w:ind w:firstLineChars="200" w:firstLine="420"/>
              <w:rPr>
                <w:sz w:val="24"/>
              </w:rPr>
            </w:pPr>
            <w:r>
              <w:rPr>
                <w:rFonts w:ascii="宋体" w:hAnsi="宋体" w:cs="宋体" w:hint="eastAsia"/>
              </w:rPr>
              <w:t>回合制游戏是单机游戏和早期网游时代的遗产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支撑起国产网游的多年辉煌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在即时制游戏崛起的今日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其辉煌的延续任重而道远</w:t>
            </w:r>
            <w:r>
              <w:rPr>
                <w:rFonts w:ascii="宋体" w:hAnsi="宋体" w:cs="宋体" w:hint="eastAsia"/>
              </w:rPr>
              <w:t>。</w:t>
            </w:r>
            <w:r>
              <w:rPr>
                <w:rFonts w:ascii="宋体" w:hAnsi="宋体" w:cs="宋体" w:hint="eastAsia"/>
              </w:rPr>
              <w:t>自</w:t>
            </w:r>
            <w:r>
              <w:rPr>
                <w:rFonts w:ascii="宋体" w:hAnsi="宋体" w:cs="宋体" w:hint="eastAsia"/>
              </w:rPr>
              <w:t>2000</w:t>
            </w:r>
            <w:r>
              <w:rPr>
                <w:rFonts w:ascii="宋体" w:hAnsi="宋体" w:cs="宋体" w:hint="eastAsia"/>
              </w:rPr>
              <w:t>年前后以来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回合制游戏在国内获得了巨大发展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涌现</w:t>
            </w:r>
            <w:r>
              <w:rPr>
                <w:rFonts w:ascii="宋体" w:hAnsi="宋体" w:cs="宋体" w:hint="eastAsia"/>
              </w:rPr>
              <w:t>了包括《大话西游》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《梦幻西游》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《问道》等经典之作</w:t>
            </w:r>
            <w:r>
              <w:rPr>
                <w:rFonts w:ascii="宋体" w:hAnsi="宋体" w:cs="宋体" w:hint="eastAsia"/>
              </w:rPr>
              <w:t>。</w:t>
            </w:r>
            <w:r>
              <w:rPr>
                <w:rFonts w:ascii="宋体" w:hAnsi="宋体" w:cs="宋体" w:hint="eastAsia"/>
              </w:rPr>
              <w:t>现如今，随着即时制端游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页游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手游等游戏类型的崛起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回合制游戏的市场份额被不断压缩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 w:hint="eastAsia"/>
              </w:rPr>
              <w:t>面临着巨大挑战。单一的回合制战斗已经无法满足玩家需求，在回合制的基础上增加新的机制与玩法则可以显著提高游戏性，吸引玩家游玩，也可以使玩家获得更为沉浸的游戏体验，同时锻炼博弈能力和判断能力。</w:t>
            </w:r>
          </w:p>
          <w:p w14:paraId="1F059A5B" w14:textId="77777777" w:rsidR="0072106E" w:rsidRDefault="0044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二、研究的主要内容与创新之处：</w:t>
            </w:r>
          </w:p>
          <w:p w14:paraId="34FF46D0" w14:textId="77777777" w:rsidR="0072106E" w:rsidRDefault="00444745">
            <w:pPr>
              <w:ind w:firstLineChars="200" w:firstLine="420"/>
              <w:rPr>
                <w:sz w:val="24"/>
              </w:rPr>
            </w:pPr>
            <w:r>
              <w:rPr>
                <w:rFonts w:ascii="宋体" w:hAnsi="宋体" w:cs="宋体"/>
              </w:rPr>
              <w:t>基于</w:t>
            </w:r>
            <w:proofErr w:type="spellStart"/>
            <w:r>
              <w:rPr>
                <w:rFonts w:ascii="宋体" w:hAnsi="宋体" w:cs="宋体" w:hint="eastAsia"/>
              </w:rPr>
              <w:t>CocosCreator</w:t>
            </w:r>
            <w:proofErr w:type="spellEnd"/>
            <w:r>
              <w:rPr>
                <w:rFonts w:ascii="宋体" w:hAnsi="宋体" w:cs="宋体"/>
              </w:rPr>
              <w:t>游戏引擎的回合制对战游戏</w:t>
            </w:r>
            <w:r>
              <w:rPr>
                <w:rFonts w:ascii="宋体" w:hAnsi="宋体" w:cs="宋体" w:hint="eastAsia"/>
              </w:rPr>
              <w:t>正是经过结合了多款经典回合制游戏机制以及玩法进行开发，在保证游戏操作简单的同时也保证了战斗的复杂性和</w:t>
            </w:r>
            <w:r>
              <w:rPr>
                <w:rFonts w:ascii="宋体" w:hAnsi="宋体" w:cs="宋体" w:hint="eastAsia"/>
              </w:rPr>
              <w:t>多变性，从而使回合制对战游戏不再单一和枯燥。并且该游戏对作战单位的属性进行了调整，使得相同一名游戏角色可以拥有多种定位，玩家还可以通过装备不同的道具使作战单位获得不同的增益效果，加快了战斗节奏，使游戏更加紧张刺激。</w:t>
            </w:r>
          </w:p>
          <w:p w14:paraId="404C646B" w14:textId="77777777" w:rsidR="0072106E" w:rsidRDefault="0044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三、研究方法、设计方案及预期进度：</w:t>
            </w:r>
          </w:p>
          <w:p w14:paraId="4DB521F4" w14:textId="77777777" w:rsidR="0072106E" w:rsidRDefault="00444745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研究方法</w:t>
            </w:r>
          </w:p>
          <w:p w14:paraId="38E4799D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1.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通过网络，搜索广泛材料。</w:t>
            </w:r>
          </w:p>
          <w:p w14:paraId="301A4C0F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2.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查阅权威文献资料，并通过老师指导和帮助。</w:t>
            </w:r>
          </w:p>
          <w:p w14:paraId="7BE4B4FC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3.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通过平常的学习和实践，总结归纳。</w:t>
            </w:r>
          </w:p>
          <w:p w14:paraId="10002A13" w14:textId="77777777" w:rsidR="0072106E" w:rsidRDefault="00444745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设计方案</w:t>
            </w:r>
          </w:p>
          <w:p w14:paraId="715ADE8F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引擎的</w:t>
            </w:r>
            <w:r>
              <w:rPr>
                <w:rFonts w:ascii="宋体" w:hAnsi="宋体" w:cs="宋体" w:hint="eastAsia"/>
                <w:szCs w:val="21"/>
              </w:rPr>
              <w:t>回合制对战</w:t>
            </w:r>
            <w:r>
              <w:rPr>
                <w:rFonts w:ascii="宋体" w:hAnsi="宋体" w:cs="宋体" w:hint="eastAsia"/>
                <w:szCs w:val="21"/>
              </w:rPr>
              <w:t>游戏</w:t>
            </w:r>
            <w:r>
              <w:rPr>
                <w:rFonts w:ascii="宋体" w:hAnsi="宋体" w:cs="宋体" w:hint="eastAsia"/>
                <w:bCs/>
                <w:szCs w:val="21"/>
              </w:rPr>
              <w:t>是在</w:t>
            </w:r>
            <w:r>
              <w:rPr>
                <w:rFonts w:ascii="宋体" w:hAnsi="宋体" w:cs="宋体" w:hint="eastAsia"/>
                <w:bCs/>
                <w:szCs w:val="21"/>
              </w:rPr>
              <w:t>Visual Studio Code</w:t>
            </w:r>
            <w:r>
              <w:rPr>
                <w:rFonts w:ascii="宋体" w:hAnsi="宋体" w:cs="宋体" w:hint="eastAsia"/>
                <w:bCs/>
                <w:szCs w:val="21"/>
              </w:rPr>
              <w:t>开发环境、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引擎、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数据文件的结合使用下进行开发，游戏</w:t>
            </w:r>
            <w:r>
              <w:rPr>
                <w:rFonts w:ascii="宋体" w:hAnsi="宋体" w:cs="宋体" w:hint="eastAsia"/>
                <w:bCs/>
                <w:szCs w:val="21"/>
              </w:rPr>
              <w:t>UI</w:t>
            </w:r>
            <w:r>
              <w:rPr>
                <w:rFonts w:ascii="宋体" w:hAnsi="宋体" w:cs="宋体" w:hint="eastAsia"/>
                <w:bCs/>
                <w:szCs w:val="21"/>
              </w:rPr>
              <w:t>及动画由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进行绘制，游戏算法由</w:t>
            </w:r>
            <w:r>
              <w:rPr>
                <w:rFonts w:ascii="宋体" w:hAnsi="宋体" w:cs="宋体" w:hint="eastAsia"/>
                <w:bCs/>
                <w:szCs w:val="21"/>
              </w:rPr>
              <w:t>TypeScript</w:t>
            </w:r>
            <w:r>
              <w:rPr>
                <w:rFonts w:ascii="宋体" w:hAnsi="宋体" w:cs="宋体" w:hint="eastAsia"/>
                <w:bCs/>
                <w:szCs w:val="21"/>
              </w:rPr>
              <w:t>语言进行开发，通过导表工具获取游戏数据。其功能模块主要包含：</w:t>
            </w:r>
          </w:p>
          <w:p w14:paraId="461914FA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szCs w:val="21"/>
              </w:rPr>
              <w:t>精灵背包</w:t>
            </w:r>
          </w:p>
          <w:p w14:paraId="4B468C91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用于存放游戏角色，最多可存放</w:t>
            </w:r>
            <w:r>
              <w:rPr>
                <w:rFonts w:ascii="宋体" w:hAnsi="宋体" w:cs="宋体" w:hint="eastAsia"/>
                <w:bCs/>
                <w:szCs w:val="21"/>
              </w:rPr>
              <w:t>12</w:t>
            </w:r>
            <w:r>
              <w:rPr>
                <w:rFonts w:ascii="宋体" w:hAnsi="宋体" w:cs="宋体" w:hint="eastAsia"/>
                <w:bCs/>
                <w:szCs w:val="21"/>
              </w:rPr>
              <w:t>只。对战前玩家互相出示双方精灵背包中的</w:t>
            </w:r>
            <w:r>
              <w:rPr>
                <w:rFonts w:ascii="宋体" w:hAnsi="宋体" w:cs="宋体" w:hint="eastAsia"/>
                <w:bCs/>
                <w:szCs w:val="21"/>
              </w:rPr>
              <w:t>12</w:t>
            </w:r>
            <w:r>
              <w:rPr>
                <w:rFonts w:ascii="宋体" w:hAnsi="宋体" w:cs="宋体" w:hint="eastAsia"/>
                <w:bCs/>
                <w:szCs w:val="21"/>
              </w:rPr>
              <w:t>只待命精灵，在规定时间内禁用对方三只精灵并挑选己方剩余精灵中的六只进行</w:t>
            </w:r>
            <w:r>
              <w:rPr>
                <w:rFonts w:ascii="宋体" w:hAnsi="宋体" w:cs="宋体" w:hint="eastAsia"/>
                <w:bCs/>
                <w:szCs w:val="21"/>
              </w:rPr>
              <w:t>6v6</w:t>
            </w:r>
            <w:r>
              <w:rPr>
                <w:rFonts w:ascii="宋体" w:hAnsi="宋体" w:cs="宋体" w:hint="eastAsia"/>
                <w:bCs/>
                <w:szCs w:val="21"/>
              </w:rPr>
              <w:t>对决。</w:t>
            </w:r>
          </w:p>
          <w:p w14:paraId="6C8B7708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2.</w:t>
            </w:r>
            <w:r>
              <w:rPr>
                <w:rFonts w:ascii="宋体" w:hAnsi="宋体" w:cs="宋体" w:hint="eastAsia"/>
                <w:bCs/>
                <w:szCs w:val="21"/>
              </w:rPr>
              <w:t>作战单位</w:t>
            </w:r>
          </w:p>
          <w:p w14:paraId="3D625E60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精灵是该游戏基础的作战单位，精灵拥有名字与序号，同一序号精灵有相同的种族值、属性、可学技能，精灵也有专属特性等确定性</w:t>
            </w:r>
            <w:r>
              <w:rPr>
                <w:rFonts w:ascii="宋体" w:hAnsi="宋体" w:cs="宋体" w:hint="eastAsia"/>
                <w:bCs/>
                <w:szCs w:val="21"/>
              </w:rPr>
              <w:t>的能力与机制。而精灵又会因玩家的培养拥有不同的技能、特性、学习力、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性格、抗性以及刻印加成，从而使精灵最终属性值不同。</w:t>
            </w:r>
          </w:p>
          <w:p w14:paraId="01CB5515" w14:textId="77777777" w:rsidR="0072106E" w:rsidRDefault="00444745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种族值：种族值决定了精灵的面板数值强度，六类种族值对应到精灵的攻击，特攻，防御，特防，速度，体力六个能力，种族值越高精灵相应的能力也就越高。</w:t>
            </w:r>
          </w:p>
          <w:p w14:paraId="708BAFB0" w14:textId="77777777" w:rsidR="0072106E" w:rsidRDefault="00444745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性格：性格决定了精灵能力的强项与弱项。</w:t>
            </w:r>
          </w:p>
          <w:p w14:paraId="39DFE176" w14:textId="77777777" w:rsidR="0072106E" w:rsidRDefault="00444745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天赋：同种精灵由天赋决定能力上限，天赋范围</w:t>
            </w:r>
            <w:r>
              <w:rPr>
                <w:rFonts w:ascii="宋体" w:hAnsi="宋体" w:cs="宋体" w:hint="eastAsia"/>
                <w:bCs/>
                <w:szCs w:val="21"/>
              </w:rPr>
              <w:t>0~31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5CD93346" w14:textId="77777777" w:rsidR="0072106E" w:rsidRDefault="00444745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属性：不同的属性间有着克制微弱的关系，影响到技能造成的伤害。</w:t>
            </w:r>
          </w:p>
          <w:p w14:paraId="1390E23E" w14:textId="77777777" w:rsidR="0072106E" w:rsidRDefault="00444745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技能：技能为精灵间的攻击手段，分为物理攻击，特殊攻击，属性攻击。攻击有不同的威力和附加效果，威力</w:t>
            </w:r>
            <w:r>
              <w:rPr>
                <w:rFonts w:ascii="宋体" w:hAnsi="宋体" w:cs="宋体" w:hint="eastAsia"/>
                <w:bCs/>
                <w:szCs w:val="21"/>
              </w:rPr>
              <w:t>决定了技能直接伤害大小，属性攻击一般威力为</w:t>
            </w:r>
            <w:r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384427E3" w14:textId="77777777" w:rsidR="0072106E" w:rsidRDefault="00444745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特性：附加的精灵战斗效果。</w:t>
            </w:r>
          </w:p>
          <w:p w14:paraId="29BAEE42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3.</w:t>
            </w:r>
            <w:r>
              <w:rPr>
                <w:rFonts w:ascii="宋体" w:hAnsi="宋体" w:cs="宋体" w:hint="eastAsia"/>
                <w:bCs/>
                <w:szCs w:val="21"/>
              </w:rPr>
              <w:t>战斗系统</w:t>
            </w:r>
          </w:p>
          <w:p w14:paraId="035315B3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战斗系统为</w:t>
            </w:r>
            <w:r>
              <w:rPr>
                <w:rFonts w:ascii="宋体" w:hAnsi="宋体" w:cs="宋体" w:hint="eastAsia"/>
                <w:bCs/>
                <w:szCs w:val="21"/>
              </w:rPr>
              <w:t>PVE</w:t>
            </w:r>
            <w:r>
              <w:rPr>
                <w:rFonts w:ascii="宋体" w:hAnsi="宋体" w:cs="宋体" w:hint="eastAsia"/>
                <w:bCs/>
                <w:szCs w:val="21"/>
              </w:rPr>
              <w:t>模式（玩家与电脑对战）战斗区域主要有四个板块：</w:t>
            </w:r>
          </w:p>
          <w:p w14:paraId="25741E97" w14:textId="77777777" w:rsidR="0072106E" w:rsidRDefault="00444745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信息区：位于画面最顶端，可以看到玩家自己精灵的</w:t>
            </w:r>
            <w:r>
              <w:rPr>
                <w:rFonts w:ascii="宋体" w:hAnsi="宋体" w:cs="宋体" w:hint="eastAsia"/>
                <w:bCs/>
                <w:szCs w:val="21"/>
              </w:rPr>
              <w:t>HP</w:t>
            </w:r>
            <w:r>
              <w:rPr>
                <w:rFonts w:ascii="宋体" w:hAnsi="宋体" w:cs="宋体" w:hint="eastAsia"/>
                <w:bCs/>
                <w:szCs w:val="21"/>
              </w:rPr>
              <w:t>值具体数目，但只能看到对方精灵的整体耗损情况</w:t>
            </w:r>
          </w:p>
          <w:p w14:paraId="72C640ED" w14:textId="77777777" w:rsidR="0072106E" w:rsidRDefault="00444745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相克提示区：位于两条</w:t>
            </w:r>
            <w:r>
              <w:rPr>
                <w:rFonts w:ascii="宋体" w:hAnsi="宋体" w:cs="宋体" w:hint="eastAsia"/>
                <w:bCs/>
                <w:szCs w:val="21"/>
              </w:rPr>
              <w:t>HP</w:t>
            </w:r>
            <w:r>
              <w:rPr>
                <w:rFonts w:ascii="宋体" w:hAnsi="宋体" w:cs="宋体" w:hint="eastAsia"/>
                <w:bCs/>
                <w:szCs w:val="21"/>
              </w:rPr>
              <w:t>值的中间，可以看出两只精灵的相克情况。</w:t>
            </w:r>
          </w:p>
          <w:p w14:paraId="3AB5AC2C" w14:textId="77777777" w:rsidR="0072106E" w:rsidRDefault="00444745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技能区：位于画面最下方，一般每只精灵有</w:t>
            </w:r>
            <w:r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个技能，且每只精灵都有一个特定技能不可被遗忘或替换，称为第五技能。</w:t>
            </w:r>
          </w:p>
          <w:p w14:paraId="669AF95C" w14:textId="77777777" w:rsidR="0072106E" w:rsidRDefault="00444745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功能区：位于画面右下角，分为四个按钮，功能如下：</w:t>
            </w:r>
          </w:p>
          <w:p w14:paraId="625D3568" w14:textId="77777777" w:rsidR="0072106E" w:rsidRDefault="00444745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①道具：点击后即可使用体力药剂、活力药剂和解除状态药剂从而恢复精灵。</w:t>
            </w:r>
          </w:p>
          <w:p w14:paraId="2CD6C1B5" w14:textId="77777777" w:rsidR="0072106E" w:rsidRDefault="00444745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②战斗：点击后可以回到技能界面。</w:t>
            </w:r>
          </w:p>
          <w:p w14:paraId="45D1F7F2" w14:textId="77777777" w:rsidR="0072106E" w:rsidRDefault="00444745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③精灵：点击后可以选择其他精灵出战。</w:t>
            </w:r>
          </w:p>
          <w:p w14:paraId="2321EBC9" w14:textId="77777777" w:rsidR="0072106E" w:rsidRDefault="00444745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④撤退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认输：</w:t>
            </w:r>
            <w:r>
              <w:rPr>
                <w:rFonts w:ascii="宋体" w:hAnsi="宋体" w:cs="宋体" w:hint="eastAsia"/>
                <w:bCs/>
                <w:szCs w:val="21"/>
              </w:rPr>
              <w:t>PVE</w:t>
            </w:r>
            <w:r>
              <w:rPr>
                <w:rFonts w:ascii="宋体" w:hAnsi="宋体" w:cs="宋体" w:hint="eastAsia"/>
                <w:bCs/>
                <w:szCs w:val="21"/>
              </w:rPr>
              <w:t>对战时，点击后退出战斗系统。</w:t>
            </w:r>
          </w:p>
          <w:p w14:paraId="675F54EF" w14:textId="77777777" w:rsidR="0072106E" w:rsidRDefault="00444745">
            <w:pPr>
              <w:numPr>
                <w:ilvl w:val="0"/>
                <w:numId w:val="2"/>
              </w:num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预期进度</w:t>
            </w:r>
          </w:p>
          <w:p w14:paraId="4F4A49A3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9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16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日至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9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25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日完成开题报告；</w:t>
            </w:r>
          </w:p>
          <w:p w14:paraId="6FF7D2DF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9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26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日至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10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15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日完成论文和项目的百分之五六十并自我检查。</w:t>
            </w:r>
          </w:p>
          <w:p w14:paraId="11619AFE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10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16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日至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15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日完成论文初稿。</w:t>
            </w:r>
          </w:p>
          <w:p w14:paraId="6883BDFD" w14:textId="77777777" w:rsidR="0072106E" w:rsidRDefault="00444745">
            <w:pPr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16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日至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202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年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12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月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15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日项目完成并完成论文终稿。</w:t>
            </w:r>
          </w:p>
          <w:p w14:paraId="211C8A33" w14:textId="77777777" w:rsidR="0072106E" w:rsidRDefault="0044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四、主要参考文献：</w:t>
            </w:r>
          </w:p>
          <w:p w14:paraId="5EEE8098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[1]</w:t>
            </w:r>
            <w:r>
              <w:rPr>
                <w:rFonts w:ascii="宋体" w:hAnsi="宋体" w:cs="宋体" w:hint="eastAsia"/>
                <w:szCs w:val="21"/>
              </w:rPr>
              <w:t>杜渐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我国网络游戏产业研究</w:t>
            </w:r>
            <w:r>
              <w:rPr>
                <w:rFonts w:ascii="宋体" w:hAnsi="宋体" w:cs="宋体" w:hint="eastAsia"/>
                <w:szCs w:val="21"/>
              </w:rPr>
              <w:t xml:space="preserve">[D]. </w:t>
            </w:r>
            <w:r>
              <w:rPr>
                <w:rFonts w:ascii="宋体" w:hAnsi="宋体" w:cs="宋体" w:hint="eastAsia"/>
                <w:szCs w:val="21"/>
              </w:rPr>
              <w:t>对外经济贸易大学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7EC83EA7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[2]</w:t>
            </w:r>
            <w:r>
              <w:rPr>
                <w:rFonts w:ascii="宋体" w:hAnsi="宋体" w:cs="宋体" w:hint="eastAsia"/>
                <w:szCs w:val="21"/>
              </w:rPr>
              <w:t>黄大林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黄晓灵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蒋波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电竞体育产业市场潜力分析及其建议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当代体育科技</w:t>
            </w:r>
            <w:r>
              <w:rPr>
                <w:rFonts w:ascii="宋体" w:hAnsi="宋体" w:cs="宋体" w:hint="eastAsia"/>
                <w:szCs w:val="21"/>
              </w:rPr>
              <w:t>, 2016, 6(5):4.</w:t>
            </w:r>
          </w:p>
          <w:p w14:paraId="63187B09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[3]</w:t>
            </w:r>
            <w:r>
              <w:rPr>
                <w:rFonts w:ascii="宋体" w:hAnsi="宋体" w:cs="宋体" w:hint="eastAsia"/>
                <w:szCs w:val="21"/>
              </w:rPr>
              <w:t>郝琳琳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回合制网络游戏中的信息传递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福建质量管理</w:t>
            </w:r>
            <w:r>
              <w:rPr>
                <w:rFonts w:ascii="宋体" w:hAnsi="宋体" w:cs="宋体" w:hint="eastAsia"/>
                <w:szCs w:val="21"/>
              </w:rPr>
              <w:t>, 2019, 000(014):284.</w:t>
            </w:r>
          </w:p>
          <w:p w14:paraId="3D34F78A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[4]</w:t>
            </w:r>
            <w:r>
              <w:rPr>
                <w:rFonts w:ascii="宋体" w:hAnsi="宋体" w:cs="宋体" w:hint="eastAsia"/>
                <w:szCs w:val="21"/>
              </w:rPr>
              <w:t>闵磊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>Cocos Creator</w:t>
            </w:r>
            <w:r>
              <w:rPr>
                <w:rFonts w:ascii="宋体" w:hAnsi="宋体" w:cs="宋体" w:hint="eastAsia"/>
                <w:szCs w:val="21"/>
              </w:rPr>
              <w:t>引擎的游戏开发技术研究</w:t>
            </w:r>
            <w:r>
              <w:rPr>
                <w:rFonts w:ascii="宋体" w:hAnsi="宋体" w:cs="宋体" w:hint="eastAsia"/>
                <w:szCs w:val="21"/>
              </w:rPr>
              <w:t>[J].  2020.</w:t>
            </w:r>
          </w:p>
          <w:p w14:paraId="340938DC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[5]</w:t>
            </w:r>
            <w:r>
              <w:rPr>
                <w:rFonts w:ascii="宋体" w:hAnsi="宋体" w:cs="宋体" w:hint="eastAsia"/>
                <w:szCs w:val="21"/>
              </w:rPr>
              <w:t>张景焱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马春江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利用</w:t>
            </w:r>
            <w:r>
              <w:rPr>
                <w:rFonts w:ascii="宋体" w:hAnsi="宋体" w:cs="宋体" w:hint="eastAsia"/>
                <w:szCs w:val="21"/>
              </w:rPr>
              <w:t>Cocos Creator</w:t>
            </w:r>
            <w:r>
              <w:rPr>
                <w:rFonts w:ascii="宋体" w:hAnsi="宋体" w:cs="宋体" w:hint="eastAsia"/>
                <w:szCs w:val="21"/>
              </w:rPr>
              <w:t>进行游戏开发的</w:t>
            </w:r>
            <w:r>
              <w:rPr>
                <w:rFonts w:ascii="宋体" w:hAnsi="宋体" w:cs="宋体" w:hint="eastAsia"/>
                <w:szCs w:val="21"/>
              </w:rPr>
              <w:t>分析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信息与电脑</w:t>
            </w:r>
            <w:r>
              <w:rPr>
                <w:rFonts w:ascii="宋体" w:hAnsi="宋体" w:cs="宋体" w:hint="eastAsia"/>
                <w:szCs w:val="21"/>
              </w:rPr>
              <w:t>, 2019(6):2.</w:t>
            </w:r>
          </w:p>
          <w:p w14:paraId="60D70D96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[6]</w:t>
            </w:r>
            <w:r>
              <w:rPr>
                <w:rFonts w:ascii="宋体" w:hAnsi="宋体" w:cs="宋体" w:hint="eastAsia"/>
                <w:szCs w:val="21"/>
              </w:rPr>
              <w:t>严珮婷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回合制游戏中数据处理方法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装置以及电子终端</w:t>
            </w:r>
            <w:r>
              <w:rPr>
                <w:rFonts w:ascii="宋体" w:hAnsi="宋体" w:cs="宋体" w:hint="eastAsia"/>
                <w:szCs w:val="21"/>
              </w:rPr>
              <w:t>:, CN110772786A[P]. 2020.</w:t>
            </w:r>
          </w:p>
          <w:p w14:paraId="35312024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[7]</w:t>
            </w:r>
            <w:r>
              <w:rPr>
                <w:rFonts w:ascii="宋体" w:hAnsi="宋体" w:cs="宋体" w:hint="eastAsia"/>
                <w:szCs w:val="21"/>
              </w:rPr>
              <w:t>蒲冬梅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软件项目可行性分析评审的要点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电子技术与软件工程</w:t>
            </w:r>
            <w:r>
              <w:rPr>
                <w:rFonts w:ascii="宋体" w:hAnsi="宋体" w:cs="宋体" w:hint="eastAsia"/>
                <w:szCs w:val="21"/>
              </w:rPr>
              <w:t>, 2017, 000(024):54-55.</w:t>
            </w:r>
          </w:p>
          <w:p w14:paraId="38AAC717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[8]</w:t>
            </w:r>
            <w:r>
              <w:rPr>
                <w:rFonts w:ascii="宋体" w:hAnsi="宋体" w:cs="宋体" w:hint="eastAsia"/>
                <w:szCs w:val="21"/>
              </w:rPr>
              <w:t>王龙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李韬伟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杨振发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游戏引擎研究与分析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软件导刊</w:t>
            </w:r>
            <w:r>
              <w:rPr>
                <w:rFonts w:ascii="宋体" w:hAnsi="宋体" w:cs="宋体" w:hint="eastAsia"/>
                <w:szCs w:val="21"/>
              </w:rPr>
              <w:t>, 2018, 17(2):3.</w:t>
            </w:r>
          </w:p>
          <w:p w14:paraId="0AA4982C" w14:textId="77777777" w:rsidR="0072106E" w:rsidRDefault="00444745">
            <w:pPr>
              <w:ind w:firstLineChars="200" w:firstLine="42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[9]</w:t>
            </w:r>
            <w:r>
              <w:rPr>
                <w:szCs w:val="21"/>
              </w:rPr>
              <w:t>Zhang J ,  Ma C ,  Computer D O . Analysis of Game Developmen</w:t>
            </w:r>
            <w:r>
              <w:rPr>
                <w:szCs w:val="21"/>
              </w:rPr>
              <w:t>t with Cocos Creator.  2019.</w:t>
            </w:r>
          </w:p>
          <w:p w14:paraId="676E8927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[10]</w:t>
            </w:r>
            <w:r>
              <w:rPr>
                <w:rFonts w:ascii="宋体" w:hAnsi="宋体" w:cs="宋体" w:hint="eastAsia"/>
                <w:szCs w:val="21"/>
              </w:rPr>
              <w:t>王啸天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互动式动漫游戏数据库模型研究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数字通信世界</w:t>
            </w:r>
            <w:r>
              <w:rPr>
                <w:rFonts w:ascii="宋体" w:hAnsi="宋体" w:cs="宋体" w:hint="eastAsia"/>
                <w:szCs w:val="21"/>
              </w:rPr>
              <w:t>, 2019, No.180(12):275-275.</w:t>
            </w:r>
          </w:p>
          <w:p w14:paraId="16908DB7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[11]</w:t>
            </w:r>
            <w:r>
              <w:rPr>
                <w:szCs w:val="21"/>
              </w:rPr>
              <w:t xml:space="preserve">Kavanagh W J ,  Miller A ,  Norman G , et al. Balancing Turn-Based Games with Chained Strategy Generation[J]. IEEE Transactions on Games, 2019, </w:t>
            </w:r>
            <w:r>
              <w:rPr>
                <w:szCs w:val="21"/>
              </w:rPr>
              <w:t>PP(99):1-1.</w:t>
            </w:r>
          </w:p>
          <w:p w14:paraId="42995236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[12]</w:t>
            </w:r>
            <w:r>
              <w:rPr>
                <w:rFonts w:ascii="宋体" w:hAnsi="宋体" w:cs="宋体" w:hint="eastAsia"/>
                <w:szCs w:val="21"/>
              </w:rPr>
              <w:t>黄叶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吕唐杰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范长杰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等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一种游戏</w:t>
            </w:r>
            <w:r>
              <w:rPr>
                <w:rFonts w:ascii="宋体" w:hAnsi="宋体" w:cs="宋体" w:hint="eastAsia"/>
                <w:szCs w:val="21"/>
              </w:rPr>
              <w:t>AI</w:t>
            </w:r>
            <w:r>
              <w:rPr>
                <w:rFonts w:ascii="宋体" w:hAnsi="宋体" w:cs="宋体" w:hint="eastAsia"/>
                <w:szCs w:val="21"/>
              </w:rPr>
              <w:t>的策略决策模型训练方法和装置</w:t>
            </w:r>
            <w:r>
              <w:rPr>
                <w:rFonts w:ascii="宋体" w:hAnsi="宋体" w:cs="宋体" w:hint="eastAsia"/>
                <w:szCs w:val="21"/>
              </w:rPr>
              <w:t>:, CN111330279A[P]. 2020.</w:t>
            </w:r>
          </w:p>
          <w:p w14:paraId="0EF3CC52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[13]</w:t>
            </w:r>
            <w:r>
              <w:rPr>
                <w:rFonts w:ascii="宋体" w:hAnsi="宋体" w:cs="宋体" w:hint="eastAsia"/>
                <w:szCs w:val="21"/>
              </w:rPr>
              <w:t>鲍方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模拟经营游戏中智能决策系统的研究与实现</w:t>
            </w:r>
            <w:r>
              <w:rPr>
                <w:rFonts w:ascii="宋体" w:hAnsi="宋体" w:cs="宋体" w:hint="eastAsia"/>
                <w:szCs w:val="21"/>
              </w:rPr>
              <w:t xml:space="preserve">[D]. </w:t>
            </w:r>
            <w:r>
              <w:rPr>
                <w:rFonts w:ascii="宋体" w:hAnsi="宋体" w:cs="宋体" w:hint="eastAsia"/>
                <w:szCs w:val="21"/>
              </w:rPr>
              <w:t>杭州电子科技大学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39F20C14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[14]</w:t>
            </w:r>
            <w:r>
              <w:rPr>
                <w:rFonts w:ascii="宋体" w:hAnsi="宋体" w:cs="宋体" w:hint="eastAsia"/>
                <w:szCs w:val="21"/>
              </w:rPr>
              <w:t>刘璐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游戏</w:t>
            </w:r>
            <w:r>
              <w:rPr>
                <w:rFonts w:ascii="宋体" w:hAnsi="宋体" w:cs="宋体" w:hint="eastAsia"/>
                <w:szCs w:val="21"/>
              </w:rPr>
              <w:t>AI</w:t>
            </w:r>
            <w:r>
              <w:rPr>
                <w:rFonts w:ascii="宋体" w:hAnsi="宋体" w:cs="宋体" w:hint="eastAsia"/>
                <w:szCs w:val="21"/>
              </w:rPr>
              <w:t>行为逻辑控制方法和系统</w:t>
            </w:r>
            <w:r>
              <w:rPr>
                <w:rFonts w:ascii="宋体" w:hAnsi="宋体" w:cs="宋体" w:hint="eastAsia"/>
                <w:szCs w:val="21"/>
              </w:rPr>
              <w:t>:, CN111111202A[P]. 2020.</w:t>
            </w:r>
          </w:p>
          <w:p w14:paraId="15C62E24" w14:textId="77777777" w:rsidR="0072106E" w:rsidRDefault="004447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[15]</w:t>
            </w:r>
            <w:r>
              <w:rPr>
                <w:rFonts w:ascii="宋体" w:hAnsi="宋体" w:cs="宋体" w:hint="eastAsia"/>
                <w:szCs w:val="21"/>
              </w:rPr>
              <w:t>姜亮</w:t>
            </w:r>
            <w:r>
              <w:rPr>
                <w:rFonts w:ascii="宋体" w:hAnsi="宋体" w:cs="宋体" w:hint="eastAsia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计算机应用系统性能测试技术及应用研究</w:t>
            </w:r>
            <w:r>
              <w:rPr>
                <w:rFonts w:ascii="宋体" w:hAnsi="宋体" w:cs="宋体" w:hint="eastAsia"/>
                <w:szCs w:val="21"/>
              </w:rPr>
              <w:t xml:space="preserve">[J]. </w:t>
            </w:r>
            <w:r>
              <w:rPr>
                <w:rFonts w:ascii="宋体" w:hAnsi="宋体" w:cs="宋体" w:hint="eastAsia"/>
                <w:szCs w:val="21"/>
              </w:rPr>
              <w:t>信息与电脑</w:t>
            </w:r>
            <w:r>
              <w:rPr>
                <w:rFonts w:ascii="宋体" w:hAnsi="宋体" w:cs="宋体" w:hint="eastAsia"/>
                <w:szCs w:val="21"/>
              </w:rPr>
              <w:t>, 2018(7):3.</w:t>
            </w:r>
          </w:p>
          <w:p w14:paraId="6EE4CA81" w14:textId="77777777" w:rsidR="0072106E" w:rsidRDefault="0044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指导教师审核意见（研究意义、创新点、前期准备工作、存在的难点和困难、建议等）：</w:t>
            </w:r>
          </w:p>
          <w:p w14:paraId="7C0E3DF3" w14:textId="3B8AC708" w:rsidR="00D40756" w:rsidRPr="00D40756" w:rsidRDefault="00D40756" w:rsidP="00D40756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D40756">
              <w:rPr>
                <w:rFonts w:ascii="宋体" w:hAnsi="宋体" w:cs="宋体" w:hint="eastAsia"/>
                <w:sz w:val="24"/>
              </w:rPr>
              <w:t>该生对本选题《基于</w:t>
            </w:r>
            <w:proofErr w:type="spellStart"/>
            <w:r w:rsidRPr="00D40756">
              <w:rPr>
                <w:rFonts w:ascii="宋体" w:hAnsi="宋体" w:cs="宋体" w:hint="eastAsia"/>
                <w:sz w:val="24"/>
              </w:rPr>
              <w:t>CocosCreator</w:t>
            </w:r>
            <w:proofErr w:type="spellEnd"/>
            <w:r w:rsidRPr="00D40756">
              <w:rPr>
                <w:rFonts w:ascii="宋体" w:hAnsi="宋体" w:cs="宋体" w:hint="eastAsia"/>
                <w:sz w:val="24"/>
              </w:rPr>
              <w:t>引擎的回合制对战游戏设计》有一定的市场调研,查阅了较多相关文献资料,本课题具有一定的市场,该课题实用价值较高,与学生所学专业关联密切,通过该毕业设计,能够把学生在大学所学的相关专业课程进行结合,提高了学生的专业技能。本课程还具有一定的创新点。对于本次课程,需做好功能模块的确定。该选题工作量适中,难度适中,学生研究思路基本正确,有能力按照进度完成研究目标,同意开题。</w:t>
            </w:r>
          </w:p>
          <w:p w14:paraId="73113A44" w14:textId="77777777" w:rsidR="0072106E" w:rsidRPr="00D40756" w:rsidRDefault="0072106E">
            <w:pPr>
              <w:rPr>
                <w:sz w:val="24"/>
              </w:rPr>
            </w:pPr>
          </w:p>
          <w:p w14:paraId="2897C9F7" w14:textId="77777777" w:rsidR="0072106E" w:rsidRDefault="00444745">
            <w:pPr>
              <w:rPr>
                <w:sz w:val="24"/>
              </w:rPr>
            </w:pPr>
            <w:r>
              <w:rPr>
                <w:rFonts w:hint="eastAsia"/>
                <w:b/>
                <w:noProof/>
                <w:color w:val="FF0000"/>
                <w:sz w:val="24"/>
              </w:rPr>
              <w:drawing>
                <wp:anchor distT="0" distB="0" distL="114300" distR="114300" simplePos="0" relativeHeight="251659264" behindDoc="0" locked="0" layoutInCell="1" allowOverlap="1" wp14:anchorId="14461764" wp14:editId="5FFC03D5">
                  <wp:simplePos x="0" y="0"/>
                  <wp:positionH relativeFrom="column">
                    <wp:posOffset>2659380</wp:posOffset>
                  </wp:positionH>
                  <wp:positionV relativeFrom="paragraph">
                    <wp:posOffset>179070</wp:posOffset>
                  </wp:positionV>
                  <wp:extent cx="514350" cy="398780"/>
                  <wp:effectExtent l="0" t="0" r="0" b="1270"/>
                  <wp:wrapNone/>
                  <wp:docPr id="2" name="图片 2" descr="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2BCABE" w14:textId="77777777" w:rsidR="0072106E" w:rsidRDefault="0072106E">
            <w:pPr>
              <w:rPr>
                <w:sz w:val="24"/>
              </w:rPr>
            </w:pPr>
          </w:p>
          <w:p w14:paraId="450DB5D6" w14:textId="2BD084E7" w:rsidR="0072106E" w:rsidRDefault="0044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（签名）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  <w:r>
              <w:rPr>
                <w:rFonts w:hint="eastAsia"/>
                <w:color w:val="FFFFFF" w:themeColor="background1"/>
                <w:sz w:val="24"/>
              </w:rPr>
              <w:t>（手动签</w:t>
            </w:r>
            <w:r>
              <w:rPr>
                <w:rFonts w:hint="eastAsia"/>
                <w:color w:val="FFFFFF" w:themeColor="background1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2106E" w14:paraId="7DC57E8D" w14:textId="77777777">
        <w:trPr>
          <w:trHeight w:val="2171"/>
        </w:trPr>
        <w:tc>
          <w:tcPr>
            <w:tcW w:w="9790" w:type="dxa"/>
            <w:gridSpan w:val="7"/>
          </w:tcPr>
          <w:p w14:paraId="079517FA" w14:textId="77777777" w:rsidR="0072106E" w:rsidRDefault="0072106E">
            <w:pPr>
              <w:rPr>
                <w:sz w:val="24"/>
              </w:rPr>
            </w:pPr>
          </w:p>
        </w:tc>
      </w:tr>
    </w:tbl>
    <w:p w14:paraId="1C94D1EC" w14:textId="77777777" w:rsidR="0072106E" w:rsidRDefault="00444745">
      <w:pPr>
        <w:pStyle w:val="a3"/>
        <w:spacing w:line="400" w:lineRule="exact"/>
        <w:ind w:left="0" w:firstLineChars="200" w:firstLine="480"/>
        <w:jc w:val="left"/>
      </w:pPr>
      <w:r>
        <w:rPr>
          <w:rFonts w:hint="eastAsia"/>
        </w:rPr>
        <w:t>注：本表一式两份，一份存入学生档案，一份存入毕业论文（设计）资料袋。</w:t>
      </w:r>
    </w:p>
    <w:sectPr w:rsidR="0072106E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CF8B3"/>
    <w:multiLevelType w:val="singleLevel"/>
    <w:tmpl w:val="871CF8B3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D14C02FF"/>
    <w:multiLevelType w:val="singleLevel"/>
    <w:tmpl w:val="D14C02F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A09F236"/>
    <w:multiLevelType w:val="singleLevel"/>
    <w:tmpl w:val="EA09F23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1205476"/>
    <w:multiLevelType w:val="multilevel"/>
    <w:tmpl w:val="01205476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46537081">
    <w:abstractNumId w:val="3"/>
  </w:num>
  <w:num w:numId="2" w16cid:durableId="287055277">
    <w:abstractNumId w:val="0"/>
  </w:num>
  <w:num w:numId="3" w16cid:durableId="399639739">
    <w:abstractNumId w:val="1"/>
  </w:num>
  <w:num w:numId="4" w16cid:durableId="193786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NkM2NhNjkwODgwYzU0N2NiNTYxYmFmYjUxYzg4ZTYifQ=="/>
  </w:docVars>
  <w:rsids>
    <w:rsidRoot w:val="00E05D53"/>
    <w:rsid w:val="0017799D"/>
    <w:rsid w:val="00336FC8"/>
    <w:rsid w:val="00347326"/>
    <w:rsid w:val="00444745"/>
    <w:rsid w:val="0045127D"/>
    <w:rsid w:val="006A4DE3"/>
    <w:rsid w:val="006A6E56"/>
    <w:rsid w:val="006B5FA7"/>
    <w:rsid w:val="006F7D37"/>
    <w:rsid w:val="0072106E"/>
    <w:rsid w:val="007A7A11"/>
    <w:rsid w:val="00926791"/>
    <w:rsid w:val="00966AD6"/>
    <w:rsid w:val="009704C2"/>
    <w:rsid w:val="009E5E71"/>
    <w:rsid w:val="00A80181"/>
    <w:rsid w:val="00BE0554"/>
    <w:rsid w:val="00C004AD"/>
    <w:rsid w:val="00CD44BF"/>
    <w:rsid w:val="00CF6978"/>
    <w:rsid w:val="00D40756"/>
    <w:rsid w:val="00E022C7"/>
    <w:rsid w:val="00E05D53"/>
    <w:rsid w:val="00E519E0"/>
    <w:rsid w:val="0214598E"/>
    <w:rsid w:val="070E166C"/>
    <w:rsid w:val="0C7E427E"/>
    <w:rsid w:val="0C8D14AD"/>
    <w:rsid w:val="1E910569"/>
    <w:rsid w:val="233357D1"/>
    <w:rsid w:val="241064D0"/>
    <w:rsid w:val="26211C86"/>
    <w:rsid w:val="2A222D0B"/>
    <w:rsid w:val="2A484E8C"/>
    <w:rsid w:val="2F032695"/>
    <w:rsid w:val="316E0BF0"/>
    <w:rsid w:val="3A267B79"/>
    <w:rsid w:val="43C318BF"/>
    <w:rsid w:val="47244244"/>
    <w:rsid w:val="488C1BB2"/>
    <w:rsid w:val="49C60EF4"/>
    <w:rsid w:val="4CC6456C"/>
    <w:rsid w:val="552E5A45"/>
    <w:rsid w:val="5B994AF4"/>
    <w:rsid w:val="5D420FFF"/>
    <w:rsid w:val="63EA24F1"/>
    <w:rsid w:val="683503FA"/>
    <w:rsid w:val="6BF07522"/>
    <w:rsid w:val="6C5A2DD8"/>
    <w:rsid w:val="6CCF4108"/>
    <w:rsid w:val="6F7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0A6C9"/>
  <w15:docId w15:val="{C1175F79-96BE-4B8C-B1C2-6E4F48DF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480" w:hangingChars="200" w:hanging="480"/>
    </w:pPr>
    <w:rPr>
      <w:sz w:val="24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泉州师范学院本科毕业论文（设计）开题报告书</dc:title>
  <dc:creator>张惠典</dc:creator>
  <cp:lastModifiedBy>yu juan</cp:lastModifiedBy>
  <cp:revision>4</cp:revision>
  <dcterms:created xsi:type="dcterms:W3CDTF">2007-01-11T07:54:00Z</dcterms:created>
  <dcterms:modified xsi:type="dcterms:W3CDTF">2022-06-13T12:47:00Z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3D4547C9DA3042E0A7684C378C263B6D</vt:lpwstr>
  </property>
</Properties>
</file>