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61C8F" w14:textId="77777777" w:rsidR="00732828" w:rsidRPr="00732828" w:rsidRDefault="00732828" w:rsidP="00732828">
      <w:r w:rsidRPr="00732828">
        <w:t xml:space="preserve">TipJar3 </w:t>
      </w:r>
      <w:r w:rsidRPr="00732828">
        <w:rPr>
          <w:rFonts w:ascii="Segoe UI Emoji" w:hAnsi="Segoe UI Emoji" w:cs="Segoe UI Emoji"/>
        </w:rPr>
        <w:t>💸</w:t>
      </w:r>
      <w:r w:rsidRPr="00732828">
        <w:t xml:space="preserve"> A simple Web3 tipping platform built with React, MetaMask, and Ethereum. TipJar3 allows anyone to send Ethereum (ETH) directly to support the growth and scaling of Web3 applications — fully decentralized, transparent, and secure.</w:t>
      </w:r>
    </w:p>
    <w:p w14:paraId="35625897" w14:textId="77777777" w:rsidR="00732828" w:rsidRPr="00732828" w:rsidRDefault="00732828" w:rsidP="00732828">
      <w:r w:rsidRPr="00732828">
        <w:rPr>
          <w:rFonts w:ascii="Segoe UI Emoji" w:hAnsi="Segoe UI Emoji" w:cs="Segoe UI Emoji"/>
        </w:rPr>
        <w:t>🚀</w:t>
      </w:r>
      <w:r w:rsidRPr="00732828">
        <w:t xml:space="preserve"> Features </w:t>
      </w:r>
      <w:r w:rsidRPr="00732828">
        <w:rPr>
          <w:rFonts w:ascii="Segoe UI Emoji" w:hAnsi="Segoe UI Emoji" w:cs="Segoe UI Emoji"/>
        </w:rPr>
        <w:t>💡</w:t>
      </w:r>
      <w:r w:rsidRPr="00732828">
        <w:t xml:space="preserve"> Web3 Ready — Connects directly to MetaMask for easy ETH transfers.</w:t>
      </w:r>
    </w:p>
    <w:p w14:paraId="18ED6D01" w14:textId="77777777" w:rsidR="00732828" w:rsidRPr="00732828" w:rsidRDefault="00732828" w:rsidP="00732828">
      <w:r w:rsidRPr="00732828">
        <w:rPr>
          <w:rFonts w:ascii="Segoe UI Emoji" w:hAnsi="Segoe UI Emoji" w:cs="Segoe UI Emoji"/>
        </w:rPr>
        <w:t>🔒</w:t>
      </w:r>
      <w:r w:rsidRPr="00732828">
        <w:t xml:space="preserve"> Decentralized — No middlemen or platforms holding your funds.</w:t>
      </w:r>
    </w:p>
    <w:p w14:paraId="677B722A" w14:textId="77777777" w:rsidR="00732828" w:rsidRPr="00732828" w:rsidRDefault="00732828" w:rsidP="00732828">
      <w:r w:rsidRPr="00732828">
        <w:rPr>
          <w:rFonts w:ascii="Segoe UI Emoji" w:hAnsi="Segoe UI Emoji" w:cs="Segoe UI Emoji"/>
        </w:rPr>
        <w:t>📜</w:t>
      </w:r>
      <w:r w:rsidRPr="00732828">
        <w:t xml:space="preserve"> Smart Contract Logic (Future-ready) — All rules live on-chain.</w:t>
      </w:r>
    </w:p>
    <w:p w14:paraId="05D794F2" w14:textId="77777777" w:rsidR="00732828" w:rsidRPr="00732828" w:rsidRDefault="00732828" w:rsidP="00732828">
      <w:r w:rsidRPr="00732828">
        <w:rPr>
          <w:rFonts w:ascii="Segoe UI Emoji" w:hAnsi="Segoe UI Emoji" w:cs="Segoe UI Emoji"/>
        </w:rPr>
        <w:t>🌍</w:t>
      </w:r>
      <w:r w:rsidRPr="00732828">
        <w:t xml:space="preserve"> Transparent — Anyone can verify transactions via </w:t>
      </w:r>
      <w:proofErr w:type="spellStart"/>
      <w:r w:rsidRPr="00732828">
        <w:t>Etherscan</w:t>
      </w:r>
      <w:proofErr w:type="spellEnd"/>
      <w:r w:rsidRPr="00732828">
        <w:t>. This project demonstrates a basic Hardhat use case. It comes with a sample contract, a test for that contract, and a Hardhat Ignition module that deploys that contract.</w:t>
      </w:r>
    </w:p>
    <w:p w14:paraId="3A79B9AB" w14:textId="77777777" w:rsidR="00732828" w:rsidRPr="00732828" w:rsidRDefault="00732828" w:rsidP="00732828">
      <w:r w:rsidRPr="00732828">
        <w:rPr>
          <w:rFonts w:ascii="Segoe UI Emoji" w:hAnsi="Segoe UI Emoji" w:cs="Segoe UI Emoji"/>
        </w:rPr>
        <w:t>⚙️</w:t>
      </w:r>
      <w:r w:rsidRPr="00732828">
        <w:t xml:space="preserve"> Tech Stack React (Frontend UI)</w:t>
      </w:r>
    </w:p>
    <w:p w14:paraId="6AD49FF9" w14:textId="77777777" w:rsidR="00732828" w:rsidRPr="00732828" w:rsidRDefault="00732828" w:rsidP="00732828">
      <w:r w:rsidRPr="00732828">
        <w:t>ethers.js (Ethereum interaction)</w:t>
      </w:r>
    </w:p>
    <w:p w14:paraId="7A09FEE7" w14:textId="77777777" w:rsidR="00732828" w:rsidRPr="00732828" w:rsidRDefault="00732828" w:rsidP="00732828">
      <w:r w:rsidRPr="00732828">
        <w:t>MetaMask (Wallet integration)</w:t>
      </w:r>
    </w:p>
    <w:p w14:paraId="6C84D009" w14:textId="77777777" w:rsidR="00732828" w:rsidRPr="00732828" w:rsidRDefault="00732828" w:rsidP="00732828">
      <w:proofErr w:type="spellStart"/>
      <w:r w:rsidRPr="00732828">
        <w:t>Infura</w:t>
      </w:r>
      <w:proofErr w:type="spellEnd"/>
      <w:r w:rsidRPr="00732828">
        <w:t xml:space="preserve"> (Ethereum RPC Provider)</w:t>
      </w:r>
    </w:p>
    <w:p w14:paraId="3E2DEDAB" w14:textId="77777777" w:rsidR="00732828" w:rsidRPr="00732828" w:rsidRDefault="00732828" w:rsidP="00732828">
      <w:r w:rsidRPr="00732828">
        <w:rPr>
          <w:rFonts w:ascii="Segoe UI Emoji" w:hAnsi="Segoe UI Emoji" w:cs="Segoe UI Emoji"/>
        </w:rPr>
        <w:t>💡</w:t>
      </w:r>
      <w:r w:rsidRPr="00732828">
        <w:t xml:space="preserve"> How It Works Connect your MetaMask wallet.</w:t>
      </w:r>
    </w:p>
    <w:p w14:paraId="03039177" w14:textId="77777777" w:rsidR="00732828" w:rsidRPr="00732828" w:rsidRDefault="00732828" w:rsidP="00732828">
      <w:r w:rsidRPr="00732828">
        <w:t>Check the balance of the project wallet.</w:t>
      </w:r>
    </w:p>
    <w:p w14:paraId="3AF03BA0" w14:textId="77777777" w:rsidR="00732828" w:rsidRPr="00732828" w:rsidRDefault="00732828" w:rsidP="00732828">
      <w:r w:rsidRPr="00732828">
        <w:t>Send ETH directly using the “Send a Tip” button.</w:t>
      </w:r>
    </w:p>
    <w:p w14:paraId="2D2C4836" w14:textId="77777777" w:rsidR="00732828" w:rsidRPr="00732828" w:rsidRDefault="00732828" w:rsidP="00732828">
      <w:r w:rsidRPr="00732828">
        <w:t>All tips go straight to the contract or wallet address — fully verifiable on-chain.</w:t>
      </w:r>
    </w:p>
    <w:p w14:paraId="16DB1D5B" w14:textId="77777777" w:rsidR="00732828" w:rsidRPr="00732828" w:rsidRDefault="00732828" w:rsidP="00732828">
      <w:r w:rsidRPr="00732828">
        <w:rPr>
          <w:rFonts w:ascii="Segoe UI Emoji" w:hAnsi="Segoe UI Emoji" w:cs="Segoe UI Emoji"/>
        </w:rPr>
        <w:t>🧑</w:t>
      </w:r>
      <w:r w:rsidRPr="00732828">
        <w:t>‍</w:t>
      </w:r>
      <w:r w:rsidRPr="00732828">
        <w:rPr>
          <w:rFonts w:ascii="Segoe UI Emoji" w:hAnsi="Segoe UI Emoji" w:cs="Segoe UI Emoji"/>
        </w:rPr>
        <w:t>💻</w:t>
      </w:r>
      <w:r w:rsidRPr="00732828">
        <w:t xml:space="preserve"> Getting Started Clone the repository:</w:t>
      </w:r>
    </w:p>
    <w:p w14:paraId="6F01E873" w14:textId="77777777" w:rsidR="00732828" w:rsidRPr="00732828" w:rsidRDefault="00732828" w:rsidP="00732828">
      <w:r w:rsidRPr="00732828">
        <w:t>bash Copy Edit git clone </w:t>
      </w:r>
      <w:hyperlink r:id="rId4" w:history="1">
        <w:r w:rsidRPr="00732828">
          <w:rPr>
            <w:rStyle w:val="Hyperlink"/>
          </w:rPr>
          <w:t>https://github.com/yourusername/tipjar3.git</w:t>
        </w:r>
      </w:hyperlink>
      <w:r w:rsidRPr="00732828">
        <w:t> cd tipjar3 Install dependencies:</w:t>
      </w:r>
    </w:p>
    <w:p w14:paraId="373F6D0D" w14:textId="77777777" w:rsidR="00732828" w:rsidRPr="00732828" w:rsidRDefault="00732828" w:rsidP="00732828">
      <w:r w:rsidRPr="00732828">
        <w:t xml:space="preserve">bash Copy Edit </w:t>
      </w:r>
      <w:proofErr w:type="spellStart"/>
      <w:r w:rsidRPr="00732828">
        <w:t>npm</w:t>
      </w:r>
      <w:proofErr w:type="spellEnd"/>
      <w:r w:rsidRPr="00732828">
        <w:t xml:space="preserve"> install Run the app locally:</w:t>
      </w:r>
    </w:p>
    <w:p w14:paraId="17476D82" w14:textId="77777777" w:rsidR="00732828" w:rsidRPr="00732828" w:rsidRDefault="00732828" w:rsidP="00732828">
      <w:r w:rsidRPr="00732828">
        <w:t xml:space="preserve">bash Copy Edit </w:t>
      </w:r>
      <w:proofErr w:type="spellStart"/>
      <w:r w:rsidRPr="00732828">
        <w:t>npm</w:t>
      </w:r>
      <w:proofErr w:type="spellEnd"/>
      <w:r w:rsidRPr="00732828">
        <w:t xml:space="preserve"> start </w:t>
      </w:r>
      <w:r w:rsidRPr="00732828">
        <w:rPr>
          <w:rFonts w:ascii="Segoe UI Emoji" w:hAnsi="Segoe UI Emoji" w:cs="Segoe UI Emoji"/>
        </w:rPr>
        <w:t>🧪</w:t>
      </w:r>
      <w:r w:rsidRPr="00732828">
        <w:t xml:space="preserve"> Deployment You can deploy TipJar3 to platforms like:</w:t>
      </w:r>
    </w:p>
    <w:p w14:paraId="2A40C947" w14:textId="77777777" w:rsidR="00732828" w:rsidRPr="00732828" w:rsidRDefault="00732828" w:rsidP="00732828">
      <w:proofErr w:type="spellStart"/>
      <w:r w:rsidRPr="00732828">
        <w:t>Vercel</w:t>
      </w:r>
      <w:proofErr w:type="spellEnd"/>
    </w:p>
    <w:p w14:paraId="1276735A" w14:textId="77777777" w:rsidR="00732828" w:rsidRPr="00732828" w:rsidRDefault="00732828" w:rsidP="00732828">
      <w:r w:rsidRPr="00732828">
        <w:t>Netlify</w:t>
      </w:r>
    </w:p>
    <w:p w14:paraId="6533ECE7" w14:textId="77777777" w:rsidR="00732828" w:rsidRPr="00732828" w:rsidRDefault="00732828" w:rsidP="00732828">
      <w:r w:rsidRPr="00732828">
        <w:t>GitHub Pages</w:t>
      </w:r>
    </w:p>
    <w:p w14:paraId="14145660" w14:textId="77777777" w:rsidR="00732828" w:rsidRPr="00732828" w:rsidRDefault="00732828" w:rsidP="00732828">
      <w:r w:rsidRPr="00732828">
        <w:t>After pushing to GitHub, link your repo to your preferred platform and deploy with one click!</w:t>
      </w:r>
    </w:p>
    <w:p w14:paraId="6B426F66" w14:textId="77777777" w:rsidR="00732828" w:rsidRPr="00732828" w:rsidRDefault="00732828" w:rsidP="00732828">
      <w:r w:rsidRPr="00732828">
        <w:t>Try running some of the following tasks:</w:t>
      </w:r>
    </w:p>
    <w:p w14:paraId="6EB883AE" w14:textId="77777777" w:rsidR="00732828" w:rsidRPr="00732828" w:rsidRDefault="00732828" w:rsidP="00732828">
      <w:proofErr w:type="spellStart"/>
      <w:r w:rsidRPr="00732828">
        <w:t>npx</w:t>
      </w:r>
      <w:proofErr w:type="spellEnd"/>
      <w:r w:rsidRPr="00732828">
        <w:t xml:space="preserve"> hardhat help</w:t>
      </w:r>
    </w:p>
    <w:p w14:paraId="37A08C25" w14:textId="77777777" w:rsidR="00732828" w:rsidRPr="00732828" w:rsidRDefault="00732828" w:rsidP="00732828">
      <w:proofErr w:type="spellStart"/>
      <w:r w:rsidRPr="00732828">
        <w:t>npx</w:t>
      </w:r>
      <w:proofErr w:type="spellEnd"/>
      <w:r w:rsidRPr="00732828">
        <w:t xml:space="preserve"> hardhat test</w:t>
      </w:r>
    </w:p>
    <w:p w14:paraId="252D2A81" w14:textId="77777777" w:rsidR="00732828" w:rsidRPr="00732828" w:rsidRDefault="00732828" w:rsidP="00732828">
      <w:r w:rsidRPr="00732828">
        <w:t xml:space="preserve">REPORT_GAS=true </w:t>
      </w:r>
      <w:proofErr w:type="spellStart"/>
      <w:r w:rsidRPr="00732828">
        <w:t>npx</w:t>
      </w:r>
      <w:proofErr w:type="spellEnd"/>
      <w:r w:rsidRPr="00732828">
        <w:t xml:space="preserve"> hardhat test</w:t>
      </w:r>
    </w:p>
    <w:p w14:paraId="50C46024" w14:textId="77777777" w:rsidR="00732828" w:rsidRPr="00732828" w:rsidRDefault="00732828" w:rsidP="00732828">
      <w:proofErr w:type="spellStart"/>
      <w:r w:rsidRPr="00732828">
        <w:t>npx</w:t>
      </w:r>
      <w:proofErr w:type="spellEnd"/>
      <w:r w:rsidRPr="00732828">
        <w:t xml:space="preserve"> hardhat node</w:t>
      </w:r>
    </w:p>
    <w:p w14:paraId="18A937A5" w14:textId="4B740C98" w:rsidR="00732828" w:rsidRDefault="00732828" w:rsidP="00732828">
      <w:proofErr w:type="spellStart"/>
      <w:r w:rsidRPr="00732828">
        <w:t>npx</w:t>
      </w:r>
      <w:proofErr w:type="spellEnd"/>
      <w:r w:rsidRPr="00732828">
        <w:t xml:space="preserve"> hardhat ignition deploy ./ignition/modules/Lock.js</w:t>
      </w:r>
    </w:p>
    <w:p w14:paraId="22192084" w14:textId="768FB054" w:rsidR="007E010F" w:rsidRDefault="007E010F" w:rsidP="00732828">
      <w:r>
        <w:lastRenderedPageBreak/>
        <w:t xml:space="preserve">There is one more thing I want to get right on here ant that is particle background. I still want my blue background to show through but I want the particles, its relevant to block </w:t>
      </w:r>
      <w:proofErr w:type="gramStart"/>
      <w:r>
        <w:t>chain</w:t>
      </w:r>
      <w:proofErr w:type="gramEnd"/>
      <w:r>
        <w:t xml:space="preserve"> I guess.</w:t>
      </w:r>
    </w:p>
    <w:p w14:paraId="37D2DCB2" w14:textId="77777777" w:rsidR="007E010F" w:rsidRDefault="007E010F" w:rsidP="00732828"/>
    <w:p w14:paraId="0CBE8A1B" w14:textId="77777777" w:rsidR="007E010F" w:rsidRPr="007E010F" w:rsidRDefault="007E010F" w:rsidP="007E010F">
      <w:r w:rsidRPr="007E010F">
        <w:t xml:space="preserve">import React, { </w:t>
      </w:r>
      <w:proofErr w:type="spellStart"/>
      <w:r w:rsidRPr="007E010F">
        <w:t>useCallback</w:t>
      </w:r>
      <w:proofErr w:type="spellEnd"/>
      <w:r w:rsidRPr="007E010F">
        <w:t xml:space="preserve"> } from 'react';</w:t>
      </w:r>
      <w:r w:rsidRPr="007E010F">
        <w:br/>
        <w:t>import Particles from 'react-</w:t>
      </w:r>
      <w:proofErr w:type="spellStart"/>
      <w:r w:rsidRPr="007E010F">
        <w:t>tsparticles</w:t>
      </w:r>
      <w:proofErr w:type="spellEnd"/>
      <w:r w:rsidRPr="007E010F">
        <w:t>';</w:t>
      </w:r>
      <w:r w:rsidRPr="007E010F">
        <w:br/>
        <w:t xml:space="preserve">import { </w:t>
      </w:r>
      <w:proofErr w:type="spellStart"/>
      <w:r w:rsidRPr="007E010F">
        <w:t>loadFull</w:t>
      </w:r>
      <w:proofErr w:type="spellEnd"/>
      <w:r w:rsidRPr="007E010F">
        <w:t xml:space="preserve"> } from '</w:t>
      </w:r>
      <w:proofErr w:type="spellStart"/>
      <w:r w:rsidRPr="007E010F">
        <w:t>tsparticles</w:t>
      </w:r>
      <w:proofErr w:type="spellEnd"/>
      <w:r w:rsidRPr="007E010F">
        <w:t>';</w:t>
      </w:r>
      <w:r w:rsidRPr="007E010F">
        <w:br/>
      </w:r>
      <w:r w:rsidRPr="007E010F">
        <w:br/>
      </w:r>
      <w:proofErr w:type="spellStart"/>
      <w:r w:rsidRPr="007E010F">
        <w:t>const</w:t>
      </w:r>
      <w:proofErr w:type="spellEnd"/>
      <w:r w:rsidRPr="007E010F">
        <w:t xml:space="preserve"> </w:t>
      </w:r>
      <w:proofErr w:type="spellStart"/>
      <w:r w:rsidRPr="007E010F">
        <w:t>ParticleBackground</w:t>
      </w:r>
      <w:proofErr w:type="spellEnd"/>
      <w:r w:rsidRPr="007E010F">
        <w:t xml:space="preserve"> = () =&gt; {</w:t>
      </w:r>
      <w:r w:rsidRPr="007E010F">
        <w:br/>
        <w:t xml:space="preserve">    </w:t>
      </w:r>
      <w:proofErr w:type="spellStart"/>
      <w:r w:rsidRPr="007E010F">
        <w:t>const</w:t>
      </w:r>
      <w:proofErr w:type="spellEnd"/>
      <w:r w:rsidRPr="007E010F">
        <w:t xml:space="preserve"> </w:t>
      </w:r>
      <w:proofErr w:type="spellStart"/>
      <w:r w:rsidRPr="007E010F">
        <w:t>particlesInit</w:t>
      </w:r>
      <w:proofErr w:type="spellEnd"/>
      <w:r w:rsidRPr="007E010F">
        <w:t xml:space="preserve"> = </w:t>
      </w:r>
      <w:proofErr w:type="spellStart"/>
      <w:r w:rsidRPr="007E010F">
        <w:t>useCallback</w:t>
      </w:r>
      <w:proofErr w:type="spellEnd"/>
      <w:r w:rsidRPr="007E010F">
        <w:t>(async engine =&gt; {</w:t>
      </w:r>
      <w:r w:rsidRPr="007E010F">
        <w:br/>
        <w:t xml:space="preserve">        await </w:t>
      </w:r>
      <w:proofErr w:type="spellStart"/>
      <w:r w:rsidRPr="007E010F">
        <w:t>loadFull</w:t>
      </w:r>
      <w:proofErr w:type="spellEnd"/>
      <w:r w:rsidRPr="007E010F">
        <w:t>(engine); // Correct usage</w:t>
      </w:r>
      <w:r w:rsidRPr="007E010F">
        <w:br/>
        <w:t xml:space="preserve">    }, []);</w:t>
      </w:r>
      <w:r w:rsidRPr="007E010F">
        <w:br/>
      </w:r>
      <w:r w:rsidRPr="007E010F">
        <w:br/>
        <w:t xml:space="preserve">    return (</w:t>
      </w:r>
      <w:r w:rsidRPr="007E010F">
        <w:br/>
        <w:t xml:space="preserve">        &lt;Particles</w:t>
      </w:r>
      <w:r w:rsidRPr="007E010F">
        <w:br/>
        <w:t xml:space="preserve">            id="</w:t>
      </w:r>
      <w:proofErr w:type="spellStart"/>
      <w:r w:rsidRPr="007E010F">
        <w:t>tsparticles</w:t>
      </w:r>
      <w:proofErr w:type="spellEnd"/>
      <w:r w:rsidRPr="007E010F">
        <w:t>"</w:t>
      </w:r>
      <w:r w:rsidRPr="007E010F">
        <w:br/>
        <w:t xml:space="preserve">            </w:t>
      </w:r>
      <w:proofErr w:type="spellStart"/>
      <w:r w:rsidRPr="007E010F">
        <w:t>init</w:t>
      </w:r>
      <w:proofErr w:type="spellEnd"/>
      <w:r w:rsidRPr="007E010F">
        <w:t>={</w:t>
      </w:r>
      <w:proofErr w:type="spellStart"/>
      <w:r w:rsidRPr="007E010F">
        <w:t>particlesInit</w:t>
      </w:r>
      <w:proofErr w:type="spellEnd"/>
      <w:r w:rsidRPr="007E010F">
        <w:t>}</w:t>
      </w:r>
      <w:r w:rsidRPr="007E010F">
        <w:br/>
        <w:t xml:space="preserve">            options={{</w:t>
      </w:r>
      <w:r w:rsidRPr="007E010F">
        <w:br/>
        <w:t xml:space="preserve">                </w:t>
      </w:r>
      <w:proofErr w:type="spellStart"/>
      <w:r w:rsidRPr="007E010F">
        <w:t>fullScreen</w:t>
      </w:r>
      <w:proofErr w:type="spellEnd"/>
      <w:r w:rsidRPr="007E010F">
        <w:t>: { enable: false },</w:t>
      </w:r>
      <w:r w:rsidRPr="007E010F">
        <w:br/>
        <w:t xml:space="preserve">                background: { </w:t>
      </w:r>
      <w:proofErr w:type="spellStart"/>
      <w:r w:rsidRPr="007E010F">
        <w:t>color</w:t>
      </w:r>
      <w:proofErr w:type="spellEnd"/>
      <w:r w:rsidRPr="007E010F">
        <w:t>: '#0b0c2a' },</w:t>
      </w:r>
      <w:r w:rsidRPr="007E010F">
        <w:br/>
        <w:t xml:space="preserve">                particles: {</w:t>
      </w:r>
      <w:r w:rsidRPr="007E010F">
        <w:br/>
        <w:t xml:space="preserve">                    number: { value: 60 },</w:t>
      </w:r>
      <w:r w:rsidRPr="007E010F">
        <w:br/>
        <w:t xml:space="preserve">                    size: { value: 2 },</w:t>
      </w:r>
      <w:r w:rsidRPr="007E010F">
        <w:br/>
        <w:t xml:space="preserve">                    </w:t>
      </w:r>
      <w:proofErr w:type="spellStart"/>
      <w:r w:rsidRPr="007E010F">
        <w:t>color</w:t>
      </w:r>
      <w:proofErr w:type="spellEnd"/>
      <w:r w:rsidRPr="007E010F">
        <w:t>: { value: '#66fcf1' },</w:t>
      </w:r>
      <w:r w:rsidRPr="007E010F">
        <w:br/>
        <w:t xml:space="preserve">                    links: {</w:t>
      </w:r>
      <w:r w:rsidRPr="007E010F">
        <w:br/>
        <w:t xml:space="preserve">                        enable: true,</w:t>
      </w:r>
      <w:r w:rsidRPr="007E010F">
        <w:br/>
        <w:t xml:space="preserve">                        </w:t>
      </w:r>
      <w:proofErr w:type="spellStart"/>
      <w:r w:rsidRPr="007E010F">
        <w:t>color</w:t>
      </w:r>
      <w:proofErr w:type="spellEnd"/>
      <w:r w:rsidRPr="007E010F">
        <w:t>: '#42f5b6',</w:t>
      </w:r>
      <w:r w:rsidRPr="007E010F">
        <w:br/>
        <w:t xml:space="preserve">                        distance: 120,</w:t>
      </w:r>
      <w:r w:rsidRPr="007E010F">
        <w:br/>
        <w:t xml:space="preserve">                        opacity: 0.4,</w:t>
      </w:r>
      <w:r w:rsidRPr="007E010F">
        <w:br/>
        <w:t xml:space="preserve">                    },</w:t>
      </w:r>
      <w:r w:rsidRPr="007E010F">
        <w:br/>
        <w:t xml:space="preserve">                },</w:t>
      </w:r>
    </w:p>
    <w:p w14:paraId="7CDEAA89" w14:textId="3CA0FC30" w:rsidR="007E010F" w:rsidRDefault="007E010F" w:rsidP="00732828">
      <w:r>
        <w:t xml:space="preserve">Got the above code from </w:t>
      </w:r>
      <w:proofErr w:type="spellStart"/>
      <w:r>
        <w:t>chatGBT</w:t>
      </w:r>
      <w:proofErr w:type="spellEnd"/>
      <w:r>
        <w:t xml:space="preserve">, but my background </w:t>
      </w:r>
      <w:proofErr w:type="spellStart"/>
      <w:r>
        <w:t>stil</w:t>
      </w:r>
      <w:proofErr w:type="spellEnd"/>
      <w:r>
        <w:t xml:space="preserve"> has no particles. Cn you please assist</w:t>
      </w:r>
    </w:p>
    <w:p w14:paraId="63C98C95" w14:textId="77777777" w:rsidR="007E010F" w:rsidRDefault="007E010F" w:rsidP="00732828"/>
    <w:p w14:paraId="4DA90E12" w14:textId="0993E4CC" w:rsidR="007E010F" w:rsidRPr="00732828" w:rsidRDefault="007E010F" w:rsidP="00732828">
      <w:r>
        <w:t xml:space="preserve">Then the second question I have is. I have already deployed this web app to </w:t>
      </w:r>
    </w:p>
    <w:p w14:paraId="1D6527E1" w14:textId="77777777" w:rsidR="00AF582A" w:rsidRDefault="00AF582A"/>
    <w:sectPr w:rsidR="00AF5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88"/>
    <w:rsid w:val="001677BD"/>
    <w:rsid w:val="00256F05"/>
    <w:rsid w:val="003D55BF"/>
    <w:rsid w:val="00663009"/>
    <w:rsid w:val="00732828"/>
    <w:rsid w:val="007E010F"/>
    <w:rsid w:val="00AF582A"/>
    <w:rsid w:val="00B56184"/>
    <w:rsid w:val="00B73D88"/>
    <w:rsid w:val="00C7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CCB1E5"/>
  <w15:chartTrackingRefBased/>
  <w15:docId w15:val="{43EF7F28-DF42-4261-9AEE-0C89A726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D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D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D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D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D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D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D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D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D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D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2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8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8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ourusername/tipjar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imraan jacobs</dc:creator>
  <cp:keywords/>
  <dc:description/>
  <cp:lastModifiedBy>imraan jacobs</cp:lastModifiedBy>
  <cp:revision>4</cp:revision>
  <dcterms:created xsi:type="dcterms:W3CDTF">2025-04-18T05:39:00Z</dcterms:created>
  <dcterms:modified xsi:type="dcterms:W3CDTF">2025-04-18T06:22:00Z</dcterms:modified>
</cp:coreProperties>
</file>