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BC27C" w14:textId="5A329E37" w:rsidR="00494A7E" w:rsidRDefault="00494A7E">
      <w:r>
        <w:t>Assessment 1: My Profile</w:t>
      </w:r>
    </w:p>
    <w:p w14:paraId="70642B7C" w14:textId="77777777" w:rsidR="00E107FD" w:rsidRDefault="00E107FD">
      <w:pPr>
        <w:rPr>
          <w:b/>
          <w:bCs/>
        </w:rPr>
      </w:pPr>
    </w:p>
    <w:p w14:paraId="62EC8589" w14:textId="513B70D3" w:rsidR="00BC5008" w:rsidRPr="00E107FD" w:rsidRDefault="00E107FD">
      <w:pPr>
        <w:rPr>
          <w:b/>
          <w:bCs/>
        </w:rPr>
      </w:pPr>
      <w:r w:rsidRPr="00E107FD">
        <w:rPr>
          <w:b/>
          <w:bCs/>
        </w:rPr>
        <w:t>About Me</w:t>
      </w:r>
    </w:p>
    <w:p w14:paraId="155FF673" w14:textId="635B959D" w:rsidR="00494A7E" w:rsidRDefault="001E4D65">
      <w:r>
        <w:t>RMIT Student</w:t>
      </w:r>
      <w:r w:rsidR="00312F68">
        <w:t xml:space="preserve"> Number: </w:t>
      </w:r>
      <w:r w:rsidR="00312F68">
        <w:t>s</w:t>
      </w:r>
      <w:r w:rsidR="00312F68" w:rsidRPr="004E278E">
        <w:t>366</w:t>
      </w:r>
      <w:r w:rsidR="00312F68">
        <w:t>7801</w:t>
      </w:r>
    </w:p>
    <w:p w14:paraId="0A11E612" w14:textId="33CF9BBF" w:rsidR="004C1195" w:rsidRDefault="003568E1" w:rsidP="004C1195">
      <w:r>
        <w:t xml:space="preserve">RMIT </w:t>
      </w:r>
      <w:r w:rsidR="00312F68">
        <w:t>S</w:t>
      </w:r>
      <w:r>
        <w:t xml:space="preserve">tudent </w:t>
      </w:r>
      <w:r w:rsidR="004C1195">
        <w:t>email</w:t>
      </w:r>
      <w:r w:rsidR="00312F68">
        <w:t>:</w:t>
      </w:r>
      <w:r w:rsidR="004C1195">
        <w:t xml:space="preserve"> </w:t>
      </w:r>
      <w:r>
        <w:t xml:space="preserve"> </w:t>
      </w:r>
      <w:hyperlink r:id="rId5" w:history="1">
        <w:r w:rsidR="00C246FB" w:rsidRPr="00BD29AA">
          <w:rPr>
            <w:rStyle w:val="Hyperlink"/>
            <w:highlight w:val="yellow"/>
          </w:rPr>
          <w:t>s</w:t>
        </w:r>
        <w:r w:rsidR="00C246FB" w:rsidRPr="00BD29AA">
          <w:rPr>
            <w:rStyle w:val="Hyperlink"/>
            <w:highlight w:val="yellow"/>
          </w:rPr>
          <w:t>3667801@student.rmit.gov.au</w:t>
        </w:r>
      </w:hyperlink>
    </w:p>
    <w:p w14:paraId="46F6BCB9" w14:textId="349A8E01" w:rsidR="008E4AF1" w:rsidRDefault="008E4AF1">
      <w:proofErr w:type="spellStart"/>
      <w:r>
        <w:t>Github</w:t>
      </w:r>
      <w:proofErr w:type="spellEnd"/>
      <w:r>
        <w:t xml:space="preserve"> Website </w:t>
      </w:r>
      <w:hyperlink r:id="rId6" w:history="1">
        <w:r w:rsidR="002D3F8E" w:rsidRPr="00BD29AA">
          <w:rPr>
            <w:rStyle w:val="Hyperlink"/>
          </w:rPr>
          <w:t>https://imogenrmit.github.io/Assessment-1/myprofile.html</w:t>
        </w:r>
      </w:hyperlink>
    </w:p>
    <w:p w14:paraId="6AC6E190" w14:textId="77777777" w:rsidR="00312F68" w:rsidRDefault="00312F68"/>
    <w:p w14:paraId="238289E4" w14:textId="6621560F" w:rsidR="00494A7E" w:rsidRDefault="00312F68">
      <w:r>
        <w:t>My name is Imogen Leaver,</w:t>
      </w:r>
      <w:r w:rsidR="00C246FB">
        <w:t xml:space="preserve"> I am </w:t>
      </w:r>
      <w:r w:rsidR="00494A7E">
        <w:t>Australian born, of English, Irish and Scottish decent.</w:t>
      </w:r>
    </w:p>
    <w:p w14:paraId="756D7C2B" w14:textId="5302901C" w:rsidR="00494A7E" w:rsidRDefault="00494A7E">
      <w:r>
        <w:t xml:space="preserve">I only speak English, however my sister-in-law is half Peruvian, </w:t>
      </w:r>
      <w:r w:rsidR="00CA6D29">
        <w:t>and</w:t>
      </w:r>
      <w:r>
        <w:t xml:space="preserve"> is determined to teach me Spanish.</w:t>
      </w:r>
    </w:p>
    <w:p w14:paraId="46B30A19" w14:textId="209F8639" w:rsidR="00494A7E" w:rsidRDefault="00494A7E">
      <w:r>
        <w:t>I am currently completing a Bachelor of Business – Financial Planning, having gained recognition of prior learning from a Diploma in Business.</w:t>
      </w:r>
    </w:p>
    <w:p w14:paraId="37C969AF" w14:textId="0D79D0FE" w:rsidR="009E0DDA" w:rsidRDefault="00FE2344">
      <w:r>
        <w:t xml:space="preserve">I love riding my bike, </w:t>
      </w:r>
      <w:r w:rsidR="00C416A6">
        <w:t xml:space="preserve">going to the beach, travelling (on hold thanks to COVID), my family &amp; </w:t>
      </w:r>
      <w:r w:rsidR="00644F77">
        <w:t>considering the environment.</w:t>
      </w:r>
    </w:p>
    <w:p w14:paraId="1553485D" w14:textId="370BD215" w:rsidR="00644F77" w:rsidRDefault="00644F77"/>
    <w:p w14:paraId="5B872F3E" w14:textId="2DC25F86" w:rsidR="00644F77" w:rsidRPr="00644F77" w:rsidRDefault="00644F77">
      <w:pPr>
        <w:rPr>
          <w:b/>
          <w:bCs/>
        </w:rPr>
      </w:pPr>
      <w:r w:rsidRPr="00644F77">
        <w:rPr>
          <w:b/>
          <w:bCs/>
        </w:rPr>
        <w:t>Interest in IT</w:t>
      </w:r>
    </w:p>
    <w:p w14:paraId="14D768AE" w14:textId="438DE007" w:rsidR="00644F77" w:rsidRDefault="00832FE0">
      <w:r>
        <w:t xml:space="preserve">This IT unit is a core subject in my business degree, running two business, I completely understand why IT is essential to understanding &amp; learning about business! </w:t>
      </w:r>
      <w:r w:rsidR="00A6174D">
        <w:t>It is how we communicate, make payments</w:t>
      </w:r>
      <w:r w:rsidR="0036363C">
        <w:t>, receive money</w:t>
      </w:r>
      <w:r w:rsidR="00A6174D">
        <w:t xml:space="preserve">, </w:t>
      </w:r>
      <w:r w:rsidR="0036363C">
        <w:t xml:space="preserve">advertise, market our businesses. I am currently in the process of creating an ecommerce website, it has shown me how ignorant I was </w:t>
      </w:r>
      <w:r w:rsidR="004E0D08">
        <w:t>about IT (&amp; how fundamental it is to an online business).</w:t>
      </w:r>
      <w:r w:rsidR="00585692">
        <w:t xml:space="preserve"> I am keen to understand more &amp; learn through this course, if not to sound less ignorant &amp; to be more self-sufficient with managing this side of business.</w:t>
      </w:r>
    </w:p>
    <w:p w14:paraId="34D8323A" w14:textId="18716F00" w:rsidR="00585692" w:rsidRDefault="00F77F73">
      <w:r>
        <w:t>RMIT offered the spe</w:t>
      </w:r>
      <w:r w:rsidR="002832C1">
        <w:t>cific degree I was after, my key interest is business, and specifically the financial planning aspect of life &amp; business.</w:t>
      </w:r>
      <w:r w:rsidR="00015B0F">
        <w:t xml:space="preserve"> Other universities offered similar commerce, accounting, finance, business type degrees, however not </w:t>
      </w:r>
      <w:r w:rsidR="00F86BFA">
        <w:t>one which would provide me with the financial planning angle I was after (&amp; which is recognised by financial planning institution).</w:t>
      </w:r>
    </w:p>
    <w:p w14:paraId="019DC95D" w14:textId="34060B5E" w:rsidR="00494A7E" w:rsidRDefault="00454C57">
      <w:r>
        <w:t>I only have 6 subjects to go to complete my degree, I have learnt so much</w:t>
      </w:r>
      <w:r w:rsidR="00E878A1">
        <w:t xml:space="preserve"> thus far &amp; expect to expand my knowledge of financial and accounting compliance and </w:t>
      </w:r>
      <w:r w:rsidR="00B21C4B">
        <w:t>wealth creation and management.</w:t>
      </w:r>
    </w:p>
    <w:p w14:paraId="66EEEC4A" w14:textId="0339412C" w:rsidR="00B21C4B" w:rsidRDefault="00B21C4B"/>
    <w:p w14:paraId="4685E59D" w14:textId="6E8B05FE" w:rsidR="00EB5527" w:rsidRDefault="00EB5527">
      <w:pPr>
        <w:rPr>
          <w:b/>
          <w:bCs/>
        </w:rPr>
      </w:pPr>
      <w:r w:rsidRPr="000E5B5D">
        <w:rPr>
          <w:b/>
          <w:bCs/>
        </w:rPr>
        <w:t>Ideal Job</w:t>
      </w:r>
    </w:p>
    <w:p w14:paraId="1D5F363E" w14:textId="463FD86F" w:rsidR="00E40660" w:rsidRPr="0096469D" w:rsidRDefault="000E5B5D">
      <w:pPr>
        <w:rPr>
          <w:u w:val="single"/>
        </w:rPr>
      </w:pPr>
      <w:r w:rsidRPr="0096469D">
        <w:rPr>
          <w:u w:val="single"/>
        </w:rPr>
        <w:t>Business Analyst</w:t>
      </w:r>
    </w:p>
    <w:p w14:paraId="6CE3205F" w14:textId="31ED2E47" w:rsidR="00DC2A18" w:rsidRDefault="002D3F8E">
      <w:hyperlink r:id="rId7" w:anchor="searchRequestToken=6f6fc732-f80f-4776-b762-e36b15f5e3cb" w:history="1">
        <w:r w:rsidR="009841E2" w:rsidRPr="0053734B">
          <w:rPr>
            <w:rStyle w:val="Hyperlink"/>
          </w:rPr>
          <w:t>https://www.seek.com.au/job/50557327?type=standard#searchRequestToken=6f6fc732-f80f-4776-b762-e36b15f5e3cb</w:t>
        </w:r>
      </w:hyperlink>
    </w:p>
    <w:p w14:paraId="731525B2" w14:textId="0D5405F8" w:rsidR="009841E2" w:rsidRDefault="009841E2"/>
    <w:p w14:paraId="64031580" w14:textId="4243BBFA" w:rsidR="00C265DD" w:rsidRDefault="00BA5070">
      <w:r>
        <w:lastRenderedPageBreak/>
        <w:t xml:space="preserve">A </w:t>
      </w:r>
      <w:r w:rsidR="00C265DD">
        <w:t xml:space="preserve">Business Analyst analyses data and business processes </w:t>
      </w:r>
      <w:r w:rsidR="001143E4">
        <w:t xml:space="preserve">to identify </w:t>
      </w:r>
      <w:r w:rsidR="00C51CF1">
        <w:t>and define</w:t>
      </w:r>
      <w:r w:rsidR="00142424">
        <w:t xml:space="preserve"> existing and potential </w:t>
      </w:r>
      <w:r w:rsidR="00C51CF1">
        <w:t>inefficiencies</w:t>
      </w:r>
      <w:r w:rsidR="001709FD">
        <w:t>,</w:t>
      </w:r>
      <w:r w:rsidR="00443018">
        <w:t xml:space="preserve"> then creat</w:t>
      </w:r>
      <w:r w:rsidR="003E01DE">
        <w:t>es</w:t>
      </w:r>
      <w:r w:rsidR="00443018">
        <w:t xml:space="preserve">, </w:t>
      </w:r>
      <w:r w:rsidR="003E01DE">
        <w:t>communicates,</w:t>
      </w:r>
      <w:r w:rsidR="00443018">
        <w:t xml:space="preserve"> and implement</w:t>
      </w:r>
      <w:r w:rsidR="003E01DE">
        <w:t>s</w:t>
      </w:r>
      <w:r w:rsidR="00443018">
        <w:t xml:space="preserve"> </w:t>
      </w:r>
      <w:r w:rsidR="001709FD">
        <w:t>solutions for these inefficiencies</w:t>
      </w:r>
      <w:r w:rsidR="005E02B1">
        <w:t>,</w:t>
      </w:r>
      <w:r w:rsidR="00C51CF1">
        <w:t xml:space="preserve"> </w:t>
      </w:r>
      <w:r w:rsidR="00142424">
        <w:t xml:space="preserve">whilst </w:t>
      </w:r>
      <w:r w:rsidR="003E01DE">
        <w:t xml:space="preserve">also </w:t>
      </w:r>
      <w:r w:rsidR="007C0CF0">
        <w:t>ascertaining</w:t>
      </w:r>
      <w:r w:rsidR="000C4AA3">
        <w:t xml:space="preserve"> </w:t>
      </w:r>
      <w:r w:rsidR="00E87C10">
        <w:t xml:space="preserve">opportunities </w:t>
      </w:r>
      <w:r w:rsidR="007C0CF0">
        <w:t>to utilise.</w:t>
      </w:r>
    </w:p>
    <w:p w14:paraId="3F439F03" w14:textId="77777777" w:rsidR="004E4999" w:rsidRDefault="00D11ABA">
      <w:r>
        <w:t xml:space="preserve">I am currently completing a business </w:t>
      </w:r>
      <w:r w:rsidR="005C00CD">
        <w:t>degree</w:t>
      </w:r>
      <w:r w:rsidR="00EF5A30">
        <w:t xml:space="preserve">, </w:t>
      </w:r>
      <w:r>
        <w:t>a</w:t>
      </w:r>
      <w:r w:rsidR="005E4A2D">
        <w:t xml:space="preserve">nalysing </w:t>
      </w:r>
      <w:r w:rsidR="00742701">
        <w:t>business,</w:t>
      </w:r>
      <w:r w:rsidR="00EF5A30">
        <w:t xml:space="preserve"> and </w:t>
      </w:r>
      <w:r w:rsidR="00742701">
        <w:t>improving efficiency and profitability of a business</w:t>
      </w:r>
      <w:r w:rsidR="005E4A2D">
        <w:t xml:space="preserve"> </w:t>
      </w:r>
      <w:r>
        <w:t>is what I am passionate about.</w:t>
      </w:r>
      <w:r w:rsidR="003D369E">
        <w:t xml:space="preserve"> </w:t>
      </w:r>
      <w:r w:rsidR="00B34988">
        <w:t xml:space="preserve"> </w:t>
      </w:r>
      <w:r w:rsidR="005C00CD">
        <w:t xml:space="preserve">To </w:t>
      </w:r>
      <w:proofErr w:type="spellStart"/>
      <w:r w:rsidR="005C00CD">
        <w:t>strategise</w:t>
      </w:r>
      <w:proofErr w:type="spellEnd"/>
      <w:r w:rsidR="005C00CD">
        <w:t xml:space="preserve"> and imple</w:t>
      </w:r>
      <w:r w:rsidR="002E3BC0">
        <w:t>me</w:t>
      </w:r>
      <w:r w:rsidR="005C00CD">
        <w:t xml:space="preserve">nt </w:t>
      </w:r>
      <w:r w:rsidR="002E3BC0">
        <w:t>change in a local council, bettering the lives of the</w:t>
      </w:r>
      <w:r w:rsidR="006513FE">
        <w:t xml:space="preserve"> residents in that municipality (especially</w:t>
      </w:r>
      <w:r w:rsidR="00A46B2B">
        <w:t xml:space="preserve"> an</w:t>
      </w:r>
      <w:r w:rsidR="006513FE">
        <w:t xml:space="preserve"> area with lower socio-economic </w:t>
      </w:r>
      <w:r w:rsidR="00A46B2B">
        <w:t>status)</w:t>
      </w:r>
      <w:r w:rsidR="007717E3">
        <w:t xml:space="preserve"> would be a passion job for me. </w:t>
      </w:r>
    </w:p>
    <w:p w14:paraId="6B75A893" w14:textId="3CAFB71C" w:rsidR="009841E2" w:rsidRDefault="007717E3">
      <w:r>
        <w:t xml:space="preserve">I have worked in business in senior roles for </w:t>
      </w:r>
      <w:r w:rsidR="00F93429">
        <w:t xml:space="preserve">over a decade, I have experience </w:t>
      </w:r>
      <w:r w:rsidR="0033384C">
        <w:t>managing teams, liaising with all levels of business support and management</w:t>
      </w:r>
      <w:r w:rsidR="00524F24">
        <w:t>, improving business procedures and profitability</w:t>
      </w:r>
      <w:r w:rsidR="003144D7">
        <w:t xml:space="preserve"> and a</w:t>
      </w:r>
      <w:r w:rsidR="00524F24">
        <w:t xml:space="preserve">s mentioned above, I am currently in the last stages of completing </w:t>
      </w:r>
      <w:r w:rsidR="004A15AD">
        <w:t xml:space="preserve">a business degree, </w:t>
      </w:r>
      <w:r w:rsidR="004E4999">
        <w:t>(</w:t>
      </w:r>
      <w:r w:rsidR="004A15AD">
        <w:t>majoring in financially planning</w:t>
      </w:r>
      <w:r w:rsidR="004E4999">
        <w:t>)</w:t>
      </w:r>
      <w:r w:rsidR="002B3F69">
        <w:t>, which</w:t>
      </w:r>
      <w:r w:rsidR="00A970C7">
        <w:t xml:space="preserve"> will</w:t>
      </w:r>
      <w:r w:rsidR="000C3594">
        <w:t xml:space="preserve"> </w:t>
      </w:r>
      <w:r w:rsidR="002B3F69">
        <w:t>solidif</w:t>
      </w:r>
      <w:r w:rsidR="00A970C7">
        <w:t>y</w:t>
      </w:r>
      <w:r w:rsidR="002B3F69">
        <w:t xml:space="preserve"> and </w:t>
      </w:r>
      <w:r w:rsidR="000C3594">
        <w:t>streamline</w:t>
      </w:r>
      <w:r w:rsidR="002B3F69">
        <w:t xml:space="preserve"> my business experience</w:t>
      </w:r>
      <w:r w:rsidR="00DB6D79">
        <w:t>. I certainly could expand my knowledge of IT</w:t>
      </w:r>
      <w:r w:rsidR="009A425D">
        <w:t xml:space="preserve"> (which I would consider reasonably basic)</w:t>
      </w:r>
      <w:r w:rsidR="00C4553C">
        <w:t>, it is an area</w:t>
      </w:r>
      <w:r w:rsidR="00D971F7">
        <w:t xml:space="preserve"> where</w:t>
      </w:r>
      <w:r w:rsidR="00C4553C">
        <w:t xml:space="preserve"> I have previously relied on </w:t>
      </w:r>
      <w:r w:rsidR="00775D10">
        <w:t xml:space="preserve">expert </w:t>
      </w:r>
      <w:r w:rsidR="009A425D">
        <w:t>team members and departments</w:t>
      </w:r>
      <w:r w:rsidR="007D7230">
        <w:t xml:space="preserve"> to support me</w:t>
      </w:r>
      <w:r w:rsidR="00D971F7">
        <w:t>.</w:t>
      </w:r>
    </w:p>
    <w:p w14:paraId="5ECB7CEF" w14:textId="77777777" w:rsidR="00524FED" w:rsidRDefault="00524FED"/>
    <w:p w14:paraId="015843B4" w14:textId="41EFEDA2" w:rsidR="00FE2945" w:rsidRPr="008E71D8" w:rsidRDefault="00FE2945" w:rsidP="008E71D8">
      <w:pPr>
        <w:pStyle w:val="css-yvudqq"/>
        <w:numPr>
          <w:ilvl w:val="0"/>
          <w:numId w:val="7"/>
        </w:numPr>
        <w:rPr>
          <w:rFonts w:asciiTheme="minorHAnsi" w:hAnsiTheme="minorHAnsi" w:cstheme="minorHAnsi"/>
        </w:rPr>
      </w:pPr>
      <w:r w:rsidRPr="00B34988">
        <w:rPr>
          <w:rStyle w:val="css-1wiofhw"/>
          <w:rFonts w:asciiTheme="minorHAnsi" w:hAnsiTheme="minorHAnsi" w:cstheme="minorHAnsi"/>
        </w:rPr>
        <w:t>Creating detailed business documents and working with spreadsheets in an advanced capacity.</w:t>
      </w:r>
    </w:p>
    <w:p w14:paraId="0BD5E5EC" w14:textId="77777777" w:rsidR="00FE2945" w:rsidRPr="00B34988" w:rsidRDefault="00FE2945" w:rsidP="00FE2945">
      <w:pPr>
        <w:pStyle w:val="css-yvudqq"/>
        <w:numPr>
          <w:ilvl w:val="0"/>
          <w:numId w:val="7"/>
        </w:numPr>
        <w:rPr>
          <w:rFonts w:asciiTheme="minorHAnsi" w:hAnsiTheme="minorHAnsi" w:cstheme="minorHAnsi"/>
        </w:rPr>
      </w:pPr>
      <w:r w:rsidRPr="00B34988">
        <w:rPr>
          <w:rStyle w:val="css-1wiofhw"/>
          <w:rFonts w:asciiTheme="minorHAnsi" w:hAnsiTheme="minorHAnsi" w:cstheme="minorHAnsi"/>
        </w:rPr>
        <w:t>Analysing data, including budgets, forecasts, plans and pricing.</w:t>
      </w:r>
    </w:p>
    <w:p w14:paraId="27E2397C" w14:textId="77777777" w:rsidR="00FE2945" w:rsidRPr="00B34988" w:rsidRDefault="00FE2945" w:rsidP="00FE2945">
      <w:pPr>
        <w:pStyle w:val="css-yvudqq"/>
        <w:numPr>
          <w:ilvl w:val="0"/>
          <w:numId w:val="7"/>
        </w:numPr>
        <w:rPr>
          <w:rFonts w:asciiTheme="minorHAnsi" w:hAnsiTheme="minorHAnsi" w:cstheme="minorHAnsi"/>
        </w:rPr>
      </w:pPr>
      <w:r w:rsidRPr="00B34988">
        <w:rPr>
          <w:rStyle w:val="css-1wiofhw"/>
          <w:rFonts w:asciiTheme="minorHAnsi" w:hAnsiTheme="minorHAnsi" w:cstheme="minorHAnsi"/>
        </w:rPr>
        <w:t>Managing reporting.</w:t>
      </w:r>
    </w:p>
    <w:p w14:paraId="2CC4025B" w14:textId="77777777" w:rsidR="00FE2945" w:rsidRPr="00B34988" w:rsidRDefault="00FE2945" w:rsidP="00FE2945">
      <w:pPr>
        <w:pStyle w:val="css-yvudqq"/>
        <w:numPr>
          <w:ilvl w:val="0"/>
          <w:numId w:val="7"/>
        </w:numPr>
        <w:rPr>
          <w:rFonts w:asciiTheme="minorHAnsi" w:hAnsiTheme="minorHAnsi" w:cstheme="minorHAnsi"/>
        </w:rPr>
      </w:pPr>
      <w:r w:rsidRPr="00B34988">
        <w:rPr>
          <w:rStyle w:val="css-1wiofhw"/>
          <w:rFonts w:asciiTheme="minorHAnsi" w:hAnsiTheme="minorHAnsi" w:cstheme="minorHAnsi"/>
        </w:rPr>
        <w:t>Presenting data back to the business.</w:t>
      </w:r>
    </w:p>
    <w:p w14:paraId="49067F49" w14:textId="77777777" w:rsidR="00FE2945" w:rsidRDefault="00FE2945"/>
    <w:p w14:paraId="003A0577" w14:textId="77777777" w:rsidR="009841E2" w:rsidRDefault="009841E2" w:rsidP="009841E2">
      <w:pPr>
        <w:pStyle w:val="Heading1"/>
      </w:pPr>
      <w:r>
        <w:t>Business Analyst</w:t>
      </w:r>
    </w:p>
    <w:p w14:paraId="4CF05F7A" w14:textId="77777777" w:rsidR="009841E2" w:rsidRDefault="009841E2" w:rsidP="009841E2">
      <w:pPr>
        <w:pStyle w:val="Heading2"/>
      </w:pPr>
      <w:r>
        <w:rPr>
          <w:rStyle w:val="3frnv7v"/>
        </w:rPr>
        <w:t>Frankston City Council</w:t>
      </w:r>
      <w:r>
        <w:rPr>
          <w:rStyle w:val="eadjc1o"/>
        </w:rPr>
        <w:t>2.7037 out of 5</w:t>
      </w:r>
    </w:p>
    <w:p w14:paraId="3C8B9C78" w14:textId="77777777" w:rsidR="009841E2" w:rsidRDefault="009841E2" w:rsidP="009841E2">
      <w:pPr>
        <w:pStyle w:val="Heading2"/>
      </w:pPr>
      <w:r>
        <w:rPr>
          <w:rStyle w:val="1erk2ob"/>
        </w:rPr>
        <w:t>2.7 overall rating</w:t>
      </w:r>
      <w:r>
        <w:rPr>
          <w:rStyle w:val="k1fdmkw"/>
        </w:rPr>
        <w:t xml:space="preserve"> (</w:t>
      </w:r>
      <w:hyperlink r:id="rId8" w:tgtFrame="_self" w:history="1">
        <w:r>
          <w:rPr>
            <w:rStyle w:val="Hyperlink"/>
          </w:rPr>
          <w:t>27 employee reviews</w:t>
        </w:r>
      </w:hyperlink>
      <w:r>
        <w:rPr>
          <w:rStyle w:val="k1fdmkw"/>
        </w:rPr>
        <w:t xml:space="preserve">) </w:t>
      </w:r>
      <w:hyperlink r:id="rId9" w:tgtFrame="_self" w:history="1">
        <w:r>
          <w:rPr>
            <w:rStyle w:val="Hyperlink"/>
          </w:rPr>
          <w:t>More jobs from this company</w:t>
        </w:r>
      </w:hyperlink>
    </w:p>
    <w:p w14:paraId="52FE84F4" w14:textId="00680750" w:rsidR="009841E2" w:rsidRDefault="009841E2" w:rsidP="009841E2">
      <w:r>
        <w:rPr>
          <w:noProof/>
        </w:rPr>
        <w:drawing>
          <wp:inline distT="0" distB="0" distL="0" distR="0" wp14:anchorId="08947A0E" wp14:editId="3DD71C5E">
            <wp:extent cx="4324350" cy="1457325"/>
            <wp:effectExtent l="0" t="0" r="0" b="9525"/>
            <wp:docPr id="4" name="Picture 4" descr="Your career . . . Frankston's future | opportunity &gt;&gt; growth &gt;&gt; lif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r career . . . Frankston's future | opportunity &gt;&gt; growth &gt;&gt; lifesty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1457325"/>
                    </a:xfrm>
                    <a:prstGeom prst="rect">
                      <a:avLst/>
                    </a:prstGeom>
                    <a:noFill/>
                    <a:ln>
                      <a:noFill/>
                    </a:ln>
                  </pic:spPr>
                </pic:pic>
              </a:graphicData>
            </a:graphic>
          </wp:inline>
        </w:drawing>
      </w:r>
    </w:p>
    <w:p w14:paraId="093F6AEC" w14:textId="77777777" w:rsidR="009841E2" w:rsidRDefault="009841E2" w:rsidP="009841E2">
      <w:pPr>
        <w:pStyle w:val="Heading1"/>
      </w:pPr>
      <w:r>
        <w:t xml:space="preserve">Business Analyst </w:t>
      </w:r>
    </w:p>
    <w:p w14:paraId="60F590E3" w14:textId="77777777" w:rsidR="009841E2" w:rsidRDefault="009841E2" w:rsidP="009841E2">
      <w:pPr>
        <w:numPr>
          <w:ilvl w:val="0"/>
          <w:numId w:val="3"/>
        </w:numPr>
        <w:spacing w:before="100" w:beforeAutospacing="1" w:after="100" w:afterAutospacing="1" w:line="240" w:lineRule="auto"/>
      </w:pPr>
      <w:r>
        <w:t xml:space="preserve">Permanent Full Time </w:t>
      </w:r>
    </w:p>
    <w:p w14:paraId="47C4344C" w14:textId="77777777" w:rsidR="009841E2" w:rsidRDefault="009841E2" w:rsidP="009841E2">
      <w:pPr>
        <w:numPr>
          <w:ilvl w:val="0"/>
          <w:numId w:val="3"/>
        </w:numPr>
        <w:spacing w:before="100" w:beforeAutospacing="1" w:after="100" w:afterAutospacing="1" w:line="240" w:lineRule="auto"/>
      </w:pPr>
      <w:r>
        <w:t xml:space="preserve">Band 6 $87,194 per annum plus superannuation </w:t>
      </w:r>
    </w:p>
    <w:p w14:paraId="4D172DA9" w14:textId="77777777" w:rsidR="009841E2" w:rsidRDefault="009841E2" w:rsidP="009841E2">
      <w:pPr>
        <w:pStyle w:val="NormalWeb"/>
      </w:pPr>
      <w:r>
        <w:t>An exciting opportunity exists in our Business Transformation Department to form part of a team that develops and implements effective digital, data and smart cities initiatives across Frankston City Council.</w:t>
      </w:r>
    </w:p>
    <w:p w14:paraId="0D3F955F" w14:textId="77777777" w:rsidR="009841E2" w:rsidRDefault="009841E2" w:rsidP="009841E2">
      <w:pPr>
        <w:pStyle w:val="NormalWeb"/>
      </w:pPr>
      <w:r>
        <w:lastRenderedPageBreak/>
        <w:t>Frankston City Council has recognised the need to take a holistic approach to transforming its business to ensure it is fit for future, customer centric and sustainable long term.</w:t>
      </w:r>
    </w:p>
    <w:p w14:paraId="5B522358" w14:textId="77777777" w:rsidR="009841E2" w:rsidRDefault="009841E2" w:rsidP="009841E2">
      <w:pPr>
        <w:pStyle w:val="NormalWeb"/>
      </w:pPr>
      <w:r>
        <w:t>This is one of several new roles in the Business Transformation Department which will spearhead Frankston City Council’s transformational journey into the future.</w:t>
      </w:r>
    </w:p>
    <w:p w14:paraId="7922CBE5" w14:textId="77777777" w:rsidR="009841E2" w:rsidRDefault="009841E2" w:rsidP="009841E2">
      <w:pPr>
        <w:pStyle w:val="NormalWeb"/>
      </w:pPr>
      <w:r>
        <w:rPr>
          <w:rStyle w:val="Strong"/>
        </w:rPr>
        <w:t>About the role</w:t>
      </w:r>
    </w:p>
    <w:p w14:paraId="46F503BB" w14:textId="77777777" w:rsidR="009841E2" w:rsidRDefault="009841E2" w:rsidP="009841E2">
      <w:pPr>
        <w:pStyle w:val="NormalWeb"/>
      </w:pPr>
      <w:r>
        <w:t>As the Business Analyst you will be responsible for:</w:t>
      </w:r>
    </w:p>
    <w:p w14:paraId="409CFA5F" w14:textId="77777777" w:rsidR="009841E2" w:rsidRDefault="009841E2" w:rsidP="009841E2">
      <w:pPr>
        <w:numPr>
          <w:ilvl w:val="0"/>
          <w:numId w:val="4"/>
        </w:numPr>
        <w:spacing w:before="100" w:beforeAutospacing="1" w:after="100" w:afterAutospacing="1" w:line="240" w:lineRule="auto"/>
      </w:pPr>
      <w:r>
        <w:t>Successfully gathering business requirements and undertaking detailed business analysis that supports Digital and Data and Smart Cities initiatives.</w:t>
      </w:r>
    </w:p>
    <w:p w14:paraId="613DD564" w14:textId="77777777" w:rsidR="009841E2" w:rsidRDefault="009841E2" w:rsidP="009841E2">
      <w:pPr>
        <w:numPr>
          <w:ilvl w:val="0"/>
          <w:numId w:val="4"/>
        </w:numPr>
        <w:spacing w:before="100" w:beforeAutospacing="1" w:after="100" w:afterAutospacing="1" w:line="240" w:lineRule="auto"/>
      </w:pPr>
      <w:r>
        <w:t>Implementing and managing assigned Smart Cities initiatives across the business.</w:t>
      </w:r>
    </w:p>
    <w:p w14:paraId="1C305717" w14:textId="77777777" w:rsidR="009841E2" w:rsidRDefault="009841E2" w:rsidP="009841E2">
      <w:pPr>
        <w:numPr>
          <w:ilvl w:val="0"/>
          <w:numId w:val="4"/>
        </w:numPr>
        <w:spacing w:before="100" w:beforeAutospacing="1" w:after="100" w:afterAutospacing="1" w:line="240" w:lineRule="auto"/>
      </w:pPr>
      <w:r>
        <w:t>Undertake market research and business case development as required.</w:t>
      </w:r>
    </w:p>
    <w:p w14:paraId="0589C734" w14:textId="77777777" w:rsidR="009841E2" w:rsidRDefault="009841E2" w:rsidP="009841E2">
      <w:pPr>
        <w:pStyle w:val="NormalWeb"/>
      </w:pPr>
      <w:r>
        <w:rPr>
          <w:rStyle w:val="Strong"/>
        </w:rPr>
        <w:t>About you</w:t>
      </w:r>
    </w:p>
    <w:p w14:paraId="11ABD210" w14:textId="77777777" w:rsidR="009841E2" w:rsidRDefault="009841E2" w:rsidP="009841E2">
      <w:pPr>
        <w:numPr>
          <w:ilvl w:val="0"/>
          <w:numId w:val="5"/>
        </w:numPr>
        <w:spacing w:before="100" w:beforeAutospacing="1" w:after="100" w:afterAutospacing="1" w:line="240" w:lineRule="auto"/>
      </w:pPr>
      <w:r>
        <w:t>Extensive knowledge and experience of business analyst procedures and practices</w:t>
      </w:r>
    </w:p>
    <w:p w14:paraId="07A65DD2" w14:textId="77777777" w:rsidR="009841E2" w:rsidRDefault="009841E2" w:rsidP="009841E2">
      <w:pPr>
        <w:numPr>
          <w:ilvl w:val="0"/>
          <w:numId w:val="5"/>
        </w:numPr>
        <w:spacing w:before="100" w:beforeAutospacing="1" w:after="100" w:afterAutospacing="1" w:line="240" w:lineRule="auto"/>
      </w:pPr>
      <w:r>
        <w:t>Self-motivated with a positive can do attitude.</w:t>
      </w:r>
    </w:p>
    <w:p w14:paraId="146A0900" w14:textId="77777777" w:rsidR="009841E2" w:rsidRDefault="009841E2" w:rsidP="009841E2">
      <w:pPr>
        <w:numPr>
          <w:ilvl w:val="0"/>
          <w:numId w:val="5"/>
        </w:numPr>
        <w:spacing w:before="100" w:beforeAutospacing="1" w:after="100" w:afterAutospacing="1" w:line="240" w:lineRule="auto"/>
      </w:pPr>
      <w:r>
        <w:t>Have a customer centric mindset based on data driven decision making.</w:t>
      </w:r>
    </w:p>
    <w:p w14:paraId="42E7F1F5" w14:textId="77777777" w:rsidR="009841E2" w:rsidRDefault="009841E2" w:rsidP="009841E2">
      <w:pPr>
        <w:numPr>
          <w:ilvl w:val="0"/>
          <w:numId w:val="5"/>
        </w:numPr>
        <w:spacing w:before="100" w:beforeAutospacing="1" w:after="100" w:afterAutospacing="1" w:line="240" w:lineRule="auto"/>
      </w:pPr>
      <w:r>
        <w:t>Ability to build strong relationships at all levels, including internal and external stakeholders.</w:t>
      </w:r>
    </w:p>
    <w:p w14:paraId="573A1D3E" w14:textId="77777777" w:rsidR="009841E2" w:rsidRDefault="009841E2" w:rsidP="009841E2">
      <w:pPr>
        <w:numPr>
          <w:ilvl w:val="0"/>
          <w:numId w:val="5"/>
        </w:numPr>
        <w:spacing w:before="100" w:beforeAutospacing="1" w:after="100" w:afterAutospacing="1" w:line="240" w:lineRule="auto"/>
      </w:pPr>
      <w:r>
        <w:t>Hold a tertiary qualification in relevant business related field.</w:t>
      </w:r>
    </w:p>
    <w:p w14:paraId="6B80BA2C" w14:textId="77777777" w:rsidR="009841E2" w:rsidRDefault="009841E2" w:rsidP="009841E2">
      <w:pPr>
        <w:pStyle w:val="NormalWeb"/>
      </w:pPr>
      <w:r>
        <w:rPr>
          <w:rStyle w:val="Strong"/>
        </w:rPr>
        <w:t>Why you would like to join us?</w:t>
      </w:r>
    </w:p>
    <w:p w14:paraId="44732458" w14:textId="77777777" w:rsidR="009841E2" w:rsidRDefault="009841E2" w:rsidP="009841E2">
      <w:pPr>
        <w:pStyle w:val="NormalWeb"/>
      </w:pPr>
      <w:r>
        <w:t>Be a part of a workplace that is looking to transform the way that we work and build on our values “Kinder, Fairer, Smarter”. As an employee, you will have access to benefits such as:</w:t>
      </w:r>
    </w:p>
    <w:p w14:paraId="10460F46" w14:textId="77777777" w:rsidR="009841E2" w:rsidRDefault="009841E2" w:rsidP="009841E2">
      <w:pPr>
        <w:numPr>
          <w:ilvl w:val="0"/>
          <w:numId w:val="6"/>
        </w:numPr>
        <w:spacing w:before="100" w:beforeAutospacing="1" w:after="100" w:afterAutospacing="1" w:line="240" w:lineRule="auto"/>
      </w:pPr>
      <w:r>
        <w:t>Flexible working hours</w:t>
      </w:r>
    </w:p>
    <w:p w14:paraId="6AC4B8F5" w14:textId="77777777" w:rsidR="009841E2" w:rsidRDefault="009841E2" w:rsidP="009841E2">
      <w:pPr>
        <w:numPr>
          <w:ilvl w:val="0"/>
          <w:numId w:val="6"/>
        </w:numPr>
        <w:spacing w:before="100" w:beforeAutospacing="1" w:after="100" w:afterAutospacing="1" w:line="240" w:lineRule="auto"/>
      </w:pPr>
      <w:r>
        <w:t>Rostered Day Off</w:t>
      </w:r>
    </w:p>
    <w:p w14:paraId="17F8889E" w14:textId="77777777" w:rsidR="009841E2" w:rsidRDefault="009841E2" w:rsidP="009841E2">
      <w:pPr>
        <w:numPr>
          <w:ilvl w:val="0"/>
          <w:numId w:val="6"/>
        </w:numPr>
        <w:spacing w:before="100" w:beforeAutospacing="1" w:after="100" w:afterAutospacing="1" w:line="240" w:lineRule="auto"/>
      </w:pPr>
      <w:r>
        <w:t>Access to professional and career development opportunities</w:t>
      </w:r>
    </w:p>
    <w:p w14:paraId="349DC162" w14:textId="77777777" w:rsidR="009841E2" w:rsidRDefault="009841E2" w:rsidP="009841E2">
      <w:pPr>
        <w:numPr>
          <w:ilvl w:val="0"/>
          <w:numId w:val="6"/>
        </w:numPr>
        <w:spacing w:before="100" w:beforeAutospacing="1" w:after="100" w:afterAutospacing="1" w:line="240" w:lineRule="auto"/>
      </w:pPr>
      <w:r>
        <w:t>Purchased leave</w:t>
      </w:r>
    </w:p>
    <w:p w14:paraId="231097FB" w14:textId="77777777" w:rsidR="009841E2" w:rsidRDefault="009841E2" w:rsidP="009841E2">
      <w:pPr>
        <w:numPr>
          <w:ilvl w:val="0"/>
          <w:numId w:val="6"/>
        </w:numPr>
        <w:spacing w:before="100" w:beforeAutospacing="1" w:after="100" w:afterAutospacing="1" w:line="240" w:lineRule="auto"/>
      </w:pPr>
      <w:r>
        <w:t>Salary sacrificing</w:t>
      </w:r>
    </w:p>
    <w:p w14:paraId="4EA347AF" w14:textId="77777777" w:rsidR="009841E2" w:rsidRDefault="009841E2" w:rsidP="009841E2">
      <w:pPr>
        <w:pStyle w:val="NormalWeb"/>
      </w:pPr>
      <w:r>
        <w:t>You will need to provide evidence of your right to work in Australia, certified copies of your qualifications, and a current Drivers Licence. You must also be willing to provide a Pre-Employment Health Declaration and undertake a National Police Record Check.</w:t>
      </w:r>
    </w:p>
    <w:p w14:paraId="6901D3B2" w14:textId="77777777" w:rsidR="009841E2" w:rsidRDefault="009841E2" w:rsidP="009841E2">
      <w:pPr>
        <w:pStyle w:val="NormalWeb"/>
      </w:pPr>
      <w:r>
        <w:t>Frankston City Council is committed to promoting and protecting children from abuse. We have zero tolerance for child abuse.</w:t>
      </w:r>
    </w:p>
    <w:p w14:paraId="06234CAD" w14:textId="77777777" w:rsidR="009841E2" w:rsidRDefault="009841E2" w:rsidP="009841E2">
      <w:pPr>
        <w:pStyle w:val="NormalWeb"/>
      </w:pPr>
      <w:r>
        <w:rPr>
          <w:rStyle w:val="Strong"/>
        </w:rPr>
        <w:t>For a Position Description and to apply see details below.</w:t>
      </w:r>
    </w:p>
    <w:p w14:paraId="134149BD" w14:textId="77777777" w:rsidR="009841E2" w:rsidRDefault="009841E2" w:rsidP="009841E2">
      <w:pPr>
        <w:pStyle w:val="NormalWeb"/>
      </w:pPr>
      <w:r>
        <w:rPr>
          <w:rStyle w:val="Strong"/>
        </w:rPr>
        <w:t>Your career, Frankston’s future…</w:t>
      </w:r>
    </w:p>
    <w:p w14:paraId="4AB696AD" w14:textId="18D6B800" w:rsidR="009841E2" w:rsidRDefault="009841E2" w:rsidP="009841E2">
      <w:r>
        <w:rPr>
          <w:noProof/>
        </w:rPr>
        <w:lastRenderedPageBreak/>
        <w:drawing>
          <wp:inline distT="0" distB="0" distL="0" distR="0" wp14:anchorId="431B0FCD" wp14:editId="4BF88A19">
            <wp:extent cx="43243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1009650"/>
                    </a:xfrm>
                    <a:prstGeom prst="rect">
                      <a:avLst/>
                    </a:prstGeom>
                    <a:noFill/>
                    <a:ln>
                      <a:noFill/>
                    </a:ln>
                  </pic:spPr>
                </pic:pic>
              </a:graphicData>
            </a:graphic>
          </wp:inline>
        </w:drawing>
      </w:r>
    </w:p>
    <w:p w14:paraId="4F99AC00" w14:textId="77777777" w:rsidR="009841E2" w:rsidRPr="0096469D" w:rsidRDefault="009841E2"/>
    <w:p w14:paraId="7DC6BF8F" w14:textId="77777777" w:rsidR="00E40660" w:rsidRDefault="00E40660">
      <w:pPr>
        <w:rPr>
          <w:b/>
          <w:bCs/>
        </w:rPr>
      </w:pPr>
    </w:p>
    <w:p w14:paraId="11AC8343" w14:textId="77777777" w:rsidR="00E40660" w:rsidRDefault="00E40660">
      <w:pPr>
        <w:rPr>
          <w:b/>
          <w:bCs/>
        </w:rPr>
      </w:pPr>
    </w:p>
    <w:p w14:paraId="4BBDD213" w14:textId="77777777" w:rsidR="00E40660" w:rsidRDefault="00E40660">
      <w:pPr>
        <w:rPr>
          <w:b/>
          <w:bCs/>
        </w:rPr>
      </w:pPr>
    </w:p>
    <w:p w14:paraId="6671DF60" w14:textId="1CE97F71" w:rsidR="00EB5527" w:rsidRDefault="00EB5527">
      <w:pPr>
        <w:rPr>
          <w:b/>
          <w:bCs/>
        </w:rPr>
      </w:pPr>
      <w:r>
        <w:rPr>
          <w:b/>
          <w:bCs/>
        </w:rPr>
        <w:t>Personal Profile</w:t>
      </w:r>
    </w:p>
    <w:p w14:paraId="1943927B" w14:textId="68656313" w:rsidR="008C440D" w:rsidRDefault="008C440D">
      <w:r>
        <w:t>“The Protagonist”</w:t>
      </w:r>
    </w:p>
    <w:p w14:paraId="1496BAFA" w14:textId="758FD1F3" w:rsidR="00E729A3" w:rsidRDefault="00E729A3"/>
    <w:p w14:paraId="7DB7815D" w14:textId="77777777" w:rsidR="00E729A3" w:rsidRDefault="00E729A3" w:rsidP="00E729A3">
      <w:pPr>
        <w:pStyle w:val="NormalWeb"/>
      </w:pPr>
      <w:r>
        <w:t>Some Test Options for Profile:</w:t>
      </w:r>
    </w:p>
    <w:p w14:paraId="03EADA07" w14:textId="77777777" w:rsidR="00E729A3" w:rsidRDefault="00E729A3" w:rsidP="00E729A3">
      <w:pPr>
        <w:pStyle w:val="NormalWeb"/>
      </w:pPr>
      <w:r>
        <w:t>Myers-Brigs Type Indicator: </w:t>
      </w:r>
      <w:hyperlink r:id="rId12" w:tgtFrame="_blank" w:history="1">
        <w:r>
          <w:rPr>
            <w:rStyle w:val="Hyperlink"/>
          </w:rPr>
          <w:t>https://www.16personalities.com/</w:t>
        </w:r>
        <w:r>
          <w:rPr>
            <w:rStyle w:val="screenreader-only"/>
            <w:color w:val="0000FF"/>
            <w:u w:val="single"/>
          </w:rPr>
          <w:t> (Links to an external site.)</w:t>
        </w:r>
      </w:hyperlink>
    </w:p>
    <w:p w14:paraId="63BB0127" w14:textId="77777777" w:rsidR="00E729A3" w:rsidRDefault="00E729A3" w:rsidP="00E729A3">
      <w:pPr>
        <w:pStyle w:val="NormalWeb"/>
      </w:pPr>
      <w:r>
        <w:t>Learning Styles: </w:t>
      </w:r>
      <w:hyperlink r:id="rId13" w:tgtFrame="_blank" w:history="1">
        <w:r>
          <w:rPr>
            <w:rStyle w:val="Hyperlink"/>
          </w:rPr>
          <w:t>http://www.emtrain.eu/learning-styles/</w:t>
        </w:r>
        <w:r>
          <w:rPr>
            <w:rStyle w:val="screenreader-only"/>
            <w:color w:val="0000FF"/>
            <w:u w:val="single"/>
          </w:rPr>
          <w:t> (Links to an external site.)</w:t>
        </w:r>
      </w:hyperlink>
    </w:p>
    <w:p w14:paraId="1828215E" w14:textId="77777777" w:rsidR="00E729A3" w:rsidRDefault="00E729A3" w:rsidP="00E729A3">
      <w:pPr>
        <w:pStyle w:val="NormalWeb"/>
      </w:pPr>
      <w:r>
        <w:t>The following are optional:</w:t>
      </w:r>
    </w:p>
    <w:p w14:paraId="5694D1B6" w14:textId="1A483D8B" w:rsidR="00E729A3" w:rsidRDefault="00E729A3" w:rsidP="00E729A3">
      <w:pPr>
        <w:pStyle w:val="NormalWeb"/>
        <w:rPr>
          <w:rStyle w:val="screenreader-only"/>
          <w:color w:val="0000FF"/>
          <w:u w:val="single"/>
        </w:rPr>
      </w:pPr>
      <w:r>
        <w:t>Big 5 Factors: </w:t>
      </w:r>
      <w:hyperlink r:id="rId14" w:tgtFrame="_blank" w:history="1">
        <w:r>
          <w:rPr>
            <w:rStyle w:val="Hyperlink"/>
          </w:rPr>
          <w:t>https://openpsychometrics.org/tests/IPIP-BFFM/</w:t>
        </w:r>
        <w:r>
          <w:rPr>
            <w:rStyle w:val="screenreader-only"/>
            <w:color w:val="0000FF"/>
            <w:u w:val="single"/>
          </w:rPr>
          <w:t> (Links to an external site.)</w:t>
        </w:r>
      </w:hyperlink>
    </w:p>
    <w:p w14:paraId="23200D3C" w14:textId="77777777" w:rsidR="00246C20" w:rsidRPr="00246C20" w:rsidRDefault="00246C20" w:rsidP="00246C2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AU"/>
        </w:rPr>
      </w:pPr>
      <w:r w:rsidRPr="00246C20">
        <w:rPr>
          <w:rFonts w:ascii="Times New Roman" w:eastAsia="Times New Roman" w:hAnsi="Times New Roman" w:cs="Times New Roman"/>
          <w:b/>
          <w:bCs/>
          <w:color w:val="000000"/>
          <w:sz w:val="27"/>
          <w:szCs w:val="27"/>
          <w:lang w:eastAsia="en-AU"/>
        </w:rPr>
        <w:t>Results summary</w:t>
      </w:r>
    </w:p>
    <w:p w14:paraId="1FA881F4" w14:textId="77777777" w:rsidR="00246C20" w:rsidRPr="00246C20" w:rsidRDefault="00246C20" w:rsidP="00246C20">
      <w:pPr>
        <w:spacing w:after="0" w:line="240" w:lineRule="auto"/>
        <w:rPr>
          <w:rFonts w:ascii="Times New Roman" w:eastAsia="Times New Roman" w:hAnsi="Times New Roman" w:cs="Times New Roman"/>
          <w:sz w:val="24"/>
          <w:szCs w:val="24"/>
          <w:lang w:eastAsia="en-AU"/>
        </w:rPr>
      </w:pPr>
      <w:r w:rsidRPr="00246C20">
        <w:rPr>
          <w:rFonts w:ascii="Times New Roman" w:eastAsia="Times New Roman" w:hAnsi="Times New Roman" w:cs="Times New Roman"/>
          <w:color w:val="000000"/>
          <w:lang w:eastAsia="en-AU"/>
        </w:rPr>
        <w:t>Your results from the IPIP Big Five Factor Markers are in the table below. The table contains a raw score and also a percentile, what percent of other people who have taken this test that you score higher than.</w:t>
      </w:r>
      <w:r w:rsidRPr="00246C20">
        <w:rPr>
          <w:rFonts w:ascii="Times New Roman" w:eastAsia="Times New Roman" w:hAnsi="Times New Roman" w:cs="Times New Roman"/>
          <w:color w:val="000000"/>
          <w:lang w:eastAsia="en-AU"/>
        </w:rPr>
        <w:br/>
      </w:r>
      <w:r w:rsidRPr="00246C20">
        <w:rPr>
          <w:rFonts w:ascii="Times New Roman" w:eastAsia="Times New Roman" w:hAnsi="Times New Roman" w:cs="Times New Roman"/>
          <w:color w:val="000000"/>
          <w:lang w:eastAsia="en-AU"/>
        </w:rPr>
        <w:br/>
      </w:r>
    </w:p>
    <w:p w14:paraId="1E8E283D" w14:textId="059C59C4" w:rsidR="00246C20" w:rsidRPr="00246C20" w:rsidRDefault="00246C20" w:rsidP="00246C20">
      <w:pPr>
        <w:spacing w:after="0" w:line="240" w:lineRule="auto"/>
        <w:jc w:val="center"/>
        <w:rPr>
          <w:rFonts w:ascii="Times New Roman" w:eastAsia="Times New Roman" w:hAnsi="Times New Roman" w:cs="Times New Roman"/>
          <w:color w:val="000000"/>
          <w:lang w:eastAsia="en-AU"/>
        </w:rPr>
      </w:pPr>
      <w:r w:rsidRPr="00246C20">
        <w:rPr>
          <w:rFonts w:ascii="Times New Roman" w:eastAsia="Times New Roman" w:hAnsi="Times New Roman" w:cs="Times New Roman"/>
          <w:noProof/>
          <w:color w:val="000000"/>
          <w:lang w:eastAsia="en-AU"/>
        </w:rPr>
        <w:drawing>
          <wp:inline distT="0" distB="0" distL="0" distR="0" wp14:anchorId="7EEE9D93" wp14:editId="3A205652">
            <wp:extent cx="49530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162050"/>
                    </a:xfrm>
                    <a:prstGeom prst="rect">
                      <a:avLst/>
                    </a:prstGeom>
                    <a:noFill/>
                    <a:ln>
                      <a:noFill/>
                    </a:ln>
                  </pic:spPr>
                </pic:pic>
              </a:graphicData>
            </a:graphic>
          </wp:inline>
        </w:drawing>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806"/>
        <w:gridCol w:w="1805"/>
        <w:gridCol w:w="1805"/>
        <w:gridCol w:w="1805"/>
        <w:gridCol w:w="1805"/>
      </w:tblGrid>
      <w:tr w:rsidR="002E3934" w14:paraId="6FDF7214" w14:textId="77777777" w:rsidTr="002E3934">
        <w:trPr>
          <w:tblCellSpacing w:w="0" w:type="dxa"/>
        </w:trPr>
        <w:tc>
          <w:tcPr>
            <w:tcW w:w="1000" w:type="pct"/>
            <w:shd w:val="clear" w:color="auto" w:fill="22C122"/>
            <w:vAlign w:val="center"/>
            <w:hideMark/>
          </w:tcPr>
          <w:p w14:paraId="385E281C" w14:textId="77777777" w:rsidR="002E3934" w:rsidRDefault="002E3934">
            <w:pPr>
              <w:jc w:val="center"/>
              <w:rPr>
                <w:color w:val="000000"/>
              </w:rPr>
            </w:pPr>
            <w:r>
              <w:rPr>
                <w:color w:val="000000"/>
              </w:rPr>
              <w:t>Factor I</w:t>
            </w:r>
          </w:p>
        </w:tc>
        <w:tc>
          <w:tcPr>
            <w:tcW w:w="1000" w:type="pct"/>
            <w:vAlign w:val="center"/>
            <w:hideMark/>
          </w:tcPr>
          <w:p w14:paraId="0F358B79" w14:textId="77777777" w:rsidR="002E3934" w:rsidRDefault="002D3F8E">
            <w:pPr>
              <w:jc w:val="center"/>
              <w:rPr>
                <w:color w:val="000000"/>
              </w:rPr>
            </w:pPr>
            <w:hyperlink r:id="rId16" w:anchor="_II" w:history="1">
              <w:r w:rsidR="002E3934">
                <w:rPr>
                  <w:rStyle w:val="Hyperlink"/>
                </w:rPr>
                <w:t>Factor II</w:t>
              </w:r>
            </w:hyperlink>
          </w:p>
        </w:tc>
        <w:tc>
          <w:tcPr>
            <w:tcW w:w="1000" w:type="pct"/>
            <w:vAlign w:val="center"/>
            <w:hideMark/>
          </w:tcPr>
          <w:p w14:paraId="14345782" w14:textId="77777777" w:rsidR="002E3934" w:rsidRDefault="002D3F8E">
            <w:pPr>
              <w:jc w:val="center"/>
              <w:rPr>
                <w:color w:val="000000"/>
              </w:rPr>
            </w:pPr>
            <w:hyperlink r:id="rId17" w:anchor="_III" w:history="1">
              <w:r w:rsidR="002E3934">
                <w:rPr>
                  <w:rStyle w:val="Hyperlink"/>
                </w:rPr>
                <w:t>Factor III</w:t>
              </w:r>
            </w:hyperlink>
          </w:p>
        </w:tc>
        <w:tc>
          <w:tcPr>
            <w:tcW w:w="1000" w:type="pct"/>
            <w:vAlign w:val="center"/>
            <w:hideMark/>
          </w:tcPr>
          <w:p w14:paraId="370DD2B2" w14:textId="77777777" w:rsidR="002E3934" w:rsidRDefault="002D3F8E">
            <w:pPr>
              <w:jc w:val="center"/>
              <w:rPr>
                <w:color w:val="000000"/>
              </w:rPr>
            </w:pPr>
            <w:hyperlink r:id="rId18" w:anchor="_IV" w:history="1">
              <w:r w:rsidR="002E3934">
                <w:rPr>
                  <w:rStyle w:val="Hyperlink"/>
                </w:rPr>
                <w:t>Factor IV</w:t>
              </w:r>
            </w:hyperlink>
          </w:p>
        </w:tc>
        <w:tc>
          <w:tcPr>
            <w:tcW w:w="1000" w:type="pct"/>
            <w:vAlign w:val="center"/>
            <w:hideMark/>
          </w:tcPr>
          <w:p w14:paraId="2858C08C" w14:textId="77777777" w:rsidR="002E3934" w:rsidRDefault="002D3F8E">
            <w:pPr>
              <w:jc w:val="center"/>
              <w:rPr>
                <w:color w:val="000000"/>
              </w:rPr>
            </w:pPr>
            <w:hyperlink r:id="rId19" w:anchor="_V" w:history="1">
              <w:r w:rsidR="002E3934">
                <w:rPr>
                  <w:rStyle w:val="Hyperlink"/>
                </w:rPr>
                <w:t>Factor V</w:t>
              </w:r>
            </w:hyperlink>
          </w:p>
        </w:tc>
      </w:tr>
      <w:tr w:rsidR="002E3934" w14:paraId="31873D6B" w14:textId="77777777" w:rsidTr="002E3934">
        <w:trPr>
          <w:tblCellSpacing w:w="0" w:type="dxa"/>
        </w:trPr>
        <w:tc>
          <w:tcPr>
            <w:tcW w:w="0" w:type="auto"/>
            <w:gridSpan w:val="5"/>
            <w:tcBorders>
              <w:top w:val="single" w:sz="12" w:space="0" w:color="22C122"/>
              <w:left w:val="single" w:sz="12" w:space="0" w:color="22C122"/>
              <w:bottom w:val="single" w:sz="12" w:space="0" w:color="22C122"/>
              <w:right w:val="single" w:sz="12" w:space="0" w:color="22C122"/>
            </w:tcBorders>
            <w:tcMar>
              <w:top w:w="75" w:type="dxa"/>
              <w:left w:w="75" w:type="dxa"/>
              <w:bottom w:w="75" w:type="dxa"/>
              <w:right w:w="75" w:type="dxa"/>
            </w:tcMar>
            <w:vAlign w:val="center"/>
            <w:hideMark/>
          </w:tcPr>
          <w:p w14:paraId="6A286472" w14:textId="77777777" w:rsidR="002E3934" w:rsidRDefault="002E3934">
            <w:pPr>
              <w:pStyle w:val="NormalWeb"/>
              <w:rPr>
                <w:color w:val="000000"/>
                <w:sz w:val="22"/>
                <w:szCs w:val="22"/>
              </w:rPr>
            </w:pPr>
            <w:r>
              <w:rPr>
                <w:b/>
                <w:bCs/>
                <w:color w:val="000000"/>
                <w:sz w:val="22"/>
                <w:szCs w:val="22"/>
              </w:rPr>
              <w:t>Factor I</w:t>
            </w:r>
            <w:r>
              <w:rPr>
                <w:color w:val="000000"/>
                <w:sz w:val="22"/>
                <w:szCs w:val="22"/>
              </w:rPr>
              <w:t> was labelled as </w:t>
            </w:r>
            <w:r>
              <w:rPr>
                <w:b/>
                <w:bCs/>
                <w:color w:val="000000"/>
                <w:sz w:val="22"/>
                <w:szCs w:val="22"/>
              </w:rPr>
              <w:t>Extroversion</w:t>
            </w:r>
            <w:r>
              <w:rPr>
                <w:color w:val="000000"/>
                <w:sz w:val="22"/>
                <w:szCs w:val="22"/>
              </w:rPr>
              <w:t> by the developers of the IPIP-BFFM. Factor I is sometimes given other names, such as Surgency or Positive Emotionality.</w:t>
            </w:r>
          </w:p>
          <w:p w14:paraId="2AA25AEF" w14:textId="77777777" w:rsidR="002E3934" w:rsidRDefault="002E3934">
            <w:pPr>
              <w:pStyle w:val="NormalWeb"/>
              <w:rPr>
                <w:color w:val="000000"/>
                <w:sz w:val="22"/>
                <w:szCs w:val="22"/>
              </w:rPr>
            </w:pPr>
            <w:r>
              <w:rPr>
                <w:color w:val="000000"/>
                <w:sz w:val="22"/>
                <w:szCs w:val="22"/>
              </w:rPr>
              <w:t>Individuals who score high on Factor I one are outgoing and social. Individuals who score low tend to be shut ins.</w:t>
            </w:r>
          </w:p>
        </w:tc>
      </w:tr>
      <w:tr w:rsidR="002E3934" w14:paraId="275D9E7D" w14:textId="77777777" w:rsidTr="002E3934">
        <w:trPr>
          <w:tblCellSpacing w:w="0" w:type="dxa"/>
        </w:trPr>
        <w:tc>
          <w:tcPr>
            <w:tcW w:w="1000" w:type="pct"/>
            <w:vAlign w:val="center"/>
            <w:hideMark/>
          </w:tcPr>
          <w:p w14:paraId="63358E1D" w14:textId="77777777" w:rsidR="002E3934" w:rsidRDefault="002D3F8E">
            <w:pPr>
              <w:jc w:val="center"/>
              <w:rPr>
                <w:color w:val="000000"/>
              </w:rPr>
            </w:pPr>
            <w:hyperlink r:id="rId20" w:anchor="_I" w:history="1">
              <w:r w:rsidR="002E3934" w:rsidRPr="002E3934">
                <w:rPr>
                  <w:rStyle w:val="Hyperlink"/>
                </w:rPr>
                <w:t>Factor I</w:t>
              </w:r>
            </w:hyperlink>
          </w:p>
        </w:tc>
        <w:tc>
          <w:tcPr>
            <w:tcW w:w="1000" w:type="pct"/>
            <w:shd w:val="clear" w:color="auto" w:fill="B22222"/>
            <w:vAlign w:val="center"/>
            <w:hideMark/>
          </w:tcPr>
          <w:p w14:paraId="1899DC28" w14:textId="77777777" w:rsidR="002E3934" w:rsidRDefault="002E3934">
            <w:pPr>
              <w:jc w:val="center"/>
              <w:rPr>
                <w:color w:val="000000"/>
              </w:rPr>
            </w:pPr>
            <w:r>
              <w:rPr>
                <w:color w:val="000000"/>
              </w:rPr>
              <w:t>Factor II</w:t>
            </w:r>
          </w:p>
        </w:tc>
        <w:tc>
          <w:tcPr>
            <w:tcW w:w="1000" w:type="pct"/>
            <w:vAlign w:val="center"/>
            <w:hideMark/>
          </w:tcPr>
          <w:p w14:paraId="619FBA67" w14:textId="77777777" w:rsidR="002E3934" w:rsidRDefault="002D3F8E">
            <w:pPr>
              <w:jc w:val="center"/>
              <w:rPr>
                <w:color w:val="000000"/>
              </w:rPr>
            </w:pPr>
            <w:hyperlink r:id="rId21" w:anchor="_III" w:history="1">
              <w:r w:rsidR="002E3934">
                <w:rPr>
                  <w:rStyle w:val="Hyperlink"/>
                </w:rPr>
                <w:t>Factor III</w:t>
              </w:r>
            </w:hyperlink>
          </w:p>
        </w:tc>
        <w:tc>
          <w:tcPr>
            <w:tcW w:w="1000" w:type="pct"/>
            <w:vAlign w:val="center"/>
            <w:hideMark/>
          </w:tcPr>
          <w:p w14:paraId="47BEF362" w14:textId="77777777" w:rsidR="002E3934" w:rsidRDefault="002D3F8E">
            <w:pPr>
              <w:jc w:val="center"/>
              <w:rPr>
                <w:color w:val="000000"/>
              </w:rPr>
            </w:pPr>
            <w:hyperlink r:id="rId22" w:anchor="_IV" w:history="1">
              <w:r w:rsidR="002E3934">
                <w:rPr>
                  <w:rStyle w:val="Hyperlink"/>
                </w:rPr>
                <w:t>Factor IV</w:t>
              </w:r>
            </w:hyperlink>
          </w:p>
        </w:tc>
        <w:tc>
          <w:tcPr>
            <w:tcW w:w="1000" w:type="pct"/>
            <w:vAlign w:val="center"/>
            <w:hideMark/>
          </w:tcPr>
          <w:p w14:paraId="038BDB02" w14:textId="77777777" w:rsidR="002E3934" w:rsidRDefault="002D3F8E">
            <w:pPr>
              <w:jc w:val="center"/>
              <w:rPr>
                <w:color w:val="000000"/>
              </w:rPr>
            </w:pPr>
            <w:hyperlink r:id="rId23" w:anchor="_V" w:history="1">
              <w:r w:rsidR="002E3934">
                <w:rPr>
                  <w:rStyle w:val="Hyperlink"/>
                </w:rPr>
                <w:t>Factor V</w:t>
              </w:r>
            </w:hyperlink>
          </w:p>
        </w:tc>
      </w:tr>
      <w:tr w:rsidR="002E3934" w14:paraId="0CEBC267" w14:textId="77777777" w:rsidTr="002E3934">
        <w:trPr>
          <w:tblCellSpacing w:w="0" w:type="dxa"/>
        </w:trPr>
        <w:tc>
          <w:tcPr>
            <w:tcW w:w="0" w:type="auto"/>
            <w:gridSpan w:val="5"/>
            <w:tcBorders>
              <w:top w:val="single" w:sz="12" w:space="0" w:color="B22222"/>
              <w:left w:val="single" w:sz="12" w:space="0" w:color="B22222"/>
              <w:bottom w:val="single" w:sz="12" w:space="0" w:color="B22222"/>
              <w:right w:val="single" w:sz="12" w:space="0" w:color="B22222"/>
            </w:tcBorders>
            <w:tcMar>
              <w:top w:w="75" w:type="dxa"/>
              <w:left w:w="75" w:type="dxa"/>
              <w:bottom w:w="75" w:type="dxa"/>
              <w:right w:w="75" w:type="dxa"/>
            </w:tcMar>
            <w:vAlign w:val="center"/>
            <w:hideMark/>
          </w:tcPr>
          <w:p w14:paraId="4D95F52E" w14:textId="77777777" w:rsidR="002E3934" w:rsidRDefault="002E3934">
            <w:pPr>
              <w:pStyle w:val="NormalWeb"/>
              <w:rPr>
                <w:color w:val="000000"/>
                <w:sz w:val="22"/>
                <w:szCs w:val="22"/>
              </w:rPr>
            </w:pPr>
            <w:r>
              <w:rPr>
                <w:b/>
                <w:bCs/>
                <w:color w:val="000000"/>
                <w:sz w:val="22"/>
                <w:szCs w:val="22"/>
              </w:rPr>
              <w:t>Factor II</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Emotional Stability</w:t>
            </w:r>
            <w:r>
              <w:rPr>
                <w:color w:val="000000"/>
                <w:sz w:val="22"/>
                <w:szCs w:val="22"/>
              </w:rPr>
              <w:t xml:space="preserve">. Factor II is often referred to by other names, such as </w:t>
            </w:r>
            <w:proofErr w:type="spellStart"/>
            <w:r>
              <w:rPr>
                <w:color w:val="000000"/>
                <w:sz w:val="22"/>
                <w:szCs w:val="22"/>
              </w:rPr>
              <w:t>Neruoticism</w:t>
            </w:r>
            <w:proofErr w:type="spellEnd"/>
            <w:r>
              <w:rPr>
                <w:color w:val="000000"/>
                <w:sz w:val="22"/>
                <w:szCs w:val="22"/>
              </w:rPr>
              <w:t xml:space="preserve"> or Negative Emotionality (in these two cases interpretations are inverted, as </w:t>
            </w:r>
            <w:proofErr w:type="spellStart"/>
            <w:r>
              <w:rPr>
                <w:color w:val="000000"/>
                <w:sz w:val="22"/>
                <w:szCs w:val="22"/>
              </w:rPr>
              <w:t>Neruoticism</w:t>
            </w:r>
            <w:proofErr w:type="spellEnd"/>
            <w:r>
              <w:rPr>
                <w:color w:val="000000"/>
                <w:sz w:val="22"/>
                <w:szCs w:val="22"/>
              </w:rPr>
              <w:t xml:space="preserve"> and Negative Emotionality can be </w:t>
            </w:r>
            <w:proofErr w:type="spellStart"/>
            <w:r>
              <w:rPr>
                <w:color w:val="000000"/>
                <w:sz w:val="22"/>
                <w:szCs w:val="22"/>
              </w:rPr>
              <w:t>though</w:t>
            </w:r>
            <w:proofErr w:type="spellEnd"/>
            <w:r>
              <w:rPr>
                <w:color w:val="000000"/>
                <w:sz w:val="22"/>
                <w:szCs w:val="22"/>
              </w:rPr>
              <w:t xml:space="preserve"> of as the opposite of Emotional Stability).</w:t>
            </w:r>
          </w:p>
        </w:tc>
      </w:tr>
      <w:tr w:rsidR="002E3934" w14:paraId="046C69D4" w14:textId="77777777" w:rsidTr="002E3934">
        <w:trPr>
          <w:tblCellSpacing w:w="0" w:type="dxa"/>
        </w:trPr>
        <w:tc>
          <w:tcPr>
            <w:tcW w:w="1000" w:type="pct"/>
            <w:vAlign w:val="center"/>
            <w:hideMark/>
          </w:tcPr>
          <w:p w14:paraId="47D51991" w14:textId="77777777" w:rsidR="002E3934" w:rsidRDefault="002D3F8E">
            <w:pPr>
              <w:jc w:val="center"/>
              <w:rPr>
                <w:color w:val="000000"/>
              </w:rPr>
            </w:pPr>
            <w:hyperlink r:id="rId24" w:anchor="_I" w:history="1">
              <w:r w:rsidR="002E3934" w:rsidRPr="002E3934">
                <w:rPr>
                  <w:rStyle w:val="Hyperlink"/>
                </w:rPr>
                <w:t>Factor I</w:t>
              </w:r>
            </w:hyperlink>
          </w:p>
        </w:tc>
        <w:tc>
          <w:tcPr>
            <w:tcW w:w="1000" w:type="pct"/>
            <w:vAlign w:val="center"/>
            <w:hideMark/>
          </w:tcPr>
          <w:p w14:paraId="55429A01" w14:textId="77777777" w:rsidR="002E3934" w:rsidRDefault="002D3F8E">
            <w:pPr>
              <w:jc w:val="center"/>
              <w:rPr>
                <w:color w:val="000000"/>
              </w:rPr>
            </w:pPr>
            <w:hyperlink r:id="rId25" w:anchor="_II" w:history="1">
              <w:r w:rsidR="002E3934">
                <w:rPr>
                  <w:rStyle w:val="Hyperlink"/>
                </w:rPr>
                <w:t>Factor II</w:t>
              </w:r>
            </w:hyperlink>
          </w:p>
        </w:tc>
        <w:tc>
          <w:tcPr>
            <w:tcW w:w="1000" w:type="pct"/>
            <w:shd w:val="clear" w:color="auto" w:fill="CD853F"/>
            <w:vAlign w:val="center"/>
            <w:hideMark/>
          </w:tcPr>
          <w:p w14:paraId="771AF964" w14:textId="77777777" w:rsidR="002E3934" w:rsidRDefault="002E3934">
            <w:pPr>
              <w:jc w:val="center"/>
              <w:rPr>
                <w:color w:val="000000"/>
              </w:rPr>
            </w:pPr>
            <w:r>
              <w:rPr>
                <w:color w:val="000000"/>
              </w:rPr>
              <w:t>Factor III</w:t>
            </w:r>
          </w:p>
        </w:tc>
        <w:tc>
          <w:tcPr>
            <w:tcW w:w="1000" w:type="pct"/>
            <w:vAlign w:val="center"/>
            <w:hideMark/>
          </w:tcPr>
          <w:p w14:paraId="60DE7A25" w14:textId="77777777" w:rsidR="002E3934" w:rsidRDefault="002D3F8E">
            <w:pPr>
              <w:jc w:val="center"/>
              <w:rPr>
                <w:color w:val="000000"/>
              </w:rPr>
            </w:pPr>
            <w:hyperlink r:id="rId26" w:anchor="_IV" w:history="1">
              <w:r w:rsidR="002E3934">
                <w:rPr>
                  <w:rStyle w:val="Hyperlink"/>
                </w:rPr>
                <w:t>Factor IV</w:t>
              </w:r>
            </w:hyperlink>
          </w:p>
        </w:tc>
        <w:tc>
          <w:tcPr>
            <w:tcW w:w="1000" w:type="pct"/>
            <w:vAlign w:val="center"/>
            <w:hideMark/>
          </w:tcPr>
          <w:p w14:paraId="5200D15B" w14:textId="77777777" w:rsidR="002E3934" w:rsidRDefault="002D3F8E">
            <w:pPr>
              <w:jc w:val="center"/>
              <w:rPr>
                <w:color w:val="000000"/>
              </w:rPr>
            </w:pPr>
            <w:hyperlink r:id="rId27" w:anchor="_V" w:history="1">
              <w:r w:rsidR="002E3934">
                <w:rPr>
                  <w:rStyle w:val="Hyperlink"/>
                </w:rPr>
                <w:t>Factor V</w:t>
              </w:r>
            </w:hyperlink>
          </w:p>
        </w:tc>
      </w:tr>
      <w:tr w:rsidR="002E3934" w14:paraId="6B761691" w14:textId="77777777" w:rsidTr="002E3934">
        <w:trPr>
          <w:tblCellSpacing w:w="0" w:type="dxa"/>
        </w:trPr>
        <w:tc>
          <w:tcPr>
            <w:tcW w:w="0" w:type="auto"/>
            <w:gridSpan w:val="5"/>
            <w:tcBorders>
              <w:top w:val="single" w:sz="12" w:space="0" w:color="CD853F"/>
              <w:left w:val="single" w:sz="12" w:space="0" w:color="CD853F"/>
              <w:bottom w:val="single" w:sz="12" w:space="0" w:color="CD853F"/>
              <w:right w:val="single" w:sz="12" w:space="0" w:color="CD853F"/>
            </w:tcBorders>
            <w:tcMar>
              <w:top w:w="75" w:type="dxa"/>
              <w:left w:w="75" w:type="dxa"/>
              <w:bottom w:w="75" w:type="dxa"/>
              <w:right w:w="75" w:type="dxa"/>
            </w:tcMar>
            <w:vAlign w:val="center"/>
            <w:hideMark/>
          </w:tcPr>
          <w:p w14:paraId="4E248E5B" w14:textId="77777777" w:rsidR="002E3934" w:rsidRDefault="002E3934">
            <w:pPr>
              <w:pStyle w:val="NormalWeb"/>
              <w:rPr>
                <w:color w:val="000000"/>
                <w:sz w:val="22"/>
                <w:szCs w:val="22"/>
              </w:rPr>
            </w:pPr>
            <w:r>
              <w:rPr>
                <w:b/>
                <w:bCs/>
                <w:color w:val="000000"/>
                <w:sz w:val="22"/>
                <w:szCs w:val="22"/>
              </w:rPr>
              <w:t>Factor III</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Agreeableness</w:t>
            </w:r>
            <w:r>
              <w:rPr>
                <w:color w:val="000000"/>
                <w:sz w:val="22"/>
                <w:szCs w:val="22"/>
              </w:rPr>
              <w:t>. A person high in agreeableness is friendly and optimistic. Low scorers are critical and aggressive.</w:t>
            </w:r>
          </w:p>
        </w:tc>
      </w:tr>
      <w:tr w:rsidR="00342418" w14:paraId="4757EDE7" w14:textId="77777777" w:rsidTr="00342418">
        <w:trPr>
          <w:tblCellSpacing w:w="0" w:type="dxa"/>
        </w:trPr>
        <w:tc>
          <w:tcPr>
            <w:tcW w:w="1000" w:type="pct"/>
            <w:vAlign w:val="center"/>
            <w:hideMark/>
          </w:tcPr>
          <w:p w14:paraId="572582E1" w14:textId="77777777" w:rsidR="00342418" w:rsidRDefault="002D3F8E">
            <w:pPr>
              <w:jc w:val="center"/>
              <w:rPr>
                <w:color w:val="000000"/>
              </w:rPr>
            </w:pPr>
            <w:hyperlink r:id="rId28" w:anchor="_I" w:history="1">
              <w:r w:rsidR="00342418" w:rsidRPr="00342418">
                <w:rPr>
                  <w:rStyle w:val="Hyperlink"/>
                </w:rPr>
                <w:t>Factor I</w:t>
              </w:r>
            </w:hyperlink>
          </w:p>
        </w:tc>
        <w:tc>
          <w:tcPr>
            <w:tcW w:w="1000" w:type="pct"/>
            <w:vAlign w:val="center"/>
            <w:hideMark/>
          </w:tcPr>
          <w:p w14:paraId="551AD684" w14:textId="77777777" w:rsidR="00342418" w:rsidRDefault="002D3F8E">
            <w:pPr>
              <w:jc w:val="center"/>
              <w:rPr>
                <w:color w:val="000000"/>
              </w:rPr>
            </w:pPr>
            <w:hyperlink r:id="rId29" w:anchor="_II" w:history="1">
              <w:r w:rsidR="00342418">
                <w:rPr>
                  <w:rStyle w:val="Hyperlink"/>
                </w:rPr>
                <w:t>Factor II</w:t>
              </w:r>
            </w:hyperlink>
          </w:p>
        </w:tc>
        <w:tc>
          <w:tcPr>
            <w:tcW w:w="1000" w:type="pct"/>
            <w:vAlign w:val="center"/>
            <w:hideMark/>
          </w:tcPr>
          <w:p w14:paraId="01A46B8F" w14:textId="77777777" w:rsidR="00342418" w:rsidRDefault="002D3F8E">
            <w:pPr>
              <w:jc w:val="center"/>
              <w:rPr>
                <w:color w:val="000000"/>
              </w:rPr>
            </w:pPr>
            <w:hyperlink r:id="rId30" w:anchor="_III" w:history="1">
              <w:r w:rsidR="00342418">
                <w:rPr>
                  <w:rStyle w:val="Hyperlink"/>
                </w:rPr>
                <w:t>Factor III</w:t>
              </w:r>
            </w:hyperlink>
          </w:p>
        </w:tc>
        <w:tc>
          <w:tcPr>
            <w:tcW w:w="1000" w:type="pct"/>
            <w:shd w:val="clear" w:color="auto" w:fill="6A5ACD"/>
            <w:vAlign w:val="center"/>
            <w:hideMark/>
          </w:tcPr>
          <w:p w14:paraId="1BBF0C1E" w14:textId="77777777" w:rsidR="00342418" w:rsidRDefault="00342418">
            <w:pPr>
              <w:jc w:val="center"/>
              <w:rPr>
                <w:color w:val="000000"/>
              </w:rPr>
            </w:pPr>
            <w:r>
              <w:rPr>
                <w:color w:val="000000"/>
              </w:rPr>
              <w:t>Factor IV</w:t>
            </w:r>
          </w:p>
        </w:tc>
        <w:tc>
          <w:tcPr>
            <w:tcW w:w="1000" w:type="pct"/>
            <w:vAlign w:val="center"/>
            <w:hideMark/>
          </w:tcPr>
          <w:p w14:paraId="0B409319" w14:textId="77777777" w:rsidR="00342418" w:rsidRDefault="002D3F8E">
            <w:pPr>
              <w:jc w:val="center"/>
              <w:rPr>
                <w:color w:val="000000"/>
              </w:rPr>
            </w:pPr>
            <w:hyperlink r:id="rId31" w:anchor="_V" w:history="1">
              <w:r w:rsidR="00342418">
                <w:rPr>
                  <w:rStyle w:val="Hyperlink"/>
                </w:rPr>
                <w:t>Factor V</w:t>
              </w:r>
            </w:hyperlink>
          </w:p>
        </w:tc>
      </w:tr>
      <w:tr w:rsidR="00342418" w14:paraId="45CB3E6E" w14:textId="77777777" w:rsidTr="00342418">
        <w:trPr>
          <w:tblCellSpacing w:w="0" w:type="dxa"/>
        </w:trPr>
        <w:tc>
          <w:tcPr>
            <w:tcW w:w="0" w:type="auto"/>
            <w:gridSpan w:val="5"/>
            <w:tcBorders>
              <w:top w:val="single" w:sz="12" w:space="0" w:color="6A5ACD"/>
              <w:left w:val="single" w:sz="12" w:space="0" w:color="6A5ACD"/>
              <w:bottom w:val="single" w:sz="12" w:space="0" w:color="6A5ACD"/>
              <w:right w:val="single" w:sz="12" w:space="0" w:color="6A5ACD"/>
            </w:tcBorders>
            <w:tcMar>
              <w:top w:w="75" w:type="dxa"/>
              <w:left w:w="75" w:type="dxa"/>
              <w:bottom w:w="75" w:type="dxa"/>
              <w:right w:w="75" w:type="dxa"/>
            </w:tcMar>
            <w:vAlign w:val="center"/>
            <w:hideMark/>
          </w:tcPr>
          <w:p w14:paraId="134E8183" w14:textId="77777777" w:rsidR="00342418" w:rsidRDefault="00342418">
            <w:pPr>
              <w:pStyle w:val="NormalWeb"/>
              <w:rPr>
                <w:color w:val="000000"/>
                <w:sz w:val="22"/>
                <w:szCs w:val="22"/>
              </w:rPr>
            </w:pPr>
            <w:r>
              <w:rPr>
                <w:b/>
                <w:bCs/>
                <w:color w:val="000000"/>
                <w:sz w:val="22"/>
                <w:szCs w:val="22"/>
              </w:rPr>
              <w:t>Factor IV</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Conscientiousness</w:t>
            </w:r>
            <w:r>
              <w:rPr>
                <w:color w:val="000000"/>
                <w:sz w:val="22"/>
                <w:szCs w:val="22"/>
              </w:rPr>
              <w:t>. Individuals who score high on this factor are careful and diligent. Low scorers are impulsive and disorganized.</w:t>
            </w:r>
          </w:p>
        </w:tc>
      </w:tr>
      <w:tr w:rsidR="00342418" w14:paraId="50C1176A" w14:textId="77777777" w:rsidTr="00342418">
        <w:trPr>
          <w:tblCellSpacing w:w="0" w:type="dxa"/>
        </w:trPr>
        <w:tc>
          <w:tcPr>
            <w:tcW w:w="1000" w:type="pct"/>
            <w:vAlign w:val="center"/>
            <w:hideMark/>
          </w:tcPr>
          <w:p w14:paraId="50545250" w14:textId="77777777" w:rsidR="00342418" w:rsidRDefault="002D3F8E">
            <w:pPr>
              <w:jc w:val="center"/>
              <w:rPr>
                <w:color w:val="000000"/>
              </w:rPr>
            </w:pPr>
            <w:hyperlink r:id="rId32" w:anchor="_V" w:history="1">
              <w:r w:rsidR="00342418" w:rsidRPr="00342418">
                <w:rPr>
                  <w:rStyle w:val="Hyperlink"/>
                </w:rPr>
                <w:t>Factor I</w:t>
              </w:r>
            </w:hyperlink>
          </w:p>
        </w:tc>
        <w:tc>
          <w:tcPr>
            <w:tcW w:w="1000" w:type="pct"/>
            <w:vAlign w:val="center"/>
            <w:hideMark/>
          </w:tcPr>
          <w:p w14:paraId="4DE6B847" w14:textId="77777777" w:rsidR="00342418" w:rsidRDefault="002D3F8E">
            <w:pPr>
              <w:jc w:val="center"/>
              <w:rPr>
                <w:color w:val="000000"/>
              </w:rPr>
            </w:pPr>
            <w:hyperlink r:id="rId33" w:anchor="_V" w:history="1">
              <w:r w:rsidR="00342418">
                <w:rPr>
                  <w:rStyle w:val="Hyperlink"/>
                </w:rPr>
                <w:t>Factor II</w:t>
              </w:r>
            </w:hyperlink>
          </w:p>
        </w:tc>
        <w:tc>
          <w:tcPr>
            <w:tcW w:w="1000" w:type="pct"/>
            <w:vAlign w:val="center"/>
            <w:hideMark/>
          </w:tcPr>
          <w:p w14:paraId="2738673E" w14:textId="77777777" w:rsidR="00342418" w:rsidRDefault="002D3F8E">
            <w:pPr>
              <w:jc w:val="center"/>
              <w:rPr>
                <w:color w:val="000000"/>
              </w:rPr>
            </w:pPr>
            <w:hyperlink r:id="rId34" w:anchor="_V" w:history="1">
              <w:r w:rsidR="00342418">
                <w:rPr>
                  <w:rStyle w:val="Hyperlink"/>
                </w:rPr>
                <w:t>Factor III</w:t>
              </w:r>
            </w:hyperlink>
          </w:p>
        </w:tc>
        <w:tc>
          <w:tcPr>
            <w:tcW w:w="1000" w:type="pct"/>
            <w:vAlign w:val="center"/>
            <w:hideMark/>
          </w:tcPr>
          <w:p w14:paraId="39DD7B22" w14:textId="77777777" w:rsidR="00342418" w:rsidRDefault="002D3F8E">
            <w:pPr>
              <w:jc w:val="center"/>
              <w:rPr>
                <w:color w:val="000000"/>
              </w:rPr>
            </w:pPr>
            <w:hyperlink r:id="rId35" w:anchor="_V" w:history="1">
              <w:r w:rsidR="00342418">
                <w:rPr>
                  <w:rStyle w:val="Hyperlink"/>
                </w:rPr>
                <w:t>Factor IV</w:t>
              </w:r>
            </w:hyperlink>
          </w:p>
        </w:tc>
        <w:tc>
          <w:tcPr>
            <w:tcW w:w="1000" w:type="pct"/>
            <w:shd w:val="clear" w:color="auto" w:fill="ADFF2F"/>
            <w:vAlign w:val="center"/>
            <w:hideMark/>
          </w:tcPr>
          <w:p w14:paraId="00C99761" w14:textId="77777777" w:rsidR="00342418" w:rsidRDefault="00342418">
            <w:pPr>
              <w:jc w:val="center"/>
              <w:rPr>
                <w:color w:val="000000"/>
              </w:rPr>
            </w:pPr>
            <w:r>
              <w:rPr>
                <w:color w:val="000000"/>
              </w:rPr>
              <w:t>Factor V</w:t>
            </w:r>
          </w:p>
        </w:tc>
      </w:tr>
      <w:tr w:rsidR="00342418" w14:paraId="58D53593" w14:textId="77777777" w:rsidTr="00342418">
        <w:trPr>
          <w:tblCellSpacing w:w="0" w:type="dxa"/>
        </w:trPr>
        <w:tc>
          <w:tcPr>
            <w:tcW w:w="0" w:type="auto"/>
            <w:gridSpan w:val="5"/>
            <w:tcBorders>
              <w:top w:val="single" w:sz="12" w:space="0" w:color="ADFF2F"/>
              <w:left w:val="single" w:sz="12" w:space="0" w:color="ADFF2F"/>
              <w:bottom w:val="single" w:sz="12" w:space="0" w:color="ADFF2F"/>
              <w:right w:val="single" w:sz="12" w:space="0" w:color="ADFF2F"/>
            </w:tcBorders>
            <w:tcMar>
              <w:top w:w="75" w:type="dxa"/>
              <w:left w:w="75" w:type="dxa"/>
              <w:bottom w:w="75" w:type="dxa"/>
              <w:right w:w="75" w:type="dxa"/>
            </w:tcMar>
            <w:vAlign w:val="center"/>
            <w:hideMark/>
          </w:tcPr>
          <w:p w14:paraId="1AAC19AC" w14:textId="77777777" w:rsidR="00342418" w:rsidRDefault="00342418">
            <w:pPr>
              <w:pStyle w:val="NormalWeb"/>
              <w:rPr>
                <w:color w:val="000000"/>
                <w:sz w:val="22"/>
                <w:szCs w:val="22"/>
              </w:rPr>
            </w:pPr>
            <w:r>
              <w:rPr>
                <w:b/>
                <w:bCs/>
                <w:color w:val="000000"/>
                <w:sz w:val="22"/>
                <w:szCs w:val="22"/>
              </w:rPr>
              <w:t>Factor V</w:t>
            </w:r>
            <w:r>
              <w:rPr>
                <w:color w:val="000000"/>
                <w:sz w:val="22"/>
                <w:szCs w:val="22"/>
              </w:rPr>
              <w:t xml:space="preserve"> is </w:t>
            </w:r>
            <w:proofErr w:type="spellStart"/>
            <w:r>
              <w:rPr>
                <w:color w:val="000000"/>
                <w:sz w:val="22"/>
                <w:szCs w:val="22"/>
              </w:rPr>
              <w:t>labeled</w:t>
            </w:r>
            <w:proofErr w:type="spellEnd"/>
            <w:r>
              <w:rPr>
                <w:color w:val="000000"/>
                <w:sz w:val="22"/>
                <w:szCs w:val="22"/>
              </w:rPr>
              <w:t xml:space="preserve"> as </w:t>
            </w:r>
            <w:r>
              <w:rPr>
                <w:b/>
                <w:bCs/>
                <w:color w:val="000000"/>
                <w:sz w:val="22"/>
                <w:szCs w:val="22"/>
              </w:rPr>
              <w:t>Intellect/Imagination</w:t>
            </w:r>
            <w:r>
              <w:rPr>
                <w:color w:val="000000"/>
                <w:sz w:val="22"/>
                <w:szCs w:val="22"/>
              </w:rPr>
              <w:t>. This factor is also often called </w:t>
            </w:r>
            <w:r>
              <w:rPr>
                <w:b/>
                <w:bCs/>
                <w:color w:val="000000"/>
                <w:sz w:val="22"/>
                <w:szCs w:val="22"/>
              </w:rPr>
              <w:t>Openness to Experience</w:t>
            </w:r>
            <w:r>
              <w:rPr>
                <w:color w:val="000000"/>
                <w:sz w:val="22"/>
                <w:szCs w:val="22"/>
              </w:rPr>
              <w:t>.</w:t>
            </w:r>
          </w:p>
          <w:p w14:paraId="5761AA75" w14:textId="77777777" w:rsidR="00342418" w:rsidRDefault="00342418">
            <w:pPr>
              <w:pStyle w:val="NormalWeb"/>
              <w:rPr>
                <w:color w:val="000000"/>
                <w:sz w:val="22"/>
                <w:szCs w:val="22"/>
              </w:rPr>
            </w:pPr>
            <w:r>
              <w:rPr>
                <w:color w:val="000000"/>
                <w:sz w:val="22"/>
                <w:szCs w:val="22"/>
              </w:rPr>
              <w:t>People who score low tend to be traditional and conventional.</w:t>
            </w:r>
          </w:p>
        </w:tc>
      </w:tr>
    </w:tbl>
    <w:p w14:paraId="606DAE7F" w14:textId="6ACC3665" w:rsidR="00246C20" w:rsidRDefault="00246C20" w:rsidP="00E729A3">
      <w:pPr>
        <w:pStyle w:val="NormalWeb"/>
        <w:rPr>
          <w:rStyle w:val="screenreader-only"/>
          <w:color w:val="0000FF"/>
          <w:u w:val="single"/>
        </w:rPr>
      </w:pPr>
    </w:p>
    <w:p w14:paraId="374FAEFD" w14:textId="77777777" w:rsidR="00246C20" w:rsidRDefault="00246C20" w:rsidP="00E729A3">
      <w:pPr>
        <w:pStyle w:val="NormalWeb"/>
      </w:pPr>
    </w:p>
    <w:p w14:paraId="263E26A9" w14:textId="77777777" w:rsidR="00E729A3" w:rsidRDefault="00E729A3" w:rsidP="00E729A3">
      <w:pPr>
        <w:pStyle w:val="NormalWeb"/>
      </w:pPr>
      <w:r>
        <w:t>Leadership Style: </w:t>
      </w:r>
      <w:hyperlink r:id="rId36" w:tgtFrame="_blank" w:history="1">
        <w:r>
          <w:rPr>
            <w:rStyle w:val="Hyperlink"/>
          </w:rPr>
          <w:t>https://eml.usc.edu/leadership-style-quiz</w:t>
        </w:r>
        <w:r>
          <w:rPr>
            <w:rStyle w:val="screenreader-only"/>
            <w:color w:val="0000FF"/>
            <w:u w:val="single"/>
          </w:rPr>
          <w:t> (Links to an external site.)</w:t>
        </w:r>
      </w:hyperlink>
    </w:p>
    <w:p w14:paraId="395DD851" w14:textId="77777777" w:rsidR="00E729A3" w:rsidRDefault="00E729A3" w:rsidP="00E729A3">
      <w:pPr>
        <w:pStyle w:val="NormalWeb"/>
      </w:pPr>
      <w:r>
        <w:t>Nerdy Personality Test: </w:t>
      </w:r>
      <w:hyperlink r:id="rId37" w:tgtFrame="_blank" w:history="1">
        <w:r>
          <w:rPr>
            <w:rStyle w:val="Hyperlink"/>
          </w:rPr>
          <w:t>https://openpsychometrics.org/tests/NPAS/</w:t>
        </w:r>
        <w:r>
          <w:rPr>
            <w:rStyle w:val="screenreader-only"/>
            <w:color w:val="0000FF"/>
            <w:u w:val="single"/>
          </w:rPr>
          <w:t> (Links to an external site.)</w:t>
        </w:r>
      </w:hyperlink>
    </w:p>
    <w:p w14:paraId="60407ABC" w14:textId="77777777" w:rsidR="00E729A3" w:rsidRDefault="00E729A3" w:rsidP="00E729A3">
      <w:pPr>
        <w:pStyle w:val="NormalWeb"/>
      </w:pPr>
      <w:r>
        <w:t>Generic Conspiracist Beliefs Scale: </w:t>
      </w:r>
      <w:hyperlink r:id="rId38" w:tgtFrame="_blank" w:history="1">
        <w:r>
          <w:rPr>
            <w:rStyle w:val="Hyperlink"/>
          </w:rPr>
          <w:t>https://openpsychometrics.org/tests/GCBS/</w:t>
        </w:r>
      </w:hyperlink>
    </w:p>
    <w:p w14:paraId="29763BE8" w14:textId="77777777" w:rsidR="00E729A3" w:rsidRDefault="00E729A3"/>
    <w:p w14:paraId="66DD5105" w14:textId="77777777" w:rsidR="008C440D" w:rsidRPr="008C440D" w:rsidRDefault="008C440D"/>
    <w:p w14:paraId="39C35875" w14:textId="43933ADF" w:rsidR="00EB5527" w:rsidRDefault="00DC724D">
      <w:pPr>
        <w:rPr>
          <w:b/>
          <w:bCs/>
        </w:rPr>
      </w:pPr>
      <w:r>
        <w:rPr>
          <w:b/>
          <w:bCs/>
        </w:rPr>
        <w:t>IT Project Idea (1,000 words)</w:t>
      </w:r>
      <w:r>
        <w:rPr>
          <w:b/>
          <w:bCs/>
        </w:rPr>
        <w:br/>
      </w:r>
    </w:p>
    <w:p w14:paraId="02464D6A" w14:textId="1CEA7603" w:rsidR="00B8367C" w:rsidRDefault="00B8367C">
      <w:pPr>
        <w:rPr>
          <w:b/>
          <w:bCs/>
        </w:rPr>
      </w:pPr>
      <w:r>
        <w:rPr>
          <w:b/>
          <w:bCs/>
        </w:rPr>
        <w:t>Overview</w:t>
      </w:r>
      <w:r w:rsidR="0056144B">
        <w:rPr>
          <w:b/>
          <w:bCs/>
        </w:rPr>
        <w:t xml:space="preserve"> (100 words)</w:t>
      </w:r>
    </w:p>
    <w:p w14:paraId="3C6340DB" w14:textId="4E4F3515" w:rsidR="00C71294" w:rsidRDefault="00E038DC">
      <w:r w:rsidRPr="00425843">
        <w:t>My project idea is</w:t>
      </w:r>
      <w:r w:rsidR="00425843">
        <w:t xml:space="preserve"> a smartphone application</w:t>
      </w:r>
      <w:r w:rsidR="005B4F3F">
        <w:t xml:space="preserve"> which scan</w:t>
      </w:r>
      <w:r w:rsidR="009D06BA">
        <w:t>s</w:t>
      </w:r>
      <w:r w:rsidR="005B4F3F">
        <w:t xml:space="preserve"> and stores your </w:t>
      </w:r>
      <w:r w:rsidR="009D06BA">
        <w:t>physical dimensions</w:t>
      </w:r>
      <w:r w:rsidR="00230780">
        <w:t xml:space="preserve"> (body or body part)</w:t>
      </w:r>
      <w:r w:rsidR="009D06BA">
        <w:t xml:space="preserve">, then uploads </w:t>
      </w:r>
      <w:r w:rsidR="00C71294">
        <w:t>this information</w:t>
      </w:r>
      <w:r w:rsidR="009D06BA">
        <w:t xml:space="preserve"> to </w:t>
      </w:r>
      <w:r w:rsidR="009C50F8">
        <w:t>online clothing stores</w:t>
      </w:r>
      <w:r w:rsidR="003577CB">
        <w:t>,</w:t>
      </w:r>
      <w:r w:rsidR="00100E74">
        <w:t xml:space="preserve"> </w:t>
      </w:r>
      <w:r w:rsidR="00B8367C">
        <w:t>matches</w:t>
      </w:r>
      <w:r w:rsidR="00D56D88">
        <w:t xml:space="preserve"> </w:t>
      </w:r>
      <w:r w:rsidR="003577CB">
        <w:t xml:space="preserve">your measurements </w:t>
      </w:r>
      <w:r w:rsidR="00D56D88">
        <w:t>with their clothing</w:t>
      </w:r>
      <w:r w:rsidR="00774B25">
        <w:t xml:space="preserve"> size</w:t>
      </w:r>
      <w:r w:rsidR="00D56D88">
        <w:t xml:space="preserve"> scales</w:t>
      </w:r>
      <w:r w:rsidR="009C50F8">
        <w:t xml:space="preserve"> to </w:t>
      </w:r>
      <w:r w:rsidR="00415909">
        <w:t xml:space="preserve">accurately assess what size clothing </w:t>
      </w:r>
      <w:r w:rsidR="00774B25">
        <w:t xml:space="preserve">(including shoes and hats particularly for children) in their store </w:t>
      </w:r>
      <w:r w:rsidR="00415909">
        <w:t>will fit you</w:t>
      </w:r>
      <w:r w:rsidR="00E36357">
        <w:t xml:space="preserve">. It will </w:t>
      </w:r>
      <w:r w:rsidR="00B8367C">
        <w:t xml:space="preserve">filter out clothing which will not fit you or a member of your family, </w:t>
      </w:r>
      <w:r w:rsidR="00415909">
        <w:t>recommend options to suit your body type</w:t>
      </w:r>
      <w:r w:rsidR="00E36357">
        <w:t xml:space="preserve"> </w:t>
      </w:r>
      <w:r w:rsidR="00B8367C">
        <w:t xml:space="preserve">and </w:t>
      </w:r>
      <w:r w:rsidR="00E36357">
        <w:t>even provide feedback, e.g. if you select an item of clothing you like, it may suggest it would be too big or too tight around the arms, if you require.</w:t>
      </w:r>
    </w:p>
    <w:p w14:paraId="2F377CC6" w14:textId="6897FCD0" w:rsidR="00C71294" w:rsidRDefault="00C71294"/>
    <w:p w14:paraId="607D116F" w14:textId="6C071365" w:rsidR="00B8367C" w:rsidRDefault="00B8367C" w:rsidP="00B8367C">
      <w:pPr>
        <w:rPr>
          <w:b/>
          <w:bCs/>
        </w:rPr>
      </w:pPr>
      <w:r>
        <w:rPr>
          <w:b/>
          <w:bCs/>
        </w:rPr>
        <w:t>Motivation</w:t>
      </w:r>
      <w:r w:rsidR="0056144B">
        <w:rPr>
          <w:b/>
          <w:bCs/>
        </w:rPr>
        <w:t xml:space="preserve"> (100 words)</w:t>
      </w:r>
    </w:p>
    <w:p w14:paraId="26A4872A" w14:textId="06490900" w:rsidR="00DA327F" w:rsidRDefault="00425843">
      <w:r>
        <w:lastRenderedPageBreak/>
        <w:t xml:space="preserve">I would find very useful in my current life, </w:t>
      </w:r>
      <w:r w:rsidR="00DA56BB">
        <w:t xml:space="preserve">in the future and </w:t>
      </w:r>
      <w:r>
        <w:t xml:space="preserve">especially </w:t>
      </w:r>
      <w:r w:rsidR="00DA56BB">
        <w:t xml:space="preserve">given the current global crisis </w:t>
      </w:r>
      <w:r w:rsidR="00CE3F6D">
        <w:t>is restricting our ability to leave our homes</w:t>
      </w:r>
      <w:r w:rsidR="009948F1">
        <w:t xml:space="preserve"> to shop and try on clothing in bricks and mortar shops</w:t>
      </w:r>
      <w:r w:rsidR="00CE3F6D">
        <w:t>, so online shopping</w:t>
      </w:r>
      <w:r w:rsidR="00CD53F0">
        <w:t>, being the only avenue for shopping,</w:t>
      </w:r>
      <w:r w:rsidR="00CE3F6D">
        <w:t xml:space="preserve"> </w:t>
      </w:r>
      <w:r w:rsidR="009948F1">
        <w:t>has boomed.</w:t>
      </w:r>
    </w:p>
    <w:p w14:paraId="49E6C02F" w14:textId="1B1E8FA1" w:rsidR="00CD53F0" w:rsidRDefault="00CD53F0">
      <w:r>
        <w:t xml:space="preserve">One of the frustrations I find with online shopping, is </w:t>
      </w:r>
      <w:r w:rsidR="00AC08AA">
        <w:t xml:space="preserve">the ability to correctly gauge sizing of the garment. International clothing stores have differing size </w:t>
      </w:r>
      <w:r w:rsidR="006C38EA">
        <w:t xml:space="preserve">categories (UK, US, EU, AU sizing), </w:t>
      </w:r>
      <w:r w:rsidR="00AD679D">
        <w:t xml:space="preserve">some shops class </w:t>
      </w:r>
      <w:r w:rsidR="00EE2779">
        <w:t>XS as a size 8, others class S as a size 8</w:t>
      </w:r>
      <w:r w:rsidR="000A5FA1">
        <w:t>, some have sizes 8-10, whilst others have a size 8 as well as a size 10</w:t>
      </w:r>
      <w:r w:rsidR="00AF1245">
        <w:t xml:space="preserve">. Footwear, especially for children various depending on </w:t>
      </w:r>
      <w:r w:rsidR="003B545A">
        <w:t xml:space="preserve">the shoes or </w:t>
      </w:r>
      <w:r w:rsidR="006A53B0">
        <w:t>producer’s</w:t>
      </w:r>
      <w:r w:rsidR="003B545A">
        <w:t xml:space="preserve"> </w:t>
      </w:r>
      <w:r w:rsidR="00AF1245">
        <w:t>country of origin</w:t>
      </w:r>
      <w:r w:rsidR="003B545A">
        <w:t>.</w:t>
      </w:r>
    </w:p>
    <w:p w14:paraId="02F6B9F6" w14:textId="77777777" w:rsidR="00665A16" w:rsidRDefault="00665A16" w:rsidP="00665A16">
      <w:pPr>
        <w:rPr>
          <w:b/>
          <w:bCs/>
        </w:rPr>
      </w:pPr>
    </w:p>
    <w:p w14:paraId="780358D6" w14:textId="470E27EB" w:rsidR="00665A16" w:rsidRDefault="00665A16" w:rsidP="00665A16">
      <w:pPr>
        <w:rPr>
          <w:b/>
          <w:bCs/>
        </w:rPr>
      </w:pPr>
      <w:r>
        <w:rPr>
          <w:b/>
          <w:bCs/>
        </w:rPr>
        <w:t>Description</w:t>
      </w:r>
      <w:r w:rsidR="0056144B">
        <w:rPr>
          <w:b/>
          <w:bCs/>
        </w:rPr>
        <w:t xml:space="preserve"> (500 words)</w:t>
      </w:r>
    </w:p>
    <w:p w14:paraId="4A106E1C" w14:textId="77777777" w:rsidR="00C54C88" w:rsidRDefault="00831958" w:rsidP="008D1BCC">
      <w:r>
        <w:t xml:space="preserve">This smartphone application will </w:t>
      </w:r>
      <w:r w:rsidR="00695030">
        <w:t xml:space="preserve">work much the same way as </w:t>
      </w:r>
      <w:r w:rsidR="00CC524C">
        <w:t>the</w:t>
      </w:r>
      <w:r w:rsidR="00695030">
        <w:t xml:space="preserve"> 3-D</w:t>
      </w:r>
      <w:r w:rsidR="00CC524C">
        <w:t xml:space="preserve"> scanners available on the market today.</w:t>
      </w:r>
      <w:r w:rsidR="008D1BCC">
        <w:t xml:space="preserve"> The level of detail required will not be as necessary (we will simply require measurements and a basic outline of the body or body part shape, not intricate details), enabling this app to be cheaper and smaller (downloaded in your phone).</w:t>
      </w:r>
    </w:p>
    <w:p w14:paraId="680D0162" w14:textId="735CF5B8" w:rsidR="008D1BCC" w:rsidRPr="002A415D" w:rsidRDefault="008D1BCC" w:rsidP="008D1BCC">
      <w:r>
        <w:t>Agreements will need to be made with the online shops willing to participate for the full use of this app, however, there will be an option to manually enter in the sizing information from any store.</w:t>
      </w:r>
    </w:p>
    <w:p w14:paraId="3BE01F05" w14:textId="7FF22B5A" w:rsidR="00D04740" w:rsidRDefault="002E5586" w:rsidP="00665A16">
      <w:r>
        <w:t>The user</w:t>
      </w:r>
      <w:r w:rsidR="00D04740">
        <w:t xml:space="preserve"> will simply have to </w:t>
      </w:r>
      <w:r w:rsidR="00E17AF8">
        <w:t xml:space="preserve">either set </w:t>
      </w:r>
      <w:r>
        <w:t>their</w:t>
      </w:r>
      <w:r w:rsidR="00E17AF8">
        <w:t xml:space="preserve"> phone up at a distance far enough to capture </w:t>
      </w:r>
      <w:r w:rsidR="003C2972">
        <w:t xml:space="preserve">the body part or entire body dimension </w:t>
      </w:r>
      <w:r>
        <w:t>they</w:t>
      </w:r>
      <w:r w:rsidR="003C2972">
        <w:t xml:space="preserve"> are looking to measure. There will be a timer option </w:t>
      </w:r>
      <w:r w:rsidR="00816417">
        <w:t xml:space="preserve">(much like with a camera) to allow </w:t>
      </w:r>
      <w:r w:rsidR="00D42BAC">
        <w:t>the user</w:t>
      </w:r>
      <w:r w:rsidR="00816417">
        <w:t xml:space="preserve"> time to set up the phone and position </w:t>
      </w:r>
      <w:r w:rsidR="00D42BAC">
        <w:t xml:space="preserve">themselves </w:t>
      </w:r>
      <w:r w:rsidR="00816417">
        <w:t>or</w:t>
      </w:r>
      <w:r w:rsidR="00D42BAC">
        <w:t xml:space="preserve"> if a body part,</w:t>
      </w:r>
      <w:r w:rsidR="00816417">
        <w:t xml:space="preserve"> </w:t>
      </w:r>
      <w:r w:rsidR="006D1374">
        <w:t xml:space="preserve">aim and scan at the body part of </w:t>
      </w:r>
      <w:r w:rsidR="00351E6F">
        <w:t xml:space="preserve">the user </w:t>
      </w:r>
      <w:r w:rsidR="006D1374">
        <w:t xml:space="preserve">or someone </w:t>
      </w:r>
      <w:r w:rsidR="00351E6F">
        <w:t>they are wishing to purchase clothing for</w:t>
      </w:r>
      <w:r w:rsidR="006D1374">
        <w:t xml:space="preserve"> (</w:t>
      </w:r>
      <w:r w:rsidR="00E5775D">
        <w:t>e.g.</w:t>
      </w:r>
      <w:r w:rsidR="006D1374">
        <w:t xml:space="preserve"> child, </w:t>
      </w:r>
      <w:r w:rsidR="00E5775D">
        <w:t>partner, friend)</w:t>
      </w:r>
      <w:r w:rsidR="00AD2418">
        <w:t xml:space="preserve">. An alert will tell you scanning has begun and another alert will notify you that the scan is complete, </w:t>
      </w:r>
      <w:r w:rsidR="002C0EF0">
        <w:t>the</w:t>
      </w:r>
      <w:r w:rsidR="00AD2418">
        <w:t xml:space="preserve"> measurements </w:t>
      </w:r>
      <w:r w:rsidR="00351E6F">
        <w:t>will then be</w:t>
      </w:r>
      <w:r w:rsidR="002C0EF0">
        <w:t xml:space="preserve"> </w:t>
      </w:r>
      <w:r w:rsidR="007A46F0">
        <w:t>stored,</w:t>
      </w:r>
      <w:r w:rsidR="002C0EF0">
        <w:t xml:space="preserve"> and options</w:t>
      </w:r>
      <w:r w:rsidR="00351E6F">
        <w:t xml:space="preserve"> will be provided</w:t>
      </w:r>
      <w:r w:rsidR="002C0EF0">
        <w:t xml:space="preserve"> as to how to proceed.</w:t>
      </w:r>
    </w:p>
    <w:p w14:paraId="019FF39A" w14:textId="1EC00637" w:rsidR="002B6274" w:rsidRDefault="00C52E9B" w:rsidP="00665A16">
      <w:r>
        <w:t>Options to proceed will</w:t>
      </w:r>
      <w:r w:rsidR="0051354B">
        <w:t xml:space="preserve"> include uploading the data to a particular website</w:t>
      </w:r>
      <w:r w:rsidR="00C35D6F">
        <w:t xml:space="preserve"> the user is looking to purchase from</w:t>
      </w:r>
      <w:r w:rsidR="0065642A">
        <w:t xml:space="preserve"> (there will be a search </w:t>
      </w:r>
      <w:r w:rsidR="00491F05">
        <w:t>option to enter in the brand/shop name you are after)</w:t>
      </w:r>
      <w:r w:rsidR="00C35D6F">
        <w:t>, the app will also provide a list</w:t>
      </w:r>
      <w:r w:rsidR="00425110">
        <w:t>/</w:t>
      </w:r>
      <w:r w:rsidR="00425110" w:rsidRPr="00425110">
        <w:t xml:space="preserve"> </w:t>
      </w:r>
      <w:r w:rsidR="00425110">
        <w:t>suggestions</w:t>
      </w:r>
      <w:r w:rsidR="00C35D6F">
        <w:t xml:space="preserve"> of website</w:t>
      </w:r>
      <w:r w:rsidR="00425110">
        <w:t>/</w:t>
      </w:r>
      <w:r w:rsidR="002A410A">
        <w:t>retail</w:t>
      </w:r>
      <w:r w:rsidR="00C35D6F">
        <w:t xml:space="preserve"> partners</w:t>
      </w:r>
      <w:r w:rsidR="00425110">
        <w:t xml:space="preserve"> which </w:t>
      </w:r>
      <w:r w:rsidR="002A410A">
        <w:t xml:space="preserve">have chosen to be compatible with the app (this will provided added features). </w:t>
      </w:r>
      <w:r w:rsidR="002B6274">
        <w:t>Where there is not a partnership between the online shop/brand, there will be an option for man</w:t>
      </w:r>
      <w:r w:rsidR="00B7785F">
        <w:t xml:space="preserve">ual upload of the shops sizing measurements (this information is </w:t>
      </w:r>
      <w:r w:rsidR="00A41571">
        <w:t>widely</w:t>
      </w:r>
      <w:r w:rsidR="00B7785F">
        <w:t xml:space="preserve"> available</w:t>
      </w:r>
      <w:r w:rsidR="00A41571">
        <w:t>).</w:t>
      </w:r>
    </w:p>
    <w:p w14:paraId="0D83E36D" w14:textId="25E6374C" w:rsidR="00125826" w:rsidRDefault="00125826" w:rsidP="00665A16">
      <w:r>
        <w:t xml:space="preserve">The user will </w:t>
      </w:r>
      <w:r w:rsidR="00E96D96">
        <w:t>then</w:t>
      </w:r>
      <w:r>
        <w:t xml:space="preserve"> be given preferences to enter in, such as, </w:t>
      </w:r>
      <w:r w:rsidR="002822D9">
        <w:t>how they like their clothing to fit, perhaps they prefer loose fitting jumpers</w:t>
      </w:r>
      <w:r w:rsidR="004E0C89">
        <w:t xml:space="preserve"> or more fitted exercise gear</w:t>
      </w:r>
      <w:r w:rsidR="002822D9">
        <w:t>, for children, ‘room to grow’</w:t>
      </w:r>
      <w:r w:rsidR="004E0C89">
        <w:t>. This information can be updated at any time and the</w:t>
      </w:r>
      <w:r w:rsidR="003B5921">
        <w:t xml:space="preserve"> app will allow for multiple profiles (</w:t>
      </w:r>
      <w:r w:rsidR="00771348">
        <w:t>i.e.</w:t>
      </w:r>
      <w:r w:rsidR="003B5921">
        <w:t xml:space="preserve"> </w:t>
      </w:r>
      <w:r w:rsidR="00771348">
        <w:t>different members of the family or household).</w:t>
      </w:r>
    </w:p>
    <w:p w14:paraId="13CE5BD0" w14:textId="44F2A276" w:rsidR="00C52E9B" w:rsidRDefault="009F47C1" w:rsidP="00665A16">
      <w:r>
        <w:t xml:space="preserve">Once the data has been uploaded to the selected website, </w:t>
      </w:r>
      <w:r w:rsidR="008F20A3">
        <w:t xml:space="preserve">the clothing will then be filtered </w:t>
      </w:r>
      <w:r w:rsidR="003F4A32">
        <w:t>into ‘</w:t>
      </w:r>
      <w:r w:rsidR="008603A6">
        <w:t>fitted</w:t>
      </w:r>
      <w:r w:rsidR="003F4A32">
        <w:t xml:space="preserve">’, </w:t>
      </w:r>
      <w:r w:rsidR="008603A6">
        <w:t xml:space="preserve">‘relaxed fit’, </w:t>
      </w:r>
      <w:r w:rsidR="009303D8">
        <w:t xml:space="preserve">‘over-sized’ </w:t>
      </w:r>
      <w:r w:rsidR="00D43356">
        <w:t>options</w:t>
      </w:r>
      <w:r w:rsidR="004F5E07">
        <w:t xml:space="preserve"> (you will be able to label your own options also)</w:t>
      </w:r>
      <w:r w:rsidR="002C1EA5">
        <w:t xml:space="preserve"> and the various country size conversions (UK</w:t>
      </w:r>
      <w:r w:rsidR="00AD22A2">
        <w:t>/US/EU/AUS sizing)</w:t>
      </w:r>
      <w:r w:rsidR="000901D8">
        <w:t xml:space="preserve"> to enable you to more accurately chose</w:t>
      </w:r>
      <w:r w:rsidR="001E179A">
        <w:t xml:space="preserve"> the size suited to the user or family member</w:t>
      </w:r>
      <w:r w:rsidR="00D43356">
        <w:t>, which you can then filter down</w:t>
      </w:r>
      <w:r w:rsidR="000B6951">
        <w:t xml:space="preserve"> further</w:t>
      </w:r>
      <w:r w:rsidR="00D43356">
        <w:t xml:space="preserve"> to the </w:t>
      </w:r>
      <w:r w:rsidR="000901D8">
        <w:t>brand’s options (pricing, sale items, tops, bottoms etc)</w:t>
      </w:r>
      <w:r w:rsidR="001E179A">
        <w:t>.</w:t>
      </w:r>
    </w:p>
    <w:p w14:paraId="740FD792" w14:textId="4526F7EC" w:rsidR="00663327" w:rsidRDefault="00663327" w:rsidP="00665A16">
      <w:r>
        <w:t xml:space="preserve">In the case with </w:t>
      </w:r>
      <w:r w:rsidR="002647FD">
        <w:t xml:space="preserve">no partnership and </w:t>
      </w:r>
      <w:r>
        <w:t xml:space="preserve">manual </w:t>
      </w:r>
      <w:r w:rsidR="002647FD">
        <w:t xml:space="preserve">sizing measurement input, you will simply be given </w:t>
      </w:r>
      <w:r w:rsidR="001C7383">
        <w:t>recommendations based on that clothing brands sizes and your measurements and preferences (</w:t>
      </w:r>
      <w:proofErr w:type="spellStart"/>
      <w:r w:rsidR="001C7383">
        <w:t>i.e</w:t>
      </w:r>
      <w:proofErr w:type="spellEnd"/>
      <w:r w:rsidR="001C7383">
        <w:t xml:space="preserve"> it will still tell you if </w:t>
      </w:r>
      <w:r w:rsidR="00935564">
        <w:t>a jumper will be a relaxed feel or it may be too tight across the chest)</w:t>
      </w:r>
      <w:r w:rsidR="001C7383">
        <w:t>.</w:t>
      </w:r>
    </w:p>
    <w:p w14:paraId="5A7D57EF" w14:textId="6E4EF3AD" w:rsidR="00E81F4E" w:rsidRDefault="00E81F4E" w:rsidP="00665A16">
      <w:r>
        <w:lastRenderedPageBreak/>
        <w:t xml:space="preserve">You will be able to store this information </w:t>
      </w:r>
      <w:r w:rsidR="00F6721F">
        <w:t>specifics to this shop/brand, so you will always have it as a referral for future shopping experience.</w:t>
      </w:r>
    </w:p>
    <w:p w14:paraId="25C72F37" w14:textId="77777777" w:rsidR="002A410A" w:rsidRDefault="002A410A" w:rsidP="00665A16"/>
    <w:p w14:paraId="64E415E1" w14:textId="3C98CB5F" w:rsidR="004641B6" w:rsidRDefault="004641B6" w:rsidP="004641B6">
      <w:pPr>
        <w:rPr>
          <w:b/>
          <w:bCs/>
        </w:rPr>
      </w:pPr>
      <w:r>
        <w:rPr>
          <w:b/>
          <w:bCs/>
        </w:rPr>
        <w:t>Tools and Technologies (100 words)</w:t>
      </w:r>
    </w:p>
    <w:p w14:paraId="66CBC41E" w14:textId="4A81C85D" w:rsidR="004641B6" w:rsidRDefault="004641B6" w:rsidP="004641B6">
      <w:r>
        <w:t>This would use similar technology to a laser measure, distance machine (used in construction), and scanning software used for security eye scans etc.</w:t>
      </w:r>
    </w:p>
    <w:p w14:paraId="6FF06735" w14:textId="74B44AC5" w:rsidR="00954B7D" w:rsidRDefault="00954B7D" w:rsidP="004641B6"/>
    <w:p w14:paraId="1DCB7737" w14:textId="230832E1" w:rsidR="00954B7D" w:rsidRDefault="002D3F8E" w:rsidP="004641B6">
      <w:hyperlink r:id="rId39" w:anchor="app-dev-tools-open-source" w:history="1">
        <w:r w:rsidR="00D32B02" w:rsidRPr="00AF3894">
          <w:rPr>
            <w:rStyle w:val="Hyperlink"/>
          </w:rPr>
          <w:t>https://buildfire.com/mobile-app-development-tools/#app-dev-tools-open-source</w:t>
        </w:r>
      </w:hyperlink>
    </w:p>
    <w:p w14:paraId="370D17CC" w14:textId="77777777" w:rsidR="00D32B02" w:rsidRDefault="00D32B02" w:rsidP="004641B6"/>
    <w:p w14:paraId="65E84C6F" w14:textId="77777777" w:rsidR="008B4AC2" w:rsidRDefault="008B4AC2" w:rsidP="004641B6"/>
    <w:p w14:paraId="2CBAABD0" w14:textId="4A72086D" w:rsidR="004138DE" w:rsidRDefault="008B4AC2" w:rsidP="004641B6">
      <w:r w:rsidRPr="008B4AC2">
        <w:t>https://www.artec3d.com/portable-3d-scanners/artec-leo</w:t>
      </w:r>
    </w:p>
    <w:p w14:paraId="6A09E69A" w14:textId="77777777" w:rsidR="00E47650" w:rsidRDefault="00E47650" w:rsidP="00E47650">
      <w:pPr>
        <w:pStyle w:val="Heading4"/>
      </w:pPr>
      <w:r>
        <w:t>The smartest 3D scanner on the market</w:t>
      </w:r>
    </w:p>
    <w:p w14:paraId="18E08920" w14:textId="5421435B" w:rsidR="00E47650" w:rsidRDefault="00E47650" w:rsidP="00E47650">
      <w:proofErr w:type="spellStart"/>
      <w:r>
        <w:t>Artec</w:t>
      </w:r>
      <w:proofErr w:type="spellEnd"/>
      <w:r>
        <w:t xml:space="preserve"> Leo contains state-of-the-art technologies, including the NVIDIA® Jetson™ platform, which is the scanner’s own internal computer, featuring Quad-core ARM</w:t>
      </w:r>
      <w:r>
        <w:rPr>
          <w:vertAlign w:val="superscript"/>
        </w:rPr>
        <w:t>®</w:t>
      </w:r>
      <w:r>
        <w:t xml:space="preserve"> Cortex</w:t>
      </w:r>
      <w:r>
        <w:rPr>
          <w:vertAlign w:val="superscript"/>
        </w:rPr>
        <w:t>®</w:t>
      </w:r>
      <w:r>
        <w:t xml:space="preserve">-A57 </w:t>
      </w:r>
      <w:proofErr w:type="spellStart"/>
      <w:r>
        <w:t>MPCore</w:t>
      </w:r>
      <w:proofErr w:type="spellEnd"/>
      <w:r>
        <w:t xml:space="preserve"> CPU and NVIDIA Maxwell™ 1 TFLOPS GPU with 256 NVIDIA</w:t>
      </w:r>
      <w:r>
        <w:rPr>
          <w:vertAlign w:val="superscript"/>
        </w:rPr>
        <w:t xml:space="preserve">® </w:t>
      </w:r>
      <w:r>
        <w:t>CUDA</w:t>
      </w:r>
      <w:r>
        <w:rPr>
          <w:vertAlign w:val="superscript"/>
        </w:rPr>
        <w:t>®</w:t>
      </w:r>
      <w:r>
        <w:t xml:space="preserve"> Cores; a built-in 9 </w:t>
      </w:r>
      <w:proofErr w:type="spellStart"/>
      <w:r>
        <w:t>DoF</w:t>
      </w:r>
      <w:proofErr w:type="spellEnd"/>
      <w:r>
        <w:t xml:space="preserve"> inertial system – accelerometer, gyro and compass – which allows the scanner to understand its position and environment; and a two-in one optical system designed to spec for the most exact texture to geometry mapping.</w:t>
      </w:r>
    </w:p>
    <w:p w14:paraId="16C99674" w14:textId="77777777" w:rsidR="0014117E" w:rsidRDefault="0014117E" w:rsidP="0014117E">
      <w:pPr>
        <w:pStyle w:val="Heading4"/>
      </w:pPr>
      <w:r>
        <w:t>Unparalleled texture to geometry mapping</w:t>
      </w:r>
    </w:p>
    <w:p w14:paraId="4E9DADB1" w14:textId="65D21CD7" w:rsidR="0014117E" w:rsidRDefault="0014117E" w:rsidP="0014117E">
      <w:pPr>
        <w:pStyle w:val="NormalWeb"/>
      </w:pPr>
      <w:r>
        <w:t xml:space="preserve">Features a unique optical system developed by </w:t>
      </w:r>
      <w:proofErr w:type="spellStart"/>
      <w:r>
        <w:t>Artec</w:t>
      </w:r>
      <w:proofErr w:type="spellEnd"/>
      <w:r>
        <w:t xml:space="preserve"> 3D, with the 3D camera and </w:t>
      </w:r>
      <w:proofErr w:type="spellStart"/>
      <w:r>
        <w:t>color</w:t>
      </w:r>
      <w:proofErr w:type="spellEnd"/>
      <w:r>
        <w:t xml:space="preserve"> camera combined and directed through the same lens. This technology provides the most advanced texture to geometry mapping.</w:t>
      </w:r>
    </w:p>
    <w:p w14:paraId="48A9454A" w14:textId="40C85001" w:rsidR="00092B89" w:rsidRDefault="00092B89" w:rsidP="0014117E">
      <w:pPr>
        <w:pStyle w:val="NormalWeb"/>
      </w:pPr>
      <w:r>
        <w:t xml:space="preserve">As with all </w:t>
      </w:r>
      <w:proofErr w:type="spellStart"/>
      <w:r>
        <w:t>Artec’s</w:t>
      </w:r>
      <w:proofErr w:type="spellEnd"/>
      <w:r>
        <w:t xml:space="preserve"> full powered 3D scanners, Leo uses powerful hybrid geometry and texture tracking, meaning you can really just point at your object and shoot. No need to stick targets on it (and then remove them!).</w:t>
      </w:r>
    </w:p>
    <w:p w14:paraId="5FB214FF" w14:textId="03D2E9DB" w:rsidR="009D2DAB" w:rsidRDefault="009D2DAB" w:rsidP="0014117E">
      <w:pPr>
        <w:pStyle w:val="NormalWeb"/>
      </w:pPr>
      <w:proofErr w:type="spellStart"/>
      <w:r>
        <w:t>Artec</w:t>
      </w:r>
      <w:proofErr w:type="spellEnd"/>
      <w:r>
        <w:t xml:space="preserve"> Leo uses two powerful 3D programs and the very latest in </w:t>
      </w:r>
      <w:proofErr w:type="spellStart"/>
      <w:r>
        <w:t>Artec’s</w:t>
      </w:r>
      <w:proofErr w:type="spellEnd"/>
      <w:r>
        <w:t xml:space="preserve"> proprietary 3D algorithms. </w:t>
      </w:r>
      <w:proofErr w:type="spellStart"/>
      <w:r>
        <w:t>Artec</w:t>
      </w:r>
      <w:proofErr w:type="spellEnd"/>
      <w:r>
        <w:t xml:space="preserve"> Leo scanning software, with its simple touchscreen interface, is preinstalled on the device for scanning and onboard real-time processing. Once you have finished scanning, the data should be transferred to industry-acclaimed </w:t>
      </w:r>
      <w:hyperlink r:id="rId40" w:history="1">
        <w:proofErr w:type="spellStart"/>
        <w:r>
          <w:rPr>
            <w:rStyle w:val="Hyperlink"/>
          </w:rPr>
          <w:t>Artec</w:t>
        </w:r>
        <w:proofErr w:type="spellEnd"/>
        <w:r>
          <w:rPr>
            <w:rStyle w:val="Hyperlink"/>
          </w:rPr>
          <w:t xml:space="preserve"> Studio</w:t>
        </w:r>
      </w:hyperlink>
      <w:r>
        <w:t xml:space="preserve"> for editing, complex processing and analysis.</w:t>
      </w:r>
    </w:p>
    <w:p w14:paraId="4D6233D9" w14:textId="1712E11D" w:rsidR="00291908" w:rsidRDefault="002D3F8E" w:rsidP="0014117E">
      <w:pPr>
        <w:pStyle w:val="NormalWeb"/>
      </w:pPr>
      <w:hyperlink r:id="rId41" w:history="1">
        <w:r w:rsidR="00291908" w:rsidRPr="0053734B">
          <w:rPr>
            <w:rStyle w:val="Hyperlink"/>
          </w:rPr>
          <w:t>https://www.artec3d.com/cases/3d-scanning-for-designing-customized-bras</w:t>
        </w:r>
      </w:hyperlink>
    </w:p>
    <w:p w14:paraId="67D11FB5" w14:textId="77777777" w:rsidR="00E47650" w:rsidRDefault="00E47650" w:rsidP="004641B6"/>
    <w:p w14:paraId="0094BB5A" w14:textId="77777777" w:rsidR="004641B6" w:rsidRDefault="004641B6"/>
    <w:p w14:paraId="1EB097B5" w14:textId="5562CC69" w:rsidR="00E75152" w:rsidRPr="00425843" w:rsidRDefault="00E75152">
      <w:r>
        <w:t>MIT</w:t>
      </w:r>
    </w:p>
    <w:p w14:paraId="4CAD2B2C" w14:textId="6FC04BD5" w:rsidR="00DA327F" w:rsidRDefault="002D3F8E">
      <w:pPr>
        <w:rPr>
          <w:b/>
          <w:bCs/>
        </w:rPr>
      </w:pPr>
      <w:hyperlink r:id="rId42" w:history="1">
        <w:r w:rsidR="006F28E8" w:rsidRPr="0053734B">
          <w:rPr>
            <w:rStyle w:val="Hyperlink"/>
            <w:b/>
            <w:bCs/>
          </w:rPr>
          <w:t>https://appinventor.mit.edu/explore/ai2/beginner-videos</w:t>
        </w:r>
      </w:hyperlink>
    </w:p>
    <w:p w14:paraId="32A3683D" w14:textId="77777777" w:rsidR="006F28E8" w:rsidRDefault="006F28E8">
      <w:pPr>
        <w:rPr>
          <w:b/>
          <w:bCs/>
        </w:rPr>
      </w:pPr>
    </w:p>
    <w:p w14:paraId="4DFE331C" w14:textId="394138C3" w:rsidR="00737229" w:rsidRDefault="00737229" w:rsidP="00737229">
      <w:pPr>
        <w:rPr>
          <w:b/>
          <w:bCs/>
        </w:rPr>
      </w:pPr>
      <w:r>
        <w:rPr>
          <w:b/>
          <w:bCs/>
        </w:rPr>
        <w:lastRenderedPageBreak/>
        <w:t>Skills Required (100 words)</w:t>
      </w:r>
    </w:p>
    <w:p w14:paraId="162B649D" w14:textId="5AA048E1" w:rsidR="00737229" w:rsidRDefault="002442B5" w:rsidP="00737229">
      <w:r w:rsidRPr="002442B5">
        <w:t>Program developer</w:t>
      </w:r>
    </w:p>
    <w:p w14:paraId="5218D0A8" w14:textId="4700C226" w:rsidR="002442B5" w:rsidRPr="002442B5" w:rsidRDefault="00A507AA" w:rsidP="00737229">
      <w:r>
        <w:t xml:space="preserve">Sales &amp; Marketing – promote the app to online brands/retails to sign them onboard </w:t>
      </w:r>
    </w:p>
    <w:p w14:paraId="65384458" w14:textId="3AA2E093" w:rsidR="00737229" w:rsidRDefault="00737229" w:rsidP="00737229">
      <w:pPr>
        <w:rPr>
          <w:b/>
          <w:bCs/>
        </w:rPr>
      </w:pPr>
    </w:p>
    <w:p w14:paraId="0DCE54AC" w14:textId="53A0DC10" w:rsidR="00737229" w:rsidRDefault="00737229" w:rsidP="00737229">
      <w:pPr>
        <w:rPr>
          <w:b/>
          <w:bCs/>
        </w:rPr>
      </w:pPr>
      <w:r>
        <w:rPr>
          <w:b/>
          <w:bCs/>
        </w:rPr>
        <w:t>Outcome (100 words)</w:t>
      </w:r>
    </w:p>
    <w:p w14:paraId="2263CC2C" w14:textId="77777777" w:rsidR="00377E7F" w:rsidRDefault="00377E7F" w:rsidP="00737229"/>
    <w:p w14:paraId="34C0576C" w14:textId="77777777" w:rsidR="00377E7F" w:rsidRDefault="00377E7F" w:rsidP="00737229"/>
    <w:p w14:paraId="1673B29F" w14:textId="77777777" w:rsidR="00377E7F" w:rsidRDefault="00377E7F" w:rsidP="00737229"/>
    <w:p w14:paraId="4051B88B" w14:textId="77777777" w:rsidR="00377E7F" w:rsidRDefault="00377E7F" w:rsidP="00737229"/>
    <w:p w14:paraId="12622BF8" w14:textId="77777777" w:rsidR="00377E7F" w:rsidRDefault="00377E7F" w:rsidP="00737229"/>
    <w:p w14:paraId="4565DC2B" w14:textId="5CB12905" w:rsidR="00377E7F" w:rsidRDefault="00377E7F" w:rsidP="00377E7F">
      <w:pPr>
        <w:rPr>
          <w:b/>
          <w:bCs/>
        </w:rPr>
      </w:pPr>
      <w:r>
        <w:rPr>
          <w:b/>
          <w:bCs/>
        </w:rPr>
        <w:t>Website</w:t>
      </w:r>
    </w:p>
    <w:p w14:paraId="158E43DE" w14:textId="0F163642" w:rsidR="00737229" w:rsidRDefault="002D3F8E" w:rsidP="00737229">
      <w:hyperlink r:id="rId43" w:history="1">
        <w:r w:rsidR="00377E7F" w:rsidRPr="00AF3894">
          <w:rPr>
            <w:rStyle w:val="Hyperlink"/>
          </w:rPr>
          <w:t>https://scrimba.com/learn/htmlcss</w:t>
        </w:r>
      </w:hyperlink>
    </w:p>
    <w:p w14:paraId="295C1E2B" w14:textId="77777777" w:rsidR="00737229" w:rsidRPr="00EB5527" w:rsidRDefault="00737229">
      <w:pPr>
        <w:rPr>
          <w:b/>
          <w:bCs/>
        </w:rPr>
      </w:pPr>
    </w:p>
    <w:p w14:paraId="4BBB1674" w14:textId="06F4D79C" w:rsidR="00B21C4B" w:rsidRDefault="002D3F8E">
      <w:hyperlink r:id="rId44" w:tgtFrame="_blank" w:history="1">
        <w:r w:rsidR="006C2FE2">
          <w:rPr>
            <w:rStyle w:val="Hyperlink"/>
          </w:rPr>
          <w:t>https://tinyurl.com/githubtutes</w:t>
        </w:r>
      </w:hyperlink>
    </w:p>
    <w:p w14:paraId="7A0034B0" w14:textId="31DBC260" w:rsidR="006C2FE2" w:rsidRDefault="006C2FE2"/>
    <w:p w14:paraId="11012240" w14:textId="77777777" w:rsidR="000E5B5D" w:rsidRDefault="000E5B5D" w:rsidP="000E5B5D">
      <w:r>
        <w:t>w3schools.com</w:t>
      </w:r>
    </w:p>
    <w:p w14:paraId="53DC9650" w14:textId="5E24D6D1" w:rsidR="004A189D" w:rsidRDefault="008709EF">
      <w:r>
        <w:t>A1 - Website includes everything PDF report includes everything + links GitHub Repo + GitHub Pages URL</w:t>
      </w:r>
    </w:p>
    <w:p w14:paraId="4651F288" w14:textId="50D226BE" w:rsidR="005D5C18" w:rsidRDefault="005D5C18"/>
    <w:p w14:paraId="292530F9" w14:textId="0C22B51E" w:rsidR="005D5C18" w:rsidRDefault="005D5C18">
      <w:r>
        <w:t>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5D5C18" w14:paraId="559761DD" w14:textId="77777777" w:rsidTr="005D5C18">
        <w:trPr>
          <w:tblCellSpacing w:w="15" w:type="dxa"/>
        </w:trPr>
        <w:tc>
          <w:tcPr>
            <w:tcW w:w="0" w:type="auto"/>
            <w:vAlign w:val="center"/>
            <w:hideMark/>
          </w:tcPr>
          <w:p w14:paraId="0256C384" w14:textId="77777777" w:rsidR="005D5C18" w:rsidRDefault="005D5C18">
            <w:r>
              <w:rPr>
                <w:rStyle w:val="pl-kos"/>
              </w:rPr>
              <w:t>&lt;</w:t>
            </w:r>
            <w:r>
              <w:rPr>
                <w:rStyle w:val="pl-ent"/>
              </w:rPr>
              <w:t>h1</w:t>
            </w:r>
            <w:r>
              <w:rPr>
                <w:rStyle w:val="pl-kos"/>
              </w:rPr>
              <w:t>&gt;</w:t>
            </w:r>
            <w:r>
              <w:t>About Me</w:t>
            </w:r>
            <w:r>
              <w:rPr>
                <w:rStyle w:val="pl-kos"/>
              </w:rPr>
              <w:t>&lt;/</w:t>
            </w:r>
            <w:r>
              <w:rPr>
                <w:rStyle w:val="pl-ent"/>
              </w:rPr>
              <w:t>h1</w:t>
            </w:r>
            <w:r>
              <w:rPr>
                <w:rStyle w:val="pl-kos"/>
              </w:rPr>
              <w:t>&gt;</w:t>
            </w:r>
          </w:p>
        </w:tc>
      </w:tr>
      <w:tr w:rsidR="005D5C18" w14:paraId="243AC7B9" w14:textId="77777777" w:rsidTr="005D5C18">
        <w:trPr>
          <w:tblCellSpacing w:w="15" w:type="dxa"/>
        </w:trPr>
        <w:tc>
          <w:tcPr>
            <w:tcW w:w="0" w:type="auto"/>
            <w:vAlign w:val="center"/>
            <w:hideMark/>
          </w:tcPr>
          <w:p w14:paraId="2B923CFF" w14:textId="77777777" w:rsidR="005D5C18" w:rsidRDefault="005D5C18"/>
        </w:tc>
      </w:tr>
    </w:tbl>
    <w:p w14:paraId="7E0CC9D0"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tblGrid>
      <w:tr w:rsidR="005D5C18" w14:paraId="668E11D1" w14:textId="77777777" w:rsidTr="005D5C18">
        <w:trPr>
          <w:tblCellSpacing w:w="15" w:type="dxa"/>
        </w:trPr>
        <w:tc>
          <w:tcPr>
            <w:tcW w:w="0" w:type="auto"/>
            <w:vAlign w:val="center"/>
            <w:hideMark/>
          </w:tcPr>
          <w:p w14:paraId="4BA726F3" w14:textId="77777777" w:rsidR="005D5C18" w:rsidRDefault="005D5C18">
            <w:pPr>
              <w:rPr>
                <w:sz w:val="24"/>
                <w:szCs w:val="24"/>
              </w:rPr>
            </w:pPr>
            <w:r>
              <w:rPr>
                <w:rStyle w:val="pl-kos"/>
              </w:rPr>
              <w:t>&lt;</w:t>
            </w:r>
            <w:r>
              <w:rPr>
                <w:rStyle w:val="pl-ent"/>
              </w:rPr>
              <w:t>p</w:t>
            </w:r>
            <w:r>
              <w:rPr>
                <w:rStyle w:val="pl-kos"/>
              </w:rPr>
              <w:t>&gt;</w:t>
            </w:r>
            <w:r>
              <w:t>RMIT Student Number: s3667801</w:t>
            </w:r>
            <w:r>
              <w:rPr>
                <w:rStyle w:val="pl-kos"/>
              </w:rPr>
              <w:t>&lt;/</w:t>
            </w:r>
            <w:r>
              <w:rPr>
                <w:rStyle w:val="pl-ent"/>
              </w:rPr>
              <w:t>p</w:t>
            </w:r>
            <w:r>
              <w:rPr>
                <w:rStyle w:val="pl-kos"/>
              </w:rPr>
              <w:t>&gt;</w:t>
            </w:r>
          </w:p>
        </w:tc>
      </w:tr>
      <w:tr w:rsidR="005D5C18" w14:paraId="200944DE" w14:textId="77777777" w:rsidTr="005D5C18">
        <w:trPr>
          <w:tblCellSpacing w:w="15" w:type="dxa"/>
        </w:trPr>
        <w:tc>
          <w:tcPr>
            <w:tcW w:w="0" w:type="auto"/>
            <w:vAlign w:val="center"/>
            <w:hideMark/>
          </w:tcPr>
          <w:p w14:paraId="734E5B16" w14:textId="77777777" w:rsidR="005D5C18" w:rsidRDefault="005D5C18"/>
        </w:tc>
      </w:tr>
    </w:tbl>
    <w:p w14:paraId="1EA3C574"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3"/>
      </w:tblGrid>
      <w:tr w:rsidR="005D5C18" w14:paraId="5F42210B" w14:textId="77777777" w:rsidTr="005D5C18">
        <w:trPr>
          <w:tblCellSpacing w:w="15" w:type="dxa"/>
        </w:trPr>
        <w:tc>
          <w:tcPr>
            <w:tcW w:w="0" w:type="auto"/>
            <w:vAlign w:val="center"/>
            <w:hideMark/>
          </w:tcPr>
          <w:p w14:paraId="0BDAAD97" w14:textId="77777777" w:rsidR="005D5C18" w:rsidRDefault="005D5C18">
            <w:pPr>
              <w:rPr>
                <w:sz w:val="24"/>
                <w:szCs w:val="24"/>
              </w:rPr>
            </w:pPr>
            <w:r>
              <w:rPr>
                <w:rStyle w:val="pl-kos"/>
              </w:rPr>
              <w:t>&lt;</w:t>
            </w:r>
            <w:r>
              <w:rPr>
                <w:rStyle w:val="pl-ent"/>
              </w:rPr>
              <w:t>p</w:t>
            </w:r>
            <w:r>
              <w:rPr>
                <w:rStyle w:val="pl-kos"/>
              </w:rPr>
              <w:t>&gt;</w:t>
            </w:r>
            <w:r>
              <w:t>RMIT Student Email: s3667801@student.rmit.gov.au</w:t>
            </w:r>
            <w:r>
              <w:rPr>
                <w:rStyle w:val="pl-kos"/>
              </w:rPr>
              <w:t>&lt;/</w:t>
            </w:r>
            <w:r>
              <w:rPr>
                <w:rStyle w:val="pl-ent"/>
              </w:rPr>
              <w:t>p</w:t>
            </w:r>
            <w:r>
              <w:rPr>
                <w:rStyle w:val="pl-kos"/>
              </w:rPr>
              <w:t>&gt;</w:t>
            </w:r>
          </w:p>
        </w:tc>
      </w:tr>
      <w:tr w:rsidR="005D5C18" w14:paraId="52910F8B" w14:textId="77777777" w:rsidTr="005D5C18">
        <w:trPr>
          <w:tblCellSpacing w:w="15" w:type="dxa"/>
        </w:trPr>
        <w:tc>
          <w:tcPr>
            <w:tcW w:w="0" w:type="auto"/>
            <w:vAlign w:val="center"/>
            <w:hideMark/>
          </w:tcPr>
          <w:p w14:paraId="06FA7CC4" w14:textId="77777777" w:rsidR="005D5C18" w:rsidRDefault="005D5C18"/>
        </w:tc>
      </w:tr>
    </w:tbl>
    <w:p w14:paraId="220E2502"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7"/>
      </w:tblGrid>
      <w:tr w:rsidR="005D5C18" w14:paraId="2A2D7C0B" w14:textId="77777777" w:rsidTr="005D5C18">
        <w:trPr>
          <w:tblCellSpacing w:w="15" w:type="dxa"/>
        </w:trPr>
        <w:tc>
          <w:tcPr>
            <w:tcW w:w="0" w:type="auto"/>
            <w:vAlign w:val="center"/>
            <w:hideMark/>
          </w:tcPr>
          <w:p w14:paraId="13AE8B95" w14:textId="77777777" w:rsidR="005D5C18" w:rsidRDefault="005D5C18">
            <w:pPr>
              <w:rPr>
                <w:sz w:val="24"/>
                <w:szCs w:val="24"/>
              </w:rPr>
            </w:pPr>
            <w:r>
              <w:rPr>
                <w:rStyle w:val="pl-kos"/>
              </w:rPr>
              <w:t>&lt;</w:t>
            </w:r>
            <w:r>
              <w:rPr>
                <w:rStyle w:val="pl-ent"/>
              </w:rPr>
              <w:t>p</w:t>
            </w:r>
            <w:r>
              <w:rPr>
                <w:rStyle w:val="pl-kos"/>
              </w:rPr>
              <w:t>&gt;</w:t>
            </w:r>
            <w:r>
              <w:t>My name is Imogen Leaver, I am Australian born, of English, Irish and Scottish decent.</w:t>
            </w:r>
            <w:r>
              <w:rPr>
                <w:rStyle w:val="pl-kos"/>
              </w:rPr>
              <w:t>&lt;/</w:t>
            </w:r>
            <w:r>
              <w:rPr>
                <w:rStyle w:val="pl-ent"/>
              </w:rPr>
              <w:t>p</w:t>
            </w:r>
            <w:r>
              <w:rPr>
                <w:rStyle w:val="pl-kos"/>
              </w:rPr>
              <w:t>&gt;</w:t>
            </w:r>
          </w:p>
        </w:tc>
      </w:tr>
      <w:tr w:rsidR="005D5C18" w14:paraId="47D058FD" w14:textId="77777777" w:rsidTr="005D5C18">
        <w:trPr>
          <w:tblCellSpacing w:w="15" w:type="dxa"/>
        </w:trPr>
        <w:tc>
          <w:tcPr>
            <w:tcW w:w="0" w:type="auto"/>
            <w:vAlign w:val="center"/>
            <w:hideMark/>
          </w:tcPr>
          <w:p w14:paraId="2DFC6C38" w14:textId="77777777" w:rsidR="005D5C18" w:rsidRDefault="005D5C18"/>
        </w:tc>
      </w:tr>
    </w:tbl>
    <w:p w14:paraId="1EF2C80A"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50628CB1" w14:textId="77777777" w:rsidTr="005D5C18">
        <w:trPr>
          <w:tblCellSpacing w:w="15" w:type="dxa"/>
        </w:trPr>
        <w:tc>
          <w:tcPr>
            <w:tcW w:w="0" w:type="auto"/>
            <w:vAlign w:val="center"/>
            <w:hideMark/>
          </w:tcPr>
          <w:p w14:paraId="62F0F136" w14:textId="77777777" w:rsidR="005D5C18" w:rsidRDefault="005D5C18">
            <w:pPr>
              <w:rPr>
                <w:sz w:val="24"/>
                <w:szCs w:val="24"/>
              </w:rPr>
            </w:pPr>
            <w:r>
              <w:rPr>
                <w:rStyle w:val="pl-kos"/>
              </w:rPr>
              <w:t>&lt;</w:t>
            </w:r>
            <w:r>
              <w:rPr>
                <w:rStyle w:val="pl-ent"/>
              </w:rPr>
              <w:t>p</w:t>
            </w:r>
            <w:r>
              <w:rPr>
                <w:rStyle w:val="pl-kos"/>
              </w:rPr>
              <w:t>&gt;</w:t>
            </w:r>
            <w:r>
              <w:t>I only speak English, however my sister-in-law is half Peruvian, and is determined to teach me Spanish.</w:t>
            </w:r>
            <w:r>
              <w:rPr>
                <w:rStyle w:val="pl-kos"/>
              </w:rPr>
              <w:t>&lt;/</w:t>
            </w:r>
            <w:r>
              <w:rPr>
                <w:rStyle w:val="pl-ent"/>
              </w:rPr>
              <w:t>p</w:t>
            </w:r>
            <w:r>
              <w:rPr>
                <w:rStyle w:val="pl-kos"/>
              </w:rPr>
              <w:t>&gt;</w:t>
            </w:r>
          </w:p>
        </w:tc>
      </w:tr>
      <w:tr w:rsidR="005D5C18" w14:paraId="2513CEF7" w14:textId="77777777" w:rsidTr="005D5C18">
        <w:trPr>
          <w:tblCellSpacing w:w="15" w:type="dxa"/>
        </w:trPr>
        <w:tc>
          <w:tcPr>
            <w:tcW w:w="0" w:type="auto"/>
            <w:vAlign w:val="center"/>
            <w:hideMark/>
          </w:tcPr>
          <w:p w14:paraId="6FBC479A" w14:textId="77777777" w:rsidR="005D5C18" w:rsidRDefault="005D5C18"/>
        </w:tc>
      </w:tr>
    </w:tbl>
    <w:p w14:paraId="03F7A27D"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701B056F" w14:textId="77777777" w:rsidTr="005D5C18">
        <w:trPr>
          <w:tblCellSpacing w:w="15" w:type="dxa"/>
        </w:trPr>
        <w:tc>
          <w:tcPr>
            <w:tcW w:w="0" w:type="auto"/>
            <w:vAlign w:val="center"/>
            <w:hideMark/>
          </w:tcPr>
          <w:p w14:paraId="4E215732" w14:textId="77777777" w:rsidR="005D5C18" w:rsidRDefault="005D5C18">
            <w:pPr>
              <w:rPr>
                <w:sz w:val="24"/>
                <w:szCs w:val="24"/>
              </w:rPr>
            </w:pPr>
            <w:r>
              <w:rPr>
                <w:rStyle w:val="pl-kos"/>
              </w:rPr>
              <w:t>&lt;</w:t>
            </w:r>
            <w:r>
              <w:rPr>
                <w:rStyle w:val="pl-ent"/>
              </w:rPr>
              <w:t>p</w:t>
            </w:r>
            <w:r>
              <w:rPr>
                <w:rStyle w:val="pl-kos"/>
              </w:rPr>
              <w:t>&gt;</w:t>
            </w:r>
            <w:r>
              <w:t>I am currently completing a Bachelor of Business – Financial Planning, having gained recognition of prior learning from a Diploma in Business.</w:t>
            </w:r>
            <w:r>
              <w:rPr>
                <w:rStyle w:val="pl-kos"/>
              </w:rPr>
              <w:t>&lt;/</w:t>
            </w:r>
            <w:r>
              <w:rPr>
                <w:rStyle w:val="pl-ent"/>
              </w:rPr>
              <w:t>p</w:t>
            </w:r>
            <w:r>
              <w:rPr>
                <w:rStyle w:val="pl-kos"/>
              </w:rPr>
              <w:t>&gt;</w:t>
            </w:r>
          </w:p>
        </w:tc>
      </w:tr>
      <w:tr w:rsidR="005D5C18" w14:paraId="0ACDD6C4" w14:textId="77777777" w:rsidTr="005D5C18">
        <w:trPr>
          <w:tblCellSpacing w:w="15" w:type="dxa"/>
        </w:trPr>
        <w:tc>
          <w:tcPr>
            <w:tcW w:w="0" w:type="auto"/>
            <w:vAlign w:val="center"/>
            <w:hideMark/>
          </w:tcPr>
          <w:p w14:paraId="57AC5F38" w14:textId="77777777" w:rsidR="005D5C18" w:rsidRDefault="005D5C18"/>
        </w:tc>
      </w:tr>
    </w:tbl>
    <w:p w14:paraId="15B4D481"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6EB5F3EA" w14:textId="77777777" w:rsidTr="005D5C18">
        <w:trPr>
          <w:tblCellSpacing w:w="15" w:type="dxa"/>
        </w:trPr>
        <w:tc>
          <w:tcPr>
            <w:tcW w:w="0" w:type="auto"/>
            <w:vAlign w:val="center"/>
            <w:hideMark/>
          </w:tcPr>
          <w:p w14:paraId="55490E49" w14:textId="77777777" w:rsidR="005D5C18" w:rsidRDefault="005D5C18">
            <w:pPr>
              <w:rPr>
                <w:sz w:val="24"/>
                <w:szCs w:val="24"/>
              </w:rPr>
            </w:pPr>
            <w:r>
              <w:rPr>
                <w:rStyle w:val="pl-kos"/>
              </w:rPr>
              <w:t>&lt;</w:t>
            </w:r>
            <w:r>
              <w:rPr>
                <w:rStyle w:val="pl-ent"/>
              </w:rPr>
              <w:t>p</w:t>
            </w:r>
            <w:r>
              <w:rPr>
                <w:rStyle w:val="pl-kos"/>
              </w:rPr>
              <w:t>&gt;</w:t>
            </w:r>
            <w:r>
              <w:t>I love riding my bike, going to the beach, travelling (on hold thanks to COVID), my family &amp; considering the environment.</w:t>
            </w:r>
            <w:r>
              <w:rPr>
                <w:rStyle w:val="pl-kos"/>
              </w:rPr>
              <w:t>&lt;/</w:t>
            </w:r>
            <w:r>
              <w:rPr>
                <w:rStyle w:val="pl-ent"/>
              </w:rPr>
              <w:t>p</w:t>
            </w:r>
            <w:r>
              <w:rPr>
                <w:rStyle w:val="pl-kos"/>
              </w:rPr>
              <w:t>&gt;</w:t>
            </w:r>
          </w:p>
        </w:tc>
      </w:tr>
      <w:tr w:rsidR="005D5C18" w14:paraId="27B396A6" w14:textId="77777777" w:rsidTr="005D5C18">
        <w:trPr>
          <w:tblCellSpacing w:w="15" w:type="dxa"/>
        </w:trPr>
        <w:tc>
          <w:tcPr>
            <w:tcW w:w="0" w:type="auto"/>
            <w:vAlign w:val="center"/>
            <w:hideMark/>
          </w:tcPr>
          <w:p w14:paraId="555B3957" w14:textId="77777777" w:rsidR="005D5C18" w:rsidRDefault="005D5C18"/>
        </w:tc>
      </w:tr>
    </w:tbl>
    <w:p w14:paraId="2FA72231"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5D5C18" w14:paraId="1A96C0F7" w14:textId="77777777" w:rsidTr="005D5C18">
        <w:trPr>
          <w:tblCellSpacing w:w="15" w:type="dxa"/>
        </w:trPr>
        <w:tc>
          <w:tcPr>
            <w:tcW w:w="0" w:type="auto"/>
            <w:vAlign w:val="center"/>
            <w:hideMark/>
          </w:tcPr>
          <w:p w14:paraId="39D77B02" w14:textId="77777777" w:rsidR="005D5C18" w:rsidRDefault="005D5C18">
            <w:pPr>
              <w:rPr>
                <w:sz w:val="24"/>
                <w:szCs w:val="24"/>
              </w:rPr>
            </w:pPr>
            <w:r>
              <w:rPr>
                <w:rStyle w:val="pl-kos"/>
              </w:rPr>
              <w:lastRenderedPageBreak/>
              <w:t>&lt;</w:t>
            </w:r>
            <w:r>
              <w:rPr>
                <w:rStyle w:val="pl-ent"/>
              </w:rPr>
              <w:t>h1</w:t>
            </w:r>
            <w:r>
              <w:rPr>
                <w:rStyle w:val="pl-kos"/>
              </w:rPr>
              <w:t>&gt;</w:t>
            </w:r>
            <w:r>
              <w:t>Interest in IT</w:t>
            </w:r>
            <w:r>
              <w:rPr>
                <w:rStyle w:val="pl-kos"/>
              </w:rPr>
              <w:t>&lt;/</w:t>
            </w:r>
            <w:r>
              <w:rPr>
                <w:rStyle w:val="pl-ent"/>
              </w:rPr>
              <w:t>h1</w:t>
            </w:r>
            <w:r>
              <w:rPr>
                <w:rStyle w:val="pl-kos"/>
              </w:rPr>
              <w:t>&gt;</w:t>
            </w:r>
          </w:p>
        </w:tc>
      </w:tr>
      <w:tr w:rsidR="005D5C18" w14:paraId="487988CA" w14:textId="77777777" w:rsidTr="005D5C18">
        <w:trPr>
          <w:tblCellSpacing w:w="15" w:type="dxa"/>
        </w:trPr>
        <w:tc>
          <w:tcPr>
            <w:tcW w:w="0" w:type="auto"/>
            <w:vAlign w:val="center"/>
            <w:hideMark/>
          </w:tcPr>
          <w:p w14:paraId="247570EA" w14:textId="77777777" w:rsidR="005D5C18" w:rsidRDefault="005D5C18"/>
        </w:tc>
      </w:tr>
    </w:tbl>
    <w:p w14:paraId="798187AB"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738A48F8" w14:textId="77777777" w:rsidTr="005D5C18">
        <w:trPr>
          <w:tblCellSpacing w:w="15" w:type="dxa"/>
        </w:trPr>
        <w:tc>
          <w:tcPr>
            <w:tcW w:w="0" w:type="auto"/>
            <w:vAlign w:val="center"/>
            <w:hideMark/>
          </w:tcPr>
          <w:p w14:paraId="793EA69A" w14:textId="77777777" w:rsidR="005D5C18" w:rsidRDefault="005D5C18">
            <w:pPr>
              <w:rPr>
                <w:sz w:val="24"/>
                <w:szCs w:val="24"/>
              </w:rPr>
            </w:pPr>
            <w:r>
              <w:rPr>
                <w:rStyle w:val="pl-kos"/>
              </w:rPr>
              <w:t>&lt;</w:t>
            </w:r>
            <w:r>
              <w:rPr>
                <w:rStyle w:val="pl-ent"/>
              </w:rPr>
              <w:t>p</w:t>
            </w:r>
            <w:r>
              <w:rPr>
                <w:rStyle w:val="pl-kos"/>
              </w:rPr>
              <w:t>&gt;</w:t>
            </w:r>
            <w:r>
              <w:t>This IT unit is a core subject in my business degree, running two business, I completely understand why IT is essential to understanding &amp; learning about business! It is how we communicate, make payments, receive money, advertise, market our businesses. I am currently in the process of creating an ecommerce website, it has shown me how ignorant I was about IT (&amp; how fundamental it is to an online business). I am keen to understand more &amp; learn through this course, if not to sound less ignorant &amp; to be more self-sufficient with managing this side of business.</w:t>
            </w:r>
          </w:p>
        </w:tc>
      </w:tr>
      <w:tr w:rsidR="005D5C18" w14:paraId="73E38F64" w14:textId="77777777" w:rsidTr="005D5C18">
        <w:trPr>
          <w:tblCellSpacing w:w="15" w:type="dxa"/>
        </w:trPr>
        <w:tc>
          <w:tcPr>
            <w:tcW w:w="0" w:type="auto"/>
            <w:vAlign w:val="center"/>
            <w:hideMark/>
          </w:tcPr>
          <w:p w14:paraId="1B1E4902" w14:textId="77777777" w:rsidR="005D5C18" w:rsidRDefault="005D5C18"/>
        </w:tc>
      </w:tr>
    </w:tbl>
    <w:p w14:paraId="7C00DBF9"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541BD102" w14:textId="77777777" w:rsidTr="005D5C18">
        <w:trPr>
          <w:tblCellSpacing w:w="15" w:type="dxa"/>
        </w:trPr>
        <w:tc>
          <w:tcPr>
            <w:tcW w:w="0" w:type="auto"/>
            <w:vAlign w:val="center"/>
            <w:hideMark/>
          </w:tcPr>
          <w:p w14:paraId="4803C7FB" w14:textId="77777777" w:rsidR="005D5C18" w:rsidRDefault="005D5C18">
            <w:pPr>
              <w:rPr>
                <w:sz w:val="24"/>
                <w:szCs w:val="24"/>
              </w:rPr>
            </w:pPr>
            <w:r>
              <w:t>RMIT offered the specific degree I was after, my key interest is business, and specifically the financial planning aspect of life &amp; business. Other universities offered similar commerce, accounting, finance, business type degrees, however not one which would provide me with the financial planning angle I was after (&amp; which is recognised by financial planning institution).</w:t>
            </w:r>
            <w:r>
              <w:rPr>
                <w:rStyle w:val="pl-kos"/>
              </w:rPr>
              <w:t>&lt;/</w:t>
            </w:r>
            <w:r>
              <w:rPr>
                <w:rStyle w:val="pl-ent"/>
              </w:rPr>
              <w:t>p</w:t>
            </w:r>
            <w:r>
              <w:rPr>
                <w:rStyle w:val="pl-kos"/>
              </w:rPr>
              <w:t>&gt;</w:t>
            </w:r>
          </w:p>
        </w:tc>
      </w:tr>
      <w:tr w:rsidR="005D5C18" w14:paraId="655B0BB7" w14:textId="77777777" w:rsidTr="005D5C18">
        <w:trPr>
          <w:tblCellSpacing w:w="15" w:type="dxa"/>
        </w:trPr>
        <w:tc>
          <w:tcPr>
            <w:tcW w:w="0" w:type="auto"/>
            <w:vAlign w:val="center"/>
            <w:hideMark/>
          </w:tcPr>
          <w:p w14:paraId="4A2E17FC" w14:textId="77777777" w:rsidR="005D5C18" w:rsidRDefault="005D5C18"/>
        </w:tc>
      </w:tr>
    </w:tbl>
    <w:p w14:paraId="70DD5E45" w14:textId="77777777" w:rsidR="005D5C18" w:rsidRDefault="005D5C18" w:rsidP="005D5C1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D5C18" w14:paraId="138341ED" w14:textId="77777777" w:rsidTr="005D5C18">
        <w:trPr>
          <w:tblCellSpacing w:w="15" w:type="dxa"/>
        </w:trPr>
        <w:tc>
          <w:tcPr>
            <w:tcW w:w="0" w:type="auto"/>
            <w:vAlign w:val="center"/>
            <w:hideMark/>
          </w:tcPr>
          <w:p w14:paraId="77766164" w14:textId="45ED42EC" w:rsidR="005D5C18" w:rsidRDefault="005D5C18">
            <w:pPr>
              <w:rPr>
                <w:sz w:val="24"/>
                <w:szCs w:val="24"/>
              </w:rPr>
            </w:pPr>
            <w:r>
              <w:t>I only have 6 subjects to go to complete my degree, I have learnt so much thus far &amp; expect to expand my knowledge of financial and accounting compliance and wealth creation and management.</w:t>
            </w:r>
            <w:r w:rsidR="00F8320A">
              <w:rPr>
                <w:rStyle w:val="pl-kos"/>
              </w:rPr>
              <w:t xml:space="preserve"> </w:t>
            </w:r>
            <w:r w:rsidR="00F8320A">
              <w:rPr>
                <w:rStyle w:val="pl-kos"/>
              </w:rPr>
              <w:t>&lt;/</w:t>
            </w:r>
            <w:r w:rsidR="00F8320A">
              <w:rPr>
                <w:rStyle w:val="pl-ent"/>
              </w:rPr>
              <w:t>p</w:t>
            </w:r>
            <w:r w:rsidR="00F8320A">
              <w:rPr>
                <w:rStyle w:val="pl-kos"/>
              </w:rPr>
              <w:t>&gt;</w:t>
            </w:r>
          </w:p>
        </w:tc>
      </w:tr>
    </w:tbl>
    <w:p w14:paraId="1CCE93BE" w14:textId="77777777" w:rsidR="005D5C18" w:rsidRDefault="005D5C18">
      <w:pPr>
        <w:rPr>
          <w:noProof/>
        </w:rPr>
      </w:pPr>
    </w:p>
    <w:sectPr w:rsidR="005D5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8B5"/>
    <w:multiLevelType w:val="multilevel"/>
    <w:tmpl w:val="875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54B06"/>
    <w:multiLevelType w:val="multilevel"/>
    <w:tmpl w:val="D43E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608DD"/>
    <w:multiLevelType w:val="multilevel"/>
    <w:tmpl w:val="81CA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578F5"/>
    <w:multiLevelType w:val="multilevel"/>
    <w:tmpl w:val="20AC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848D6"/>
    <w:multiLevelType w:val="multilevel"/>
    <w:tmpl w:val="ED9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4247B"/>
    <w:multiLevelType w:val="multilevel"/>
    <w:tmpl w:val="78A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60FC1"/>
    <w:multiLevelType w:val="multilevel"/>
    <w:tmpl w:val="0AA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03213"/>
    <w:multiLevelType w:val="multilevel"/>
    <w:tmpl w:val="5C4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20733"/>
    <w:multiLevelType w:val="multilevel"/>
    <w:tmpl w:val="C32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7"/>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7E"/>
    <w:rsid w:val="00015B0F"/>
    <w:rsid w:val="000226AA"/>
    <w:rsid w:val="000571C3"/>
    <w:rsid w:val="0006607E"/>
    <w:rsid w:val="000901D8"/>
    <w:rsid w:val="00092B89"/>
    <w:rsid w:val="000A5FA1"/>
    <w:rsid w:val="000B6951"/>
    <w:rsid w:val="000C3594"/>
    <w:rsid w:val="000C4AA3"/>
    <w:rsid w:val="000D0F7F"/>
    <w:rsid w:val="000E259A"/>
    <w:rsid w:val="000E5B5D"/>
    <w:rsid w:val="00100E74"/>
    <w:rsid w:val="00101063"/>
    <w:rsid w:val="001109A1"/>
    <w:rsid w:val="001124C2"/>
    <w:rsid w:val="001143E4"/>
    <w:rsid w:val="00125826"/>
    <w:rsid w:val="0014117E"/>
    <w:rsid w:val="00142424"/>
    <w:rsid w:val="001511A9"/>
    <w:rsid w:val="001709FD"/>
    <w:rsid w:val="001C7383"/>
    <w:rsid w:val="001D045F"/>
    <w:rsid w:val="001E179A"/>
    <w:rsid w:val="001E4D65"/>
    <w:rsid w:val="001E66A1"/>
    <w:rsid w:val="001F4D59"/>
    <w:rsid w:val="002104C5"/>
    <w:rsid w:val="00230780"/>
    <w:rsid w:val="002442B5"/>
    <w:rsid w:val="00246C20"/>
    <w:rsid w:val="002647FD"/>
    <w:rsid w:val="002822D9"/>
    <w:rsid w:val="002832C1"/>
    <w:rsid w:val="002900AC"/>
    <w:rsid w:val="00291908"/>
    <w:rsid w:val="002A410A"/>
    <w:rsid w:val="002A415D"/>
    <w:rsid w:val="002B3F69"/>
    <w:rsid w:val="002B6274"/>
    <w:rsid w:val="002C0EF0"/>
    <w:rsid w:val="002C1EA5"/>
    <w:rsid w:val="002D3F8E"/>
    <w:rsid w:val="002E3934"/>
    <w:rsid w:val="002E3B55"/>
    <w:rsid w:val="002E3BC0"/>
    <w:rsid w:val="002E5586"/>
    <w:rsid w:val="00311F88"/>
    <w:rsid w:val="00312F68"/>
    <w:rsid w:val="003144D7"/>
    <w:rsid w:val="0033384C"/>
    <w:rsid w:val="00342418"/>
    <w:rsid w:val="00351E6F"/>
    <w:rsid w:val="003568E1"/>
    <w:rsid w:val="003577CB"/>
    <w:rsid w:val="0036363C"/>
    <w:rsid w:val="00376D2A"/>
    <w:rsid w:val="00377E7F"/>
    <w:rsid w:val="003B545A"/>
    <w:rsid w:val="003B5921"/>
    <w:rsid w:val="003C2972"/>
    <w:rsid w:val="003D369E"/>
    <w:rsid w:val="003E01DE"/>
    <w:rsid w:val="003F4A32"/>
    <w:rsid w:val="004138DE"/>
    <w:rsid w:val="00415909"/>
    <w:rsid w:val="00425110"/>
    <w:rsid w:val="00425843"/>
    <w:rsid w:val="00425926"/>
    <w:rsid w:val="00443018"/>
    <w:rsid w:val="00454C57"/>
    <w:rsid w:val="004641B6"/>
    <w:rsid w:val="00491F05"/>
    <w:rsid w:val="00494A7E"/>
    <w:rsid w:val="004A15AD"/>
    <w:rsid w:val="004A189D"/>
    <w:rsid w:val="004B1D40"/>
    <w:rsid w:val="004C1195"/>
    <w:rsid w:val="004E0C89"/>
    <w:rsid w:val="004E0D08"/>
    <w:rsid w:val="004E278E"/>
    <w:rsid w:val="004E4999"/>
    <w:rsid w:val="004F5E07"/>
    <w:rsid w:val="0051354B"/>
    <w:rsid w:val="005162B0"/>
    <w:rsid w:val="00524F24"/>
    <w:rsid w:val="00524FED"/>
    <w:rsid w:val="005271CA"/>
    <w:rsid w:val="0056144B"/>
    <w:rsid w:val="00564C65"/>
    <w:rsid w:val="00585692"/>
    <w:rsid w:val="005B4F3F"/>
    <w:rsid w:val="005C00CD"/>
    <w:rsid w:val="005D5C18"/>
    <w:rsid w:val="005E02B1"/>
    <w:rsid w:val="005E4A2D"/>
    <w:rsid w:val="00612DCE"/>
    <w:rsid w:val="00644F77"/>
    <w:rsid w:val="006513FE"/>
    <w:rsid w:val="0065642A"/>
    <w:rsid w:val="00663327"/>
    <w:rsid w:val="00665A16"/>
    <w:rsid w:val="006874F8"/>
    <w:rsid w:val="00695030"/>
    <w:rsid w:val="006A53B0"/>
    <w:rsid w:val="006C2FE2"/>
    <w:rsid w:val="006C38EA"/>
    <w:rsid w:val="006D1374"/>
    <w:rsid w:val="006F28E8"/>
    <w:rsid w:val="00730DB8"/>
    <w:rsid w:val="00737229"/>
    <w:rsid w:val="00742701"/>
    <w:rsid w:val="00747A93"/>
    <w:rsid w:val="007627BD"/>
    <w:rsid w:val="00771348"/>
    <w:rsid w:val="007717E3"/>
    <w:rsid w:val="00774B25"/>
    <w:rsid w:val="00775D10"/>
    <w:rsid w:val="00783073"/>
    <w:rsid w:val="007918DC"/>
    <w:rsid w:val="007A07B0"/>
    <w:rsid w:val="007A46F0"/>
    <w:rsid w:val="007A47CC"/>
    <w:rsid w:val="007C0CF0"/>
    <w:rsid w:val="007D7230"/>
    <w:rsid w:val="007E46EF"/>
    <w:rsid w:val="00816417"/>
    <w:rsid w:val="00831958"/>
    <w:rsid w:val="00832FE0"/>
    <w:rsid w:val="00847961"/>
    <w:rsid w:val="008603A6"/>
    <w:rsid w:val="008709EF"/>
    <w:rsid w:val="008B4AC2"/>
    <w:rsid w:val="008B676F"/>
    <w:rsid w:val="008C440D"/>
    <w:rsid w:val="008D1BCC"/>
    <w:rsid w:val="008D686C"/>
    <w:rsid w:val="008E4AF1"/>
    <w:rsid w:val="008E71D8"/>
    <w:rsid w:val="008F20A3"/>
    <w:rsid w:val="009303D8"/>
    <w:rsid w:val="00935564"/>
    <w:rsid w:val="00954B7D"/>
    <w:rsid w:val="0096469D"/>
    <w:rsid w:val="009841E2"/>
    <w:rsid w:val="009875C5"/>
    <w:rsid w:val="009948F1"/>
    <w:rsid w:val="009A425D"/>
    <w:rsid w:val="009C005B"/>
    <w:rsid w:val="009C50F8"/>
    <w:rsid w:val="009C63D6"/>
    <w:rsid w:val="009D06BA"/>
    <w:rsid w:val="009D2DAB"/>
    <w:rsid w:val="009D6208"/>
    <w:rsid w:val="009E0DDA"/>
    <w:rsid w:val="009F47C1"/>
    <w:rsid w:val="00A12CBF"/>
    <w:rsid w:val="00A13983"/>
    <w:rsid w:val="00A22AB2"/>
    <w:rsid w:val="00A24575"/>
    <w:rsid w:val="00A41571"/>
    <w:rsid w:val="00A42BBC"/>
    <w:rsid w:val="00A46B2B"/>
    <w:rsid w:val="00A507AA"/>
    <w:rsid w:val="00A6174D"/>
    <w:rsid w:val="00A912C1"/>
    <w:rsid w:val="00A970C7"/>
    <w:rsid w:val="00AB463A"/>
    <w:rsid w:val="00AB5037"/>
    <w:rsid w:val="00AC08AA"/>
    <w:rsid w:val="00AD0DB0"/>
    <w:rsid w:val="00AD22A2"/>
    <w:rsid w:val="00AD2418"/>
    <w:rsid w:val="00AD679D"/>
    <w:rsid w:val="00AF1245"/>
    <w:rsid w:val="00B21C4B"/>
    <w:rsid w:val="00B31017"/>
    <w:rsid w:val="00B34988"/>
    <w:rsid w:val="00B64746"/>
    <w:rsid w:val="00B7785F"/>
    <w:rsid w:val="00B8367C"/>
    <w:rsid w:val="00B87E6B"/>
    <w:rsid w:val="00B960C5"/>
    <w:rsid w:val="00BA5070"/>
    <w:rsid w:val="00BC5008"/>
    <w:rsid w:val="00C246FB"/>
    <w:rsid w:val="00C252B7"/>
    <w:rsid w:val="00C265DD"/>
    <w:rsid w:val="00C35D6F"/>
    <w:rsid w:val="00C416A6"/>
    <w:rsid w:val="00C4553C"/>
    <w:rsid w:val="00C45F3E"/>
    <w:rsid w:val="00C51CF1"/>
    <w:rsid w:val="00C52E9B"/>
    <w:rsid w:val="00C54C88"/>
    <w:rsid w:val="00C71294"/>
    <w:rsid w:val="00CA6D29"/>
    <w:rsid w:val="00CC524C"/>
    <w:rsid w:val="00CD53F0"/>
    <w:rsid w:val="00CE0948"/>
    <w:rsid w:val="00CE3F6D"/>
    <w:rsid w:val="00D016D7"/>
    <w:rsid w:val="00D04740"/>
    <w:rsid w:val="00D11ABA"/>
    <w:rsid w:val="00D32B02"/>
    <w:rsid w:val="00D42BAC"/>
    <w:rsid w:val="00D43356"/>
    <w:rsid w:val="00D56D88"/>
    <w:rsid w:val="00D626F1"/>
    <w:rsid w:val="00D67B16"/>
    <w:rsid w:val="00D971F7"/>
    <w:rsid w:val="00DA327F"/>
    <w:rsid w:val="00DA56BB"/>
    <w:rsid w:val="00DB6D79"/>
    <w:rsid w:val="00DC2A18"/>
    <w:rsid w:val="00DC724D"/>
    <w:rsid w:val="00DF396C"/>
    <w:rsid w:val="00E038DC"/>
    <w:rsid w:val="00E107FD"/>
    <w:rsid w:val="00E17AF8"/>
    <w:rsid w:val="00E36357"/>
    <w:rsid w:val="00E40660"/>
    <w:rsid w:val="00E47650"/>
    <w:rsid w:val="00E56234"/>
    <w:rsid w:val="00E5775D"/>
    <w:rsid w:val="00E729A3"/>
    <w:rsid w:val="00E75152"/>
    <w:rsid w:val="00E81F4E"/>
    <w:rsid w:val="00E86DB1"/>
    <w:rsid w:val="00E878A1"/>
    <w:rsid w:val="00E87C10"/>
    <w:rsid w:val="00E96D96"/>
    <w:rsid w:val="00E97EC9"/>
    <w:rsid w:val="00EB5527"/>
    <w:rsid w:val="00EC3344"/>
    <w:rsid w:val="00EC5BC0"/>
    <w:rsid w:val="00EE10DB"/>
    <w:rsid w:val="00EE2779"/>
    <w:rsid w:val="00EE7AAF"/>
    <w:rsid w:val="00EF5A30"/>
    <w:rsid w:val="00F26DE4"/>
    <w:rsid w:val="00F5436F"/>
    <w:rsid w:val="00F6721F"/>
    <w:rsid w:val="00F77F73"/>
    <w:rsid w:val="00F8320A"/>
    <w:rsid w:val="00F86BFA"/>
    <w:rsid w:val="00F93429"/>
    <w:rsid w:val="00F95695"/>
    <w:rsid w:val="00FE2344"/>
    <w:rsid w:val="00FE29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2DB7"/>
  <w15:chartTrackingRefBased/>
  <w15:docId w15:val="{2E687296-F50C-45C7-9EF0-0F7F348F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2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6C2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E476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729A3"/>
    <w:rPr>
      <w:color w:val="0000FF"/>
      <w:u w:val="single"/>
    </w:rPr>
  </w:style>
  <w:style w:type="character" w:customStyle="1" w:styleId="screenreader-only">
    <w:name w:val="screenreader-only"/>
    <w:basedOn w:val="DefaultParagraphFont"/>
    <w:rsid w:val="00E729A3"/>
  </w:style>
  <w:style w:type="character" w:styleId="FollowedHyperlink">
    <w:name w:val="FollowedHyperlink"/>
    <w:basedOn w:val="DefaultParagraphFont"/>
    <w:uiPriority w:val="99"/>
    <w:semiHidden/>
    <w:unhideWhenUsed/>
    <w:rsid w:val="00246C20"/>
    <w:rPr>
      <w:color w:val="954F72" w:themeColor="followedHyperlink"/>
      <w:u w:val="single"/>
    </w:rPr>
  </w:style>
  <w:style w:type="character" w:customStyle="1" w:styleId="Heading3Char">
    <w:name w:val="Heading 3 Char"/>
    <w:basedOn w:val="DefaultParagraphFont"/>
    <w:link w:val="Heading3"/>
    <w:uiPriority w:val="9"/>
    <w:rsid w:val="00246C20"/>
    <w:rPr>
      <w:rFonts w:ascii="Times New Roman" w:eastAsia="Times New Roman" w:hAnsi="Times New Roman" w:cs="Times New Roman"/>
      <w:b/>
      <w:bCs/>
      <w:sz w:val="27"/>
      <w:szCs w:val="27"/>
      <w:lang w:eastAsia="en-AU"/>
    </w:rPr>
  </w:style>
  <w:style w:type="character" w:styleId="UnresolvedMention">
    <w:name w:val="Unresolved Mention"/>
    <w:basedOn w:val="DefaultParagraphFont"/>
    <w:uiPriority w:val="99"/>
    <w:semiHidden/>
    <w:unhideWhenUsed/>
    <w:rsid w:val="002E3934"/>
    <w:rPr>
      <w:color w:val="605E5C"/>
      <w:shd w:val="clear" w:color="auto" w:fill="E1DFDD"/>
    </w:rPr>
  </w:style>
  <w:style w:type="character" w:customStyle="1" w:styleId="Heading4Char">
    <w:name w:val="Heading 4 Char"/>
    <w:basedOn w:val="DefaultParagraphFont"/>
    <w:link w:val="Heading4"/>
    <w:uiPriority w:val="9"/>
    <w:semiHidden/>
    <w:rsid w:val="00E4765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C2A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2A18"/>
    <w:rPr>
      <w:rFonts w:asciiTheme="majorHAnsi" w:eastAsiaTheme="majorEastAsia" w:hAnsiTheme="majorHAnsi" w:cstheme="majorBidi"/>
      <w:color w:val="2F5496" w:themeColor="accent1" w:themeShade="BF"/>
      <w:sz w:val="26"/>
      <w:szCs w:val="26"/>
    </w:rPr>
  </w:style>
  <w:style w:type="character" w:customStyle="1" w:styleId="3frnv7v">
    <w:name w:val="_3frnv7v"/>
    <w:basedOn w:val="DefaultParagraphFont"/>
    <w:rsid w:val="00DC2A18"/>
  </w:style>
  <w:style w:type="character" w:styleId="Strong">
    <w:name w:val="Strong"/>
    <w:basedOn w:val="DefaultParagraphFont"/>
    <w:uiPriority w:val="22"/>
    <w:qFormat/>
    <w:rsid w:val="00DC2A18"/>
    <w:rPr>
      <w:b/>
      <w:bCs/>
    </w:rPr>
  </w:style>
  <w:style w:type="character" w:customStyle="1" w:styleId="eadjc1o">
    <w:name w:val="eadjc1o"/>
    <w:basedOn w:val="DefaultParagraphFont"/>
    <w:rsid w:val="009841E2"/>
  </w:style>
  <w:style w:type="character" w:customStyle="1" w:styleId="1erk2ob">
    <w:name w:val="_1erk2ob"/>
    <w:basedOn w:val="DefaultParagraphFont"/>
    <w:rsid w:val="009841E2"/>
  </w:style>
  <w:style w:type="character" w:customStyle="1" w:styleId="k1fdmkw">
    <w:name w:val="k1fdmkw"/>
    <w:basedOn w:val="DefaultParagraphFont"/>
    <w:rsid w:val="009841E2"/>
  </w:style>
  <w:style w:type="paragraph" w:customStyle="1" w:styleId="css-yvudqq">
    <w:name w:val="css-yvudqq"/>
    <w:basedOn w:val="Normal"/>
    <w:rsid w:val="00FE29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ss-1wiofhw">
    <w:name w:val="css-1wiofhw"/>
    <w:basedOn w:val="DefaultParagraphFont"/>
    <w:rsid w:val="00FE2945"/>
  </w:style>
  <w:style w:type="character" w:customStyle="1" w:styleId="pl-kos">
    <w:name w:val="pl-kos"/>
    <w:basedOn w:val="DefaultParagraphFont"/>
    <w:rsid w:val="005D5C18"/>
  </w:style>
  <w:style w:type="character" w:customStyle="1" w:styleId="pl-ent">
    <w:name w:val="pl-ent"/>
    <w:basedOn w:val="DefaultParagraphFont"/>
    <w:rsid w:val="005D5C18"/>
  </w:style>
  <w:style w:type="paragraph" w:customStyle="1" w:styleId="mr-3">
    <w:name w:val="mr-3"/>
    <w:basedOn w:val="Normal"/>
    <w:rsid w:val="005D5C1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8630">
      <w:bodyDiv w:val="1"/>
      <w:marLeft w:val="0"/>
      <w:marRight w:val="0"/>
      <w:marTop w:val="0"/>
      <w:marBottom w:val="0"/>
      <w:divBdr>
        <w:top w:val="none" w:sz="0" w:space="0" w:color="auto"/>
        <w:left w:val="none" w:sz="0" w:space="0" w:color="auto"/>
        <w:bottom w:val="none" w:sz="0" w:space="0" w:color="auto"/>
        <w:right w:val="none" w:sz="0" w:space="0" w:color="auto"/>
      </w:divBdr>
    </w:div>
    <w:div w:id="260529189">
      <w:bodyDiv w:val="1"/>
      <w:marLeft w:val="0"/>
      <w:marRight w:val="0"/>
      <w:marTop w:val="0"/>
      <w:marBottom w:val="0"/>
      <w:divBdr>
        <w:top w:val="none" w:sz="0" w:space="0" w:color="auto"/>
        <w:left w:val="none" w:sz="0" w:space="0" w:color="auto"/>
        <w:bottom w:val="none" w:sz="0" w:space="0" w:color="auto"/>
        <w:right w:val="none" w:sz="0" w:space="0" w:color="auto"/>
      </w:divBdr>
      <w:divsChild>
        <w:div w:id="1154101601">
          <w:marLeft w:val="0"/>
          <w:marRight w:val="0"/>
          <w:marTop w:val="0"/>
          <w:marBottom w:val="0"/>
          <w:divBdr>
            <w:top w:val="none" w:sz="0" w:space="0" w:color="auto"/>
            <w:left w:val="none" w:sz="0" w:space="0" w:color="auto"/>
            <w:bottom w:val="none" w:sz="0" w:space="0" w:color="auto"/>
            <w:right w:val="none" w:sz="0" w:space="0" w:color="auto"/>
          </w:divBdr>
          <w:divsChild>
            <w:div w:id="2130390741">
              <w:marLeft w:val="0"/>
              <w:marRight w:val="0"/>
              <w:marTop w:val="0"/>
              <w:marBottom w:val="0"/>
              <w:divBdr>
                <w:top w:val="none" w:sz="0" w:space="0" w:color="auto"/>
                <w:left w:val="none" w:sz="0" w:space="0" w:color="auto"/>
                <w:bottom w:val="none" w:sz="0" w:space="0" w:color="auto"/>
                <w:right w:val="none" w:sz="0" w:space="0" w:color="auto"/>
              </w:divBdr>
              <w:divsChild>
                <w:div w:id="1598244495">
                  <w:marLeft w:val="0"/>
                  <w:marRight w:val="0"/>
                  <w:marTop w:val="0"/>
                  <w:marBottom w:val="0"/>
                  <w:divBdr>
                    <w:top w:val="none" w:sz="0" w:space="0" w:color="auto"/>
                    <w:left w:val="none" w:sz="0" w:space="0" w:color="auto"/>
                    <w:bottom w:val="none" w:sz="0" w:space="0" w:color="auto"/>
                    <w:right w:val="none" w:sz="0" w:space="0" w:color="auto"/>
                  </w:divBdr>
                  <w:divsChild>
                    <w:div w:id="551502071">
                      <w:marLeft w:val="0"/>
                      <w:marRight w:val="0"/>
                      <w:marTop w:val="0"/>
                      <w:marBottom w:val="0"/>
                      <w:divBdr>
                        <w:top w:val="none" w:sz="0" w:space="0" w:color="auto"/>
                        <w:left w:val="none" w:sz="0" w:space="0" w:color="auto"/>
                        <w:bottom w:val="none" w:sz="0" w:space="0" w:color="auto"/>
                        <w:right w:val="none" w:sz="0" w:space="0" w:color="auto"/>
                      </w:divBdr>
                      <w:divsChild>
                        <w:div w:id="1781679196">
                          <w:marLeft w:val="0"/>
                          <w:marRight w:val="0"/>
                          <w:marTop w:val="0"/>
                          <w:marBottom w:val="0"/>
                          <w:divBdr>
                            <w:top w:val="none" w:sz="0" w:space="0" w:color="auto"/>
                            <w:left w:val="none" w:sz="0" w:space="0" w:color="auto"/>
                            <w:bottom w:val="none" w:sz="0" w:space="0" w:color="auto"/>
                            <w:right w:val="none" w:sz="0" w:space="0" w:color="auto"/>
                          </w:divBdr>
                          <w:divsChild>
                            <w:div w:id="8016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7441">
          <w:marLeft w:val="0"/>
          <w:marRight w:val="0"/>
          <w:marTop w:val="0"/>
          <w:marBottom w:val="0"/>
          <w:divBdr>
            <w:top w:val="none" w:sz="0" w:space="0" w:color="auto"/>
            <w:left w:val="none" w:sz="0" w:space="0" w:color="auto"/>
            <w:bottom w:val="none" w:sz="0" w:space="0" w:color="auto"/>
            <w:right w:val="none" w:sz="0" w:space="0" w:color="auto"/>
          </w:divBdr>
          <w:divsChild>
            <w:div w:id="1427267209">
              <w:marLeft w:val="0"/>
              <w:marRight w:val="0"/>
              <w:marTop w:val="0"/>
              <w:marBottom w:val="0"/>
              <w:divBdr>
                <w:top w:val="none" w:sz="0" w:space="0" w:color="auto"/>
                <w:left w:val="none" w:sz="0" w:space="0" w:color="auto"/>
                <w:bottom w:val="none" w:sz="0" w:space="0" w:color="auto"/>
                <w:right w:val="none" w:sz="0" w:space="0" w:color="auto"/>
              </w:divBdr>
            </w:div>
          </w:divsChild>
        </w:div>
        <w:div w:id="859322055">
          <w:marLeft w:val="0"/>
          <w:marRight w:val="0"/>
          <w:marTop w:val="0"/>
          <w:marBottom w:val="0"/>
          <w:divBdr>
            <w:top w:val="none" w:sz="0" w:space="0" w:color="auto"/>
            <w:left w:val="none" w:sz="0" w:space="0" w:color="auto"/>
            <w:bottom w:val="none" w:sz="0" w:space="0" w:color="auto"/>
            <w:right w:val="none" w:sz="0" w:space="0" w:color="auto"/>
          </w:divBdr>
        </w:div>
      </w:divsChild>
    </w:div>
    <w:div w:id="431902740">
      <w:bodyDiv w:val="1"/>
      <w:marLeft w:val="0"/>
      <w:marRight w:val="0"/>
      <w:marTop w:val="0"/>
      <w:marBottom w:val="0"/>
      <w:divBdr>
        <w:top w:val="none" w:sz="0" w:space="0" w:color="auto"/>
        <w:left w:val="none" w:sz="0" w:space="0" w:color="auto"/>
        <w:bottom w:val="none" w:sz="0" w:space="0" w:color="auto"/>
        <w:right w:val="none" w:sz="0" w:space="0" w:color="auto"/>
      </w:divBdr>
      <w:divsChild>
        <w:div w:id="185798844">
          <w:marLeft w:val="0"/>
          <w:marRight w:val="0"/>
          <w:marTop w:val="0"/>
          <w:marBottom w:val="0"/>
          <w:divBdr>
            <w:top w:val="none" w:sz="0" w:space="0" w:color="auto"/>
            <w:left w:val="none" w:sz="0" w:space="0" w:color="auto"/>
            <w:bottom w:val="none" w:sz="0" w:space="0" w:color="auto"/>
            <w:right w:val="none" w:sz="0" w:space="0" w:color="auto"/>
          </w:divBdr>
        </w:div>
      </w:divsChild>
    </w:div>
    <w:div w:id="533735735">
      <w:bodyDiv w:val="1"/>
      <w:marLeft w:val="0"/>
      <w:marRight w:val="0"/>
      <w:marTop w:val="0"/>
      <w:marBottom w:val="0"/>
      <w:divBdr>
        <w:top w:val="none" w:sz="0" w:space="0" w:color="auto"/>
        <w:left w:val="none" w:sz="0" w:space="0" w:color="auto"/>
        <w:bottom w:val="none" w:sz="0" w:space="0" w:color="auto"/>
        <w:right w:val="none" w:sz="0" w:space="0" w:color="auto"/>
      </w:divBdr>
    </w:div>
    <w:div w:id="720442073">
      <w:bodyDiv w:val="1"/>
      <w:marLeft w:val="0"/>
      <w:marRight w:val="0"/>
      <w:marTop w:val="0"/>
      <w:marBottom w:val="0"/>
      <w:divBdr>
        <w:top w:val="none" w:sz="0" w:space="0" w:color="auto"/>
        <w:left w:val="none" w:sz="0" w:space="0" w:color="auto"/>
        <w:bottom w:val="none" w:sz="0" w:space="0" w:color="auto"/>
        <w:right w:val="none" w:sz="0" w:space="0" w:color="auto"/>
      </w:divBdr>
    </w:div>
    <w:div w:id="857616841">
      <w:bodyDiv w:val="1"/>
      <w:marLeft w:val="0"/>
      <w:marRight w:val="0"/>
      <w:marTop w:val="0"/>
      <w:marBottom w:val="0"/>
      <w:divBdr>
        <w:top w:val="none" w:sz="0" w:space="0" w:color="auto"/>
        <w:left w:val="none" w:sz="0" w:space="0" w:color="auto"/>
        <w:bottom w:val="none" w:sz="0" w:space="0" w:color="auto"/>
        <w:right w:val="none" w:sz="0" w:space="0" w:color="auto"/>
      </w:divBdr>
      <w:divsChild>
        <w:div w:id="2075160428">
          <w:marLeft w:val="0"/>
          <w:marRight w:val="0"/>
          <w:marTop w:val="0"/>
          <w:marBottom w:val="0"/>
          <w:divBdr>
            <w:top w:val="none" w:sz="0" w:space="0" w:color="auto"/>
            <w:left w:val="none" w:sz="0" w:space="0" w:color="auto"/>
            <w:bottom w:val="none" w:sz="0" w:space="0" w:color="auto"/>
            <w:right w:val="none" w:sz="0" w:space="0" w:color="auto"/>
          </w:divBdr>
          <w:divsChild>
            <w:div w:id="2025789612">
              <w:marLeft w:val="0"/>
              <w:marRight w:val="0"/>
              <w:marTop w:val="0"/>
              <w:marBottom w:val="0"/>
              <w:divBdr>
                <w:top w:val="none" w:sz="0" w:space="0" w:color="auto"/>
                <w:left w:val="none" w:sz="0" w:space="0" w:color="auto"/>
                <w:bottom w:val="none" w:sz="0" w:space="0" w:color="auto"/>
                <w:right w:val="none" w:sz="0" w:space="0" w:color="auto"/>
              </w:divBdr>
              <w:divsChild>
                <w:div w:id="1496649962">
                  <w:marLeft w:val="0"/>
                  <w:marRight w:val="0"/>
                  <w:marTop w:val="0"/>
                  <w:marBottom w:val="0"/>
                  <w:divBdr>
                    <w:top w:val="none" w:sz="0" w:space="0" w:color="auto"/>
                    <w:left w:val="none" w:sz="0" w:space="0" w:color="auto"/>
                    <w:bottom w:val="none" w:sz="0" w:space="0" w:color="auto"/>
                    <w:right w:val="none" w:sz="0" w:space="0" w:color="auto"/>
                  </w:divBdr>
                  <w:divsChild>
                    <w:div w:id="1454864071">
                      <w:marLeft w:val="0"/>
                      <w:marRight w:val="0"/>
                      <w:marTop w:val="0"/>
                      <w:marBottom w:val="0"/>
                      <w:divBdr>
                        <w:top w:val="none" w:sz="0" w:space="0" w:color="auto"/>
                        <w:left w:val="none" w:sz="0" w:space="0" w:color="auto"/>
                        <w:bottom w:val="none" w:sz="0" w:space="0" w:color="auto"/>
                        <w:right w:val="none" w:sz="0" w:space="0" w:color="auto"/>
                      </w:divBdr>
                      <w:divsChild>
                        <w:div w:id="688022017">
                          <w:marLeft w:val="0"/>
                          <w:marRight w:val="0"/>
                          <w:marTop w:val="0"/>
                          <w:marBottom w:val="0"/>
                          <w:divBdr>
                            <w:top w:val="none" w:sz="0" w:space="0" w:color="auto"/>
                            <w:left w:val="none" w:sz="0" w:space="0" w:color="auto"/>
                            <w:bottom w:val="none" w:sz="0" w:space="0" w:color="auto"/>
                            <w:right w:val="none" w:sz="0" w:space="0" w:color="auto"/>
                          </w:divBdr>
                        </w:div>
                        <w:div w:id="568879803">
                          <w:marLeft w:val="0"/>
                          <w:marRight w:val="0"/>
                          <w:marTop w:val="0"/>
                          <w:marBottom w:val="0"/>
                          <w:divBdr>
                            <w:top w:val="none" w:sz="0" w:space="0" w:color="auto"/>
                            <w:left w:val="none" w:sz="0" w:space="0" w:color="auto"/>
                            <w:bottom w:val="none" w:sz="0" w:space="0" w:color="auto"/>
                            <w:right w:val="none" w:sz="0" w:space="0" w:color="auto"/>
                          </w:divBdr>
                          <w:divsChild>
                            <w:div w:id="1648894893">
                              <w:marLeft w:val="0"/>
                              <w:marRight w:val="0"/>
                              <w:marTop w:val="0"/>
                              <w:marBottom w:val="0"/>
                              <w:divBdr>
                                <w:top w:val="none" w:sz="0" w:space="0" w:color="auto"/>
                                <w:left w:val="none" w:sz="0" w:space="0" w:color="auto"/>
                                <w:bottom w:val="none" w:sz="0" w:space="0" w:color="auto"/>
                                <w:right w:val="none" w:sz="0" w:space="0" w:color="auto"/>
                              </w:divBdr>
                            </w:div>
                            <w:div w:id="741559382">
                              <w:marLeft w:val="0"/>
                              <w:marRight w:val="0"/>
                              <w:marTop w:val="0"/>
                              <w:marBottom w:val="0"/>
                              <w:divBdr>
                                <w:top w:val="none" w:sz="0" w:space="0" w:color="auto"/>
                                <w:left w:val="none" w:sz="0" w:space="0" w:color="auto"/>
                                <w:bottom w:val="none" w:sz="0" w:space="0" w:color="auto"/>
                                <w:right w:val="none" w:sz="0" w:space="0" w:color="auto"/>
                              </w:divBdr>
                            </w:div>
                          </w:divsChild>
                        </w:div>
                        <w:div w:id="1069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536642">
      <w:bodyDiv w:val="1"/>
      <w:marLeft w:val="0"/>
      <w:marRight w:val="0"/>
      <w:marTop w:val="0"/>
      <w:marBottom w:val="0"/>
      <w:divBdr>
        <w:top w:val="none" w:sz="0" w:space="0" w:color="auto"/>
        <w:left w:val="none" w:sz="0" w:space="0" w:color="auto"/>
        <w:bottom w:val="none" w:sz="0" w:space="0" w:color="auto"/>
        <w:right w:val="none" w:sz="0" w:space="0" w:color="auto"/>
      </w:divBdr>
    </w:div>
    <w:div w:id="1190341233">
      <w:bodyDiv w:val="1"/>
      <w:marLeft w:val="0"/>
      <w:marRight w:val="0"/>
      <w:marTop w:val="0"/>
      <w:marBottom w:val="0"/>
      <w:divBdr>
        <w:top w:val="none" w:sz="0" w:space="0" w:color="auto"/>
        <w:left w:val="none" w:sz="0" w:space="0" w:color="auto"/>
        <w:bottom w:val="none" w:sz="0" w:space="0" w:color="auto"/>
        <w:right w:val="none" w:sz="0" w:space="0" w:color="auto"/>
      </w:divBdr>
      <w:divsChild>
        <w:div w:id="719403778">
          <w:marLeft w:val="0"/>
          <w:marRight w:val="0"/>
          <w:marTop w:val="0"/>
          <w:marBottom w:val="0"/>
          <w:divBdr>
            <w:top w:val="none" w:sz="0" w:space="0" w:color="auto"/>
            <w:left w:val="none" w:sz="0" w:space="0" w:color="auto"/>
            <w:bottom w:val="none" w:sz="0" w:space="0" w:color="auto"/>
            <w:right w:val="none" w:sz="0" w:space="0" w:color="auto"/>
          </w:divBdr>
          <w:divsChild>
            <w:div w:id="288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007">
      <w:bodyDiv w:val="1"/>
      <w:marLeft w:val="0"/>
      <w:marRight w:val="0"/>
      <w:marTop w:val="0"/>
      <w:marBottom w:val="0"/>
      <w:divBdr>
        <w:top w:val="none" w:sz="0" w:space="0" w:color="auto"/>
        <w:left w:val="none" w:sz="0" w:space="0" w:color="auto"/>
        <w:bottom w:val="none" w:sz="0" w:space="0" w:color="auto"/>
        <w:right w:val="none" w:sz="0" w:space="0" w:color="auto"/>
      </w:divBdr>
      <w:divsChild>
        <w:div w:id="684214299">
          <w:marLeft w:val="0"/>
          <w:marRight w:val="0"/>
          <w:marTop w:val="0"/>
          <w:marBottom w:val="0"/>
          <w:divBdr>
            <w:top w:val="none" w:sz="0" w:space="0" w:color="auto"/>
            <w:left w:val="none" w:sz="0" w:space="0" w:color="auto"/>
            <w:bottom w:val="none" w:sz="0" w:space="0" w:color="auto"/>
            <w:right w:val="none" w:sz="0" w:space="0" w:color="auto"/>
          </w:divBdr>
        </w:div>
      </w:divsChild>
    </w:div>
    <w:div w:id="1292249585">
      <w:bodyDiv w:val="1"/>
      <w:marLeft w:val="0"/>
      <w:marRight w:val="0"/>
      <w:marTop w:val="0"/>
      <w:marBottom w:val="0"/>
      <w:divBdr>
        <w:top w:val="none" w:sz="0" w:space="0" w:color="auto"/>
        <w:left w:val="none" w:sz="0" w:space="0" w:color="auto"/>
        <w:bottom w:val="none" w:sz="0" w:space="0" w:color="auto"/>
        <w:right w:val="none" w:sz="0" w:space="0" w:color="auto"/>
      </w:divBdr>
    </w:div>
    <w:div w:id="1586261513">
      <w:bodyDiv w:val="1"/>
      <w:marLeft w:val="0"/>
      <w:marRight w:val="0"/>
      <w:marTop w:val="0"/>
      <w:marBottom w:val="0"/>
      <w:divBdr>
        <w:top w:val="none" w:sz="0" w:space="0" w:color="auto"/>
        <w:left w:val="none" w:sz="0" w:space="0" w:color="auto"/>
        <w:bottom w:val="none" w:sz="0" w:space="0" w:color="auto"/>
        <w:right w:val="none" w:sz="0" w:space="0" w:color="auto"/>
      </w:divBdr>
      <w:divsChild>
        <w:div w:id="1954945665">
          <w:marLeft w:val="0"/>
          <w:marRight w:val="0"/>
          <w:marTop w:val="0"/>
          <w:marBottom w:val="0"/>
          <w:divBdr>
            <w:top w:val="none" w:sz="0" w:space="0" w:color="auto"/>
            <w:left w:val="none" w:sz="0" w:space="0" w:color="auto"/>
            <w:bottom w:val="none" w:sz="0" w:space="0" w:color="auto"/>
            <w:right w:val="none" w:sz="0" w:space="0" w:color="auto"/>
          </w:divBdr>
          <w:divsChild>
            <w:div w:id="1935744072">
              <w:marLeft w:val="0"/>
              <w:marRight w:val="0"/>
              <w:marTop w:val="0"/>
              <w:marBottom w:val="0"/>
              <w:divBdr>
                <w:top w:val="none" w:sz="0" w:space="0" w:color="auto"/>
                <w:left w:val="none" w:sz="0" w:space="0" w:color="auto"/>
                <w:bottom w:val="none" w:sz="0" w:space="0" w:color="auto"/>
                <w:right w:val="none" w:sz="0" w:space="0" w:color="auto"/>
              </w:divBdr>
              <w:divsChild>
                <w:div w:id="1227647630">
                  <w:marLeft w:val="0"/>
                  <w:marRight w:val="0"/>
                  <w:marTop w:val="0"/>
                  <w:marBottom w:val="0"/>
                  <w:divBdr>
                    <w:top w:val="none" w:sz="0" w:space="0" w:color="auto"/>
                    <w:left w:val="none" w:sz="0" w:space="0" w:color="auto"/>
                    <w:bottom w:val="none" w:sz="0" w:space="0" w:color="auto"/>
                    <w:right w:val="none" w:sz="0" w:space="0" w:color="auto"/>
                  </w:divBdr>
                  <w:divsChild>
                    <w:div w:id="1939093216">
                      <w:marLeft w:val="0"/>
                      <w:marRight w:val="0"/>
                      <w:marTop w:val="0"/>
                      <w:marBottom w:val="0"/>
                      <w:divBdr>
                        <w:top w:val="none" w:sz="0" w:space="0" w:color="auto"/>
                        <w:left w:val="none" w:sz="0" w:space="0" w:color="auto"/>
                        <w:bottom w:val="none" w:sz="0" w:space="0" w:color="auto"/>
                        <w:right w:val="none" w:sz="0" w:space="0" w:color="auto"/>
                      </w:divBdr>
                      <w:divsChild>
                        <w:div w:id="1799715054">
                          <w:marLeft w:val="0"/>
                          <w:marRight w:val="0"/>
                          <w:marTop w:val="0"/>
                          <w:marBottom w:val="0"/>
                          <w:divBdr>
                            <w:top w:val="none" w:sz="0" w:space="0" w:color="auto"/>
                            <w:left w:val="none" w:sz="0" w:space="0" w:color="auto"/>
                            <w:bottom w:val="none" w:sz="0" w:space="0" w:color="auto"/>
                            <w:right w:val="none" w:sz="0" w:space="0" w:color="auto"/>
                          </w:divBdr>
                        </w:div>
                        <w:div w:id="2137405878">
                          <w:marLeft w:val="0"/>
                          <w:marRight w:val="0"/>
                          <w:marTop w:val="0"/>
                          <w:marBottom w:val="0"/>
                          <w:divBdr>
                            <w:top w:val="none" w:sz="0" w:space="0" w:color="auto"/>
                            <w:left w:val="none" w:sz="0" w:space="0" w:color="auto"/>
                            <w:bottom w:val="none" w:sz="0" w:space="0" w:color="auto"/>
                            <w:right w:val="none" w:sz="0" w:space="0" w:color="auto"/>
                          </w:divBdr>
                          <w:divsChild>
                            <w:div w:id="1933513459">
                              <w:marLeft w:val="0"/>
                              <w:marRight w:val="0"/>
                              <w:marTop w:val="0"/>
                              <w:marBottom w:val="0"/>
                              <w:divBdr>
                                <w:top w:val="none" w:sz="0" w:space="0" w:color="auto"/>
                                <w:left w:val="none" w:sz="0" w:space="0" w:color="auto"/>
                                <w:bottom w:val="none" w:sz="0" w:space="0" w:color="auto"/>
                                <w:right w:val="none" w:sz="0" w:space="0" w:color="auto"/>
                              </w:divBdr>
                            </w:div>
                          </w:divsChild>
                        </w:div>
                        <w:div w:id="3364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37443">
      <w:bodyDiv w:val="1"/>
      <w:marLeft w:val="0"/>
      <w:marRight w:val="0"/>
      <w:marTop w:val="0"/>
      <w:marBottom w:val="0"/>
      <w:divBdr>
        <w:top w:val="none" w:sz="0" w:space="0" w:color="auto"/>
        <w:left w:val="none" w:sz="0" w:space="0" w:color="auto"/>
        <w:bottom w:val="none" w:sz="0" w:space="0" w:color="auto"/>
        <w:right w:val="none" w:sz="0" w:space="0" w:color="auto"/>
      </w:divBdr>
    </w:div>
    <w:div w:id="20224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companies/frankston-city%20council-435022/reviews?jobId=50557327" TargetMode="External"/><Relationship Id="rId13" Type="http://schemas.openxmlformats.org/officeDocument/2006/relationships/hyperlink" Target="http://www.emtrain.eu/learning-styles/" TargetMode="External"/><Relationship Id="rId18" Type="http://schemas.openxmlformats.org/officeDocument/2006/relationships/hyperlink" Target="https://openpsychometrics.org/tests/IPIP-BFFM/results.php?r=3.5,2.6,4.9,4.67,4.9" TargetMode="External"/><Relationship Id="rId26" Type="http://schemas.openxmlformats.org/officeDocument/2006/relationships/hyperlink" Target="https://openpsychometrics.org/tests/IPIP-BFFM/results.php?r=3.5,2.6,4.9,4.67,4.9" TargetMode="External"/><Relationship Id="rId39" Type="http://schemas.openxmlformats.org/officeDocument/2006/relationships/hyperlink" Target="https://buildfire.com/mobile-app-development-tools/" TargetMode="External"/><Relationship Id="rId3" Type="http://schemas.openxmlformats.org/officeDocument/2006/relationships/settings" Target="settings.xml"/><Relationship Id="rId21" Type="http://schemas.openxmlformats.org/officeDocument/2006/relationships/hyperlink" Target="https://openpsychometrics.org/tests/IPIP-BFFM/results.php?r=3.5,2.6,4.9,4.67,4.9" TargetMode="External"/><Relationship Id="rId34" Type="http://schemas.openxmlformats.org/officeDocument/2006/relationships/hyperlink" Target="https://openpsychometrics.org/tests/IPIP-BFFM/results.php?r=3.5,2.6,4.9,4.67,4.9" TargetMode="External"/><Relationship Id="rId42" Type="http://schemas.openxmlformats.org/officeDocument/2006/relationships/hyperlink" Target="https://appinventor.mit.edu/explore/ai2/beginner-videos" TargetMode="External"/><Relationship Id="rId7" Type="http://schemas.openxmlformats.org/officeDocument/2006/relationships/hyperlink" Target="https://www.seek.com.au/job/50557327?type=standard" TargetMode="External"/><Relationship Id="rId12" Type="http://schemas.openxmlformats.org/officeDocument/2006/relationships/hyperlink" Target="https://www.16personalities.com/" TargetMode="External"/><Relationship Id="rId17" Type="http://schemas.openxmlformats.org/officeDocument/2006/relationships/hyperlink" Target="https://openpsychometrics.org/tests/IPIP-BFFM/results.php?r=3.5,2.6,4.9,4.67,4.9" TargetMode="External"/><Relationship Id="rId25" Type="http://schemas.openxmlformats.org/officeDocument/2006/relationships/hyperlink" Target="https://openpsychometrics.org/tests/IPIP-BFFM/results.php?r=3.5,2.6,4.9,4.67,4.9" TargetMode="External"/><Relationship Id="rId33" Type="http://schemas.openxmlformats.org/officeDocument/2006/relationships/hyperlink" Target="https://openpsychometrics.org/tests/IPIP-BFFM/results.php?r=3.5,2.6,4.9,4.67,4.9" TargetMode="External"/><Relationship Id="rId38" Type="http://schemas.openxmlformats.org/officeDocument/2006/relationships/hyperlink" Target="https://openpsychometrics.org/tests/GCB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psychometrics.org/tests/IPIP-BFFM/results.php?r=3.5,2.6,4.9,4.67,4.9" TargetMode="External"/><Relationship Id="rId20" Type="http://schemas.openxmlformats.org/officeDocument/2006/relationships/hyperlink" Target="https://openpsychometrics.org/tests/IPIP-BFFM/results.php?r=3.5,2.6,4.9,4.67,4.9" TargetMode="External"/><Relationship Id="rId29" Type="http://schemas.openxmlformats.org/officeDocument/2006/relationships/hyperlink" Target="https://openpsychometrics.org/tests/IPIP-BFFM/results.php?r=3.5,2.6,4.9,4.67,4.9" TargetMode="External"/><Relationship Id="rId41" Type="http://schemas.openxmlformats.org/officeDocument/2006/relationships/hyperlink" Target="https://www.artec3d.com/cases/3d-scanning-for-designing-customized-bras" TargetMode="External"/><Relationship Id="rId1" Type="http://schemas.openxmlformats.org/officeDocument/2006/relationships/numbering" Target="numbering.xml"/><Relationship Id="rId6" Type="http://schemas.openxmlformats.org/officeDocument/2006/relationships/hyperlink" Target="https://imogenrmit.github.io/Assessment-1/myprofile.html" TargetMode="External"/><Relationship Id="rId11" Type="http://schemas.openxmlformats.org/officeDocument/2006/relationships/image" Target="media/image2.png"/><Relationship Id="rId24" Type="http://schemas.openxmlformats.org/officeDocument/2006/relationships/hyperlink" Target="https://openpsychometrics.org/tests/IPIP-BFFM/results.php?r=3.5,2.6,4.9,4.67,4.9" TargetMode="External"/><Relationship Id="rId32" Type="http://schemas.openxmlformats.org/officeDocument/2006/relationships/hyperlink" Target="https://openpsychometrics.org/tests/IPIP-BFFM/results.php?r=3.5,2.6,4.9,4.67,4.9" TargetMode="External"/><Relationship Id="rId37" Type="http://schemas.openxmlformats.org/officeDocument/2006/relationships/hyperlink" Target="https://openpsychometrics.org/tests/NPAS/" TargetMode="External"/><Relationship Id="rId40" Type="http://schemas.openxmlformats.org/officeDocument/2006/relationships/hyperlink" Target="https://www.artec3d.com/3d-software/artec-studio" TargetMode="External"/><Relationship Id="rId45" Type="http://schemas.openxmlformats.org/officeDocument/2006/relationships/fontTable" Target="fontTable.xml"/><Relationship Id="rId5" Type="http://schemas.openxmlformats.org/officeDocument/2006/relationships/hyperlink" Target="mailto:s3667801@student.rmit.gov.au" TargetMode="External"/><Relationship Id="rId15" Type="http://schemas.openxmlformats.org/officeDocument/2006/relationships/image" Target="media/image3.png"/><Relationship Id="rId23" Type="http://schemas.openxmlformats.org/officeDocument/2006/relationships/hyperlink" Target="https://openpsychometrics.org/tests/IPIP-BFFM/results.php?r=3.5,2.6,4.9,4.67,4.9" TargetMode="External"/><Relationship Id="rId28" Type="http://schemas.openxmlformats.org/officeDocument/2006/relationships/hyperlink" Target="https://openpsychometrics.org/tests/IPIP-BFFM/results.php?r=3.5,2.6,4.9,4.67,4.9" TargetMode="External"/><Relationship Id="rId36" Type="http://schemas.openxmlformats.org/officeDocument/2006/relationships/hyperlink" Target="https://eml.usc.edu/leadership-style-quiz" TargetMode="External"/><Relationship Id="rId10" Type="http://schemas.openxmlformats.org/officeDocument/2006/relationships/image" Target="media/image1.png"/><Relationship Id="rId19" Type="http://schemas.openxmlformats.org/officeDocument/2006/relationships/hyperlink" Target="https://openpsychometrics.org/tests/IPIP-BFFM/results.php?r=3.5,2.6,4.9,4.67,4.9" TargetMode="External"/><Relationship Id="rId31" Type="http://schemas.openxmlformats.org/officeDocument/2006/relationships/hyperlink" Target="https://openpsychometrics.org/tests/IPIP-BFFM/results.php?r=3.5,2.6,4.9,4.67,4.9" TargetMode="External"/><Relationship Id="rId44" Type="http://schemas.openxmlformats.org/officeDocument/2006/relationships/hyperlink" Target="https://tinyurl.com/githubtutes" TargetMode="External"/><Relationship Id="rId4" Type="http://schemas.openxmlformats.org/officeDocument/2006/relationships/webSettings" Target="webSettings.xml"/><Relationship Id="rId9" Type="http://schemas.openxmlformats.org/officeDocument/2006/relationships/hyperlink" Target="https://www.seek.com.au/Frankston-City-Council-jobs/at-this-company" TargetMode="External"/><Relationship Id="rId14" Type="http://schemas.openxmlformats.org/officeDocument/2006/relationships/hyperlink" Target="https://openpsychometrics.org/tests/IPIP-BFFM/" TargetMode="External"/><Relationship Id="rId22" Type="http://schemas.openxmlformats.org/officeDocument/2006/relationships/hyperlink" Target="https://openpsychometrics.org/tests/IPIP-BFFM/results.php?r=3.5,2.6,4.9,4.67,4.9" TargetMode="External"/><Relationship Id="rId27" Type="http://schemas.openxmlformats.org/officeDocument/2006/relationships/hyperlink" Target="https://openpsychometrics.org/tests/IPIP-BFFM/results.php?r=3.5,2.6,4.9,4.67,4.9" TargetMode="External"/><Relationship Id="rId30" Type="http://schemas.openxmlformats.org/officeDocument/2006/relationships/hyperlink" Target="https://openpsychometrics.org/tests/IPIP-BFFM/results.php?r=3.5,2.6,4.9,4.67,4.9" TargetMode="External"/><Relationship Id="rId35" Type="http://schemas.openxmlformats.org/officeDocument/2006/relationships/hyperlink" Target="https://openpsychometrics.org/tests/IPIP-BFFM/results.php?r=3.5,2.6,4.9,4.67,4.9" TargetMode="External"/><Relationship Id="rId43" Type="http://schemas.openxmlformats.org/officeDocument/2006/relationships/hyperlink" Target="https://scrimba.com/learn/html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9</Pages>
  <Words>2917</Words>
  <Characters>16633</Characters>
  <Application>Microsoft Office Word</Application>
  <DocSecurity>0</DocSecurity>
  <Lines>138</Lines>
  <Paragraphs>39</Paragraphs>
  <ScaleCrop>false</ScaleCrop>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 Leaver</dc:creator>
  <cp:keywords/>
  <dc:description/>
  <cp:lastModifiedBy>Imogen Leaver</cp:lastModifiedBy>
  <cp:revision>240</cp:revision>
  <dcterms:created xsi:type="dcterms:W3CDTF">2020-09-09T06:05:00Z</dcterms:created>
  <dcterms:modified xsi:type="dcterms:W3CDTF">2020-09-16T02:42:00Z</dcterms:modified>
</cp:coreProperties>
</file>