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DD08" w14:textId="6B55D244" w:rsidR="00B14F88" w:rsidRDefault="00B14F88" w:rsidP="00B14F88">
      <w:pPr>
        <w:pStyle w:val="Subtitle"/>
      </w:pPr>
      <w:r>
        <w:t>Rules of Differentiation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B14F88" w:rsidRPr="00B14F88" w14:paraId="0FBA586F" w14:textId="77777777" w:rsidTr="007B0CD0">
        <w:tc>
          <w:tcPr>
            <w:tcW w:w="4503" w:type="dxa"/>
            <w:shd w:val="clear" w:color="auto" w:fill="595959" w:themeFill="text1" w:themeFillTint="A6"/>
          </w:tcPr>
          <w:p w14:paraId="07F6C4B5" w14:textId="61C0B54F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20E51744" w14:textId="1A4C2EDD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B14F88" w:rsidRPr="00B14F88" w14:paraId="10282846" w14:textId="77777777" w:rsidTr="007B0CD0">
        <w:tc>
          <w:tcPr>
            <w:tcW w:w="4503" w:type="dxa"/>
            <w:shd w:val="clear" w:color="auto" w:fill="262626" w:themeFill="text1" w:themeFillTint="D9"/>
          </w:tcPr>
          <w:p w14:paraId="1F559FB6" w14:textId="77777777" w:rsidR="00B14F88" w:rsidRDefault="00B14F88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A7256EC" w14:textId="77777777" w:rsidR="00B14F88" w:rsidRPr="00B14F88" w:rsidRDefault="0000000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n</m:t>
                    </m:r>
                  </m:sup>
                </m:sSup>
              </m:oMath>
            </m:oMathPara>
          </w:p>
          <w:p w14:paraId="6D4EA858" w14:textId="32DCC4B0" w:rsidR="00B14F88" w:rsidRP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1718A1D" w14:textId="77777777" w:rsid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7D9D21D7" w14:textId="5062EC11" w:rsidR="00B14F88" w:rsidRPr="00B14F88" w:rsidRDefault="00000000" w:rsidP="00B14F88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n-1</m:t>
                    </m:r>
                  </m:sup>
                </m:sSup>
              </m:oMath>
            </m:oMathPara>
          </w:p>
        </w:tc>
      </w:tr>
      <w:tr w:rsidR="00B14F88" w:rsidRPr="00B14F88" w14:paraId="0AFD96BD" w14:textId="77777777" w:rsidTr="007B0CD0">
        <w:tc>
          <w:tcPr>
            <w:tcW w:w="4503" w:type="dxa"/>
            <w:shd w:val="clear" w:color="auto" w:fill="262626" w:themeFill="text1" w:themeFillTint="D9"/>
          </w:tcPr>
          <w:p w14:paraId="5FD949F7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F8D0EB2" w14:textId="140F728B" w:rsidR="007B0CD0" w:rsidRDefault="0000000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6FFE79A3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EBBD392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469D0AD" w14:textId="78D216A6" w:rsidR="00B14F88" w:rsidRPr="007B0CD0" w:rsidRDefault="0000000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w/p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7CA9FF2E" w14:textId="6179B035" w:rsidR="007B0CD0" w:rsidRPr="00B14F88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459EC1D" w14:textId="2E810BC0" w:rsidR="007B0CD0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7AC90CE" w14:textId="40DE4F36" w:rsidR="007B0CD0" w:rsidRDefault="0000000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  <w:p w14:paraId="08C952FB" w14:textId="77777777" w:rsidR="007B0CD0" w:rsidRDefault="007B0CD0" w:rsidP="007B0CD0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3F63E69" w14:textId="2DF7717B" w:rsidR="007B0CD0" w:rsidRPr="007B0CD0" w:rsidRDefault="00000000" w:rsidP="007B0CD0">
            <w:pPr>
              <w:jc w:val="center"/>
              <w:rPr>
                <w:rFonts w:ascii="Cambria Math" w:eastAsia="Calibri" w:hAnsi="Cambria Math" w:cs="Times New Roman"/>
                <w:i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px</m:t>
                    </m:r>
                  </m:den>
                </m:f>
              </m:oMath>
            </m:oMathPara>
          </w:p>
          <w:p w14:paraId="20AF9541" w14:textId="5F38E000" w:rsidR="00B14F88" w:rsidRPr="00B14F88" w:rsidRDefault="00B14F88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B14F88" w:rsidRPr="00B14F88" w14:paraId="73C4C510" w14:textId="77777777" w:rsidTr="007B0CD0">
        <w:tc>
          <w:tcPr>
            <w:tcW w:w="4503" w:type="dxa"/>
            <w:shd w:val="clear" w:color="auto" w:fill="262626" w:themeFill="text1" w:themeFillTint="D9"/>
          </w:tcPr>
          <w:p w14:paraId="2C19B31F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1DC58F9" w14:textId="77777777" w:rsidR="00B14F88" w:rsidRPr="007B0CD0" w:rsidRDefault="0000000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1195EF2" w14:textId="4A628D87" w:rsidR="007B0CD0" w:rsidRPr="00B14F88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7A0C522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755C5F66" w14:textId="3D4E15A2" w:rsidR="00B14F88" w:rsidRPr="00B14F88" w:rsidRDefault="0000000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</w:tc>
      </w:tr>
      <w:tr w:rsidR="007B0CD0" w:rsidRPr="00B14F88" w14:paraId="0781399D" w14:textId="77777777" w:rsidTr="007B0CD0">
        <w:tc>
          <w:tcPr>
            <w:tcW w:w="4503" w:type="dxa"/>
            <w:shd w:val="clear" w:color="auto" w:fill="262626" w:themeFill="text1" w:themeFillTint="D9"/>
          </w:tcPr>
          <w:p w14:paraId="02C5AF17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A7D7B2F" w14:textId="77777777" w:rsidR="007B0CD0" w:rsidRPr="007B0CD0" w:rsidRDefault="0000000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  <w:p w14:paraId="36C763CE" w14:textId="7B655BB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0F17D6B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A4C9873" w14:textId="34064E2A" w:rsidR="007B0CD0" w:rsidRPr="007B0CD0" w:rsidRDefault="0000000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(a)</m:t>
                </m:r>
              </m:oMath>
            </m:oMathPara>
          </w:p>
        </w:tc>
      </w:tr>
      <w:tr w:rsidR="007B0CD0" w:rsidRPr="00B14F88" w14:paraId="7D9E73E0" w14:textId="77777777" w:rsidTr="007B0CD0">
        <w:tc>
          <w:tcPr>
            <w:tcW w:w="4503" w:type="dxa"/>
            <w:shd w:val="clear" w:color="auto" w:fill="262626" w:themeFill="text1" w:themeFillTint="D9"/>
          </w:tcPr>
          <w:p w14:paraId="5E46C4CA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9F62D43" w14:textId="77777777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43C8E8" w14:textId="57830F7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CA3AE0E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47F2AEB" w14:textId="0526AC7C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 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2F08016" w14:textId="77777777" w:rsidTr="007B0CD0">
        <w:tc>
          <w:tcPr>
            <w:tcW w:w="4503" w:type="dxa"/>
            <w:shd w:val="clear" w:color="auto" w:fill="262626" w:themeFill="text1" w:themeFillTint="D9"/>
          </w:tcPr>
          <w:p w14:paraId="3B23409B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27253FF" w14:textId="52AC98EB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11F76B" w14:textId="77777777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70D47BD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D4D8B93" w14:textId="7782E380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-k 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848A80F" w14:textId="77777777" w:rsidTr="007B0CD0">
        <w:tc>
          <w:tcPr>
            <w:tcW w:w="4503" w:type="dxa"/>
            <w:shd w:val="clear" w:color="auto" w:fill="262626" w:themeFill="text1" w:themeFillTint="D9"/>
          </w:tcPr>
          <w:p w14:paraId="05548119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5E96271" w14:textId="5F78F29E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tan⁡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72EE896C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5725208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41AEED1" w14:textId="0737F1C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</w:tbl>
    <w:p w14:paraId="5670780F" w14:textId="7B57E392" w:rsidR="00B14F88" w:rsidRDefault="00B14F88" w:rsidP="00B14F88">
      <w:pPr>
        <w:rPr>
          <w:sz w:val="36"/>
          <w:szCs w:val="36"/>
        </w:rPr>
      </w:pPr>
    </w:p>
    <w:p w14:paraId="576DE653" w14:textId="77777777" w:rsidR="007B0CD0" w:rsidRDefault="007B0CD0" w:rsidP="007B0CD0">
      <w:pPr>
        <w:rPr>
          <w:sz w:val="36"/>
          <w:szCs w:val="36"/>
        </w:rPr>
      </w:pPr>
    </w:p>
    <w:p w14:paraId="4B1426DD" w14:textId="3EC4F6B0" w:rsidR="007B0CD0" w:rsidRPr="007B0CD0" w:rsidRDefault="007B0CD0" w:rsidP="007B0CD0">
      <w:pPr>
        <w:pStyle w:val="Subtitle"/>
      </w:pPr>
      <w:r>
        <w:lastRenderedPageBreak/>
        <w:t>Linearity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7B0CD0" w:rsidRPr="007B0CD0" w14:paraId="14DF07D1" w14:textId="77777777" w:rsidTr="003B0075">
        <w:tc>
          <w:tcPr>
            <w:tcW w:w="4503" w:type="dxa"/>
            <w:shd w:val="clear" w:color="auto" w:fill="595959" w:themeFill="text1" w:themeFillTint="A6"/>
          </w:tcPr>
          <w:p w14:paraId="6C9B2445" w14:textId="74A81AE3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6CB6B46" w14:textId="17CCA7B0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7B0CD0" w:rsidRPr="007B0CD0" w14:paraId="74B8959C" w14:textId="77777777" w:rsidTr="003B0075">
        <w:tc>
          <w:tcPr>
            <w:tcW w:w="4503" w:type="dxa"/>
            <w:shd w:val="clear" w:color="auto" w:fill="262626" w:themeFill="text1" w:themeFillTint="D9"/>
          </w:tcPr>
          <w:p w14:paraId="4EFBC740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C17D4E4" w14:textId="1F7A8CBF" w:rsidR="007B0CD0" w:rsidRPr="007B0CD0" w:rsidRDefault="0000000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 f(x)</m:t>
                    </m:r>
                  </m:e>
                </m:d>
              </m:oMath>
            </m:oMathPara>
          </w:p>
          <w:p w14:paraId="294F053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881FBE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1C36932B" w14:textId="11ACF0AB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  <w:tr w:rsidR="007B0CD0" w:rsidRPr="007B0CD0" w14:paraId="29F692E7" w14:textId="77777777" w:rsidTr="003B0075">
        <w:tc>
          <w:tcPr>
            <w:tcW w:w="4503" w:type="dxa"/>
            <w:shd w:val="clear" w:color="auto" w:fill="262626" w:themeFill="text1" w:themeFillTint="D9"/>
          </w:tcPr>
          <w:p w14:paraId="447B2ED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44C104A3" w14:textId="14588351" w:rsidR="007B0CD0" w:rsidRPr="007B0CD0" w:rsidRDefault="0000000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+g(x)</m:t>
                    </m:r>
                  </m:e>
                </m:d>
              </m:oMath>
            </m:oMathPara>
          </w:p>
          <w:p w14:paraId="4E9631AC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BDBB7D5" w14:textId="76E37168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3951941" w14:textId="3B711402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</w:tbl>
    <w:p w14:paraId="75C2577D" w14:textId="20201DC9" w:rsidR="007B0CD0" w:rsidRDefault="007B0CD0" w:rsidP="00B14F88">
      <w:pPr>
        <w:rPr>
          <w:sz w:val="36"/>
          <w:szCs w:val="36"/>
        </w:rPr>
      </w:pPr>
    </w:p>
    <w:p w14:paraId="6592D688" w14:textId="750A52ED" w:rsidR="00617856" w:rsidRPr="00617856" w:rsidRDefault="00617856" w:rsidP="00617856">
      <w:pPr>
        <w:pStyle w:val="Subtitle"/>
      </w:pPr>
      <w:r>
        <w:t>Product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5E570CBA" w14:textId="77777777" w:rsidTr="003B0075">
        <w:tc>
          <w:tcPr>
            <w:tcW w:w="4503" w:type="dxa"/>
            <w:shd w:val="clear" w:color="auto" w:fill="595959" w:themeFill="text1" w:themeFillTint="A6"/>
          </w:tcPr>
          <w:p w14:paraId="4D3D1305" w14:textId="31CF4CC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3B0F8B12" w14:textId="3DCE799A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786C777F" w14:textId="77777777" w:rsidTr="003B0075">
        <w:tc>
          <w:tcPr>
            <w:tcW w:w="4503" w:type="dxa"/>
            <w:shd w:val="clear" w:color="auto" w:fill="262626" w:themeFill="text1" w:themeFillTint="D9"/>
          </w:tcPr>
          <w:p w14:paraId="4C90179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4EE58B11" w14:textId="24D3FECB" w:rsidR="00617856" w:rsidRPr="00617856" w:rsidRDefault="00000000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f(x)g(x)</m:t>
                    </m:r>
                  </m:e>
                </m:d>
              </m:oMath>
            </m:oMathPara>
          </w:p>
          <w:p w14:paraId="5714E02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6E7C488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7788078B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146B6E20" w14:textId="440E66B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g'(x)</m:t>
                </m:r>
              </m:oMath>
            </m:oMathPara>
          </w:p>
        </w:tc>
      </w:tr>
    </w:tbl>
    <w:p w14:paraId="0734FC6D" w14:textId="77777777" w:rsidR="00617856" w:rsidRDefault="00617856" w:rsidP="00617856"/>
    <w:p w14:paraId="29EC02B0" w14:textId="375CC0FE" w:rsidR="00617856" w:rsidRPr="00617856" w:rsidRDefault="00617856" w:rsidP="00617856">
      <w:pPr>
        <w:pStyle w:val="Subtitle"/>
      </w:pPr>
      <w:r>
        <w:t>Quotient</w:t>
      </w:r>
      <w:r w:rsidRPr="00617856">
        <w:t xml:space="preserve">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304BC212" w14:textId="77777777" w:rsidTr="003B0075">
        <w:tc>
          <w:tcPr>
            <w:tcW w:w="4503" w:type="dxa"/>
            <w:shd w:val="clear" w:color="auto" w:fill="595959" w:themeFill="text1" w:themeFillTint="A6"/>
          </w:tcPr>
          <w:p w14:paraId="5E2FE829" w14:textId="30BC1F9B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EEA5F02" w14:textId="7ACBF2ED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499F5FBA" w14:textId="77777777" w:rsidTr="003B0075">
        <w:tc>
          <w:tcPr>
            <w:tcW w:w="4503" w:type="dxa"/>
            <w:shd w:val="clear" w:color="auto" w:fill="262626" w:themeFill="text1" w:themeFillTint="D9"/>
          </w:tcPr>
          <w:p w14:paraId="5192BEB5" w14:textId="12056D97" w:rsidR="00617856" w:rsidRPr="00617856" w:rsidRDefault="00000000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den>
                    </m:f>
                  </m:e>
                </m:d>
              </m:oMath>
            </m:oMathPara>
          </w:p>
          <w:p w14:paraId="05AB1986" w14:textId="77777777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D5D9163" w14:textId="781B386C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73CC0E8" w14:textId="6DA08C95" w:rsidR="00617856" w:rsidRPr="00617856" w:rsidRDefault="00617856" w:rsidP="00617856">
      <w:pPr>
        <w:pStyle w:val="Subtitle"/>
      </w:pPr>
      <w:r>
        <w:lastRenderedPageBreak/>
        <w:t>Chain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04CFFB7E" w14:textId="77777777" w:rsidTr="003B0075">
        <w:tc>
          <w:tcPr>
            <w:tcW w:w="4503" w:type="dxa"/>
            <w:shd w:val="clear" w:color="auto" w:fill="595959" w:themeFill="text1" w:themeFillTint="A6"/>
          </w:tcPr>
          <w:p w14:paraId="10C15249" w14:textId="1651786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37E715D" w14:textId="7504C98E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0E7AD0DF" w14:textId="77777777" w:rsidTr="003B0075">
        <w:tc>
          <w:tcPr>
            <w:tcW w:w="4503" w:type="dxa"/>
            <w:shd w:val="clear" w:color="auto" w:fill="262626" w:themeFill="text1" w:themeFillTint="D9"/>
          </w:tcPr>
          <w:p w14:paraId="3EE5F745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9EFCA2B" w14:textId="34A13FE3" w:rsidR="00617856" w:rsidRPr="00617856" w:rsidRDefault="00000000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</m:d>
                  </m:e>
                </m:d>
              </m:oMath>
            </m:oMathPara>
          </w:p>
          <w:p w14:paraId="3F2BB2B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EAC657" w14:textId="77777777" w:rsidR="00617856" w:rsidRP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0A73907D" w14:textId="7404744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g(x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) ∙ g'(x)</m:t>
                </m:r>
              </m:oMath>
            </m:oMathPara>
          </w:p>
        </w:tc>
      </w:tr>
    </w:tbl>
    <w:p w14:paraId="0D8B1911" w14:textId="7874D0A2" w:rsidR="006872C8" w:rsidRDefault="006872C8" w:rsidP="00B14F88">
      <w:pPr>
        <w:rPr>
          <w:sz w:val="24"/>
          <w:szCs w:val="24"/>
        </w:rPr>
      </w:pPr>
    </w:p>
    <w:p w14:paraId="3474CF1D" w14:textId="7717E90E" w:rsidR="006872C8" w:rsidRDefault="006872C8" w:rsidP="00B14F88">
      <w:pPr>
        <w:rPr>
          <w:sz w:val="24"/>
          <w:szCs w:val="24"/>
        </w:rPr>
      </w:pPr>
      <w:r>
        <w:rPr>
          <w:sz w:val="24"/>
          <w:szCs w:val="24"/>
        </w:rPr>
        <w:t>Chain Rule Example:</w:t>
      </w:r>
    </w:p>
    <w:p w14:paraId="6B54C122" w14:textId="7C149569" w:rsidR="006872C8" w:rsidRPr="001B6E83" w:rsidRDefault="00000000" w:rsidP="00B14F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3CB4D81A" w14:textId="00D33A23" w:rsidR="001B6E83" w:rsidRDefault="001B6E83" w:rsidP="00B14F88">
      <w:pPr>
        <w:rPr>
          <w:rFonts w:eastAsiaTheme="minorEastAsia"/>
          <w:sz w:val="24"/>
          <w:szCs w:val="24"/>
        </w:rPr>
      </w:pPr>
    </w:p>
    <w:p w14:paraId="3C5D6ED8" w14:textId="7777777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If:</w:t>
      </w:r>
    </w:p>
    <w:p w14:paraId="4269F847" w14:textId="306C0DE2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</m:oMath>
    </w:p>
    <w:p w14:paraId="25BD7224" w14:textId="5337E413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=Q+W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14:paraId="223585EB" w14:textId="0245AD58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617C356" w14:textId="3A9569A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=mW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p>
        </m:sSup>
      </m:oMath>
    </w:p>
    <w:p w14:paraId="1102F148" w14:textId="6496ABD1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=n(U)</m:t>
        </m:r>
      </m:oMath>
    </w:p>
    <w:p w14:paraId="51D0D2E8" w14:textId="7F91326D" w:rsidR="001B6E83" w:rsidRDefault="001B6E83" w:rsidP="00B14F88">
      <w:pPr>
        <w:rPr>
          <w:sz w:val="24"/>
          <w:szCs w:val="24"/>
        </w:rPr>
      </w:pPr>
      <w:r>
        <w:rPr>
          <w:sz w:val="24"/>
          <w:szCs w:val="24"/>
        </w:rPr>
        <w:t>Therefore:</w:t>
      </w:r>
    </w:p>
    <w:p w14:paraId="0048692D" w14:textId="2A18F5D1" w:rsidR="001B6E83" w:rsidRPr="00F76759" w:rsidRDefault="00000000" w:rsidP="00B14F8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∙mW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</m:sSup>
        </m:oMath>
      </m:oMathPara>
    </w:p>
    <w:p w14:paraId="1A9B2413" w14:textId="4CC3BBE0" w:rsidR="00F76759" w:rsidRDefault="00F76759" w:rsidP="00B14F88">
      <w:pPr>
        <w:rPr>
          <w:rFonts w:eastAsiaTheme="minorEastAsia"/>
          <w:sz w:val="24"/>
          <w:szCs w:val="24"/>
        </w:rPr>
      </w:pPr>
    </w:p>
    <w:p w14:paraId="0C0B6B73" w14:textId="2D25E3E9" w:rsidR="00F76759" w:rsidRDefault="00F76759" w:rsidP="00B14F88">
      <w:pPr>
        <w:rPr>
          <w:rFonts w:eastAsiaTheme="minorEastAsia"/>
          <w:sz w:val="24"/>
          <w:szCs w:val="24"/>
        </w:rPr>
      </w:pPr>
    </w:p>
    <w:p w14:paraId="21A51FEA" w14:textId="56C6054F" w:rsidR="00F76759" w:rsidRDefault="00F76759" w:rsidP="00B14F88">
      <w:pPr>
        <w:rPr>
          <w:rFonts w:eastAsiaTheme="minorEastAsia"/>
          <w:sz w:val="24"/>
          <w:szCs w:val="24"/>
        </w:rPr>
      </w:pPr>
    </w:p>
    <w:p w14:paraId="05C69579" w14:textId="2E60FA68" w:rsidR="00F76759" w:rsidRDefault="00F76759" w:rsidP="00B14F88">
      <w:pPr>
        <w:rPr>
          <w:rFonts w:eastAsiaTheme="minorEastAsia"/>
          <w:sz w:val="24"/>
          <w:szCs w:val="24"/>
        </w:rPr>
      </w:pPr>
    </w:p>
    <w:p w14:paraId="59732B24" w14:textId="324AE93C" w:rsidR="00F76759" w:rsidRDefault="00F76759" w:rsidP="00B14F88">
      <w:pPr>
        <w:rPr>
          <w:rFonts w:eastAsiaTheme="minorEastAsia"/>
          <w:sz w:val="24"/>
          <w:szCs w:val="24"/>
        </w:rPr>
      </w:pPr>
    </w:p>
    <w:p w14:paraId="7EE25E83" w14:textId="4D50BEE0" w:rsidR="00F76759" w:rsidRDefault="00F76759" w:rsidP="00B14F88">
      <w:pPr>
        <w:rPr>
          <w:rFonts w:eastAsiaTheme="minorEastAsia"/>
          <w:sz w:val="24"/>
          <w:szCs w:val="24"/>
        </w:rPr>
      </w:pPr>
    </w:p>
    <w:p w14:paraId="2DB777CF" w14:textId="727C1145" w:rsidR="00F76759" w:rsidRDefault="00F76759" w:rsidP="00B14F88">
      <w:pPr>
        <w:rPr>
          <w:rFonts w:eastAsiaTheme="minorEastAsia"/>
          <w:sz w:val="24"/>
          <w:szCs w:val="24"/>
        </w:rPr>
      </w:pPr>
    </w:p>
    <w:p w14:paraId="1CAF7270" w14:textId="11C5FB99" w:rsidR="00F76759" w:rsidRDefault="00F76759" w:rsidP="00B14F88">
      <w:pPr>
        <w:rPr>
          <w:rFonts w:eastAsiaTheme="minorEastAsia"/>
          <w:sz w:val="24"/>
          <w:szCs w:val="24"/>
        </w:rPr>
      </w:pPr>
    </w:p>
    <w:p w14:paraId="7351C5F1" w14:textId="23239295" w:rsidR="00F76759" w:rsidRDefault="00F76759" w:rsidP="00B14F88">
      <w:pPr>
        <w:rPr>
          <w:rFonts w:eastAsiaTheme="minorEastAsia"/>
          <w:sz w:val="24"/>
          <w:szCs w:val="24"/>
        </w:rPr>
      </w:pPr>
    </w:p>
    <w:p w14:paraId="26BB247D" w14:textId="74739863" w:rsidR="00F76759" w:rsidRDefault="00F76759" w:rsidP="00B14F88">
      <w:pPr>
        <w:rPr>
          <w:rFonts w:eastAsiaTheme="minorEastAsia"/>
          <w:sz w:val="24"/>
          <w:szCs w:val="24"/>
        </w:rPr>
      </w:pPr>
    </w:p>
    <w:p w14:paraId="4F2C2757" w14:textId="4E96F2A7" w:rsidR="00F76759" w:rsidRPr="00F76759" w:rsidRDefault="00F76759" w:rsidP="00F76759">
      <w:pPr>
        <w:pStyle w:val="Subtitle"/>
      </w:pPr>
      <w:r w:rsidRPr="00F76759">
        <w:lastRenderedPageBreak/>
        <w:t>Rules of</w:t>
      </w:r>
      <w:r>
        <w:t xml:space="preserve"> Integration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F76759" w:rsidRPr="00F76759" w14:paraId="74057413" w14:textId="77777777" w:rsidTr="00BB4E83">
        <w:tc>
          <w:tcPr>
            <w:tcW w:w="4503" w:type="dxa"/>
            <w:shd w:val="clear" w:color="auto" w:fill="595959" w:themeFill="text1" w:themeFillTint="A6"/>
          </w:tcPr>
          <w:p w14:paraId="355D1A63" w14:textId="4FCA16DD" w:rsidR="00F76759" w:rsidRDefault="00F76759" w:rsidP="00F76759">
            <w:pPr>
              <w:spacing w:after="160" w:line="259" w:lineRule="auto"/>
              <w:rPr>
                <w:rFonts w:ascii="Calibri" w:eastAsiaTheme="minorEastAsia" w:hAnsi="Calibri" w:cs="Arial"/>
                <w:color w:val="F2F2F2" w:themeColor="background1" w:themeShade="F2"/>
                <w:sz w:val="24"/>
                <w:szCs w:val="24"/>
              </w:rPr>
            </w:pPr>
          </w:p>
          <w:p w14:paraId="6BEE20BA" w14:textId="0082CF73" w:rsidR="00F76759" w:rsidRPr="00F76759" w:rsidRDefault="00F76759" w:rsidP="00F76759">
            <w:pPr>
              <w:spacing w:after="160" w:line="259" w:lineRule="auto"/>
              <w:rPr>
                <w:color w:val="F2F2F2" w:themeColor="background1" w:themeShade="F2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24"/>
                    <w:szCs w:val="24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2C105B1" w14:textId="77777777" w:rsidR="00F76759" w:rsidRDefault="00F76759" w:rsidP="00F76759">
            <w:pPr>
              <w:spacing w:after="160" w:line="259" w:lineRule="auto"/>
              <w:rPr>
                <w:rFonts w:eastAsiaTheme="minorEastAsia"/>
                <w:color w:val="F2F2F2" w:themeColor="background1" w:themeShade="F2"/>
                <w:sz w:val="24"/>
                <w:szCs w:val="24"/>
              </w:rPr>
            </w:pPr>
          </w:p>
          <w:p w14:paraId="296A7489" w14:textId="16DC0BE5" w:rsidR="00F76759" w:rsidRPr="00F76759" w:rsidRDefault="00F76759" w:rsidP="00F76759">
            <w:pPr>
              <w:spacing w:after="160" w:line="259" w:lineRule="auto"/>
              <w:rPr>
                <w:color w:val="F2F2F2" w:themeColor="background1" w:themeShade="F2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2F2F2" w:themeColor="background1" w:themeShade="F2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2F2F2" w:themeColor="background1" w:themeShade="F2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2F2F2" w:themeColor="background1" w:themeShade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2F2F2" w:themeColor="background1" w:themeShade="F2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F2F2F2" w:themeColor="background1" w:themeShade="F2"/>
                        <w:sz w:val="24"/>
                        <w:szCs w:val="24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F76759" w:rsidRPr="00F76759" w14:paraId="128D041F" w14:textId="77777777" w:rsidTr="00BB4E83">
        <w:tc>
          <w:tcPr>
            <w:tcW w:w="4503" w:type="dxa"/>
            <w:shd w:val="clear" w:color="auto" w:fill="262626" w:themeFill="text1" w:themeFillTint="D9"/>
          </w:tcPr>
          <w:p w14:paraId="1042E19C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70D5D5F1" w14:textId="28491D06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567D6833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4134ADD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132BCE10" w14:textId="7D5307F9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</m:sSup>
              </m:oMath>
            </m:oMathPara>
          </w:p>
        </w:tc>
      </w:tr>
      <w:tr w:rsidR="00F76759" w:rsidRPr="00F76759" w14:paraId="39F89F69" w14:textId="77777777" w:rsidTr="00BB4E83">
        <w:tc>
          <w:tcPr>
            <w:tcW w:w="4503" w:type="dxa"/>
            <w:shd w:val="clear" w:color="auto" w:fill="262626" w:themeFill="text1" w:themeFillTint="D9"/>
          </w:tcPr>
          <w:p w14:paraId="46E3D79A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2DD30D95" w14:textId="00221BF9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ln(kx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4BCD06B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2A9450B2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16E87C81" w14:textId="6E9F436F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ln(kx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w/p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FFD3169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F5D6D19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1E2F3DE9" w14:textId="171047D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1566E7B8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27D429AE" w14:textId="767A9DD6" w:rsidR="00F76759" w:rsidRPr="00F76759" w:rsidRDefault="00F76759" w:rsidP="00F76759">
            <w:pPr>
              <w:spacing w:after="160" w:line="259" w:lineRule="auto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px</m:t>
                    </m:r>
                  </m:den>
                </m:f>
              </m:oMath>
            </m:oMathPara>
          </w:p>
          <w:p w14:paraId="114FB5A8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F76759" w:rsidRPr="00F76759" w14:paraId="6299699D" w14:textId="77777777" w:rsidTr="00BB4E83">
        <w:tc>
          <w:tcPr>
            <w:tcW w:w="4503" w:type="dxa"/>
            <w:shd w:val="clear" w:color="auto" w:fill="262626" w:themeFill="text1" w:themeFillTint="D9"/>
          </w:tcPr>
          <w:p w14:paraId="12084D86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6392C101" w14:textId="700E9EFB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kx</m:t>
                    </m:r>
                  </m:sup>
                </m:sSup>
              </m:oMath>
            </m:oMathPara>
          </w:p>
          <w:p w14:paraId="10032D77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64F3E97F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7C51A0F9" w14:textId="24ED6C9A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kx</m:t>
                    </m:r>
                  </m:sup>
                </m:sSup>
              </m:oMath>
            </m:oMathPara>
          </w:p>
        </w:tc>
      </w:tr>
      <w:tr w:rsidR="00F76759" w:rsidRPr="00F76759" w14:paraId="42ED0D23" w14:textId="77777777" w:rsidTr="00BB4E83">
        <w:tc>
          <w:tcPr>
            <w:tcW w:w="4503" w:type="dxa"/>
            <w:shd w:val="clear" w:color="auto" w:fill="262626" w:themeFill="text1" w:themeFillTint="D9"/>
          </w:tcPr>
          <w:p w14:paraId="3275A14D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65B9C4B6" w14:textId="404E2981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  <w:p w14:paraId="22BC6DBC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1CA8330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4117A3A0" w14:textId="2AA51CDE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(a)</m:t>
                </m:r>
              </m:oMath>
            </m:oMathPara>
          </w:p>
        </w:tc>
      </w:tr>
      <w:tr w:rsidR="00F76759" w:rsidRPr="00F76759" w14:paraId="458E8ED9" w14:textId="77777777" w:rsidTr="00BB4E83">
        <w:tc>
          <w:tcPr>
            <w:tcW w:w="4503" w:type="dxa"/>
            <w:shd w:val="clear" w:color="auto" w:fill="262626" w:themeFill="text1" w:themeFillTint="D9"/>
          </w:tcPr>
          <w:p w14:paraId="1B1DD3A8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624D82A3" w14:textId="14F1384B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  <w:p w14:paraId="5299804E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65DC090D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455413F6" w14:textId="0884E1BD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 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</w:tc>
      </w:tr>
      <w:tr w:rsidR="00F76759" w:rsidRPr="00F76759" w14:paraId="38A9240E" w14:textId="77777777" w:rsidTr="00BB4E83">
        <w:tc>
          <w:tcPr>
            <w:tcW w:w="4503" w:type="dxa"/>
            <w:shd w:val="clear" w:color="auto" w:fill="262626" w:themeFill="text1" w:themeFillTint="D9"/>
          </w:tcPr>
          <w:p w14:paraId="090AE371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01C419E8" w14:textId="0D3C5FA3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  <w:p w14:paraId="5B228111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5BE5453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01B5DB42" w14:textId="54658D92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-k sin⁡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</w:tc>
      </w:tr>
      <w:tr w:rsidR="00F76759" w:rsidRPr="00F76759" w14:paraId="1E244AEA" w14:textId="77777777" w:rsidTr="00BB4E83">
        <w:tc>
          <w:tcPr>
            <w:tcW w:w="4503" w:type="dxa"/>
            <w:shd w:val="clear" w:color="auto" w:fill="262626" w:themeFill="text1" w:themeFillTint="D9"/>
          </w:tcPr>
          <w:p w14:paraId="4BD905F4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5FC63C74" w14:textId="5D55FD14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  <w:p w14:paraId="530A0DAC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3BB7007" w14:textId="77777777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</w:p>
          <w:p w14:paraId="08C58FA4" w14:textId="5F31B1CF" w:rsidR="00F76759" w:rsidRPr="00F76759" w:rsidRDefault="00F76759" w:rsidP="00F76759">
            <w:pPr>
              <w:spacing w:after="160" w:line="259" w:lineRule="auto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⁡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(kx)</m:t>
                </m:r>
              </m:oMath>
            </m:oMathPara>
          </w:p>
        </w:tc>
      </w:tr>
    </w:tbl>
    <w:p w14:paraId="715ABFA8" w14:textId="77777777" w:rsidR="00F76759" w:rsidRPr="00F76759" w:rsidRDefault="00F76759" w:rsidP="00F76759">
      <w:pPr>
        <w:rPr>
          <w:sz w:val="24"/>
          <w:szCs w:val="24"/>
        </w:rPr>
      </w:pPr>
    </w:p>
    <w:p w14:paraId="11AA0B06" w14:textId="3948577F" w:rsidR="00F76759" w:rsidRDefault="00F76759" w:rsidP="00B14F88">
      <w:pPr>
        <w:rPr>
          <w:sz w:val="24"/>
          <w:szCs w:val="24"/>
        </w:rPr>
      </w:pPr>
      <w:r w:rsidRPr="00F76759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45517E1" wp14:editId="3F81EA08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515493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17BB4" w14:textId="7C0376B0" w:rsidR="002A5623" w:rsidRPr="002A5623" w:rsidRDefault="002A5623" w:rsidP="002A5623">
      <w:pPr>
        <w:rPr>
          <w:sz w:val="24"/>
          <w:szCs w:val="24"/>
        </w:rPr>
      </w:pPr>
    </w:p>
    <w:p w14:paraId="2BED3706" w14:textId="4664A909" w:rsidR="002A5623" w:rsidRPr="002A5623" w:rsidRDefault="002A5623" w:rsidP="002A5623">
      <w:pPr>
        <w:rPr>
          <w:sz w:val="24"/>
          <w:szCs w:val="24"/>
        </w:rPr>
      </w:pPr>
    </w:p>
    <w:p w14:paraId="1EB59F87" w14:textId="38B5CF0B" w:rsidR="002A5623" w:rsidRPr="002A5623" w:rsidRDefault="002A5623" w:rsidP="002A5623">
      <w:pPr>
        <w:rPr>
          <w:sz w:val="24"/>
          <w:szCs w:val="24"/>
        </w:rPr>
      </w:pPr>
    </w:p>
    <w:p w14:paraId="31D49A09" w14:textId="44261839" w:rsidR="002A5623" w:rsidRPr="002A5623" w:rsidRDefault="002A5623" w:rsidP="002A5623">
      <w:pPr>
        <w:rPr>
          <w:sz w:val="24"/>
          <w:szCs w:val="24"/>
        </w:rPr>
      </w:pPr>
    </w:p>
    <w:p w14:paraId="047C0B17" w14:textId="25C236AB" w:rsidR="002A5623" w:rsidRPr="002A5623" w:rsidRDefault="002A5623" w:rsidP="002A5623">
      <w:pPr>
        <w:rPr>
          <w:sz w:val="24"/>
          <w:szCs w:val="24"/>
        </w:rPr>
      </w:pPr>
    </w:p>
    <w:p w14:paraId="26B7F246" w14:textId="79D62B16" w:rsidR="002A5623" w:rsidRPr="002A5623" w:rsidRDefault="002A5623" w:rsidP="002A5623">
      <w:pPr>
        <w:rPr>
          <w:sz w:val="24"/>
          <w:szCs w:val="24"/>
        </w:rPr>
      </w:pPr>
    </w:p>
    <w:p w14:paraId="283FEC05" w14:textId="374E4D90" w:rsidR="002A5623" w:rsidRPr="002A5623" w:rsidRDefault="002A5623" w:rsidP="002A5623">
      <w:pPr>
        <w:rPr>
          <w:sz w:val="24"/>
          <w:szCs w:val="24"/>
        </w:rPr>
      </w:pPr>
    </w:p>
    <w:p w14:paraId="52026DAB" w14:textId="42362997" w:rsidR="002A5623" w:rsidRPr="002A5623" w:rsidRDefault="002A5623" w:rsidP="002A5623">
      <w:pPr>
        <w:rPr>
          <w:sz w:val="24"/>
          <w:szCs w:val="24"/>
        </w:rPr>
      </w:pPr>
    </w:p>
    <w:p w14:paraId="32E651FC" w14:textId="48E3F901" w:rsidR="002A5623" w:rsidRPr="002A5623" w:rsidRDefault="002A5623" w:rsidP="002A5623">
      <w:pPr>
        <w:rPr>
          <w:sz w:val="24"/>
          <w:szCs w:val="24"/>
        </w:rPr>
      </w:pPr>
    </w:p>
    <w:p w14:paraId="6CD467A3" w14:textId="2B98D4F9" w:rsidR="002A5623" w:rsidRPr="002A5623" w:rsidRDefault="002A5623" w:rsidP="002A5623">
      <w:pPr>
        <w:rPr>
          <w:sz w:val="24"/>
          <w:szCs w:val="24"/>
        </w:rPr>
      </w:pPr>
    </w:p>
    <w:p w14:paraId="212F1892" w14:textId="26CE50CA" w:rsidR="002A5623" w:rsidRPr="002A5623" w:rsidRDefault="002A5623" w:rsidP="002A5623">
      <w:pPr>
        <w:rPr>
          <w:sz w:val="24"/>
          <w:szCs w:val="24"/>
        </w:rPr>
      </w:pPr>
    </w:p>
    <w:p w14:paraId="53FE0E41" w14:textId="5475A848" w:rsidR="002A5623" w:rsidRPr="002A5623" w:rsidRDefault="002A5623" w:rsidP="002A5623">
      <w:pPr>
        <w:rPr>
          <w:sz w:val="24"/>
          <w:szCs w:val="24"/>
        </w:rPr>
      </w:pPr>
    </w:p>
    <w:p w14:paraId="40C5B5BC" w14:textId="7BD9D67E" w:rsidR="002A5623" w:rsidRPr="002A5623" w:rsidRDefault="002A5623" w:rsidP="002A5623">
      <w:pPr>
        <w:rPr>
          <w:sz w:val="24"/>
          <w:szCs w:val="24"/>
        </w:rPr>
      </w:pPr>
    </w:p>
    <w:p w14:paraId="6F06A0DF" w14:textId="6C568A03" w:rsidR="002A5623" w:rsidRPr="002A5623" w:rsidRDefault="002A5623" w:rsidP="002A5623">
      <w:pPr>
        <w:rPr>
          <w:sz w:val="24"/>
          <w:szCs w:val="24"/>
        </w:rPr>
      </w:pPr>
    </w:p>
    <w:p w14:paraId="4EF990CC" w14:textId="5734B7C0" w:rsidR="002A5623" w:rsidRPr="002A5623" w:rsidRDefault="002A5623" w:rsidP="002A5623">
      <w:pPr>
        <w:rPr>
          <w:sz w:val="24"/>
          <w:szCs w:val="24"/>
        </w:rPr>
      </w:pPr>
    </w:p>
    <w:p w14:paraId="1C7A3232" w14:textId="16E45BCB" w:rsidR="002A5623" w:rsidRPr="002A5623" w:rsidRDefault="002A5623" w:rsidP="002A5623">
      <w:pPr>
        <w:rPr>
          <w:sz w:val="24"/>
          <w:szCs w:val="24"/>
        </w:rPr>
      </w:pPr>
    </w:p>
    <w:p w14:paraId="51A233FE" w14:textId="56B1686B" w:rsidR="002A5623" w:rsidRPr="002A5623" w:rsidRDefault="002A5623" w:rsidP="002A5623">
      <w:pPr>
        <w:rPr>
          <w:sz w:val="24"/>
          <w:szCs w:val="24"/>
        </w:rPr>
      </w:pPr>
    </w:p>
    <w:p w14:paraId="6EFFC635" w14:textId="77777777" w:rsidR="002A5623" w:rsidRPr="002A5623" w:rsidRDefault="002A5623" w:rsidP="002A5623">
      <w:pPr>
        <w:rPr>
          <w:sz w:val="24"/>
          <w:szCs w:val="24"/>
        </w:rPr>
      </w:pPr>
    </w:p>
    <w:sectPr w:rsidR="002A5623" w:rsidRPr="002A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EF2"/>
    <w:multiLevelType w:val="hybridMultilevel"/>
    <w:tmpl w:val="F44C8EA4"/>
    <w:lvl w:ilvl="0" w:tplc="7564FD1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849"/>
    <w:multiLevelType w:val="multilevel"/>
    <w:tmpl w:val="664E1D2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" w15:restartNumberingAfterBreak="0">
    <w:nsid w:val="7DE1005A"/>
    <w:multiLevelType w:val="multilevel"/>
    <w:tmpl w:val="461051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2156392">
    <w:abstractNumId w:val="1"/>
  </w:num>
  <w:num w:numId="2" w16cid:durableId="410202250">
    <w:abstractNumId w:val="0"/>
  </w:num>
  <w:num w:numId="3" w16cid:durableId="1743407727">
    <w:abstractNumId w:val="2"/>
  </w:num>
  <w:num w:numId="4" w16cid:durableId="900793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72"/>
    <w:rsid w:val="001B6E83"/>
    <w:rsid w:val="00280210"/>
    <w:rsid w:val="00287195"/>
    <w:rsid w:val="002A5623"/>
    <w:rsid w:val="003363D1"/>
    <w:rsid w:val="00390A69"/>
    <w:rsid w:val="005A6329"/>
    <w:rsid w:val="00617856"/>
    <w:rsid w:val="00655060"/>
    <w:rsid w:val="006872C8"/>
    <w:rsid w:val="0070024D"/>
    <w:rsid w:val="007B0CD0"/>
    <w:rsid w:val="009E01F6"/>
    <w:rsid w:val="00A30002"/>
    <w:rsid w:val="00AF4E5E"/>
    <w:rsid w:val="00B14F88"/>
    <w:rsid w:val="00B15F7F"/>
    <w:rsid w:val="00B5164E"/>
    <w:rsid w:val="00C6614C"/>
    <w:rsid w:val="00D63F13"/>
    <w:rsid w:val="00DE325A"/>
    <w:rsid w:val="00E05172"/>
    <w:rsid w:val="00F76759"/>
    <w:rsid w:val="00F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B66"/>
  <w15:chartTrackingRefBased/>
  <w15:docId w15:val="{F1034A69-28A7-4616-81DC-4411257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5"/>
    <w:qFormat/>
    <w:rsid w:val="00A30002"/>
    <w:pPr>
      <w:numPr>
        <w:numId w:val="3"/>
      </w:numPr>
      <w:spacing w:before="160" w:after="0"/>
      <w:ind w:left="1134" w:hanging="1134"/>
      <w:outlineLvl w:val="0"/>
    </w:pPr>
    <w:rPr>
      <w:rFonts w:ascii="Calibri" w:hAnsi="Calibri" w:cs="Calibri"/>
      <w:b/>
      <w:color w:val="00B0F0"/>
      <w:szCs w:val="20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A30002"/>
    <w:pPr>
      <w:tabs>
        <w:tab w:val="num" w:pos="720"/>
      </w:tabs>
      <w:spacing w:before="160" w:after="0"/>
      <w:ind w:left="360" w:hanging="360"/>
      <w:jc w:val="both"/>
      <w:outlineLvl w:val="1"/>
    </w:pPr>
    <w:rPr>
      <w:rFonts w:ascii="Cambria" w:hAnsi="Cambria" w:cs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DE325A"/>
    <w:pPr>
      <w:tabs>
        <w:tab w:val="left" w:pos="880"/>
        <w:tab w:val="right" w:leader="dot" w:pos="9350"/>
      </w:tabs>
      <w:spacing w:before="160" w:after="100"/>
      <w:ind w:left="880"/>
    </w:pPr>
    <w:rPr>
      <w:rFonts w:ascii="Cambria" w:hAnsi="Cambria" w:cs="Arial"/>
      <w:bCs/>
      <w:noProof/>
      <w:sz w:val="20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D63F13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3F13"/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  <w:shd w:val="clear" w:color="auto" w:fill="5B9BD5" w:themeFill="accent5"/>
    </w:rPr>
  </w:style>
  <w:style w:type="paragraph" w:customStyle="1" w:styleId="TMAStyle">
    <w:name w:val="TMA Style"/>
    <w:basedOn w:val="Normal"/>
    <w:link w:val="TMAStyleChar"/>
    <w:autoRedefine/>
    <w:qFormat/>
    <w:rsid w:val="00A30002"/>
    <w:pPr>
      <w:spacing w:after="0" w:line="240" w:lineRule="auto"/>
    </w:pPr>
    <w:rPr>
      <w:rFonts w:eastAsia="Times New Roman" w:cs="Times New Roman"/>
      <w:color w:val="00000A"/>
      <w:lang w:eastAsia="en-GB"/>
    </w:rPr>
  </w:style>
  <w:style w:type="character" w:customStyle="1" w:styleId="TMAStyleChar">
    <w:name w:val="TMA Style Char"/>
    <w:basedOn w:val="DefaultParagraphFont"/>
    <w:link w:val="TMAStyle"/>
    <w:rsid w:val="00A30002"/>
    <w:rPr>
      <w:rFonts w:eastAsia="Times New Roman" w:cs="Times New Roman"/>
      <w:color w:val="00000A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A30002"/>
    <w:rPr>
      <w:rFonts w:ascii="Cambria" w:hAnsi="Cambria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14F88"/>
    <w:pPr>
      <w:numPr>
        <w:ilvl w:val="1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solid" w:color="3B3838" w:themeColor="background2" w:themeShade="40" w:fill="3B3838" w:themeFill="background2" w:themeFillShade="40"/>
      <w:spacing w:after="120"/>
      <w:ind w:left="142"/>
      <w:contextualSpacing/>
    </w:pPr>
    <w:rPr>
      <w:rFonts w:ascii="Calibri" w:eastAsiaTheme="minorEastAsia" w:hAnsi="Calibri" w:cs="Arial"/>
      <w:color w:val="D9D9D9" w:themeColor="background1" w:themeShade="D9"/>
      <w:spacing w:val="15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B14F88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</w:rPr>
  </w:style>
  <w:style w:type="character" w:customStyle="1" w:styleId="Heading1Char">
    <w:name w:val="Heading 1 Char"/>
    <w:basedOn w:val="DefaultParagraphFont"/>
    <w:link w:val="Heading1"/>
    <w:uiPriority w:val="5"/>
    <w:rsid w:val="00A30002"/>
    <w:rPr>
      <w:rFonts w:ascii="Calibri" w:hAnsi="Calibri" w:cs="Calibri"/>
      <w:b/>
      <w:color w:val="00B0F0"/>
      <w:szCs w:val="20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Strong">
    <w:name w:val="Strong"/>
    <w:basedOn w:val="DefaultParagraphFont"/>
    <w:uiPriority w:val="4"/>
    <w:qFormat/>
    <w:rsid w:val="00AF4E5E"/>
    <w:rPr>
      <w:rFonts w:ascii="Calibri" w:hAnsi="Calibri"/>
      <w:b/>
      <w:bCs/>
      <w:color w:val="F2F2F2" w:themeColor="background1" w:themeShade="F2"/>
      <w:sz w:val="24"/>
      <w:bdr w:val="single" w:sz="24" w:space="0" w:color="767171" w:themeColor="background2" w:themeShade="80"/>
    </w:rPr>
  </w:style>
  <w:style w:type="paragraph" w:customStyle="1" w:styleId="code">
    <w:name w:val="code"/>
    <w:basedOn w:val="Normal"/>
    <w:link w:val="codeChar"/>
    <w:qFormat/>
    <w:rsid w:val="00B15F7F"/>
    <w:pPr>
      <w:spacing w:after="0"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B15F7F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05172"/>
    <w:rPr>
      <w:color w:val="808080"/>
    </w:rPr>
  </w:style>
  <w:style w:type="table" w:styleId="TableGrid">
    <w:name w:val="Table Grid"/>
    <w:basedOn w:val="TableNormal"/>
    <w:uiPriority w:val="39"/>
    <w:rsid w:val="00B1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Heard (Student)</dc:creator>
  <cp:keywords/>
  <dc:description/>
  <cp:lastModifiedBy>Declan Heard (Student)</cp:lastModifiedBy>
  <cp:revision>6</cp:revision>
  <dcterms:created xsi:type="dcterms:W3CDTF">2022-10-07T13:10:00Z</dcterms:created>
  <dcterms:modified xsi:type="dcterms:W3CDTF">2022-11-04T13:47:00Z</dcterms:modified>
</cp:coreProperties>
</file>