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390" w:rsidRDefault="00F14E7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Soldering Notes:</w:t>
      </w:r>
    </w:p>
    <w:p w:rsidR="00F14E77" w:rsidRDefault="00F14E77" w:rsidP="00F14E7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footprint for the 6 pin programming header needs to be larger.</w:t>
      </w:r>
    </w:p>
    <w:p w:rsidR="00F14E77" w:rsidRDefault="00F14E77" w:rsidP="00F14E7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diode holes can be a bit further apart.</w:t>
      </w:r>
    </w:p>
    <w:p w:rsidR="00F14E77" w:rsidRDefault="00F14E77" w:rsidP="00F14E7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Put the </w:t>
      </w:r>
      <w:proofErr w:type="spellStart"/>
      <w:r>
        <w:rPr>
          <w:rFonts w:ascii="Arial" w:hAnsi="Arial" w:cs="Arial"/>
        </w:rPr>
        <w:t>vias</w:t>
      </w:r>
      <w:proofErr w:type="spellEnd"/>
      <w:r>
        <w:rPr>
          <w:rFonts w:ascii="Arial" w:hAnsi="Arial" w:cs="Arial"/>
        </w:rPr>
        <w:t xml:space="preserve"> a bit further.</w:t>
      </w:r>
    </w:p>
    <w:p w:rsidR="00BE5C39" w:rsidRDefault="00BE5C39" w:rsidP="00F14E7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ground is not connected</w:t>
      </w:r>
    </w:p>
    <w:p w:rsidR="00F14E77" w:rsidRDefault="00F14E77" w:rsidP="00F14E7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Blinking LED Tests:</w:t>
      </w:r>
    </w:p>
    <w:p w:rsidR="00F14E77" w:rsidRDefault="001312D0" w:rsidP="001312D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312D0">
        <w:rPr>
          <w:rFonts w:ascii="Arial" w:hAnsi="Arial" w:cs="Arial"/>
        </w:rPr>
        <w:t>Add resistors to pull the inputs to low</w:t>
      </w:r>
      <w:r w:rsidR="00431FF2">
        <w:rPr>
          <w:rFonts w:ascii="Arial" w:hAnsi="Arial" w:cs="Arial"/>
        </w:rPr>
        <w:t>. Add pull down resistors to digital inputs.</w:t>
      </w:r>
    </w:p>
    <w:p w:rsidR="00BE5C39" w:rsidRDefault="00BE5C39" w:rsidP="001312D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Add an LED to the output of the microcontroller pin5.</w:t>
      </w:r>
    </w:p>
    <w:p w:rsidR="00BE5C39" w:rsidRPr="001312D0" w:rsidRDefault="00BE5C39" w:rsidP="001312D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Change LED resistors </w:t>
      </w:r>
      <w:bookmarkStart w:id="0" w:name="_GoBack"/>
      <w:bookmarkEnd w:id="0"/>
    </w:p>
    <w:sectPr w:rsidR="00BE5C39" w:rsidRPr="00131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890C17"/>
    <w:multiLevelType w:val="hybridMultilevel"/>
    <w:tmpl w:val="F38E42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C6749A"/>
    <w:multiLevelType w:val="hybridMultilevel"/>
    <w:tmpl w:val="2BC48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390"/>
    <w:rsid w:val="001312D0"/>
    <w:rsid w:val="00431FF2"/>
    <w:rsid w:val="007A3390"/>
    <w:rsid w:val="00BE5C39"/>
    <w:rsid w:val="00F1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88FF6"/>
  <w15:chartTrackingRefBased/>
  <w15:docId w15:val="{64039735-FA60-455F-9FB2-60983C42E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2662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CALHAN Eralp</dc:creator>
  <cp:keywords/>
  <dc:description/>
  <cp:lastModifiedBy>CALHAN Eralp</cp:lastModifiedBy>
  <cp:revision>1</cp:revision>
  <dcterms:created xsi:type="dcterms:W3CDTF">2022-07-01T13:38:00Z</dcterms:created>
  <dcterms:modified xsi:type="dcterms:W3CDTF">2022-07-07T15:02:00Z</dcterms:modified>
</cp:coreProperties>
</file>