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A23B" w14:textId="776B6A81" w:rsidR="00D56A04" w:rsidRDefault="00974D8C">
      <w:r>
        <w:t>This is a sample.</w:t>
      </w:r>
    </w:p>
    <w:sectPr w:rsidR="00D5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04"/>
    <w:rsid w:val="00974D8C"/>
    <w:rsid w:val="00D5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0406"/>
  <w15:chartTrackingRefBased/>
  <w15:docId w15:val="{6CC5D775-0634-4A49-876C-5082211B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 Shrestha</dc:creator>
  <cp:keywords/>
  <dc:description/>
  <cp:lastModifiedBy>Imon Shrestha</cp:lastModifiedBy>
  <cp:revision>2</cp:revision>
  <dcterms:created xsi:type="dcterms:W3CDTF">2023-09-06T03:16:00Z</dcterms:created>
  <dcterms:modified xsi:type="dcterms:W3CDTF">2023-09-06T03:16:00Z</dcterms:modified>
</cp:coreProperties>
</file>