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697" w:tblpY="1693"/>
        <w:tblW w:w="4770" w:type="dxa"/>
        <w:tblLook w:val="04A0" w:firstRow="1" w:lastRow="0" w:firstColumn="1" w:lastColumn="0" w:noHBand="0" w:noVBand="1"/>
      </w:tblPr>
      <w:tblGrid>
        <w:gridCol w:w="4770"/>
      </w:tblGrid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 AMARILLO, RALPH RICHMOND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ANCAJA, JOHN LOUISE J. P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 AVILES, EMMANUEL M.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BARLAN, ELYSALYN V.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BONTOC, RENIEL P.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CABLAIDA, MERY ROSE V.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CALIWAN, KYLA A.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CAPUNO, MARIANE MAE S.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CARABIDO, CARL KIEN V.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7B187C">
              <w:rPr>
                <w:rFonts w:ascii="Calibri" w:eastAsia="Times New Roman" w:hAnsi="Calibri" w:cs="Calibri"/>
                <w:color w:val="000000"/>
              </w:rPr>
              <w:t xml:space="preserve">DAPATNAPO, KATRINA T.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7B187C">
              <w:rPr>
                <w:rFonts w:ascii="Calibri" w:eastAsia="Times New Roman" w:hAnsi="Calibri" w:cs="Calibri"/>
                <w:color w:val="000000"/>
              </w:rPr>
              <w:t xml:space="preserve">DE LA CRUZ, COEDY P.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69B9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DIAZ, JOVAN ALLYN L.</w:t>
            </w:r>
          </w:p>
          <w:p w:rsidR="007B187C" w:rsidRPr="007B187C" w:rsidRDefault="006C69B9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DINGLASAN, JUNELLE</w:t>
            </w:r>
            <w:bookmarkStart w:id="0" w:name="_GoBack"/>
            <w:bookmarkEnd w:id="0"/>
            <w:r w:rsidR="007B187C" w:rsidRPr="007B187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FELONIA, MARGARETTE ANN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GAMBA, RON JERICK T.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GARAY, MARK ERNEST V 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GARAY, MARTIN RYAN V.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HUIDEM, TRISH-ANNE P.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ISRAEL, JOHN JOSEPH A.  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LABIOS, JODEL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LALISAN, QUERT RUSSEL S. </w:t>
            </w:r>
          </w:p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LIM, ELAIZA FLORES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LUGATOC, KIM ANDREI D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LUSANTA, LOUIE JOHN V.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MACARAIG, JAYCEE I. 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MAGADIA, REUEL G.</w:t>
            </w:r>
          </w:p>
        </w:tc>
      </w:tr>
      <w:tr w:rsidR="007B187C" w:rsidRPr="007B187C" w:rsidTr="006C69B9">
        <w:trPr>
          <w:trHeight w:val="216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B187C" w:rsidRPr="007B187C" w:rsidRDefault="007B187C" w:rsidP="006C69B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MANSILUNGAN, JOHNREY N.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</w:tblGrid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MARIBOJOC, MARICEL D.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MARISCOTES, JERCEL E.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MECANTINA, NERJIE ANGELO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MERILLO, JUNNALYN M.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MOMPERO JR., JESSIE O.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MORA, JHUN LBERT M. 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MORALINA, ANDREI MIGUEL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NAYNES, JOHN PAUL U.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NIEVA, JOHN PAUL R.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OAREZA, ANDREW MATTHEW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OBCEMEA, JEROME A.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OSTAGA, CHRISTIAN JOSEPH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PEREZ, JIMEUL G.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PENAREDONDA, KIM DAVID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QUIJANO, JERWIN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RAMILO, MARK JAYSON D.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RAMOS, LOUIZZY JANE O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TABANAO, LEE ANN B.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TOMEO, JOMEL C.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VERASTIGUE, WILLMYR KURT.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VILLAMOR, RUSSELL JHAY D.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 xml:space="preserve">VILLANUEVA, JEREMY BRYAN  </w:t>
            </w:r>
          </w:p>
        </w:tc>
      </w:tr>
      <w:tr w:rsidR="006C69B9" w:rsidTr="006C69B9">
        <w:tc>
          <w:tcPr>
            <w:tcW w:w="3955" w:type="dxa"/>
            <w:vAlign w:val="center"/>
          </w:tcPr>
          <w:p w:rsidR="006C69B9" w:rsidRPr="007B187C" w:rsidRDefault="006C69B9" w:rsidP="006C69B9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/>
              </w:rPr>
            </w:pPr>
            <w:r w:rsidRPr="007B187C">
              <w:rPr>
                <w:rFonts w:ascii="Calibri" w:eastAsia="Times New Roman" w:hAnsi="Calibri" w:cs="Calibri"/>
                <w:color w:val="000000"/>
              </w:rPr>
              <w:t>VIÑAS, EDWIN</w:t>
            </w:r>
          </w:p>
        </w:tc>
      </w:tr>
    </w:tbl>
    <w:p w:rsidR="00585684" w:rsidRDefault="00585684"/>
    <w:sectPr w:rsidR="00585684" w:rsidSect="006C69B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DDA" w:rsidRDefault="00F67DDA" w:rsidP="007B187C">
      <w:pPr>
        <w:spacing w:after="0" w:line="240" w:lineRule="auto"/>
      </w:pPr>
      <w:r>
        <w:separator/>
      </w:r>
    </w:p>
  </w:endnote>
  <w:endnote w:type="continuationSeparator" w:id="0">
    <w:p w:rsidR="00F67DDA" w:rsidRDefault="00F67DDA" w:rsidP="007B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DDA" w:rsidRDefault="00F67DDA" w:rsidP="007B187C">
      <w:pPr>
        <w:spacing w:after="0" w:line="240" w:lineRule="auto"/>
      </w:pPr>
      <w:r>
        <w:separator/>
      </w:r>
    </w:p>
  </w:footnote>
  <w:footnote w:type="continuationSeparator" w:id="0">
    <w:p w:rsidR="00F67DDA" w:rsidRDefault="00F67DDA" w:rsidP="007B1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8232" w:type="dxa"/>
      <w:tblInd w:w="17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32"/>
    </w:tblGrid>
    <w:tr w:rsidR="007B187C" w:rsidRPr="007B187C" w:rsidTr="006C69B9">
      <w:trPr>
        <w:trHeight w:val="270"/>
      </w:trPr>
      <w:tc>
        <w:tcPr>
          <w:tcW w:w="8232" w:type="dxa"/>
        </w:tcPr>
        <w:p w:rsidR="007B187C" w:rsidRPr="007B187C" w:rsidRDefault="007B187C" w:rsidP="006C69B9">
          <w:pPr>
            <w:pStyle w:val="Header"/>
            <w:rPr>
              <w:sz w:val="40"/>
              <w:szCs w:val="40"/>
            </w:rPr>
          </w:pPr>
          <w:r w:rsidRPr="007B187C">
            <w:rPr>
              <w:sz w:val="40"/>
              <w:szCs w:val="40"/>
            </w:rPr>
            <w:t>BSIT-3</w:t>
          </w:r>
          <w:r w:rsidR="006C69B9">
            <w:rPr>
              <w:sz w:val="40"/>
              <w:szCs w:val="40"/>
            </w:rPr>
            <w:t xml:space="preserve">B </w:t>
          </w:r>
          <w:r w:rsidRPr="007B187C">
            <w:rPr>
              <w:sz w:val="40"/>
              <w:szCs w:val="40"/>
            </w:rPr>
            <w:t>MASTERLIST ( 2026-2027)</w:t>
          </w:r>
        </w:p>
      </w:tc>
    </w:tr>
  </w:tbl>
  <w:p w:rsidR="007B187C" w:rsidRPr="007B187C" w:rsidRDefault="007B187C" w:rsidP="007B187C">
    <w:pPr>
      <w:pStyle w:val="Header"/>
      <w:jc w:val="cent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35DA"/>
    <w:multiLevelType w:val="hybridMultilevel"/>
    <w:tmpl w:val="7A244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56FE"/>
    <w:multiLevelType w:val="hybridMultilevel"/>
    <w:tmpl w:val="39640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7C"/>
    <w:rsid w:val="00585684"/>
    <w:rsid w:val="006C69B9"/>
    <w:rsid w:val="007B187C"/>
    <w:rsid w:val="00F6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354171"/>
  <w15:chartTrackingRefBased/>
  <w15:docId w15:val="{32EA5A1E-A38E-4A69-9F98-E18ECA33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7C"/>
  </w:style>
  <w:style w:type="paragraph" w:styleId="Footer">
    <w:name w:val="footer"/>
    <w:basedOn w:val="Normal"/>
    <w:link w:val="FooterChar"/>
    <w:uiPriority w:val="99"/>
    <w:unhideWhenUsed/>
    <w:rsid w:val="007B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7C"/>
  </w:style>
  <w:style w:type="paragraph" w:styleId="ListParagraph">
    <w:name w:val="List Paragraph"/>
    <w:basedOn w:val="Normal"/>
    <w:uiPriority w:val="34"/>
    <w:qFormat/>
    <w:rsid w:val="007B187C"/>
    <w:pPr>
      <w:ind w:left="720"/>
      <w:contextualSpacing/>
    </w:pPr>
  </w:style>
  <w:style w:type="table" w:styleId="TableGrid">
    <w:name w:val="Table Grid"/>
    <w:basedOn w:val="TableNormal"/>
    <w:uiPriority w:val="39"/>
    <w:rsid w:val="007B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BA967-5CDA-47F0-B474-9F3E0E75A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2026-05-05T14:16:00Z</dcterms:created>
  <dcterms:modified xsi:type="dcterms:W3CDTF">2026-05-05T14:34:00Z</dcterms:modified>
</cp:coreProperties>
</file>