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1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0"/>
        <w:gridCol w:w="2880"/>
        <w:gridCol w:w="2785"/>
        <w:gridCol w:w="95"/>
      </w:tblGrid>
      <w:tr w:rsidR="006A7087" w:rsidRPr="007B187C" w:rsidTr="008C1D47">
        <w:trPr>
          <w:gridAfter w:val="1"/>
          <w:wAfter w:w="95" w:type="dxa"/>
          <w:trHeight w:val="450"/>
        </w:trPr>
        <w:tc>
          <w:tcPr>
            <w:tcW w:w="1043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A7087" w:rsidRPr="008C1D47" w:rsidRDefault="006A7087" w:rsidP="008C1D47">
            <w:pPr>
              <w:spacing w:after="0" w:line="240" w:lineRule="auto"/>
              <w:ind w:left="360"/>
              <w:jc w:val="center"/>
            </w:pPr>
            <w:r>
              <w:rPr>
                <w:rFonts w:ascii="Calibri" w:eastAsia="Times New Roman" w:hAnsi="Calibri" w:cs="Calibri"/>
                <w:color w:val="000000"/>
              </w:rPr>
              <w:t>SINE AYTI COLLECTION OF TICKETS MAY PARAFFLE ( MAY 16 )</w:t>
            </w:r>
          </w:p>
        </w:tc>
      </w:tr>
      <w:tr w:rsidR="008C1D47" w:rsidRPr="007B187C" w:rsidTr="00450EA8">
        <w:trPr>
          <w:trHeight w:val="440"/>
        </w:trPr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3300"/>
            <w:noWrap/>
            <w:vAlign w:val="center"/>
          </w:tcPr>
          <w:p w:rsidR="008C1D47" w:rsidRPr="004946AB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color w:val="FFFFFF" w:themeColor="background1"/>
              </w:rPr>
            </w:pPr>
            <w:r w:rsidRPr="004946AB">
              <w:rPr>
                <w:rFonts w:ascii="Calibri" w:eastAsia="Times New Roman" w:hAnsi="Calibri" w:cs="Calibri"/>
                <w:b/>
                <w:color w:val="FFFFFF" w:themeColor="background1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3300"/>
          </w:tcPr>
          <w:p w:rsidR="008C1D47" w:rsidRPr="008C1D47" w:rsidRDefault="008C1D47" w:rsidP="008C1D47">
            <w:pPr>
              <w:tabs>
                <w:tab w:val="center" w:pos="609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</w:rPr>
            </w:pPr>
            <w:r w:rsidRPr="008C1D47">
              <w:rPr>
                <w:rFonts w:ascii="Calibri" w:eastAsia="Times New Roman" w:hAnsi="Calibri" w:cs="Calibri"/>
                <w:b/>
                <w:color w:val="FFFFFF" w:themeColor="background1"/>
              </w:rPr>
              <w:t>Code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3300"/>
          </w:tcPr>
          <w:p w:rsidR="008C1D47" w:rsidRPr="008C1D47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b/>
                <w:color w:val="FFFFFF" w:themeColor="background1"/>
              </w:rPr>
            </w:pPr>
            <w:r w:rsidRPr="008C1D47">
              <w:rPr>
                <w:rFonts w:ascii="Calibri" w:eastAsia="Times New Roman" w:hAnsi="Calibri" w:cs="Calibri"/>
                <w:b/>
                <w:color w:val="FFFFFF" w:themeColor="background1"/>
              </w:rPr>
              <w:t>Extra</w:t>
            </w: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tcBorders>
              <w:top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AMARILLO, RALPH RICHMOND</w:t>
            </w:r>
          </w:p>
        </w:tc>
        <w:tc>
          <w:tcPr>
            <w:tcW w:w="2880" w:type="dxa"/>
            <w:tcBorders>
              <w:top w:val="single" w:sz="4" w:space="0" w:color="auto"/>
            </w:tcBorders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0001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</w:tcBorders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ANCAJA, JOHN LOUISE J. P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000</w:t>
            </w:r>
            <w:r w:rsidRPr="00450EA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 AVILES, EMMANUEL M.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000</w:t>
            </w:r>
            <w:r w:rsidRPr="00450EA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BARLAN, ELYSALYN V.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000</w:t>
            </w:r>
            <w:r w:rsidRPr="00450EA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BONTOC, RENIEL P.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000</w:t>
            </w:r>
            <w:r w:rsidRPr="00450EA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CABLAIDA, MERY ROSE V.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000</w:t>
            </w:r>
            <w:r w:rsidRPr="00450EA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CALIWAN, KYLA A.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000</w:t>
            </w:r>
            <w:r w:rsidRPr="00450EA8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CAPUNO, MARIANE MAE S.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000</w:t>
            </w:r>
            <w:r w:rsidRPr="00450EA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CARABIDO, CARL KIEN V.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000</w:t>
            </w:r>
            <w:r w:rsidRPr="00450EA8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7B187C">
              <w:rPr>
                <w:rFonts w:ascii="Calibri" w:eastAsia="Times New Roman" w:hAnsi="Calibri" w:cs="Calibri"/>
                <w:color w:val="000000"/>
              </w:rPr>
              <w:t xml:space="preserve">DAPATNAPO, KATRINA T.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000</w:t>
            </w:r>
            <w:r w:rsidRPr="00450EA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7B187C">
              <w:rPr>
                <w:rFonts w:ascii="Calibri" w:eastAsia="Times New Roman" w:hAnsi="Calibri" w:cs="Calibri"/>
                <w:color w:val="000000"/>
              </w:rPr>
              <w:t xml:space="preserve">DE LA CRUZ, COEDY P.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8C1D47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DIAZ, JOVAN ALLYN L.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0012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DINGLASAN, JUNELLE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0013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FELONIA, MARGARETTE ANN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0014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GAMBA, RON JERICK T.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0015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GARAY, MARK ERNEST V 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0016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GARAY, MARTIN RYAN V.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0017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HUIDEM, TRISH-ANNE P.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0018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ISRAEL, JOHN JOSEPH A.  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0019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LABIOS, JODEL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300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8C1D47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LALISAN, QUERT RUSSEL S.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0021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300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LIM, ELAIZA FLORES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0022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LUGATOC, KIM ANDREI D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0023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LUSANTA, LOUIE JOHN V.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MACARAIG, JAYCEE I.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8C1D47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MAGADIA, REUEL G.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0026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MANSILUNGAN, JOHNREY N.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0027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  <w:hideMark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MARIBOJOC, MARICEL D.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0028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MARISCOTES, JERCEL E.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0029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MECANTINA, NERJIE ANGELO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0030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MERILLO, JUNNALYN M.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0031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MOMPERO JR., JESSIE O.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0032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MORA, JHUN LBERT M. 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MORALINA, ANDREI MIGUEL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0033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NAYNES, JOHN PAUL U.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0034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NIEVA, JOHN PAUL R.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0035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OAREZA, ANDREW MATTHEW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0036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OBCEMEA, JEROME A.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OSTAGA, CHRISTIAN JOSEPH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PEREZ, JIMEUL G.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PENAREDONDA, KIM DAVID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QUIJANO, JERWIN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RAMILO, MARK JAYSON D.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0043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RAMOS, LOUIZZY JANE O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TABANAO, LEE ANN B.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0045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TOMEO, JOMEL C.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0046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VERASTIGUE, WILLMYR KURT.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0047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VILLAMOR, RUSSELL JHAY D.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0048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VILLANUEVA, JEREMY BRYAN  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  <w:tr w:rsidR="008C1D47" w:rsidRPr="007B187C" w:rsidTr="00450EA8">
        <w:trPr>
          <w:trHeight w:val="216"/>
        </w:trPr>
        <w:tc>
          <w:tcPr>
            <w:tcW w:w="4770" w:type="dxa"/>
            <w:tcBorders>
              <w:bottom w:val="single" w:sz="4" w:space="0" w:color="auto"/>
            </w:tcBorders>
            <w:shd w:val="clear" w:color="auto" w:fill="BDD6EE" w:themeFill="accent1" w:themeFillTint="66"/>
            <w:noWrap/>
            <w:vAlign w:val="center"/>
          </w:tcPr>
          <w:p w:rsidR="008C1D47" w:rsidRPr="007B187C" w:rsidRDefault="008C1D47" w:rsidP="008C1D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VIÑAS, EDWIN</w:t>
            </w:r>
          </w:p>
        </w:tc>
        <w:tc>
          <w:tcPr>
            <w:tcW w:w="2880" w:type="dxa"/>
          </w:tcPr>
          <w:p w:rsidR="008C1D47" w:rsidRPr="00450EA8" w:rsidRDefault="008C1D47" w:rsidP="008C1D47">
            <w:pPr>
              <w:spacing w:after="0" w:line="240" w:lineRule="auto"/>
              <w:ind w:left="36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0EA8">
              <w:rPr>
                <w:rFonts w:ascii="Calibri" w:eastAsia="Times New Roman" w:hAnsi="Calibri" w:cs="Calibri"/>
                <w:color w:val="000000"/>
              </w:rPr>
              <w:t>0050</w:t>
            </w:r>
          </w:p>
        </w:tc>
        <w:tc>
          <w:tcPr>
            <w:tcW w:w="2880" w:type="dxa"/>
            <w:gridSpan w:val="2"/>
          </w:tcPr>
          <w:p w:rsidR="008C1D47" w:rsidRPr="008C1D47" w:rsidRDefault="008C1D47" w:rsidP="008C1D47">
            <w:pPr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</w:tr>
    </w:tbl>
    <w:p w:rsidR="00585684" w:rsidRDefault="00585684" w:rsidP="00232D56">
      <w:pPr>
        <w:framePr w:hSpace="180" w:wrap="around" w:vAnchor="page" w:hAnchor="page" w:x="541" w:y="1141"/>
      </w:pPr>
      <w:bookmarkStart w:id="0" w:name="_GoBack"/>
      <w:bookmarkEnd w:id="0"/>
    </w:p>
    <w:sectPr w:rsidR="00585684" w:rsidSect="00232D56">
      <w:pgSz w:w="12240" w:h="15840"/>
      <w:pgMar w:top="187" w:right="720" w:bottom="72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6018" w:rsidRDefault="00806018" w:rsidP="007B187C">
      <w:pPr>
        <w:spacing w:after="0" w:line="240" w:lineRule="auto"/>
      </w:pPr>
      <w:r>
        <w:separator/>
      </w:r>
    </w:p>
  </w:endnote>
  <w:endnote w:type="continuationSeparator" w:id="0">
    <w:p w:rsidR="00806018" w:rsidRDefault="00806018" w:rsidP="007B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6018" w:rsidRDefault="00806018" w:rsidP="007B187C">
      <w:pPr>
        <w:spacing w:after="0" w:line="240" w:lineRule="auto"/>
      </w:pPr>
      <w:r>
        <w:separator/>
      </w:r>
    </w:p>
  </w:footnote>
  <w:footnote w:type="continuationSeparator" w:id="0">
    <w:p w:rsidR="00806018" w:rsidRDefault="00806018" w:rsidP="007B1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935DA"/>
    <w:multiLevelType w:val="hybridMultilevel"/>
    <w:tmpl w:val="7A244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956FE"/>
    <w:multiLevelType w:val="hybridMultilevel"/>
    <w:tmpl w:val="39640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87C"/>
    <w:rsid w:val="00232D56"/>
    <w:rsid w:val="00450EA8"/>
    <w:rsid w:val="004946AB"/>
    <w:rsid w:val="00585684"/>
    <w:rsid w:val="006A7087"/>
    <w:rsid w:val="006C69B9"/>
    <w:rsid w:val="007B187C"/>
    <w:rsid w:val="00806018"/>
    <w:rsid w:val="008C1D47"/>
    <w:rsid w:val="00F6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F0FFED"/>
  <w15:chartTrackingRefBased/>
  <w15:docId w15:val="{32EA5A1E-A38E-4A69-9F98-E18ECA33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87C"/>
  </w:style>
  <w:style w:type="paragraph" w:styleId="Footer">
    <w:name w:val="footer"/>
    <w:basedOn w:val="Normal"/>
    <w:link w:val="FooterChar"/>
    <w:uiPriority w:val="99"/>
    <w:unhideWhenUsed/>
    <w:rsid w:val="007B1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87C"/>
  </w:style>
  <w:style w:type="paragraph" w:styleId="ListParagraph">
    <w:name w:val="List Paragraph"/>
    <w:basedOn w:val="Normal"/>
    <w:uiPriority w:val="34"/>
    <w:qFormat/>
    <w:rsid w:val="007B187C"/>
    <w:pPr>
      <w:ind w:left="720"/>
      <w:contextualSpacing/>
    </w:pPr>
  </w:style>
  <w:style w:type="table" w:styleId="TableGrid">
    <w:name w:val="Table Grid"/>
    <w:basedOn w:val="TableNormal"/>
    <w:uiPriority w:val="39"/>
    <w:rsid w:val="007B1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6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58D96-4DB4-4EA0-B2F5-A0EDEE4A0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2026-05-05T14:16:00Z</dcterms:created>
  <dcterms:modified xsi:type="dcterms:W3CDTF">2026-05-13T03:53:00Z</dcterms:modified>
</cp:coreProperties>
</file>