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E412" w14:textId="45144109" w:rsidR="00BF118C" w:rsidRDefault="00BF118C" w:rsidP="00BF118C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E19A82F" wp14:editId="2D2A2683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0" t="0" r="0" b="0"/>
                <wp:wrapNone/>
                <wp:docPr id="1" name="Caixa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E88A6D" w14:textId="77777777" w:rsidR="00BF118C" w:rsidRPr="00BF118C" w:rsidRDefault="00BF118C" w:rsidP="00BF118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BF118C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19A82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4DE88A6D" w14:textId="77777777" w:rsidR="00BF118C" w:rsidRPr="00BF118C" w:rsidRDefault="00BF118C" w:rsidP="00BF118C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BF118C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sz w:val="48"/>
        </w:rPr>
        <w:t xml:space="preserve">  </w:t>
      </w:r>
    </w:p>
    <w:p w14:paraId="7F1B6DF0" w14:textId="77777777" w:rsidR="00BF118C" w:rsidRDefault="00BF118C" w:rsidP="00BF118C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-EIRELI -ME</w:t>
      </w:r>
    </w:p>
    <w:p w14:paraId="5A558380" w14:textId="3E0B543D" w:rsidR="00BF118C" w:rsidRDefault="00BF118C" w:rsidP="00BF118C">
      <w:pPr>
        <w:rPr>
          <w:sz w:val="22"/>
          <w:szCs w:val="22"/>
        </w:rPr>
      </w:pPr>
      <w:r>
        <w:rPr>
          <w:sz w:val="22"/>
          <w:szCs w:val="22"/>
        </w:rPr>
        <w:t xml:space="preserve">    Av</w:t>
      </w:r>
      <w:r w:rsidR="00F17266">
        <w:rPr>
          <w:sz w:val="22"/>
          <w:szCs w:val="22"/>
        </w:rPr>
        <w:t>.</w:t>
      </w:r>
      <w:r>
        <w:rPr>
          <w:sz w:val="22"/>
          <w:szCs w:val="22"/>
        </w:rPr>
        <w:t xml:space="preserve"> dos Imarés, 1383 – Indianópolis – São Paulo -SP</w:t>
      </w:r>
    </w:p>
    <w:p w14:paraId="1DA2B452" w14:textId="5762FD31" w:rsidR="00BF118C" w:rsidRDefault="00BF118C" w:rsidP="00BF118C">
      <w:pPr>
        <w:rPr>
          <w:color w:val="FF0000"/>
          <w:sz w:val="24"/>
        </w:rPr>
      </w:pPr>
      <w:r>
        <w:rPr>
          <w:sz w:val="24"/>
        </w:rPr>
        <w:t xml:space="preserve">    Tel</w:t>
      </w:r>
      <w:r w:rsidR="00E87AB7">
        <w:rPr>
          <w:sz w:val="24"/>
        </w:rPr>
        <w:t>.</w:t>
      </w:r>
      <w:r w:rsidR="008A494A">
        <w:rPr>
          <w:sz w:val="24"/>
        </w:rPr>
        <w:t xml:space="preserve"> (11) </w:t>
      </w:r>
      <w:r>
        <w:rPr>
          <w:sz w:val="24"/>
        </w:rPr>
        <w:t>5579-0835</w:t>
      </w:r>
      <w:r w:rsidR="008A494A">
        <w:rPr>
          <w:sz w:val="24"/>
        </w:rPr>
        <w:t xml:space="preserve"> / (11) </w:t>
      </w:r>
      <w:r>
        <w:rPr>
          <w:sz w:val="24"/>
        </w:rPr>
        <w:t xml:space="preserve">99376-4733      </w:t>
      </w:r>
    </w:p>
    <w:p w14:paraId="05EC7A12" w14:textId="77777777" w:rsidR="00BF118C" w:rsidRDefault="00BF118C" w:rsidP="00BF118C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6A47C26B" w14:textId="77777777" w:rsidR="008A494A" w:rsidRDefault="00BF118C" w:rsidP="00BF118C">
      <w:pPr>
        <w:rPr>
          <w:sz w:val="24"/>
          <w:szCs w:val="24"/>
        </w:rPr>
      </w:pPr>
      <w:r w:rsidRPr="00612D76">
        <w:rPr>
          <w:sz w:val="24"/>
          <w:szCs w:val="24"/>
        </w:rPr>
        <w:t xml:space="preserve">    </w:t>
      </w:r>
      <w:hyperlink r:id="rId6" w:history="1">
        <w:r w:rsidRPr="00612D76">
          <w:rPr>
            <w:rStyle w:val="Hyperlink"/>
            <w:sz w:val="24"/>
            <w:szCs w:val="24"/>
          </w:rPr>
          <w:t>mik@shopservicevalvularedutora.com.br</w:t>
        </w:r>
      </w:hyperlink>
      <w:r w:rsidRPr="00612D76">
        <w:rPr>
          <w:sz w:val="24"/>
          <w:szCs w:val="24"/>
        </w:rPr>
        <w:t xml:space="preserve">   </w:t>
      </w:r>
    </w:p>
    <w:p w14:paraId="1719D25B" w14:textId="4D40A5D8" w:rsidR="001A2D82" w:rsidRPr="001A2D82" w:rsidRDefault="001A2D82" w:rsidP="001A2D82">
      <w:pPr>
        <w:rPr>
          <w:color w:val="EE0000"/>
          <w:sz w:val="24"/>
        </w:rPr>
      </w:pPr>
      <w:r>
        <w:rPr>
          <w:color w:val="EE0000"/>
          <w:sz w:val="24"/>
        </w:rPr>
        <w:t>19/12/2025 ze juan</w:t>
      </w:r>
    </w:p>
    <w:p w14:paraId="0ECD0EDA" w14:textId="1F2CDCA8" w:rsidR="00750997" w:rsidRDefault="00750997" w:rsidP="00E63783">
      <w:pPr>
        <w:jc w:val="right"/>
        <w:rPr>
          <w:sz w:val="24"/>
        </w:rPr>
      </w:pPr>
      <w:r>
        <w:rPr>
          <w:sz w:val="24"/>
        </w:rPr>
        <w:t>Orç</w:t>
      </w:r>
      <w:r w:rsidR="00F17266">
        <w:rPr>
          <w:sz w:val="24"/>
        </w:rPr>
        <w:t>.</w:t>
      </w:r>
      <w:r w:rsidR="007B2C5F">
        <w:rPr>
          <w:sz w:val="24"/>
        </w:rPr>
        <w:t xml:space="preserve"> </w:t>
      </w:r>
      <w:r w:rsidR="00133B3E">
        <w:rPr>
          <w:sz w:val="24"/>
        </w:rPr>
        <w:t>1</w:t>
      </w:r>
      <w:r w:rsidR="0050617C">
        <w:rPr>
          <w:sz w:val="24"/>
        </w:rPr>
        <w:t>5.</w:t>
      </w:r>
      <w:r w:rsidR="003A1441">
        <w:rPr>
          <w:sz w:val="24"/>
        </w:rPr>
        <w:t>669</w:t>
      </w:r>
      <w:r w:rsidR="00F17266">
        <w:rPr>
          <w:sz w:val="24"/>
        </w:rPr>
        <w:t>/</w:t>
      </w:r>
      <w:r w:rsidR="003A1441">
        <w:rPr>
          <w:sz w:val="24"/>
        </w:rPr>
        <w:t>12</w:t>
      </w:r>
      <w:r w:rsidR="00F17266">
        <w:rPr>
          <w:sz w:val="24"/>
        </w:rPr>
        <w:t>25.</w:t>
      </w:r>
    </w:p>
    <w:p w14:paraId="6BBF6E86" w14:textId="77777777" w:rsidR="00750997" w:rsidRDefault="00750997" w:rsidP="007B6A46">
      <w:pPr>
        <w:jc w:val="right"/>
        <w:rPr>
          <w:sz w:val="24"/>
        </w:rPr>
      </w:pPr>
      <w:r>
        <w:rPr>
          <w:sz w:val="24"/>
        </w:rPr>
        <w:t xml:space="preserve">                                        </w:t>
      </w:r>
      <w:r w:rsidR="005E202F">
        <w:rPr>
          <w:sz w:val="24"/>
        </w:rPr>
        <w:t xml:space="preserve">     </w:t>
      </w:r>
      <w:r>
        <w:rPr>
          <w:sz w:val="24"/>
        </w:rPr>
        <w:t xml:space="preserve">                                                                </w:t>
      </w:r>
      <w:r w:rsidR="00DA6C58">
        <w:rPr>
          <w:sz w:val="24"/>
        </w:rPr>
        <w:t xml:space="preserve">                           </w:t>
      </w:r>
      <w:r>
        <w:rPr>
          <w:sz w:val="24"/>
        </w:rPr>
        <w:t xml:space="preserve">                </w:t>
      </w:r>
      <w:r w:rsidR="003A6CFB">
        <w:rPr>
          <w:sz w:val="24"/>
        </w:rPr>
        <w:t xml:space="preserve"> </w:t>
      </w:r>
      <w:r>
        <w:rPr>
          <w:sz w:val="24"/>
        </w:rPr>
        <w:t xml:space="preserve">     MI.</w:t>
      </w:r>
    </w:p>
    <w:p w14:paraId="2A0006C3" w14:textId="05E96248" w:rsidR="00750997" w:rsidRDefault="00750997" w:rsidP="007B6A46">
      <w:pPr>
        <w:jc w:val="right"/>
        <w:rPr>
          <w:sz w:val="24"/>
        </w:rPr>
      </w:pPr>
      <w:r>
        <w:rPr>
          <w:sz w:val="24"/>
        </w:rPr>
        <w:t xml:space="preserve">São Paulo, </w:t>
      </w:r>
      <w:r w:rsidR="003A1441">
        <w:rPr>
          <w:sz w:val="24"/>
        </w:rPr>
        <w:t xml:space="preserve">19 </w:t>
      </w:r>
      <w:r w:rsidR="00EF76D8">
        <w:rPr>
          <w:sz w:val="24"/>
        </w:rPr>
        <w:t>dezembro</w:t>
      </w:r>
      <w:r w:rsidR="00F17266">
        <w:rPr>
          <w:sz w:val="24"/>
        </w:rPr>
        <w:t xml:space="preserve"> de 2025.</w:t>
      </w:r>
    </w:p>
    <w:p w14:paraId="5E1038E3" w14:textId="7F256E5D" w:rsidR="00750997" w:rsidRPr="00435739" w:rsidRDefault="00750997" w:rsidP="00750997">
      <w:pPr>
        <w:jc w:val="both"/>
        <w:rPr>
          <w:b/>
          <w:sz w:val="28"/>
        </w:rPr>
      </w:pPr>
      <w:r w:rsidRPr="00435739">
        <w:rPr>
          <w:b/>
          <w:sz w:val="28"/>
        </w:rPr>
        <w:t>Cond</w:t>
      </w:r>
      <w:r w:rsidR="00280599">
        <w:rPr>
          <w:b/>
          <w:sz w:val="28"/>
        </w:rPr>
        <w:t>omínio</w:t>
      </w:r>
      <w:r w:rsidRPr="00435739">
        <w:rPr>
          <w:b/>
          <w:sz w:val="28"/>
        </w:rPr>
        <w:t xml:space="preserve"> </w:t>
      </w:r>
      <w:r>
        <w:rPr>
          <w:b/>
          <w:sz w:val="28"/>
        </w:rPr>
        <w:t>Ladresse.</w:t>
      </w:r>
    </w:p>
    <w:p w14:paraId="2F633256" w14:textId="77777777" w:rsidR="00750997" w:rsidRPr="00612D76" w:rsidRDefault="00750997" w:rsidP="00750997">
      <w:pPr>
        <w:jc w:val="both"/>
        <w:rPr>
          <w:bCs/>
          <w:sz w:val="28"/>
        </w:rPr>
      </w:pPr>
      <w:r w:rsidRPr="00612D76">
        <w:rPr>
          <w:bCs/>
          <w:sz w:val="28"/>
        </w:rPr>
        <w:t>Rua: Diogo Jacome, 553.</w:t>
      </w:r>
    </w:p>
    <w:p w14:paraId="0B8EC6DE" w14:textId="5664E99C" w:rsidR="00750997" w:rsidRDefault="00750997" w:rsidP="00750997">
      <w:pPr>
        <w:jc w:val="both"/>
        <w:rPr>
          <w:sz w:val="28"/>
        </w:rPr>
      </w:pPr>
      <w:r>
        <w:rPr>
          <w:sz w:val="28"/>
        </w:rPr>
        <w:t>V</w:t>
      </w:r>
      <w:r w:rsidR="00612D76">
        <w:rPr>
          <w:sz w:val="28"/>
        </w:rPr>
        <w:t>ila</w:t>
      </w:r>
      <w:r>
        <w:rPr>
          <w:sz w:val="28"/>
        </w:rPr>
        <w:t xml:space="preserve"> Nova Conceição – São Paulo - SP</w:t>
      </w:r>
    </w:p>
    <w:p w14:paraId="7F6FD9E8" w14:textId="77777777" w:rsidR="00750997" w:rsidRDefault="00750997" w:rsidP="00750997">
      <w:pPr>
        <w:rPr>
          <w:sz w:val="24"/>
        </w:rPr>
      </w:pPr>
    </w:p>
    <w:p w14:paraId="54D6E6B9" w14:textId="77777777" w:rsidR="008A494A" w:rsidRDefault="00750997" w:rsidP="00750997">
      <w:pPr>
        <w:rPr>
          <w:sz w:val="24"/>
        </w:rPr>
      </w:pPr>
      <w:r>
        <w:t>A</w:t>
      </w:r>
      <w:r>
        <w:rPr>
          <w:sz w:val="24"/>
        </w:rPr>
        <w:t>/C S</w:t>
      </w:r>
      <w:r w:rsidR="00BF118C">
        <w:rPr>
          <w:sz w:val="24"/>
        </w:rPr>
        <w:t xml:space="preserve">r. </w:t>
      </w:r>
      <w:r w:rsidR="008A494A">
        <w:rPr>
          <w:sz w:val="24"/>
        </w:rPr>
        <w:t xml:space="preserve">Marcos </w:t>
      </w:r>
      <w:r>
        <w:rPr>
          <w:sz w:val="24"/>
        </w:rPr>
        <w:t>(</w:t>
      </w:r>
      <w:r w:rsidR="00BF118C">
        <w:rPr>
          <w:sz w:val="24"/>
        </w:rPr>
        <w:t>z</w:t>
      </w:r>
      <w:r>
        <w:rPr>
          <w:sz w:val="24"/>
        </w:rPr>
        <w:t>elador)</w:t>
      </w:r>
    </w:p>
    <w:p w14:paraId="0107A062" w14:textId="35DBE457" w:rsidR="00750997" w:rsidRDefault="008A494A" w:rsidP="00750997">
      <w:pPr>
        <w:rPr>
          <w:sz w:val="24"/>
        </w:rPr>
      </w:pPr>
      <w:r>
        <w:rPr>
          <w:sz w:val="24"/>
        </w:rPr>
        <w:t>Te</w:t>
      </w:r>
      <w:r w:rsidR="00BF118C">
        <w:rPr>
          <w:sz w:val="24"/>
        </w:rPr>
        <w:t>l</w:t>
      </w:r>
      <w:r w:rsidR="00133B3E">
        <w:rPr>
          <w:sz w:val="24"/>
        </w:rPr>
        <w:t xml:space="preserve">. </w:t>
      </w:r>
      <w:r w:rsidR="00BF118C">
        <w:rPr>
          <w:sz w:val="24"/>
        </w:rPr>
        <w:t>9</w:t>
      </w:r>
      <w:r>
        <w:rPr>
          <w:sz w:val="24"/>
        </w:rPr>
        <w:t>4209-6707</w:t>
      </w:r>
    </w:p>
    <w:p w14:paraId="1CA06FE6" w14:textId="68C311C2" w:rsidR="008D074A" w:rsidRDefault="008D074A" w:rsidP="00750997">
      <w:pPr>
        <w:rPr>
          <w:rStyle w:val="Hyperlink"/>
          <w:sz w:val="24"/>
        </w:rPr>
      </w:pPr>
      <w:r>
        <w:rPr>
          <w:sz w:val="24"/>
        </w:rPr>
        <w:t xml:space="preserve">E mail </w:t>
      </w:r>
      <w:r w:rsidR="008A494A">
        <w:rPr>
          <w:sz w:val="24"/>
        </w:rPr>
        <w:t xml:space="preserve"> </w:t>
      </w:r>
      <w:hyperlink r:id="rId7" w:history="1">
        <w:r w:rsidR="008A494A" w:rsidRPr="00687BFE">
          <w:rPr>
            <w:rStyle w:val="Hyperlink"/>
            <w:sz w:val="24"/>
          </w:rPr>
          <w:t>zeladorialadresse@gmail.com</w:t>
        </w:r>
      </w:hyperlink>
    </w:p>
    <w:p w14:paraId="148482CD" w14:textId="44840885" w:rsidR="008A494A" w:rsidRDefault="008A494A" w:rsidP="00750997">
      <w:pPr>
        <w:rPr>
          <w:rStyle w:val="Hyperlink"/>
          <w:sz w:val="24"/>
        </w:rPr>
      </w:pPr>
      <w:r>
        <w:rPr>
          <w:rStyle w:val="Hyperlink"/>
          <w:sz w:val="24"/>
        </w:rPr>
        <w:t xml:space="preserve">E-mail: </w:t>
      </w:r>
      <w:hyperlink r:id="rId8" w:history="1">
        <w:r w:rsidRPr="00687BFE">
          <w:rPr>
            <w:rStyle w:val="Hyperlink"/>
            <w:sz w:val="24"/>
          </w:rPr>
          <w:t>ladressezeladoria@gmail.com</w:t>
        </w:r>
      </w:hyperlink>
    </w:p>
    <w:p w14:paraId="3A236312" w14:textId="77777777" w:rsidR="00750997" w:rsidRDefault="00DA6C58" w:rsidP="00750997">
      <w:pPr>
        <w:jc w:val="both"/>
        <w:rPr>
          <w:sz w:val="24"/>
        </w:rPr>
      </w:pPr>
      <w:r>
        <w:rPr>
          <w:sz w:val="24"/>
        </w:rPr>
        <w:t xml:space="preserve">E-mail </w:t>
      </w:r>
      <w:hyperlink r:id="rId9" w:history="1">
        <w:r w:rsidR="00CA76F2" w:rsidRPr="00ED65A0">
          <w:rPr>
            <w:rStyle w:val="Hyperlink"/>
            <w:sz w:val="24"/>
          </w:rPr>
          <w:t>orcamento@graiche.com.br</w:t>
        </w:r>
      </w:hyperlink>
    </w:p>
    <w:p w14:paraId="5EFEEDB7" w14:textId="6FFF5005" w:rsidR="00750997" w:rsidRDefault="008912CD" w:rsidP="00750997">
      <w:pPr>
        <w:jc w:val="both"/>
        <w:rPr>
          <w:sz w:val="24"/>
        </w:rPr>
      </w:pPr>
      <w:bookmarkStart w:id="0" w:name="_Hlk208939920"/>
      <w:r>
        <w:rPr>
          <w:sz w:val="24"/>
        </w:rPr>
        <w:t xml:space="preserve">Financeiro </w:t>
      </w:r>
      <w:hyperlink r:id="rId10" w:history="1">
        <w:r w:rsidR="00E46DA6" w:rsidRPr="00543CC0">
          <w:rPr>
            <w:rStyle w:val="Hyperlink"/>
            <w:sz w:val="24"/>
          </w:rPr>
          <w:t>larissa@graiche.com.br</w:t>
        </w:r>
      </w:hyperlink>
    </w:p>
    <w:bookmarkEnd w:id="0"/>
    <w:p w14:paraId="38911E07" w14:textId="77777777" w:rsidR="008912CD" w:rsidRDefault="008912CD" w:rsidP="00750997">
      <w:pPr>
        <w:jc w:val="both"/>
        <w:rPr>
          <w:sz w:val="24"/>
        </w:rPr>
      </w:pPr>
    </w:p>
    <w:p w14:paraId="11327696" w14:textId="77777777" w:rsidR="00133B3E" w:rsidRDefault="00750997" w:rsidP="00750997">
      <w:pPr>
        <w:jc w:val="both"/>
        <w:rPr>
          <w:b/>
          <w:sz w:val="24"/>
          <w:u w:val="single"/>
        </w:rPr>
      </w:pPr>
      <w:r w:rsidRPr="00BF118C">
        <w:rPr>
          <w:b/>
          <w:sz w:val="24"/>
          <w:u w:val="single"/>
        </w:rPr>
        <w:t xml:space="preserve">Assunto: </w:t>
      </w:r>
      <w:r w:rsidR="00133B3E">
        <w:rPr>
          <w:b/>
          <w:sz w:val="24"/>
          <w:u w:val="single"/>
        </w:rPr>
        <w:t>Correção de vazamento.</w:t>
      </w:r>
    </w:p>
    <w:p w14:paraId="7C6F4EBC" w14:textId="77777777" w:rsidR="00133B3E" w:rsidRDefault="00133B3E" w:rsidP="00750997">
      <w:pPr>
        <w:jc w:val="both"/>
        <w:rPr>
          <w:b/>
          <w:sz w:val="24"/>
          <w:u w:val="single"/>
        </w:rPr>
      </w:pPr>
    </w:p>
    <w:p w14:paraId="44C92199" w14:textId="77777777" w:rsidR="00750997" w:rsidRDefault="00750997" w:rsidP="00750997">
      <w:pPr>
        <w:jc w:val="both"/>
        <w:rPr>
          <w:sz w:val="24"/>
        </w:rPr>
      </w:pPr>
      <w:r>
        <w:rPr>
          <w:b/>
          <w:sz w:val="24"/>
        </w:rPr>
        <w:t>Prezado Senhor;</w:t>
      </w:r>
      <w:r>
        <w:rPr>
          <w:sz w:val="24"/>
        </w:rPr>
        <w:t xml:space="preserve">         </w:t>
      </w:r>
    </w:p>
    <w:p w14:paraId="731AB0DD" w14:textId="625A9119" w:rsidR="00750997" w:rsidRDefault="00750997" w:rsidP="00750997">
      <w:pPr>
        <w:pStyle w:val="Recuodecorpodetexto"/>
        <w:ind w:left="0"/>
        <w:jc w:val="left"/>
        <w:rPr>
          <w:rFonts w:ascii="Arial" w:hAnsi="Arial"/>
          <w:sz w:val="24"/>
        </w:rPr>
      </w:pPr>
      <w:r>
        <w:rPr>
          <w:sz w:val="24"/>
        </w:rPr>
        <w:t>Em atendimento de vossa solicitação, temos a satisfação de colocar para apreciação e disposição de V.Sa</w:t>
      </w:r>
      <w:r w:rsidR="00133B3E">
        <w:rPr>
          <w:sz w:val="24"/>
        </w:rPr>
        <w:t>.</w:t>
      </w:r>
      <w:r>
        <w:rPr>
          <w:sz w:val="24"/>
        </w:rPr>
        <w:t xml:space="preserve"> os nossos conhecimentos técnicos; para a execução dos serviços, conforme nossa proposta </w:t>
      </w:r>
      <w:r w:rsidR="00922190">
        <w:rPr>
          <w:sz w:val="24"/>
        </w:rPr>
        <w:t>a</w:t>
      </w:r>
      <w:r>
        <w:rPr>
          <w:sz w:val="24"/>
        </w:rPr>
        <w:t>baixo</w:t>
      </w:r>
      <w:r>
        <w:rPr>
          <w:rFonts w:ascii="Arial" w:hAnsi="Arial"/>
          <w:sz w:val="24"/>
        </w:rPr>
        <w:t>:</w:t>
      </w:r>
    </w:p>
    <w:p w14:paraId="61FFF6A9" w14:textId="77777777" w:rsidR="00750997" w:rsidRDefault="00750997" w:rsidP="00750997">
      <w:pPr>
        <w:jc w:val="both"/>
        <w:rPr>
          <w:sz w:val="28"/>
        </w:rPr>
      </w:pPr>
    </w:p>
    <w:p w14:paraId="33A68C49" w14:textId="77777777" w:rsidR="00750997" w:rsidRDefault="00750997" w:rsidP="00750997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Serviço:</w:t>
      </w:r>
    </w:p>
    <w:p w14:paraId="513053FB" w14:textId="26F19F72" w:rsidR="00750997" w:rsidRPr="00133B3E" w:rsidRDefault="00F61874" w:rsidP="00750997">
      <w:pPr>
        <w:jc w:val="both"/>
        <w:rPr>
          <w:sz w:val="24"/>
        </w:rPr>
      </w:pPr>
      <w:r>
        <w:rPr>
          <w:sz w:val="24"/>
        </w:rPr>
        <w:t>-</w:t>
      </w:r>
      <w:r w:rsidR="00133B3E" w:rsidRPr="00133B3E">
        <w:rPr>
          <w:sz w:val="24"/>
        </w:rPr>
        <w:t xml:space="preserve">Correção de vazamento pela tubulação </w:t>
      </w:r>
      <w:r w:rsidR="00133B3E">
        <w:rPr>
          <w:sz w:val="24"/>
        </w:rPr>
        <w:t xml:space="preserve">em PPR </w:t>
      </w:r>
      <w:r w:rsidR="00133B3E" w:rsidRPr="00133B3E">
        <w:rPr>
          <w:sz w:val="24"/>
        </w:rPr>
        <w:t xml:space="preserve">de 3” da prumada da </w:t>
      </w:r>
      <w:r w:rsidR="008B14C8" w:rsidRPr="00133B3E">
        <w:rPr>
          <w:sz w:val="24"/>
        </w:rPr>
        <w:t>água</w:t>
      </w:r>
      <w:r w:rsidR="00133B3E" w:rsidRPr="00133B3E">
        <w:rPr>
          <w:sz w:val="24"/>
        </w:rPr>
        <w:t xml:space="preserve"> quente</w:t>
      </w:r>
      <w:r w:rsidR="00E87AB7">
        <w:rPr>
          <w:sz w:val="24"/>
        </w:rPr>
        <w:t xml:space="preserve"> que alimenta as VRPs</w:t>
      </w:r>
      <w:r w:rsidR="00133B3E" w:rsidRPr="00133B3E">
        <w:rPr>
          <w:sz w:val="24"/>
        </w:rPr>
        <w:t xml:space="preserve">. </w:t>
      </w:r>
    </w:p>
    <w:p w14:paraId="729C07B3" w14:textId="224CAF3E" w:rsidR="00E87AB7" w:rsidRDefault="00133B3E" w:rsidP="00750997">
      <w:pPr>
        <w:jc w:val="both"/>
        <w:rPr>
          <w:sz w:val="24"/>
        </w:rPr>
      </w:pPr>
      <w:r>
        <w:rPr>
          <w:sz w:val="24"/>
        </w:rPr>
        <w:t xml:space="preserve">Localizada </w:t>
      </w:r>
      <w:r w:rsidR="0007155D">
        <w:rPr>
          <w:sz w:val="24"/>
        </w:rPr>
        <w:t xml:space="preserve">no </w:t>
      </w:r>
      <w:r w:rsidR="00F17266">
        <w:rPr>
          <w:sz w:val="24"/>
        </w:rPr>
        <w:t>shafther</w:t>
      </w:r>
      <w:r w:rsidR="0007155D">
        <w:rPr>
          <w:sz w:val="24"/>
        </w:rPr>
        <w:t xml:space="preserve"> do </w:t>
      </w:r>
      <w:r w:rsidR="00EF76D8">
        <w:rPr>
          <w:sz w:val="24"/>
        </w:rPr>
        <w:t>3</w:t>
      </w:r>
      <w:r w:rsidR="0007155D">
        <w:rPr>
          <w:sz w:val="24"/>
        </w:rPr>
        <w:t>º a</w:t>
      </w:r>
      <w:r w:rsidR="00626B61">
        <w:rPr>
          <w:sz w:val="24"/>
        </w:rPr>
        <w:t xml:space="preserve">o </w:t>
      </w:r>
      <w:r w:rsidR="00EF76D8">
        <w:rPr>
          <w:sz w:val="24"/>
        </w:rPr>
        <w:t>2</w:t>
      </w:r>
      <w:r w:rsidR="00626B61">
        <w:rPr>
          <w:sz w:val="24"/>
        </w:rPr>
        <w:t>º andar.</w:t>
      </w:r>
    </w:p>
    <w:p w14:paraId="6EFAC187" w14:textId="3E08CC8D" w:rsidR="00FD4992" w:rsidRDefault="001E02A3" w:rsidP="00750997">
      <w:pPr>
        <w:jc w:val="both"/>
        <w:rPr>
          <w:sz w:val="24"/>
        </w:rPr>
      </w:pPr>
      <w:r>
        <w:rPr>
          <w:sz w:val="24"/>
        </w:rPr>
        <w:t>Atendimento emergencial.</w:t>
      </w:r>
    </w:p>
    <w:p w14:paraId="1F9464A9" w14:textId="77777777" w:rsidR="00F17266" w:rsidRDefault="00F17266" w:rsidP="00750997">
      <w:pPr>
        <w:jc w:val="both"/>
        <w:rPr>
          <w:sz w:val="24"/>
        </w:rPr>
      </w:pPr>
    </w:p>
    <w:p w14:paraId="1481A572" w14:textId="77777777" w:rsidR="00750997" w:rsidRDefault="00750997" w:rsidP="00750997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 xml:space="preserve">Procedimento: </w:t>
      </w:r>
    </w:p>
    <w:p w14:paraId="3EE5945F" w14:textId="63A4E6AF" w:rsidR="00133B3E" w:rsidRPr="00133B3E" w:rsidRDefault="00133B3E" w:rsidP="00750997">
      <w:pPr>
        <w:jc w:val="both"/>
        <w:rPr>
          <w:sz w:val="24"/>
        </w:rPr>
      </w:pPr>
      <w:r w:rsidRPr="00133B3E">
        <w:rPr>
          <w:sz w:val="24"/>
        </w:rPr>
        <w:t>Desabastecer a coluna e drenar</w:t>
      </w:r>
      <w:r>
        <w:rPr>
          <w:sz w:val="24"/>
        </w:rPr>
        <w:t>, prédio fica desabastecido de AQ (</w:t>
      </w:r>
      <w:r w:rsidR="00E10F23">
        <w:rPr>
          <w:sz w:val="24"/>
        </w:rPr>
        <w:t>água</w:t>
      </w:r>
      <w:r>
        <w:rPr>
          <w:sz w:val="24"/>
        </w:rPr>
        <w:t xml:space="preserve"> quente)</w:t>
      </w:r>
    </w:p>
    <w:p w14:paraId="55C1835F" w14:textId="75F10332" w:rsidR="00750997" w:rsidRDefault="00133B3E" w:rsidP="00750997">
      <w:pPr>
        <w:jc w:val="both"/>
        <w:rPr>
          <w:sz w:val="24"/>
          <w:szCs w:val="24"/>
        </w:rPr>
      </w:pPr>
      <w:r>
        <w:rPr>
          <w:sz w:val="24"/>
        </w:rPr>
        <w:t>Seccionar o tubo em 02 (dois) segmento.</w:t>
      </w:r>
      <w:r w:rsidR="00750997">
        <w:rPr>
          <w:sz w:val="24"/>
          <w:szCs w:val="24"/>
        </w:rPr>
        <w:t xml:space="preserve"> </w:t>
      </w:r>
    </w:p>
    <w:p w14:paraId="2BD8D202" w14:textId="4BE04B16" w:rsidR="00133B3E" w:rsidRDefault="00133B3E" w:rsidP="00750997">
      <w:pPr>
        <w:jc w:val="both"/>
        <w:rPr>
          <w:sz w:val="24"/>
          <w:szCs w:val="24"/>
        </w:rPr>
      </w:pPr>
      <w:r>
        <w:rPr>
          <w:sz w:val="24"/>
          <w:szCs w:val="24"/>
        </w:rPr>
        <w:t>Solda com termo fusão.</w:t>
      </w:r>
    </w:p>
    <w:p w14:paraId="518A2636" w14:textId="7EF67BCA" w:rsidR="00133B3E" w:rsidRDefault="00133B3E" w:rsidP="007509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Fazer fechamento com </w:t>
      </w:r>
      <w:r w:rsidR="00EF76D8">
        <w:rPr>
          <w:sz w:val="24"/>
          <w:szCs w:val="24"/>
        </w:rPr>
        <w:t>01</w:t>
      </w:r>
      <w:r>
        <w:rPr>
          <w:sz w:val="24"/>
          <w:szCs w:val="24"/>
        </w:rPr>
        <w:t xml:space="preserve"> (</w:t>
      </w:r>
      <w:r w:rsidR="00EF76D8">
        <w:rPr>
          <w:sz w:val="24"/>
          <w:szCs w:val="24"/>
        </w:rPr>
        <w:t>uma</w:t>
      </w:r>
      <w:r>
        <w:rPr>
          <w:sz w:val="24"/>
          <w:szCs w:val="24"/>
        </w:rPr>
        <w:t>) Uni</w:t>
      </w:r>
      <w:r w:rsidR="00EF76D8">
        <w:rPr>
          <w:sz w:val="24"/>
          <w:szCs w:val="24"/>
        </w:rPr>
        <w:t xml:space="preserve">ão, 01 luva </w:t>
      </w:r>
      <w:r w:rsidR="00F13BDA">
        <w:rPr>
          <w:sz w:val="24"/>
          <w:szCs w:val="24"/>
        </w:rPr>
        <w:t xml:space="preserve"> e </w:t>
      </w:r>
      <w:r w:rsidR="00626B61">
        <w:rPr>
          <w:sz w:val="24"/>
          <w:szCs w:val="24"/>
        </w:rPr>
        <w:t xml:space="preserve">1 barra de </w:t>
      </w:r>
      <w:r w:rsidR="00E87AB7">
        <w:rPr>
          <w:sz w:val="24"/>
          <w:szCs w:val="24"/>
        </w:rPr>
        <w:t>tubo</w:t>
      </w:r>
      <w:r w:rsidR="00B550CA">
        <w:rPr>
          <w:sz w:val="24"/>
          <w:szCs w:val="24"/>
        </w:rPr>
        <w:t xml:space="preserve"> PPR 3``</w:t>
      </w:r>
      <w:r w:rsidR="00E87AB7">
        <w:rPr>
          <w:sz w:val="24"/>
          <w:szCs w:val="24"/>
        </w:rPr>
        <w:t>.</w:t>
      </w:r>
    </w:p>
    <w:p w14:paraId="60481A12" w14:textId="77777777" w:rsidR="00750997" w:rsidRDefault="00750997" w:rsidP="00750997">
      <w:pPr>
        <w:ind w:left="60"/>
        <w:jc w:val="both"/>
        <w:rPr>
          <w:sz w:val="24"/>
        </w:rPr>
      </w:pPr>
    </w:p>
    <w:p w14:paraId="491D062C" w14:textId="77777777" w:rsidR="00750997" w:rsidRDefault="00750997" w:rsidP="00750997">
      <w:pPr>
        <w:jc w:val="both"/>
        <w:rPr>
          <w:sz w:val="24"/>
        </w:rPr>
      </w:pPr>
      <w:r>
        <w:rPr>
          <w:b/>
          <w:sz w:val="28"/>
          <w:u w:val="single"/>
        </w:rPr>
        <w:t>Duração da atividade</w:t>
      </w:r>
      <w:r>
        <w:rPr>
          <w:sz w:val="24"/>
        </w:rPr>
        <w:t>:</w:t>
      </w:r>
    </w:p>
    <w:p w14:paraId="79829375" w14:textId="2750F0D4" w:rsidR="00750997" w:rsidRDefault="00F13BDA" w:rsidP="00750997">
      <w:pPr>
        <w:jc w:val="both"/>
        <w:rPr>
          <w:sz w:val="24"/>
        </w:rPr>
      </w:pPr>
      <w:r>
        <w:rPr>
          <w:sz w:val="24"/>
        </w:rPr>
        <w:t xml:space="preserve">Executado em </w:t>
      </w:r>
      <w:r w:rsidR="00EF76D8">
        <w:rPr>
          <w:sz w:val="24"/>
        </w:rPr>
        <w:t>19/12</w:t>
      </w:r>
      <w:r w:rsidR="00626B61">
        <w:rPr>
          <w:sz w:val="24"/>
        </w:rPr>
        <w:t>/25</w:t>
      </w:r>
      <w:r w:rsidR="00750997">
        <w:rPr>
          <w:sz w:val="24"/>
        </w:rPr>
        <w:t>.</w:t>
      </w:r>
      <w:r w:rsidR="00F61874">
        <w:rPr>
          <w:sz w:val="24"/>
        </w:rPr>
        <w:t>emergencialmente</w:t>
      </w:r>
    </w:p>
    <w:p w14:paraId="215FE8AA" w14:textId="77777777" w:rsidR="00750997" w:rsidRDefault="00750997" w:rsidP="00750997">
      <w:pPr>
        <w:jc w:val="both"/>
        <w:rPr>
          <w:sz w:val="24"/>
        </w:rPr>
      </w:pPr>
    </w:p>
    <w:p w14:paraId="776D90A7" w14:textId="13CCBB90" w:rsidR="00750997" w:rsidRPr="00612D76" w:rsidRDefault="00750997" w:rsidP="00750997">
      <w:pPr>
        <w:jc w:val="both"/>
        <w:rPr>
          <w:b/>
          <w:sz w:val="24"/>
          <w:u w:val="single"/>
        </w:rPr>
      </w:pPr>
      <w:r w:rsidRPr="00612D76">
        <w:rPr>
          <w:b/>
          <w:i/>
          <w:sz w:val="28"/>
          <w:u w:val="single"/>
        </w:rPr>
        <w:t>Custo</w:t>
      </w:r>
      <w:r w:rsidR="00612D76" w:rsidRPr="00612D76">
        <w:rPr>
          <w:b/>
          <w:i/>
          <w:sz w:val="28"/>
          <w:u w:val="single"/>
        </w:rPr>
        <w:t xml:space="preserve"> sem ART</w:t>
      </w:r>
      <w:r w:rsidRPr="00612D76">
        <w:rPr>
          <w:b/>
          <w:sz w:val="24"/>
          <w:u w:val="single"/>
        </w:rPr>
        <w:t>:</w:t>
      </w:r>
      <w:r w:rsidR="00612D76" w:rsidRPr="00612D76">
        <w:rPr>
          <w:b/>
          <w:sz w:val="24"/>
          <w:u w:val="single"/>
        </w:rPr>
        <w:t xml:space="preserve"> Validade da Proposta 10 dias</w:t>
      </w:r>
    </w:p>
    <w:p w14:paraId="3B3BBFF8" w14:textId="4DB17C79" w:rsidR="00800912" w:rsidRDefault="00133B3E" w:rsidP="00133B3E">
      <w:pPr>
        <w:jc w:val="both"/>
        <w:rPr>
          <w:sz w:val="24"/>
          <w:szCs w:val="24"/>
        </w:rPr>
      </w:pPr>
      <w:r>
        <w:rPr>
          <w:sz w:val="24"/>
          <w:szCs w:val="24"/>
        </w:rPr>
        <w:t>Mão de Obra</w:t>
      </w:r>
      <w:r w:rsidR="006A627D">
        <w:rPr>
          <w:sz w:val="24"/>
          <w:szCs w:val="24"/>
        </w:rPr>
        <w:t>..........................................</w:t>
      </w:r>
      <w:r w:rsidR="00750997" w:rsidRPr="00F50A28">
        <w:rPr>
          <w:sz w:val="24"/>
          <w:szCs w:val="24"/>
        </w:rPr>
        <w:t xml:space="preserve">R$ </w:t>
      </w:r>
      <w:r w:rsidR="00F17266">
        <w:rPr>
          <w:sz w:val="24"/>
          <w:szCs w:val="24"/>
        </w:rPr>
        <w:t>1.800</w:t>
      </w:r>
      <w:r>
        <w:rPr>
          <w:sz w:val="24"/>
          <w:szCs w:val="24"/>
        </w:rPr>
        <w:t>,00</w:t>
      </w:r>
      <w:r w:rsidR="00750997" w:rsidRPr="00F50A28">
        <w:rPr>
          <w:sz w:val="24"/>
          <w:szCs w:val="24"/>
        </w:rPr>
        <w:t>.</w:t>
      </w:r>
    </w:p>
    <w:p w14:paraId="468BA0D8" w14:textId="2AA1AD63" w:rsidR="00133B3E" w:rsidRDefault="00133B3E" w:rsidP="00133B3E">
      <w:pPr>
        <w:jc w:val="both"/>
        <w:rPr>
          <w:sz w:val="24"/>
          <w:szCs w:val="24"/>
        </w:rPr>
      </w:pPr>
      <w:r>
        <w:rPr>
          <w:sz w:val="24"/>
          <w:szCs w:val="24"/>
        </w:rPr>
        <w:t>Material de aplicação</w:t>
      </w:r>
      <w:r w:rsidR="006A627D">
        <w:rPr>
          <w:sz w:val="24"/>
          <w:szCs w:val="24"/>
        </w:rPr>
        <w:t>.............................</w:t>
      </w:r>
      <w:r>
        <w:rPr>
          <w:sz w:val="24"/>
          <w:szCs w:val="24"/>
        </w:rPr>
        <w:t>R$</w:t>
      </w:r>
      <w:r w:rsidR="00ED78B1">
        <w:rPr>
          <w:sz w:val="24"/>
          <w:szCs w:val="24"/>
        </w:rPr>
        <w:t xml:space="preserve"> </w:t>
      </w:r>
      <w:r w:rsidR="00EF76D8">
        <w:rPr>
          <w:sz w:val="24"/>
          <w:szCs w:val="24"/>
        </w:rPr>
        <w:t>1.400</w:t>
      </w:r>
      <w:r w:rsidR="00F61874">
        <w:rPr>
          <w:sz w:val="24"/>
          <w:szCs w:val="24"/>
        </w:rPr>
        <w:t>,00</w:t>
      </w:r>
      <w:r>
        <w:rPr>
          <w:sz w:val="24"/>
          <w:szCs w:val="24"/>
        </w:rPr>
        <w:t>.</w:t>
      </w:r>
    </w:p>
    <w:p w14:paraId="1049CB89" w14:textId="24CB2AF7" w:rsidR="000327C3" w:rsidRPr="000327C3" w:rsidRDefault="000327C3" w:rsidP="00133B3E">
      <w:pPr>
        <w:jc w:val="both"/>
        <w:rPr>
          <w:b/>
          <w:bCs/>
          <w:sz w:val="24"/>
          <w:szCs w:val="24"/>
        </w:rPr>
      </w:pPr>
      <w:r w:rsidRPr="000327C3">
        <w:rPr>
          <w:b/>
          <w:bCs/>
          <w:sz w:val="24"/>
          <w:szCs w:val="24"/>
        </w:rPr>
        <w:t>Total............</w:t>
      </w:r>
      <w:r>
        <w:rPr>
          <w:b/>
          <w:bCs/>
          <w:sz w:val="24"/>
          <w:szCs w:val="24"/>
        </w:rPr>
        <w:t xml:space="preserve">..........................................R$ </w:t>
      </w:r>
      <w:r w:rsidR="00EF76D8">
        <w:rPr>
          <w:b/>
          <w:bCs/>
          <w:sz w:val="24"/>
          <w:szCs w:val="24"/>
        </w:rPr>
        <w:t>3.200</w:t>
      </w:r>
      <w:r>
        <w:rPr>
          <w:b/>
          <w:bCs/>
          <w:sz w:val="24"/>
          <w:szCs w:val="24"/>
        </w:rPr>
        <w:t>,00</w:t>
      </w:r>
    </w:p>
    <w:p w14:paraId="4B2AF22A" w14:textId="77777777" w:rsidR="0007155D" w:rsidRDefault="0007155D" w:rsidP="00750997">
      <w:pPr>
        <w:jc w:val="both"/>
        <w:rPr>
          <w:b/>
          <w:iCs/>
          <w:sz w:val="28"/>
          <w:szCs w:val="28"/>
        </w:rPr>
      </w:pPr>
    </w:p>
    <w:p w14:paraId="7781892E" w14:textId="77777777" w:rsidR="00750997" w:rsidRDefault="00750997" w:rsidP="00750997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(sugestão).</w:t>
      </w:r>
    </w:p>
    <w:p w14:paraId="130448CB" w14:textId="6652B5F8" w:rsidR="00750997" w:rsidRDefault="00750997" w:rsidP="00750997">
      <w:pPr>
        <w:rPr>
          <w:sz w:val="24"/>
          <w:szCs w:val="24"/>
        </w:rPr>
      </w:pPr>
      <w:r>
        <w:rPr>
          <w:sz w:val="24"/>
          <w:szCs w:val="24"/>
        </w:rPr>
        <w:t>Após o termino da atividade 01 (uma) parcela de R$</w:t>
      </w:r>
      <w:r w:rsidR="00DD1225">
        <w:rPr>
          <w:sz w:val="24"/>
          <w:szCs w:val="24"/>
        </w:rPr>
        <w:t xml:space="preserve"> </w:t>
      </w:r>
      <w:r w:rsidR="00F17266">
        <w:rPr>
          <w:sz w:val="24"/>
          <w:szCs w:val="24"/>
        </w:rPr>
        <w:t>1.</w:t>
      </w:r>
      <w:r w:rsidR="00EF76D8">
        <w:rPr>
          <w:sz w:val="24"/>
          <w:szCs w:val="24"/>
        </w:rPr>
        <w:t>600</w:t>
      </w:r>
      <w:r w:rsidR="00F17266">
        <w:rPr>
          <w:sz w:val="24"/>
          <w:szCs w:val="24"/>
        </w:rPr>
        <w:t>,</w:t>
      </w:r>
      <w:r w:rsidR="00DD1225">
        <w:rPr>
          <w:sz w:val="24"/>
          <w:szCs w:val="24"/>
        </w:rPr>
        <w:t>00</w:t>
      </w:r>
      <w:r w:rsidR="00260D1D">
        <w:rPr>
          <w:sz w:val="24"/>
          <w:szCs w:val="24"/>
        </w:rPr>
        <w:t xml:space="preserve"> </w:t>
      </w:r>
      <w:r>
        <w:rPr>
          <w:sz w:val="24"/>
          <w:szCs w:val="24"/>
        </w:rPr>
        <w:t>e mais 0</w:t>
      </w:r>
      <w:r w:rsidR="00EF76D8">
        <w:rPr>
          <w:sz w:val="24"/>
          <w:szCs w:val="24"/>
        </w:rPr>
        <w:t>1</w:t>
      </w:r>
      <w:r>
        <w:rPr>
          <w:sz w:val="24"/>
          <w:szCs w:val="24"/>
        </w:rPr>
        <w:t xml:space="preserve"> (</w:t>
      </w:r>
      <w:r w:rsidR="00EF76D8">
        <w:rPr>
          <w:sz w:val="24"/>
          <w:szCs w:val="24"/>
        </w:rPr>
        <w:t>uma</w:t>
      </w:r>
      <w:r>
        <w:rPr>
          <w:sz w:val="24"/>
          <w:szCs w:val="24"/>
        </w:rPr>
        <w:t xml:space="preserve">) parcela de R$ </w:t>
      </w:r>
      <w:r w:rsidR="009E2C72">
        <w:rPr>
          <w:sz w:val="24"/>
          <w:szCs w:val="24"/>
        </w:rPr>
        <w:t>1.</w:t>
      </w:r>
      <w:r w:rsidR="00EF76D8">
        <w:rPr>
          <w:sz w:val="24"/>
          <w:szCs w:val="24"/>
        </w:rPr>
        <w:t>600</w:t>
      </w:r>
      <w:r w:rsidR="00626B61">
        <w:rPr>
          <w:sz w:val="24"/>
          <w:szCs w:val="24"/>
        </w:rPr>
        <w:t>,00</w:t>
      </w:r>
      <w:r w:rsidR="00DD1225">
        <w:rPr>
          <w:sz w:val="24"/>
          <w:szCs w:val="24"/>
        </w:rPr>
        <w:t xml:space="preserve"> para </w:t>
      </w:r>
      <w:r>
        <w:rPr>
          <w:sz w:val="24"/>
          <w:szCs w:val="24"/>
        </w:rPr>
        <w:t xml:space="preserve">30 dias com </w:t>
      </w:r>
      <w:r w:rsidR="005C68FF">
        <w:rPr>
          <w:sz w:val="24"/>
          <w:szCs w:val="24"/>
        </w:rPr>
        <w:t xml:space="preserve">nota fiscal e </w:t>
      </w:r>
      <w:r>
        <w:rPr>
          <w:sz w:val="24"/>
          <w:szCs w:val="24"/>
        </w:rPr>
        <w:t>boleto bancário.</w:t>
      </w:r>
    </w:p>
    <w:p w14:paraId="493B7136" w14:textId="77777777" w:rsidR="00612D76" w:rsidRDefault="00612D76" w:rsidP="00750997">
      <w:pPr>
        <w:jc w:val="both"/>
        <w:rPr>
          <w:b/>
          <w:i/>
          <w:sz w:val="28"/>
          <w:u w:val="single"/>
        </w:rPr>
      </w:pPr>
    </w:p>
    <w:p w14:paraId="45D94486" w14:textId="77777777" w:rsidR="006A627D" w:rsidRDefault="006A627D" w:rsidP="00750997">
      <w:pPr>
        <w:jc w:val="both"/>
        <w:rPr>
          <w:b/>
          <w:i/>
          <w:sz w:val="28"/>
          <w:u w:val="single"/>
        </w:rPr>
      </w:pPr>
    </w:p>
    <w:p w14:paraId="52FF27F4" w14:textId="77777777" w:rsidR="006A627D" w:rsidRDefault="006A627D" w:rsidP="00750997">
      <w:pPr>
        <w:jc w:val="both"/>
        <w:rPr>
          <w:b/>
          <w:i/>
          <w:sz w:val="28"/>
          <w:u w:val="single"/>
        </w:rPr>
      </w:pPr>
    </w:p>
    <w:p w14:paraId="78537A4C" w14:textId="77777777" w:rsidR="006A627D" w:rsidRDefault="006A627D" w:rsidP="00750997">
      <w:pPr>
        <w:jc w:val="both"/>
        <w:rPr>
          <w:b/>
          <w:i/>
          <w:sz w:val="28"/>
          <w:u w:val="single"/>
        </w:rPr>
      </w:pPr>
    </w:p>
    <w:p w14:paraId="30094571" w14:textId="77777777" w:rsidR="00750997" w:rsidRDefault="000A53BE" w:rsidP="00750997">
      <w:pPr>
        <w:jc w:val="both"/>
        <w:rPr>
          <w:sz w:val="24"/>
        </w:rPr>
      </w:pPr>
      <w:r>
        <w:rPr>
          <w:b/>
          <w:i/>
          <w:sz w:val="28"/>
          <w:u w:val="single"/>
        </w:rPr>
        <w:t>Considerações:</w:t>
      </w:r>
      <w:r w:rsidR="00750997">
        <w:rPr>
          <w:sz w:val="24"/>
        </w:rPr>
        <w:t xml:space="preserve"> </w:t>
      </w:r>
    </w:p>
    <w:p w14:paraId="6EB9C1FC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Contratada;</w:t>
      </w:r>
    </w:p>
    <w:p w14:paraId="6753DAC1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Horário de trabalho em dias úteis, segunda á Sexta das 0</w:t>
      </w:r>
      <w:r w:rsidR="000A53BE">
        <w:rPr>
          <w:sz w:val="24"/>
        </w:rPr>
        <w:t>9</w:t>
      </w:r>
      <w:r>
        <w:rPr>
          <w:sz w:val="24"/>
        </w:rPr>
        <w:t>h00min ás 17h00min h com 1 h de almoço.</w:t>
      </w:r>
    </w:p>
    <w:p w14:paraId="16FC01D8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Diariamente os locais de serviço serão limpos, deixando em condições de uso.</w:t>
      </w:r>
    </w:p>
    <w:p w14:paraId="5CDF8C3D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0713F906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24450E22" w14:textId="77777777" w:rsidR="00750997" w:rsidRDefault="00750997" w:rsidP="00750997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 prazo para execução dos serviços poderá ser reavaliado para mais ou para menos, no decorrer das atividades, em função das dificuldades encontradas.</w:t>
      </w:r>
    </w:p>
    <w:p w14:paraId="083BF59D" w14:textId="77777777" w:rsidR="007B2C5F" w:rsidRDefault="007B2C5F" w:rsidP="007B2C5F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Serviços e materiais não especificados nessa proposta será objeto de orçamento complementar.</w:t>
      </w:r>
    </w:p>
    <w:p w14:paraId="53FCE64F" w14:textId="77777777" w:rsidR="00BF118C" w:rsidRPr="000F282A" w:rsidRDefault="00BF118C" w:rsidP="00BF118C">
      <w:pPr>
        <w:numPr>
          <w:ilvl w:val="0"/>
          <w:numId w:val="1"/>
        </w:numPr>
        <w:tabs>
          <w:tab w:val="clear" w:pos="360"/>
          <w:tab w:val="num" w:pos="502"/>
          <w:tab w:val="num" w:pos="720"/>
        </w:tabs>
        <w:ind w:left="502"/>
        <w:jc w:val="both"/>
        <w:rPr>
          <w:sz w:val="24"/>
          <w:szCs w:val="24"/>
          <w:highlight w:val="yellow"/>
        </w:rPr>
      </w:pPr>
      <w:bookmarkStart w:id="1" w:name="_Hlk60675421"/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281C5518" w14:textId="77777777" w:rsidR="00BF118C" w:rsidRPr="000F282A" w:rsidRDefault="00BF118C" w:rsidP="00BF118C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Por funcionários em regime de CLT, com todos os encargos recolhidos em dia que isenta o prédio de uma eventual ação trabalhista.</w:t>
      </w:r>
    </w:p>
    <w:p w14:paraId="61F93EE0" w14:textId="77777777" w:rsidR="00BF118C" w:rsidRPr="000F282A" w:rsidRDefault="00BF118C" w:rsidP="00BF118C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31EE0A51" w14:textId="77777777" w:rsidR="00BF118C" w:rsidRPr="000F282A" w:rsidRDefault="00BF118C" w:rsidP="00BF118C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140E9155" w14:textId="77777777" w:rsidR="00BF118C" w:rsidRPr="000F282A" w:rsidRDefault="00BF118C" w:rsidP="00BF118C">
      <w:pPr>
        <w:numPr>
          <w:ilvl w:val="0"/>
          <w:numId w:val="1"/>
        </w:numPr>
        <w:tabs>
          <w:tab w:val="clear" w:pos="360"/>
          <w:tab w:val="num" w:pos="502"/>
          <w:tab w:val="num" w:pos="720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0DEA1D6F" w14:textId="0EEF008E" w:rsidR="00BF118C" w:rsidRPr="00A415E8" w:rsidRDefault="00BF118C" w:rsidP="00BF118C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</w:t>
      </w:r>
      <w:r w:rsidRPr="000F282A">
        <w:rPr>
          <w:sz w:val="24"/>
          <w:szCs w:val="24"/>
          <w:highlight w:val="yellow"/>
        </w:rPr>
        <w:t>Cumprindo com as exigências das NBR 5626 com garantia de 01 (um) ano</w:t>
      </w:r>
      <w:r w:rsidR="001E02A3">
        <w:rPr>
          <w:sz w:val="24"/>
          <w:szCs w:val="24"/>
          <w:highlight w:val="yellow"/>
        </w:rPr>
        <w:t>.</w:t>
      </w:r>
      <w:r w:rsidRPr="00A415E8">
        <w:rPr>
          <w:sz w:val="24"/>
          <w:szCs w:val="24"/>
          <w:highlight w:val="yellow"/>
        </w:rPr>
        <w:t xml:space="preserve"> </w:t>
      </w:r>
    </w:p>
    <w:p w14:paraId="6977DD99" w14:textId="77777777" w:rsidR="00BF118C" w:rsidRPr="000F282A" w:rsidRDefault="00BF118C" w:rsidP="00BF118C">
      <w:pPr>
        <w:numPr>
          <w:ilvl w:val="0"/>
          <w:numId w:val="1"/>
        </w:numPr>
        <w:tabs>
          <w:tab w:val="clear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p w14:paraId="367D3237" w14:textId="77777777" w:rsidR="00BF118C" w:rsidRPr="006166F6" w:rsidRDefault="00BF118C" w:rsidP="00BF118C">
      <w:pPr>
        <w:jc w:val="both"/>
        <w:rPr>
          <w:sz w:val="24"/>
        </w:rPr>
      </w:pPr>
      <w:r w:rsidRPr="006166F6">
        <w:rPr>
          <w:sz w:val="24"/>
        </w:rPr>
        <w:t xml:space="preserve">       </w:t>
      </w:r>
    </w:p>
    <w:bookmarkEnd w:id="1"/>
    <w:p w14:paraId="7BFC3694" w14:textId="77777777" w:rsidR="00BF118C" w:rsidRDefault="00BF118C" w:rsidP="00BF118C">
      <w:pPr>
        <w:jc w:val="both"/>
        <w:rPr>
          <w:sz w:val="24"/>
        </w:rPr>
      </w:pPr>
      <w:r>
        <w:rPr>
          <w:sz w:val="24"/>
        </w:rPr>
        <w:t xml:space="preserve">_______________________________________________   </w:t>
      </w:r>
    </w:p>
    <w:p w14:paraId="15C6BA5D" w14:textId="77777777" w:rsidR="00BF118C" w:rsidRPr="00F02CBB" w:rsidRDefault="00BF118C" w:rsidP="00BF118C">
      <w:pPr>
        <w:jc w:val="both"/>
        <w:rPr>
          <w:i/>
          <w:sz w:val="24"/>
        </w:rPr>
      </w:pPr>
      <w:r w:rsidRPr="00F02CBB">
        <w:rPr>
          <w:i/>
          <w:sz w:val="24"/>
        </w:rPr>
        <w:t xml:space="preserve"> </w:t>
      </w:r>
      <w:r>
        <w:rPr>
          <w:i/>
          <w:sz w:val="24"/>
        </w:rPr>
        <w:t>MIK SERVIÇOS HIDRÁULICOS EIRELI-ME</w:t>
      </w:r>
      <w:r w:rsidRPr="00F02CBB">
        <w:rPr>
          <w:i/>
          <w:sz w:val="24"/>
        </w:rPr>
        <w:t>.</w:t>
      </w:r>
    </w:p>
    <w:p w14:paraId="03E83929" w14:textId="77777777" w:rsidR="00BF118C" w:rsidRDefault="00BF118C" w:rsidP="00BF118C">
      <w:pPr>
        <w:jc w:val="both"/>
        <w:rPr>
          <w:sz w:val="22"/>
        </w:rPr>
      </w:pPr>
      <w:r w:rsidRPr="00F02CBB">
        <w:rPr>
          <w:sz w:val="22"/>
        </w:rPr>
        <w:t xml:space="preserve">                        </w:t>
      </w:r>
      <w:r>
        <w:rPr>
          <w:sz w:val="22"/>
        </w:rPr>
        <w:t>Mauro Imoto.</w:t>
      </w:r>
    </w:p>
    <w:p w14:paraId="4E554ADD" w14:textId="77777777" w:rsidR="00750997" w:rsidRDefault="00750997" w:rsidP="00750997"/>
    <w:p w14:paraId="3925E849" w14:textId="77777777" w:rsidR="00840E4E" w:rsidRDefault="00840E4E"/>
    <w:sectPr w:rsidR="00840E4E" w:rsidSect="008D04A1">
      <w:pgSz w:w="11906" w:h="16838"/>
      <w:pgMar w:top="851" w:right="964" w:bottom="85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94206"/>
    <w:multiLevelType w:val="hybridMultilevel"/>
    <w:tmpl w:val="24181628"/>
    <w:lvl w:ilvl="0" w:tplc="989061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C7495D"/>
    <w:multiLevelType w:val="hybridMultilevel"/>
    <w:tmpl w:val="068EB940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3743657">
    <w:abstractNumId w:val="1"/>
  </w:num>
  <w:num w:numId="2" w16cid:durableId="110303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997"/>
    <w:rsid w:val="00005565"/>
    <w:rsid w:val="000327C3"/>
    <w:rsid w:val="000431A5"/>
    <w:rsid w:val="000706E3"/>
    <w:rsid w:val="0007155D"/>
    <w:rsid w:val="00077272"/>
    <w:rsid w:val="00087F36"/>
    <w:rsid w:val="000942BF"/>
    <w:rsid w:val="000A460A"/>
    <w:rsid w:val="000A53BE"/>
    <w:rsid w:val="000C30C3"/>
    <w:rsid w:val="000D708B"/>
    <w:rsid w:val="000E3F07"/>
    <w:rsid w:val="000F21FA"/>
    <w:rsid w:val="00110AB4"/>
    <w:rsid w:val="00133B3E"/>
    <w:rsid w:val="00151EB9"/>
    <w:rsid w:val="001563CF"/>
    <w:rsid w:val="00164BB5"/>
    <w:rsid w:val="00185323"/>
    <w:rsid w:val="0018660A"/>
    <w:rsid w:val="00193905"/>
    <w:rsid w:val="001A2D82"/>
    <w:rsid w:val="001D74C8"/>
    <w:rsid w:val="001E02A3"/>
    <w:rsid w:val="001E4D41"/>
    <w:rsid w:val="001E7663"/>
    <w:rsid w:val="0022129A"/>
    <w:rsid w:val="00226390"/>
    <w:rsid w:val="0024123B"/>
    <w:rsid w:val="002479CF"/>
    <w:rsid w:val="00260D1D"/>
    <w:rsid w:val="00280599"/>
    <w:rsid w:val="0028629F"/>
    <w:rsid w:val="002A6D52"/>
    <w:rsid w:val="002A7E6B"/>
    <w:rsid w:val="002B5270"/>
    <w:rsid w:val="00304D40"/>
    <w:rsid w:val="00314817"/>
    <w:rsid w:val="003323A4"/>
    <w:rsid w:val="00345561"/>
    <w:rsid w:val="003661F2"/>
    <w:rsid w:val="00392807"/>
    <w:rsid w:val="003A1441"/>
    <w:rsid w:val="003A6CFB"/>
    <w:rsid w:val="003C1D74"/>
    <w:rsid w:val="003E1569"/>
    <w:rsid w:val="003E6121"/>
    <w:rsid w:val="004010FF"/>
    <w:rsid w:val="00405A98"/>
    <w:rsid w:val="00442A20"/>
    <w:rsid w:val="00473D4C"/>
    <w:rsid w:val="0048127F"/>
    <w:rsid w:val="004B37FD"/>
    <w:rsid w:val="004D0A21"/>
    <w:rsid w:val="004E3D69"/>
    <w:rsid w:val="004F2D38"/>
    <w:rsid w:val="00502898"/>
    <w:rsid w:val="0050617C"/>
    <w:rsid w:val="00524187"/>
    <w:rsid w:val="0058752E"/>
    <w:rsid w:val="005A52C3"/>
    <w:rsid w:val="005B6D93"/>
    <w:rsid w:val="005C68FF"/>
    <w:rsid w:val="005E202F"/>
    <w:rsid w:val="00612D76"/>
    <w:rsid w:val="00626B61"/>
    <w:rsid w:val="00630E51"/>
    <w:rsid w:val="006375FA"/>
    <w:rsid w:val="00644209"/>
    <w:rsid w:val="006A627D"/>
    <w:rsid w:val="006D68D5"/>
    <w:rsid w:val="006E6112"/>
    <w:rsid w:val="006F6EA9"/>
    <w:rsid w:val="00750997"/>
    <w:rsid w:val="00751944"/>
    <w:rsid w:val="007A421F"/>
    <w:rsid w:val="007B2C5F"/>
    <w:rsid w:val="007B6A46"/>
    <w:rsid w:val="007D3735"/>
    <w:rsid w:val="007E213C"/>
    <w:rsid w:val="00800912"/>
    <w:rsid w:val="00813072"/>
    <w:rsid w:val="008227C0"/>
    <w:rsid w:val="008349CF"/>
    <w:rsid w:val="00840E4E"/>
    <w:rsid w:val="00862B8B"/>
    <w:rsid w:val="008716B2"/>
    <w:rsid w:val="008912CD"/>
    <w:rsid w:val="008A10AA"/>
    <w:rsid w:val="008A494A"/>
    <w:rsid w:val="008B14C8"/>
    <w:rsid w:val="008C4458"/>
    <w:rsid w:val="008C5AB8"/>
    <w:rsid w:val="008D04A1"/>
    <w:rsid w:val="008D074A"/>
    <w:rsid w:val="008D40E6"/>
    <w:rsid w:val="008F1A16"/>
    <w:rsid w:val="008F4019"/>
    <w:rsid w:val="00922190"/>
    <w:rsid w:val="009833B1"/>
    <w:rsid w:val="00991487"/>
    <w:rsid w:val="009A2251"/>
    <w:rsid w:val="009B3890"/>
    <w:rsid w:val="009D2312"/>
    <w:rsid w:val="009E2C72"/>
    <w:rsid w:val="009F6488"/>
    <w:rsid w:val="00A05E0F"/>
    <w:rsid w:val="00A60D4E"/>
    <w:rsid w:val="00A9737D"/>
    <w:rsid w:val="00AB2587"/>
    <w:rsid w:val="00AB2D86"/>
    <w:rsid w:val="00AC764F"/>
    <w:rsid w:val="00AE566C"/>
    <w:rsid w:val="00B05FAC"/>
    <w:rsid w:val="00B12554"/>
    <w:rsid w:val="00B24062"/>
    <w:rsid w:val="00B27356"/>
    <w:rsid w:val="00B550CA"/>
    <w:rsid w:val="00B80B21"/>
    <w:rsid w:val="00B9245C"/>
    <w:rsid w:val="00B9554A"/>
    <w:rsid w:val="00BA1797"/>
    <w:rsid w:val="00BD6652"/>
    <w:rsid w:val="00BD7AF6"/>
    <w:rsid w:val="00BE1BF9"/>
    <w:rsid w:val="00BF118C"/>
    <w:rsid w:val="00BF2839"/>
    <w:rsid w:val="00C01520"/>
    <w:rsid w:val="00C03C6B"/>
    <w:rsid w:val="00C0757F"/>
    <w:rsid w:val="00C1608B"/>
    <w:rsid w:val="00C20CE3"/>
    <w:rsid w:val="00C43E8A"/>
    <w:rsid w:val="00C4679C"/>
    <w:rsid w:val="00C55BBB"/>
    <w:rsid w:val="00C73F51"/>
    <w:rsid w:val="00C84013"/>
    <w:rsid w:val="00C93472"/>
    <w:rsid w:val="00CA76F2"/>
    <w:rsid w:val="00CB4383"/>
    <w:rsid w:val="00CE0433"/>
    <w:rsid w:val="00D379B6"/>
    <w:rsid w:val="00D42E1B"/>
    <w:rsid w:val="00D56CC0"/>
    <w:rsid w:val="00D66961"/>
    <w:rsid w:val="00D67DAF"/>
    <w:rsid w:val="00D804E8"/>
    <w:rsid w:val="00D90FCC"/>
    <w:rsid w:val="00DA6C58"/>
    <w:rsid w:val="00DC1D19"/>
    <w:rsid w:val="00DD1225"/>
    <w:rsid w:val="00E010DD"/>
    <w:rsid w:val="00E10F23"/>
    <w:rsid w:val="00E376F1"/>
    <w:rsid w:val="00E46DA6"/>
    <w:rsid w:val="00E633C9"/>
    <w:rsid w:val="00E63783"/>
    <w:rsid w:val="00E65201"/>
    <w:rsid w:val="00E87AB7"/>
    <w:rsid w:val="00ED4EF3"/>
    <w:rsid w:val="00ED78B1"/>
    <w:rsid w:val="00EF76D8"/>
    <w:rsid w:val="00F06231"/>
    <w:rsid w:val="00F13931"/>
    <w:rsid w:val="00F13BDA"/>
    <w:rsid w:val="00F17266"/>
    <w:rsid w:val="00F220AE"/>
    <w:rsid w:val="00F2397B"/>
    <w:rsid w:val="00F47C80"/>
    <w:rsid w:val="00F61874"/>
    <w:rsid w:val="00F77B6D"/>
    <w:rsid w:val="00F83A78"/>
    <w:rsid w:val="00F91EB9"/>
    <w:rsid w:val="00FB00BD"/>
    <w:rsid w:val="00FD4992"/>
    <w:rsid w:val="00FE6151"/>
    <w:rsid w:val="00FF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B9B70"/>
  <w15:chartTrackingRefBased/>
  <w15:docId w15:val="{2F9F67FE-8DCF-4286-8DD1-EBFF3CD9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9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50997"/>
    <w:pPr>
      <w:keepNext/>
      <w:jc w:val="right"/>
      <w:outlineLvl w:val="0"/>
    </w:pPr>
    <w:rPr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750997"/>
    <w:pPr>
      <w:keepNext/>
      <w:jc w:val="both"/>
      <w:outlineLvl w:val="1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50997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5099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750997"/>
    <w:pPr>
      <w:ind w:left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75099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5099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Hyperlink">
    <w:name w:val="Hyperlink"/>
    <w:rsid w:val="005E202F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D074A"/>
    <w:rPr>
      <w:color w:val="808080"/>
      <w:shd w:val="clear" w:color="auto" w:fill="E6E6E6"/>
    </w:rPr>
  </w:style>
  <w:style w:type="character" w:styleId="MenoPendente">
    <w:name w:val="Unresolved Mention"/>
    <w:basedOn w:val="Fontepargpadro"/>
    <w:uiPriority w:val="99"/>
    <w:semiHidden/>
    <w:unhideWhenUsed/>
    <w:rsid w:val="008A49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dressezeladoria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zeladorialadresse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ntato@shopservicevalvularedutora.com.b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larissa@graiche.com.b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rcamento@graiche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0F782-5A71-4C36-B91F-2A3F429D3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595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Kelly-pc</dc:creator>
  <cp:keywords/>
  <dc:description/>
  <cp:lastModifiedBy>Marcia Imoto</cp:lastModifiedBy>
  <cp:revision>3</cp:revision>
  <cp:lastPrinted>2020-06-11T12:07:00Z</cp:lastPrinted>
  <dcterms:created xsi:type="dcterms:W3CDTF">2025-12-19T17:58:00Z</dcterms:created>
  <dcterms:modified xsi:type="dcterms:W3CDTF">2025-12-19T17:59:00Z</dcterms:modified>
</cp:coreProperties>
</file>