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42A2" w14:textId="77777777" w:rsidR="003512B9" w:rsidRPr="00D97413" w:rsidRDefault="000E51DD" w:rsidP="000E51DD">
      <w:pPr>
        <w:pStyle w:val="Heading1"/>
      </w:pPr>
      <w:r w:rsidRPr="00D97413">
        <w:t>Testing</w:t>
      </w:r>
    </w:p>
    <w:p w14:paraId="1EB80317" w14:textId="77777777" w:rsidR="000E51DD" w:rsidRPr="00D97413" w:rsidRDefault="000E51DD" w:rsidP="000E51DD"/>
    <w:p w14:paraId="145B52B7" w14:textId="1EBC6CDE" w:rsidR="000E51DD" w:rsidRPr="000E51DD" w:rsidRDefault="000E51DD" w:rsidP="000E51DD">
      <w:r>
        <w:t>-</w:t>
      </w:r>
      <w:r w:rsidRPr="000E51DD">
        <w:t>Test Methodology</w:t>
      </w:r>
    </w:p>
    <w:p w14:paraId="00E05358" w14:textId="547CC783" w:rsidR="000E51DD" w:rsidRDefault="000E51DD" w:rsidP="000E51DD">
      <w:pPr>
        <w:jc w:val="both"/>
      </w:pPr>
      <w:r w:rsidRPr="000E51DD">
        <w:t xml:space="preserve">Several aspects </w:t>
      </w:r>
      <w:r>
        <w:t>must be</w:t>
      </w:r>
      <w:r w:rsidRPr="000E51DD">
        <w:t xml:space="preserve"> tested in order to conduct the progress of the system. The main </w:t>
      </w:r>
      <w:r>
        <w:t>target</w:t>
      </w:r>
      <w:r w:rsidRPr="000E51DD">
        <w:t xml:space="preserve"> of</w:t>
      </w:r>
      <w:r>
        <w:t xml:space="preserve"> testing</w:t>
      </w:r>
      <w:r w:rsidRPr="000E51DD">
        <w:t xml:space="preserve"> </w:t>
      </w:r>
      <w:r>
        <w:t xml:space="preserve">the </w:t>
      </w:r>
      <w:r w:rsidRPr="000E51DD">
        <w:t xml:space="preserve">system is to </w:t>
      </w:r>
      <w:r>
        <w:t>make sure that all the functions works correctly, and the response time is accurate</w:t>
      </w:r>
      <w:r w:rsidRPr="000E51DD">
        <w:t>. In this section we will discuss the software and user test</w:t>
      </w:r>
      <w:r>
        <w:t>.</w:t>
      </w:r>
    </w:p>
    <w:p w14:paraId="79A0F09D" w14:textId="2E3BB777" w:rsidR="000E51DD" w:rsidRDefault="000E51DD" w:rsidP="000E51DD">
      <w:pPr>
        <w:jc w:val="both"/>
      </w:pPr>
    </w:p>
    <w:p w14:paraId="43FA1098" w14:textId="531E9C48" w:rsidR="000E51DD" w:rsidRDefault="000E51DD" w:rsidP="000E51DD">
      <w:pPr>
        <w:jc w:val="both"/>
      </w:pPr>
      <w:r>
        <w:t>-Dataset for testing</w:t>
      </w:r>
    </w:p>
    <w:p w14:paraId="585E67E5" w14:textId="4027FF86" w:rsidR="000E51DD" w:rsidRDefault="000E51DD" w:rsidP="000E51DD">
      <w:pPr>
        <w:jc w:val="both"/>
      </w:pPr>
      <w:r>
        <w:t xml:space="preserve">As we mentioned before </w:t>
      </w:r>
      <w:r w:rsidR="005D231C">
        <w:t xml:space="preserve">Data4Help and </w:t>
      </w:r>
      <w:proofErr w:type="spellStart"/>
      <w:r w:rsidR="005D231C">
        <w:t>AutomatedSOS</w:t>
      </w:r>
      <w:proofErr w:type="spellEnd"/>
      <w:r w:rsidR="005D231C">
        <w:t xml:space="preserve"> will contain a lot of information about registered people and testing this before launching the software will be a big challenge so we intend to use a ready dataset with big number of data about people ,normal people and people with special health conditions , using a dataset will facilitate the process of testing also we will be able to check if our results are completely correct or not because we will have all the references that we need from this dataset , we didn’t decided yet what database we will use , but we are sure that datasets for this specific kind of software are available on the web.</w:t>
      </w:r>
    </w:p>
    <w:p w14:paraId="6C0EC7F1" w14:textId="77777777" w:rsidR="005D231C" w:rsidRDefault="005D231C" w:rsidP="005D231C"/>
    <w:p w14:paraId="7C391BAE" w14:textId="63CA89A1" w:rsidR="005D231C" w:rsidRDefault="005D231C" w:rsidP="005D231C">
      <w:r>
        <w:t>-User Test</w:t>
      </w:r>
    </w:p>
    <w:p w14:paraId="59829B55" w14:textId="72E4ABC9" w:rsidR="005D231C" w:rsidRDefault="005D231C" w:rsidP="005D231C">
      <w:pPr>
        <w:jc w:val="both"/>
      </w:pPr>
      <w:r>
        <w:t>Another aspect that we have aimed for is to provide the end-user a simple user interface with usability in mind. When designing the user interface, we have tried to make the components of the GUI self explanatorily and resemble common icons that users are familiar with. To test the usability of the system, several users will have</w:t>
      </w:r>
      <w:r w:rsidR="00062158">
        <w:t xml:space="preserve"> to</w:t>
      </w:r>
      <w:r>
        <w:t xml:space="preserve"> test the software. The computer experience of these testers is inexperienced in using computer. Prior the testing the goal and basic functionality of the system are told to the user. During the test we </w:t>
      </w:r>
      <w:r w:rsidR="00062158">
        <w:t xml:space="preserve">will </w:t>
      </w:r>
      <w:r>
        <w:t xml:space="preserve">ask the user about events that may have occurred during the testing of the system such as graphical warnings and sound events. Finally, at the end of each test we </w:t>
      </w:r>
      <w:r w:rsidR="00062158">
        <w:t xml:space="preserve">will </w:t>
      </w:r>
      <w:r>
        <w:t xml:space="preserve">ask the user if there </w:t>
      </w:r>
      <w:r w:rsidR="00062158">
        <w:t>is any</w:t>
      </w:r>
      <w:r>
        <w:t xml:space="preserve"> ambiguity while testing the system and what recommendation they h</w:t>
      </w:r>
      <w:bookmarkStart w:id="0" w:name="_GoBack"/>
      <w:bookmarkEnd w:id="0"/>
      <w:r>
        <w:t>ave.</w:t>
      </w:r>
    </w:p>
    <w:p w14:paraId="26E258FE" w14:textId="77777777" w:rsidR="00062158" w:rsidRDefault="00062158" w:rsidP="005D231C">
      <w:pPr>
        <w:jc w:val="both"/>
      </w:pPr>
    </w:p>
    <w:p w14:paraId="1C0B2EFB" w14:textId="77777777" w:rsidR="005D231C" w:rsidRPr="000E51DD" w:rsidRDefault="005D231C" w:rsidP="000E51DD">
      <w:pPr>
        <w:jc w:val="both"/>
      </w:pPr>
    </w:p>
    <w:sectPr w:rsidR="005D231C" w:rsidRPr="000E51DD" w:rsidSect="00BC2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DD"/>
    <w:rsid w:val="00057C7B"/>
    <w:rsid w:val="00062158"/>
    <w:rsid w:val="000E51DD"/>
    <w:rsid w:val="003512B9"/>
    <w:rsid w:val="005D231C"/>
    <w:rsid w:val="00BC2AA9"/>
    <w:rsid w:val="00D97413"/>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DEB4"/>
  <w15:chartTrackingRefBased/>
  <w15:docId w15:val="{A57E2BC7-D8C5-406B-BC35-38846A50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Gawish</dc:creator>
  <cp:keywords/>
  <dc:description/>
  <cp:lastModifiedBy>Mohamed Gawish</cp:lastModifiedBy>
  <cp:revision>4</cp:revision>
  <dcterms:created xsi:type="dcterms:W3CDTF">2018-12-05T17:43:00Z</dcterms:created>
  <dcterms:modified xsi:type="dcterms:W3CDTF">2018-12-07T17:37:00Z</dcterms:modified>
</cp:coreProperties>
</file>