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9DC01" w14:textId="77777777" w:rsidR="003512B9" w:rsidRDefault="00172965" w:rsidP="00172965">
      <w:pPr>
        <w:pStyle w:val="Heading2"/>
        <w:rPr>
          <w:lang w:val="it-IT"/>
        </w:rPr>
      </w:pPr>
      <w:r>
        <w:rPr>
          <w:lang w:val="it-IT"/>
        </w:rPr>
        <w:t>Scenario</w:t>
      </w:r>
    </w:p>
    <w:p w14:paraId="5178CF99" w14:textId="77777777" w:rsidR="00172965" w:rsidRPr="00172965" w:rsidRDefault="00172965" w:rsidP="00172965">
      <w:pPr>
        <w:rPr>
          <w:lang w:val="it-IT"/>
        </w:rPr>
      </w:pPr>
    </w:p>
    <w:p w14:paraId="22C1054A" w14:textId="77777777" w:rsidR="00172965" w:rsidRPr="00172965" w:rsidRDefault="00172965" w:rsidP="00172965">
      <w:r w:rsidRPr="00172965">
        <w:t>•</w:t>
      </w:r>
      <w:r>
        <w:t xml:space="preserve"> </w:t>
      </w:r>
      <w:r w:rsidRPr="00172965">
        <w:t xml:space="preserve">Create user </w:t>
      </w:r>
    </w:p>
    <w:p w14:paraId="61F4A027" w14:textId="238B5D39" w:rsidR="00172965" w:rsidRPr="00172965" w:rsidRDefault="00172965" w:rsidP="00F153C9">
      <w:pPr>
        <w:jc w:val="both"/>
      </w:pPr>
      <w:r>
        <w:t>A</w:t>
      </w:r>
      <w:r w:rsidR="00F153C9">
        <w:t xml:space="preserve">n individual </w:t>
      </w:r>
      <w:r>
        <w:t>user open the mobile application and c</w:t>
      </w:r>
      <w:r w:rsidRPr="00172965">
        <w:t>lick</w:t>
      </w:r>
      <w:r>
        <w:t xml:space="preserve"> on</w:t>
      </w:r>
      <w:r w:rsidRPr="00172965">
        <w:t xml:space="preserve"> </w:t>
      </w:r>
      <w:r w:rsidR="004D10E2">
        <w:t>Sign Up</w:t>
      </w:r>
      <w:r w:rsidRPr="00172965">
        <w:t xml:space="preserve"> then write the </w:t>
      </w:r>
      <w:r w:rsidR="00827E56">
        <w:t>email</w:t>
      </w:r>
      <w:r w:rsidRPr="00172965">
        <w:t xml:space="preserve"> and it must be </w:t>
      </w:r>
      <w:r w:rsidR="00F153C9">
        <w:t>the first time to register , if it is not the first time , the application will give a warning that this email is used before and the user can reset the password, if it is the first time to register</w:t>
      </w:r>
      <w:r w:rsidRPr="00172965">
        <w:t xml:space="preserve"> then</w:t>
      </w:r>
      <w:r w:rsidR="00F153C9">
        <w:t xml:space="preserve"> request</w:t>
      </w:r>
      <w:r w:rsidRPr="00172965">
        <w:t xml:space="preserve"> a password which must be secure enough for the system </w:t>
      </w:r>
      <w:r w:rsidR="004D10E2">
        <w:t>(must contain an upper case character and at least one special symbol)</w:t>
      </w:r>
      <w:r w:rsidRPr="00172965">
        <w:t>,</w:t>
      </w:r>
      <w:r w:rsidR="00F153C9">
        <w:t xml:space="preserve"> also the user must fill all the mandatory fields like (name , surname , fiscal code , date of birth ,gender, etc..)</w:t>
      </w:r>
      <w:r w:rsidRPr="00172965">
        <w:t xml:space="preserve"> then click create user and it's going to give </w:t>
      </w:r>
      <w:r w:rsidR="00F153C9">
        <w:t>him a</w:t>
      </w:r>
      <w:r w:rsidRPr="00172965">
        <w:t xml:space="preserve"> message that </w:t>
      </w:r>
      <w:r w:rsidR="00F153C9">
        <w:t>his/her</w:t>
      </w:r>
      <w:r w:rsidRPr="00172965">
        <w:t xml:space="preserve"> </w:t>
      </w:r>
      <w:r w:rsidR="00F153C9">
        <w:t>account</w:t>
      </w:r>
      <w:r w:rsidRPr="00172965">
        <w:t xml:space="preserve"> is created now you can use </w:t>
      </w:r>
      <w:r w:rsidR="00F153C9">
        <w:t>the application</w:t>
      </w:r>
      <w:r w:rsidR="004D10E2">
        <w:t xml:space="preserve">. </w:t>
      </w:r>
    </w:p>
    <w:p w14:paraId="00B0E1D2" w14:textId="3EB94F56" w:rsidR="00172965" w:rsidRDefault="00172965" w:rsidP="00172965"/>
    <w:p w14:paraId="41DA734B" w14:textId="77777777" w:rsidR="00F153C9" w:rsidRDefault="00F153C9" w:rsidP="00F153C9">
      <w:pPr>
        <w:pStyle w:val="ListParagraph"/>
        <w:numPr>
          <w:ilvl w:val="0"/>
          <w:numId w:val="1"/>
        </w:numPr>
        <w:tabs>
          <w:tab w:val="left" w:pos="142"/>
          <w:tab w:val="left" w:pos="426"/>
        </w:tabs>
        <w:ind w:left="0" w:firstLine="0"/>
      </w:pPr>
      <w:r>
        <w:t xml:space="preserve">Third party request </w:t>
      </w:r>
    </w:p>
    <w:p w14:paraId="3CECC205" w14:textId="5097E079" w:rsidR="00F153C9" w:rsidRDefault="00F153C9" w:rsidP="00F153C9">
      <w:r>
        <w:t xml:space="preserve">A third party can make 2 types of request </w:t>
      </w:r>
    </w:p>
    <w:p w14:paraId="6D8B6469" w14:textId="1944181D" w:rsidR="00F153C9" w:rsidRDefault="00F153C9" w:rsidP="00F153C9">
      <w:r>
        <w:t xml:space="preserve">Individual request </w:t>
      </w:r>
    </w:p>
    <w:p w14:paraId="645DC26F" w14:textId="7415850F" w:rsidR="00F153C9" w:rsidRDefault="00F153C9" w:rsidP="00F153C9">
      <w:pPr>
        <w:jc w:val="both"/>
      </w:pPr>
      <w:r>
        <w:t xml:space="preserve">A </w:t>
      </w:r>
      <w:proofErr w:type="gramStart"/>
      <w:r>
        <w:t>third party</w:t>
      </w:r>
      <w:proofErr w:type="gramEnd"/>
      <w:r>
        <w:t xml:space="preserve"> requests information from a precise person using the fiscal code, this person can accept this request or not, if the request is accepted it will notify the third party that this person accepted the request also the third party will be able to use this data, the same will happen if the user refused the request. The third party may make an error while entering a fiscal code of an individual this will give a warning message saying that this user doesn’t exist on the system.</w:t>
      </w:r>
    </w:p>
    <w:p w14:paraId="1E9FFA87" w14:textId="623ED93F" w:rsidR="00F153C9" w:rsidRDefault="00F153C9" w:rsidP="00F153C9">
      <w:pPr>
        <w:jc w:val="both"/>
      </w:pPr>
      <w:r>
        <w:t>Group request</w:t>
      </w:r>
    </w:p>
    <w:p w14:paraId="202122E0" w14:textId="70528AF5" w:rsidR="00F153C9" w:rsidRDefault="00F153C9" w:rsidP="00F153C9">
      <w:pPr>
        <w:jc w:val="both"/>
      </w:pPr>
      <w:r>
        <w:t xml:space="preserve">A group request can be made for a specific attribute like(age , gender , city , weight) in this case the third party request the data from </w:t>
      </w:r>
      <w:proofErr w:type="spellStart"/>
      <w:r>
        <w:t>TrackMe</w:t>
      </w:r>
      <w:proofErr w:type="spellEnd"/>
      <w:r>
        <w:t xml:space="preserve"> and if there is 1000 or more user satisfying this attribute or a mixture between two or more attributes , </w:t>
      </w:r>
      <w:proofErr w:type="spellStart"/>
      <w:r>
        <w:t>TrackMe</w:t>
      </w:r>
      <w:proofErr w:type="spellEnd"/>
      <w:r>
        <w:t xml:space="preserve"> will accept or refuse this request , in the other case that the number of users are less than 1000 the request is automatically refused . </w:t>
      </w:r>
    </w:p>
    <w:p w14:paraId="62664779" w14:textId="77777777" w:rsidR="00F153C9" w:rsidRDefault="00F153C9" w:rsidP="00F153C9"/>
    <w:p w14:paraId="34F4A067" w14:textId="19A17731" w:rsidR="00F153C9" w:rsidRDefault="00F153C9" w:rsidP="00F153C9">
      <w:pPr>
        <w:pStyle w:val="ListParagraph"/>
        <w:numPr>
          <w:ilvl w:val="0"/>
          <w:numId w:val="1"/>
        </w:numPr>
        <w:tabs>
          <w:tab w:val="left" w:pos="142"/>
          <w:tab w:val="left" w:pos="284"/>
        </w:tabs>
        <w:ind w:left="0" w:firstLine="0"/>
      </w:pPr>
      <w:r>
        <w:t>Individual response</w:t>
      </w:r>
    </w:p>
    <w:p w14:paraId="12057226" w14:textId="16249C23" w:rsidR="00F153C9" w:rsidRDefault="00F153C9" w:rsidP="00F153C9">
      <w:r>
        <w:t>As specified before in the third party request scenario an individual will be able to accept or refuse the request , in case of acceptance he/she will agree that their data will be used for monitoring their health also their data maybe used for other reasons from the third party , taking inconsideration that also the third party agree that these data will be secured and not used in an inappropriate way.</w:t>
      </w:r>
    </w:p>
    <w:p w14:paraId="15869D38" w14:textId="77777777" w:rsidR="00F153C9" w:rsidRDefault="00F153C9" w:rsidP="00F153C9"/>
    <w:p w14:paraId="66257C4B" w14:textId="348406BC" w:rsidR="00F153C9" w:rsidRDefault="00F153C9" w:rsidP="00F153C9">
      <w:pPr>
        <w:pStyle w:val="ListParagraph"/>
        <w:numPr>
          <w:ilvl w:val="0"/>
          <w:numId w:val="1"/>
        </w:numPr>
        <w:tabs>
          <w:tab w:val="left" w:pos="142"/>
        </w:tabs>
        <w:ind w:left="0" w:firstLine="0"/>
      </w:pPr>
      <w:bookmarkStart w:id="0" w:name="_GoBack"/>
      <w:bookmarkEnd w:id="0"/>
      <w:r>
        <w:t xml:space="preserve">Automatic succours  </w:t>
      </w:r>
    </w:p>
    <w:p w14:paraId="48032886" w14:textId="72AA94D8" w:rsidR="00F153C9" w:rsidRDefault="00F153C9" w:rsidP="00F153C9">
      <w:r>
        <w:t>In case of users with special health conditions or aged people can request the Automated SOS service that is part of Data4Help , in this case they will have to use a specific device (Smart Watch) or a smartphone with some specific hardware sensors , in case of emergency for example (very low heart rate pulse) that will be measured with the smart watch , an automatic request for the ambulance will be sent containing the data of the user (phone number , position , age ) in base of this info the ambulance can make a call to this person to make sure that there is an emergency , if yes the ambulance will start moving to the position and take the patient to the hospital if needed .</w:t>
      </w:r>
    </w:p>
    <w:p w14:paraId="0E51364E" w14:textId="77777777" w:rsidR="00F153C9" w:rsidRPr="00172965" w:rsidRDefault="00F153C9" w:rsidP="00F153C9"/>
    <w:sectPr w:rsidR="00F153C9" w:rsidRPr="00172965" w:rsidSect="00BC2AA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49014C"/>
    <w:multiLevelType w:val="hybridMultilevel"/>
    <w:tmpl w:val="8E3E7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965"/>
    <w:rsid w:val="00057C7B"/>
    <w:rsid w:val="00172965"/>
    <w:rsid w:val="003512B9"/>
    <w:rsid w:val="004D10E2"/>
    <w:rsid w:val="00827E56"/>
    <w:rsid w:val="00BC2AA9"/>
    <w:rsid w:val="00F153C9"/>
  </w:rsids>
  <m:mathPr>
    <m:mathFont m:val="Cambria Math"/>
    <m:brkBin m:val="before"/>
    <m:brkBinSub m:val="--"/>
    <m:smallFrac m:val="0"/>
    <m:dispDef/>
    <m:lMargin m:val="0"/>
    <m:rMargin m:val="0"/>
    <m:defJc m:val="centerGroup"/>
    <m:wrapIndent m:val="1440"/>
    <m:intLim m:val="subSup"/>
    <m:naryLim m:val="undOvr"/>
  </m:mathPr>
  <w:themeFontLang w:val="it-I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F0BEC"/>
  <w15:chartTrackingRefBased/>
  <w15:docId w15:val="{95DE8CBD-40F6-4B78-A2E8-F2D05FFA3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729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2965"/>
    <w:pPr>
      <w:spacing w:after="0" w:line="240" w:lineRule="auto"/>
    </w:pPr>
  </w:style>
  <w:style w:type="character" w:customStyle="1" w:styleId="Heading2Char">
    <w:name w:val="Heading 2 Char"/>
    <w:basedOn w:val="DefaultParagraphFont"/>
    <w:link w:val="Heading2"/>
    <w:uiPriority w:val="9"/>
    <w:rsid w:val="0017296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15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Gawish</dc:creator>
  <cp:keywords/>
  <dc:description/>
  <cp:lastModifiedBy>Mohamed Gawish</cp:lastModifiedBy>
  <cp:revision>1</cp:revision>
  <dcterms:created xsi:type="dcterms:W3CDTF">2018-11-07T10:15:00Z</dcterms:created>
  <dcterms:modified xsi:type="dcterms:W3CDTF">2018-11-07T14:51:00Z</dcterms:modified>
</cp:coreProperties>
</file>