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2DC" w:rsidRDefault="005E42DC" w:rsidP="005E42DC">
      <w:pPr>
        <w:pStyle w:val="TOCEntry"/>
        <w:jc w:val="center"/>
        <w:rPr>
          <w:b w:val="0"/>
          <w:sz w:val="24"/>
          <w:szCs w:val="24"/>
        </w:rPr>
      </w:pPr>
      <w:r>
        <w:t>User Stories</w:t>
      </w:r>
    </w:p>
    <w:p w:rsidR="005E42DC" w:rsidRPr="000968E7" w:rsidRDefault="005E42DC" w:rsidP="005E42DC">
      <w:pPr>
        <w:pStyle w:val="TOCEntry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Registered </w:t>
      </w:r>
      <w:r w:rsidRPr="006319A8">
        <w:rPr>
          <w:sz w:val="28"/>
          <w:szCs w:val="28"/>
        </w:rPr>
        <w:t>User:</w:t>
      </w:r>
    </w:p>
    <w:p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A registered user can log in to their account.</w:t>
      </w:r>
    </w:p>
    <w:p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A registered user can logout of their account.</w:t>
      </w:r>
    </w:p>
    <w:p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A registered user can CRUD product categories.</w:t>
      </w:r>
    </w:p>
    <w:p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A registered user can CRUD products within categories.</w:t>
      </w:r>
    </w:p>
    <w:p w:rsidR="005E42DC" w:rsidRPr="006319A8" w:rsidRDefault="005E42DC" w:rsidP="005E42DC">
      <w:pPr>
        <w:pStyle w:val="TOCEntry"/>
        <w:spacing w:line="240" w:lineRule="auto"/>
        <w:ind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 registered user can CRUD invoices.</w:t>
      </w:r>
    </w:p>
    <w:p w:rsidR="005E42DC" w:rsidRDefault="005E42DC" w:rsidP="005E42DC">
      <w:pPr>
        <w:pStyle w:val="TOCEntry"/>
        <w:spacing w:line="240" w:lineRule="auto"/>
        <w:rPr>
          <w:sz w:val="28"/>
          <w:szCs w:val="28"/>
        </w:rPr>
      </w:pPr>
      <w:r w:rsidRPr="006319A8">
        <w:rPr>
          <w:sz w:val="28"/>
          <w:szCs w:val="28"/>
        </w:rPr>
        <w:t>Registered Admin:</w:t>
      </w:r>
    </w:p>
    <w:p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sz w:val="28"/>
          <w:szCs w:val="28"/>
        </w:rPr>
        <w:tab/>
      </w:r>
      <w:r w:rsidRPr="006319A8">
        <w:rPr>
          <w:b w:val="0"/>
          <w:sz w:val="24"/>
          <w:szCs w:val="24"/>
        </w:rPr>
        <w:t>A Registered admin can login to their account.</w:t>
      </w:r>
    </w:p>
    <w:p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A Registered admin can logout of their account.</w:t>
      </w:r>
    </w:p>
    <w:p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A registered admin can CRUD users.</w:t>
      </w:r>
    </w:p>
    <w:p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A registered admin can CRUD product categories.</w:t>
      </w:r>
    </w:p>
    <w:p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A registered admin can CRUD products within categories.</w:t>
      </w:r>
    </w:p>
    <w:p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A registered admin can CRUD invoices.</w:t>
      </w:r>
    </w:p>
    <w:p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A registered admin can request reports.</w:t>
      </w:r>
    </w:p>
    <w:p w:rsidR="000E58F1" w:rsidRDefault="000E58F1">
      <w:bookmarkStart w:id="0" w:name="_GoBack"/>
      <w:bookmarkEnd w:id="0"/>
    </w:p>
    <w:sectPr w:rsidR="000E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DC"/>
    <w:rsid w:val="000E58F1"/>
    <w:rsid w:val="005E42DC"/>
    <w:rsid w:val="006D5F43"/>
    <w:rsid w:val="00AA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41474-1FAF-48FA-B95B-6876220C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Entry">
    <w:name w:val="TOCEntry"/>
    <w:basedOn w:val="Normal"/>
    <w:rsid w:val="005E42DC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HARRIS</dc:creator>
  <cp:keywords/>
  <dc:description/>
  <cp:lastModifiedBy>LUKE HARRIS</cp:lastModifiedBy>
  <cp:revision>1</cp:revision>
  <dcterms:created xsi:type="dcterms:W3CDTF">2017-11-15T01:02:00Z</dcterms:created>
  <dcterms:modified xsi:type="dcterms:W3CDTF">2017-11-15T01:02:00Z</dcterms:modified>
</cp:coreProperties>
</file>