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EE5546" w:rsidRDefault="00EE5546" w:rsidP="00EE5546">
      <w:pPr>
        <w:pStyle w:val="Titre2"/>
        <w:jc w:val="center"/>
        <w:rPr>
          <w:lang w:val="en-US"/>
        </w:rPr>
      </w:pPr>
      <w:r w:rsidRPr="00EE5546">
        <w:rPr>
          <w:lang w:val="en-US"/>
        </w:rPr>
        <w:t xml:space="preserve">Duminy Gaétan, Picard Marchetto Ivan &amp; </w:t>
      </w:r>
      <w:proofErr w:type="spellStart"/>
      <w:r>
        <w:rPr>
          <w:lang w:val="en-US"/>
        </w:rPr>
        <w:t>R</w:t>
      </w:r>
      <w:r w:rsidRPr="00EE5546">
        <w:rPr>
          <w:lang w:val="en-US"/>
        </w:rPr>
        <w:t>itrovato</w:t>
      </w:r>
      <w:proofErr w:type="spellEnd"/>
      <w:r w:rsidRPr="00EE5546">
        <w:rPr>
          <w:lang w:val="en-US"/>
        </w:rPr>
        <w:t xml:space="preserve"> Dylan</w:t>
      </w:r>
    </w:p>
    <w:p w14:paraId="1815639D" w14:textId="77777777" w:rsidR="0000797E" w:rsidRPr="00EE5546" w:rsidRDefault="0000797E" w:rsidP="0000797E">
      <w:pPr>
        <w:rPr>
          <w:lang w:val="en-US"/>
        </w:rPr>
      </w:pPr>
    </w:p>
    <w:p w14:paraId="079B3A6E" w14:textId="77777777" w:rsidR="005E6AAD" w:rsidRPr="00EE5546" w:rsidRDefault="005E6AAD" w:rsidP="005E6AAD">
      <w:pPr>
        <w:rPr>
          <w:lang w:val="en-US"/>
        </w:rPr>
      </w:pPr>
    </w:p>
    <w:p w14:paraId="691D50DF" w14:textId="77777777" w:rsidR="005E6AAD" w:rsidRPr="00EE5546" w:rsidRDefault="005E6AAD" w:rsidP="005E6AAD">
      <w:pPr>
        <w:rPr>
          <w:lang w:val="en-US"/>
        </w:rPr>
      </w:pPr>
    </w:p>
    <w:p w14:paraId="24B45CB8" w14:textId="77777777" w:rsidR="00F96B5B" w:rsidRPr="00EE5546" w:rsidRDefault="00F96B5B" w:rsidP="005E6AAD">
      <w:pPr>
        <w:rPr>
          <w:lang w:val="en-US"/>
        </w:rPr>
      </w:pPr>
    </w:p>
    <w:p w14:paraId="3655D34A" w14:textId="77777777" w:rsidR="00F96B5B" w:rsidRPr="00EE5546" w:rsidRDefault="00F96B5B" w:rsidP="005E6AAD">
      <w:pPr>
        <w:rPr>
          <w:lang w:val="en-US"/>
        </w:rPr>
      </w:pPr>
    </w:p>
    <w:p w14:paraId="15978C8F" w14:textId="77777777" w:rsidR="00F96B5B" w:rsidRPr="00EE5546" w:rsidRDefault="00F96B5B" w:rsidP="005E6AAD">
      <w:pPr>
        <w:rPr>
          <w:lang w:val="en-US"/>
        </w:rPr>
      </w:pPr>
    </w:p>
    <w:p w14:paraId="71F81925" w14:textId="7E93438D"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CC6AC5">
          <w:rPr>
            <w:noProof/>
            <w:webHidden/>
          </w:rPr>
          <w:t>2</w:t>
        </w:r>
        <w:r w:rsidR="006172A9">
          <w:rPr>
            <w:noProof/>
            <w:webHidden/>
          </w:rPr>
          <w:fldChar w:fldCharType="end"/>
        </w:r>
      </w:hyperlink>
    </w:p>
    <w:p w14:paraId="55E9A06B" w14:textId="29E0FF5C" w:rsidR="006172A9" w:rsidRDefault="009C49FC"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CC6AC5">
          <w:rPr>
            <w:noProof/>
            <w:webHidden/>
          </w:rPr>
          <w:t>5</w:t>
        </w:r>
        <w:r w:rsidR="006172A9">
          <w:rPr>
            <w:noProof/>
            <w:webHidden/>
          </w:rPr>
          <w:fldChar w:fldCharType="end"/>
        </w:r>
      </w:hyperlink>
    </w:p>
    <w:p w14:paraId="7EBC0BFF" w14:textId="22357FD0" w:rsidR="006172A9" w:rsidRDefault="009C49FC"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CC6AC5">
          <w:rPr>
            <w:noProof/>
            <w:webHidden/>
          </w:rPr>
          <w:t>7</w:t>
        </w:r>
        <w:r w:rsidR="006172A9">
          <w:rPr>
            <w:noProof/>
            <w:webHidden/>
          </w:rPr>
          <w:fldChar w:fldCharType="end"/>
        </w:r>
      </w:hyperlink>
    </w:p>
    <w:p w14:paraId="0F2541C2" w14:textId="1CBE9E8F" w:rsidR="006172A9" w:rsidRDefault="009C49FC"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CC6AC5">
          <w:rPr>
            <w:noProof/>
            <w:webHidden/>
          </w:rPr>
          <w:t>8</w:t>
        </w:r>
        <w:r w:rsidR="006172A9">
          <w:rPr>
            <w:noProof/>
            <w:webHidden/>
          </w:rPr>
          <w:fldChar w:fldCharType="end"/>
        </w:r>
      </w:hyperlink>
    </w:p>
    <w:p w14:paraId="2358565E" w14:textId="3A707BF4" w:rsidR="006172A9" w:rsidRDefault="009C49FC"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CC6AC5">
          <w:rPr>
            <w:noProof/>
            <w:webHidden/>
          </w:rPr>
          <w:t>9</w:t>
        </w:r>
        <w:r w:rsidR="006172A9">
          <w:rPr>
            <w:noProof/>
            <w:webHidden/>
          </w:rPr>
          <w:fldChar w:fldCharType="end"/>
        </w:r>
      </w:hyperlink>
    </w:p>
    <w:p w14:paraId="0EF6120B" w14:textId="03309DE5" w:rsidR="006172A9" w:rsidRDefault="009C49FC"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CC6AC5">
          <w:rPr>
            <w:noProof/>
            <w:webHidden/>
          </w:rPr>
          <w:t>10</w:t>
        </w:r>
        <w:r w:rsidR="006172A9">
          <w:rPr>
            <w:noProof/>
            <w:webHidden/>
          </w:rPr>
          <w:fldChar w:fldCharType="end"/>
        </w:r>
      </w:hyperlink>
    </w:p>
    <w:p w14:paraId="111EE4D3" w14:textId="7E5A259E" w:rsidR="006172A9" w:rsidRDefault="009C49FC"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CC6AC5">
          <w:rPr>
            <w:noProof/>
            <w:webHidden/>
          </w:rPr>
          <w:t>12</w:t>
        </w:r>
        <w:r w:rsidR="006172A9">
          <w:rPr>
            <w:noProof/>
            <w:webHidden/>
          </w:rPr>
          <w:fldChar w:fldCharType="end"/>
        </w:r>
      </w:hyperlink>
    </w:p>
    <w:p w14:paraId="693D284C" w14:textId="47EBF84B" w:rsidR="006172A9" w:rsidRDefault="009C49FC"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CC6AC5">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3"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475EEE3C" w14:textId="77777777"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08D74F00" w14:textId="77777777"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28608B7C" w14:textId="77777777"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14:paraId="1AD3E99E" w14:textId="77777777"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F1DEA9D" w14:textId="77777777" w:rsidR="00EB4298" w:rsidRDefault="00EB4298" w:rsidP="00EB4298">
            <w:pPr>
              <w:jc w:val="center"/>
              <w:rPr>
                <w:color w:val="C00000"/>
                <w:sz w:val="20"/>
                <w:u w:val="single"/>
              </w:rPr>
            </w:pPr>
            <w:r>
              <w:rPr>
                <w:color w:val="C00000"/>
                <w:sz w:val="20"/>
                <w:u w:val="single"/>
              </w:rPr>
              <w:t>Phase 4c</w:t>
            </w:r>
          </w:p>
          <w:p w14:paraId="09BE3D6A" w14:textId="77777777"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4EE8BD6B" w14:textId="77777777"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14:paraId="51B78497" w14:textId="77777777"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77C8E838" w14:textId="77777777" w:rsidR="00183625" w:rsidRDefault="00CF397D" w:rsidP="008B68E9">
      <w:pPr>
        <w:pStyle w:val="Sous-titre"/>
        <w:jc w:val="center"/>
      </w:pPr>
      <w:bookmarkStart w:id="5" w:name="_Toc535082336"/>
      <w:r>
        <w:br w:type="page"/>
      </w:r>
      <w:r w:rsidR="00183625">
        <w:lastRenderedPageBreak/>
        <w:t>Interprétation des nouveaux besoins</w:t>
      </w:r>
      <w:r w:rsidR="00A63461">
        <w:t xml:space="preserve"> de la seconde itération</w:t>
      </w:r>
      <w:bookmarkEnd w:id="5"/>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12:</w:t>
            </w:r>
            <w:proofErr w:type="gramEnd"/>
            <w:r>
              <w:t>30</w:t>
            </w:r>
            <w:r w:rsidRPr="00C81731">
              <w:t> »,</w:t>
            </w:r>
          </w:p>
          <w:p w14:paraId="5D025DBE" w14:textId="77777777" w:rsidR="00EF7CE7" w:rsidRPr="00C81731" w:rsidRDefault="00EF7CE7" w:rsidP="00B855C9">
            <w:r w:rsidRPr="00C81731">
              <w:t>« 141658 », « </w:t>
            </w:r>
            <w:r>
              <w:t xml:space="preserve">24/01/19 </w:t>
            </w:r>
            <w:proofErr w:type="gramStart"/>
            <w:r>
              <w:t>10:</w:t>
            </w:r>
            <w:proofErr w:type="gramEnd"/>
            <w:r>
              <w:t>00</w:t>
            </w:r>
            <w:r w:rsidRPr="00C81731">
              <w:t>  »</w:t>
            </w:r>
          </w:p>
          <w:p w14:paraId="3ED32082" w14:textId="77777777" w:rsidR="00EF7CE7" w:rsidRDefault="00EF7CE7" w:rsidP="00B855C9">
            <w:r w:rsidRPr="00C81731">
              <w:t>« 142262 », « </w:t>
            </w:r>
            <w:r>
              <w:t xml:space="preserve">24/01/19 </w:t>
            </w:r>
            <w:proofErr w:type="gramStart"/>
            <w:r>
              <w:t>14:</w:t>
            </w:r>
            <w:proofErr w:type="gramEnd"/>
            <w:r>
              <w:t>00</w:t>
            </w:r>
            <w:r w:rsidRPr="00C81731">
              <w:t>  »</w:t>
            </w:r>
          </w:p>
        </w:tc>
      </w:tr>
    </w:tbl>
    <w:p w14:paraId="55183B9D" w14:textId="77777777" w:rsidR="00867AEB" w:rsidRDefault="00867AEB"/>
    <w:p w14:paraId="1DB3DB7E" w14:textId="77777777" w:rsidR="004E0390" w:rsidRDefault="00867AEB">
      <w:r>
        <w:t>Les autres parties de l’architecture sont adaptées à ce changement.</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6" w:name="_Toc535082337"/>
      <w:r>
        <w:t>Diagramme de composants global</w:t>
      </w:r>
      <w:bookmarkEnd w:id="3"/>
      <w:bookmarkEnd w:id="6"/>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7" w:name="_Toc535082338"/>
      <w:bookmarkStart w:id="8" w:name="_Toc527220010"/>
      <w:r>
        <w:lastRenderedPageBreak/>
        <w:t>Schéma des composants à implémenter</w:t>
      </w:r>
      <w:bookmarkEnd w:id="7"/>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77777777" w:rsidR="008C11EE" w:rsidRDefault="008C11EE" w:rsidP="008C11EE">
      <w:r>
        <w:rPr>
          <w:noProof/>
        </w:rPr>
        <w:drawing>
          <wp:inline distT="0" distB="0" distL="0" distR="0" wp14:anchorId="4E99F237" wp14:editId="02EDF77C">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9" w:name="_Hlk535091550"/>
      <w:r>
        <w:rPr>
          <w:rStyle w:val="Rfrencelgre"/>
        </w:rPr>
        <w:t>Second cycle de développement</w:t>
      </w:r>
    </w:p>
    <w:bookmarkEnd w:id="9"/>
    <w:p w14:paraId="39E624E9" w14:textId="77777777" w:rsidR="008C11EE" w:rsidRDefault="00530613" w:rsidP="008C11EE">
      <w:r>
        <w:rPr>
          <w:noProof/>
        </w:rPr>
        <w:drawing>
          <wp:inline distT="0" distB="0" distL="0" distR="0" wp14:anchorId="7E3BF8CE" wp14:editId="5DC4EFD9">
            <wp:extent cx="5760720" cy="2692400"/>
            <wp:effectExtent l="0" t="0" r="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14:paraId="4D22D809" w14:textId="77777777" w:rsidR="006145C2" w:rsidRDefault="006145C2">
      <w:r>
        <w:br w:type="page"/>
      </w:r>
    </w:p>
    <w:p w14:paraId="4CC69F7F" w14:textId="77777777" w:rsidR="00255DAF" w:rsidRDefault="00924387" w:rsidP="00255DAF">
      <w:pPr>
        <w:pStyle w:val="Sous-titre"/>
        <w:numPr>
          <w:ilvl w:val="0"/>
          <w:numId w:val="0"/>
        </w:numPr>
        <w:jc w:val="center"/>
      </w:pPr>
      <w:bookmarkStart w:id="10" w:name="_Toc535082339"/>
      <w:r>
        <w:lastRenderedPageBreak/>
        <w:t>Choix des technologies</w:t>
      </w:r>
      <w:bookmarkEnd w:id="8"/>
      <w:bookmarkEnd w:id="10"/>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44597701" w:rsidR="00520EB9" w:rsidRDefault="00440837">
      <w:r>
        <w:t>Pour la technologie Web, on a besoin d’une technologie r</w:t>
      </w:r>
      <w:r w:rsidR="003B2001">
        <w:t xml:space="preserve">apide à prendre en main avec des possibilités pour faire une interface graphique permettant une utilisation aisée pour le transporteur. C’est dans cette optique que nous avons décidé de choisir </w:t>
      </w:r>
      <w:r w:rsidR="00954C97">
        <w:t>Javascript</w:t>
      </w:r>
      <w:r w:rsidR="003B2001">
        <w:t xml:space="preserve">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1" w:name="_Toc527220011"/>
      <w:bookmarkStart w:id="12" w:name="_Toc535082340"/>
      <w:r>
        <w:lastRenderedPageBreak/>
        <w:t>Roadmap</w:t>
      </w:r>
      <w:bookmarkEnd w:id="11"/>
      <w:bookmarkEnd w:id="12"/>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3" w:name="_MON_1601187451"/>
    <w:bookmarkEnd w:id="13"/>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190.9pt" o:ole="">
            <v:imagedata r:id="rId12" o:title=""/>
          </v:shape>
          <o:OLEObject Type="Embed" ProgID="Excel.Sheet.12" ShapeID="_x0000_i1025" DrawAspect="Content" ObjectID="_1610386155" r:id="rId13"/>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0D9922F1" w14:textId="02788274" w:rsidR="00E05693" w:rsidRDefault="002E424F" w:rsidP="009761C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Création d’une API rudimentaire en </w:t>
            </w:r>
            <w:r w:rsidR="009761C1">
              <w:t>Javascript</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277BE7EC" w14:textId="77777777"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p w14:paraId="1D9DB670" w14:textId="77777777" w:rsidR="009761C1" w:rsidRDefault="009761C1" w:rsidP="009761C1">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 l’API serveur pour la rendre compatible avec l’API pro</w:t>
            </w:r>
          </w:p>
          <w:p w14:paraId="5D4A3C59" w14:textId="77777777" w:rsidR="009761C1" w:rsidRDefault="009761C1"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 l’user dans le serveur python</w:t>
            </w:r>
          </w:p>
          <w:p w14:paraId="03FA0697" w14:textId="77777777" w:rsidR="009761C1" w:rsidRDefault="009761C1" w:rsidP="009761C1">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 l’application mobile pour la rendre compatible et cohérente avec l’API pro</w:t>
            </w:r>
          </w:p>
          <w:p w14:paraId="577D06B3" w14:textId="64314DAB" w:rsidR="009761C1" w:rsidRDefault="009761C1"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Terminer les algos de tri dans l’API côté serveur</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6879FD87" w14:textId="6063E60D"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Raffinement de l’API </w:t>
            </w:r>
            <w:r w:rsidR="009761C1">
              <w:t>Javascript</w:t>
            </w:r>
            <w:bookmarkStart w:id="14" w:name="_GoBack"/>
            <w:bookmarkEnd w:id="14"/>
          </w:p>
          <w:p w14:paraId="66E6351D" w14:textId="407776CD" w:rsidR="009761C1" w:rsidRDefault="009761C1" w:rsidP="009761C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l’application mobile</w:t>
            </w:r>
          </w:p>
        </w:tc>
      </w:tr>
    </w:tbl>
    <w:p w14:paraId="4E301BCA" w14:textId="77777777" w:rsidR="001C5BEA" w:rsidRDefault="001C5BEA" w:rsidP="00A846DE">
      <w:pPr>
        <w:pStyle w:val="Sous-titre"/>
        <w:jc w:val="center"/>
      </w:pPr>
      <w:bookmarkStart w:id="15" w:name="_Toc535082341"/>
      <w:r>
        <w:br w:type="page"/>
      </w:r>
    </w:p>
    <w:p w14:paraId="26A6EF59" w14:textId="77777777" w:rsidR="00E81DAB" w:rsidRDefault="00E81DAB" w:rsidP="00A846DE">
      <w:pPr>
        <w:pStyle w:val="Sous-titre"/>
        <w:jc w:val="center"/>
      </w:pPr>
      <w:r>
        <w:lastRenderedPageBreak/>
        <w:t>IHM</w:t>
      </w:r>
      <w:bookmarkEnd w:id="15"/>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5" w:history="1">
        <w:r w:rsidRPr="006B3833">
          <w:rPr>
            <w:rStyle w:val="Lienhypertexte"/>
          </w:rPr>
          <w:t>https://marvelapp.com/ag2ab01/screen/52327188</w:t>
        </w:r>
      </w:hyperlink>
      <w:r w:rsidR="00A846DE">
        <w:br w:type="page"/>
      </w:r>
    </w:p>
    <w:p w14:paraId="1D69B342" w14:textId="77777777"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3B5C6B46" w:rsidR="00E81DAB" w:rsidRDefault="00836967" w:rsidP="00B50A48">
      <w:r>
        <w:rPr>
          <w:noProof/>
        </w:rPr>
        <w:drawing>
          <wp:inline distT="0" distB="0" distL="0" distR="0" wp14:anchorId="638C1D64" wp14:editId="02372FA2">
            <wp:extent cx="57607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14:paraId="6BFE46EA" w14:textId="77777777" w:rsidR="00974FF5" w:rsidRDefault="00974FF5" w:rsidP="00974FF5"/>
    <w:p w14:paraId="5A2AFCE6" w14:textId="4B12EB57" w:rsidR="00560E1C" w:rsidRDefault="00585D7C" w:rsidP="00585D7C">
      <w:r>
        <w:t>La classe Professionnel est une extension de la classe utilisateur (qui représente un utilisateur particulier) en lui ajoutant de manière obligatoire un non de société. On estime cette modification suffisante pour correctement identifier les deux types de transporteurs.</w:t>
      </w:r>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C57D5" w14:textId="77777777" w:rsidR="009C49FC" w:rsidRDefault="009C49FC" w:rsidP="002213FE">
      <w:pPr>
        <w:spacing w:after="0" w:line="240" w:lineRule="auto"/>
      </w:pPr>
      <w:r>
        <w:separator/>
      </w:r>
    </w:p>
  </w:endnote>
  <w:endnote w:type="continuationSeparator" w:id="0">
    <w:p w14:paraId="7D76248E" w14:textId="77777777" w:rsidR="009C49FC" w:rsidRDefault="009C49FC"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9441" w14:textId="77777777" w:rsidR="009C49FC" w:rsidRDefault="009C49FC" w:rsidP="002213FE">
      <w:pPr>
        <w:spacing w:after="0" w:line="240" w:lineRule="auto"/>
      </w:pPr>
      <w:r>
        <w:separator/>
      </w:r>
    </w:p>
  </w:footnote>
  <w:footnote w:type="continuationSeparator" w:id="0">
    <w:p w14:paraId="569109BD" w14:textId="77777777" w:rsidR="009C49FC" w:rsidRDefault="009C49FC"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B6510"/>
    <w:rsid w:val="004E0390"/>
    <w:rsid w:val="00502DA3"/>
    <w:rsid w:val="00520EB9"/>
    <w:rsid w:val="005224FE"/>
    <w:rsid w:val="00530613"/>
    <w:rsid w:val="00542DEC"/>
    <w:rsid w:val="005531A9"/>
    <w:rsid w:val="00560E1C"/>
    <w:rsid w:val="00561D3E"/>
    <w:rsid w:val="005668A9"/>
    <w:rsid w:val="005762BE"/>
    <w:rsid w:val="00580FEE"/>
    <w:rsid w:val="00585D7C"/>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36967"/>
    <w:rsid w:val="00840D98"/>
    <w:rsid w:val="00841B25"/>
    <w:rsid w:val="00853500"/>
    <w:rsid w:val="0085496F"/>
    <w:rsid w:val="0086157D"/>
    <w:rsid w:val="008664D9"/>
    <w:rsid w:val="00867AEB"/>
    <w:rsid w:val="0087401F"/>
    <w:rsid w:val="008809B9"/>
    <w:rsid w:val="00891772"/>
    <w:rsid w:val="008A1D9B"/>
    <w:rsid w:val="008B68E9"/>
    <w:rsid w:val="008C11EE"/>
    <w:rsid w:val="008E005A"/>
    <w:rsid w:val="00904C7A"/>
    <w:rsid w:val="00914D09"/>
    <w:rsid w:val="0091518F"/>
    <w:rsid w:val="00924387"/>
    <w:rsid w:val="00933D6A"/>
    <w:rsid w:val="00950F7D"/>
    <w:rsid w:val="00954C97"/>
    <w:rsid w:val="00974FF5"/>
    <w:rsid w:val="009761C1"/>
    <w:rsid w:val="00976D29"/>
    <w:rsid w:val="00984AC8"/>
    <w:rsid w:val="009A5714"/>
    <w:rsid w:val="009B381C"/>
    <w:rsid w:val="009C42F7"/>
    <w:rsid w:val="009C49FC"/>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C6AC5"/>
    <w:rsid w:val="00CF397D"/>
    <w:rsid w:val="00D355C1"/>
    <w:rsid w:val="00D4659C"/>
    <w:rsid w:val="00D849E8"/>
    <w:rsid w:val="00DB511E"/>
    <w:rsid w:val="00DD384F"/>
    <w:rsid w:val="00DE4B3B"/>
    <w:rsid w:val="00DE75D0"/>
    <w:rsid w:val="00E05693"/>
    <w:rsid w:val="00E218DF"/>
    <w:rsid w:val="00E81DAB"/>
    <w:rsid w:val="00EA4967"/>
    <w:rsid w:val="00EB4298"/>
    <w:rsid w:val="00EE5546"/>
    <w:rsid w:val="00EF1FB3"/>
    <w:rsid w:val="00EF6A72"/>
    <w:rsid w:val="00EF7CE7"/>
    <w:rsid w:val="00F128B8"/>
    <w:rsid w:val="00F21026"/>
    <w:rsid w:val="00F21AE8"/>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C9974-6F82-4A9F-BC42-A9793101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14</Pages>
  <Words>2556</Words>
  <Characters>14064</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161</cp:revision>
  <cp:lastPrinted>2019-01-25T07:23:00Z</cp:lastPrinted>
  <dcterms:created xsi:type="dcterms:W3CDTF">2018-10-13T14:30:00Z</dcterms:created>
  <dcterms:modified xsi:type="dcterms:W3CDTF">2019-01-30T19:43:00Z</dcterms:modified>
</cp:coreProperties>
</file>